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42B99" w14:textId="4183D6A3" w:rsidR="00DA122C" w:rsidRDefault="00907FEA">
      <w:r>
        <w:t>Caroline Miller</w:t>
      </w:r>
    </w:p>
    <w:p w14:paraId="51D968D1" w14:textId="77777777" w:rsidR="00907FEA" w:rsidRDefault="00907FEA"/>
    <w:p w14:paraId="1C970AC5" w14:textId="77777777" w:rsidR="00907FEA" w:rsidRDefault="00411A99" w:rsidP="00411A99">
      <w:pPr>
        <w:pStyle w:val="ListParagraph"/>
        <w:numPr>
          <w:ilvl w:val="0"/>
          <w:numId w:val="1"/>
        </w:numPr>
      </w:pPr>
      <w:r w:rsidRPr="00411A99">
        <w:t>What are three conclusions we can make about Kickstarter campaigns given the provided data?</w:t>
      </w:r>
    </w:p>
    <w:p w14:paraId="6984F02B" w14:textId="6798E0CE" w:rsidR="00CA7A39" w:rsidRDefault="00CA7A39" w:rsidP="00E64A30">
      <w:pPr>
        <w:pStyle w:val="ListParagraph"/>
        <w:numPr>
          <w:ilvl w:val="0"/>
          <w:numId w:val="2"/>
        </w:numPr>
      </w:pPr>
      <w:r>
        <w:t xml:space="preserve">Most campaigns were successful in this </w:t>
      </w:r>
      <w:proofErr w:type="gramStart"/>
      <w:r>
        <w:t>dataset,</w:t>
      </w:r>
      <w:proofErr w:type="gramEnd"/>
      <w:r>
        <w:t xml:space="preserve"> </w:t>
      </w:r>
      <w:r w:rsidR="00C6231C">
        <w:t>however the Theater category campaigns had the most success</w:t>
      </w:r>
      <w:r w:rsidR="00E64A30">
        <w:t xml:space="preserve"> and generated the most money total</w:t>
      </w:r>
      <w:r w:rsidR="00C6231C">
        <w:t xml:space="preserve">. </w:t>
      </w:r>
    </w:p>
    <w:p w14:paraId="2BFEA233" w14:textId="696DFAE1" w:rsidR="00C6231C" w:rsidRDefault="00F43D11" w:rsidP="00CA7A39">
      <w:pPr>
        <w:pStyle w:val="ListParagraph"/>
        <w:numPr>
          <w:ilvl w:val="0"/>
          <w:numId w:val="2"/>
        </w:numPr>
      </w:pPr>
      <w:r>
        <w:t>Most campaigns fail to reach their goal.</w:t>
      </w:r>
    </w:p>
    <w:p w14:paraId="3B3E8572" w14:textId="39342E72" w:rsidR="00F43D11" w:rsidRDefault="00EA68CF" w:rsidP="00CA7A39">
      <w:pPr>
        <w:pStyle w:val="ListParagraph"/>
        <w:numPr>
          <w:ilvl w:val="0"/>
          <w:numId w:val="2"/>
        </w:numPr>
      </w:pPr>
      <w:r>
        <w:t>The</w:t>
      </w:r>
      <w:r w:rsidR="00E027C5">
        <w:t xml:space="preserve"> average campaign duration was a little over a month at 33 days.</w:t>
      </w:r>
    </w:p>
    <w:p w14:paraId="62A14CAD" w14:textId="77777777" w:rsidR="00411A99" w:rsidRDefault="00411A99" w:rsidP="00411A99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610773FE" w14:textId="77777777" w:rsidR="00A8124C" w:rsidRDefault="00AA4FF6" w:rsidP="00A8124C">
      <w:pPr>
        <w:pStyle w:val="ListParagraph"/>
        <w:numPr>
          <w:ilvl w:val="1"/>
          <w:numId w:val="1"/>
        </w:numPr>
      </w:pPr>
      <w:r>
        <w:t xml:space="preserve">The dataset is bias towards American </w:t>
      </w:r>
      <w:proofErr w:type="spellStart"/>
      <w:r>
        <w:t>kickstarter</w:t>
      </w:r>
      <w:proofErr w:type="spellEnd"/>
      <w:r>
        <w:t xml:space="preserve"> campaigns.</w:t>
      </w:r>
    </w:p>
    <w:p w14:paraId="75F9CDBB" w14:textId="26A75F51" w:rsidR="00AA4FF6" w:rsidRDefault="00E64A30" w:rsidP="00A8124C">
      <w:pPr>
        <w:pStyle w:val="ListParagraph"/>
        <w:numPr>
          <w:ilvl w:val="1"/>
          <w:numId w:val="1"/>
        </w:numPr>
      </w:pPr>
      <w:r>
        <w:t xml:space="preserve">This dataset definitely doesn’t include every single campaign to ever come out of </w:t>
      </w:r>
      <w:proofErr w:type="spellStart"/>
      <w:r>
        <w:t>kickstarter</w:t>
      </w:r>
      <w:proofErr w:type="spellEnd"/>
      <w:r>
        <w:t>.</w:t>
      </w:r>
    </w:p>
    <w:p w14:paraId="0B5685CF" w14:textId="1E64F6BC" w:rsidR="00411A99" w:rsidRDefault="00411A99" w:rsidP="00411A99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225A4784" w14:textId="0ADD9CCE" w:rsidR="00EA68CF" w:rsidRDefault="00EA68CF" w:rsidP="00EA68CF">
      <w:pPr>
        <w:pStyle w:val="ListParagraph"/>
        <w:numPr>
          <w:ilvl w:val="1"/>
          <w:numId w:val="1"/>
        </w:numPr>
      </w:pPr>
      <w:r>
        <w:t>Looking deeper into the revenue generated by each category/year, etc. instead of just the state.</w:t>
      </w:r>
    </w:p>
    <w:p w14:paraId="72D53744" w14:textId="21E698F8" w:rsidR="00EA68CF" w:rsidRDefault="00EA68CF" w:rsidP="00EA68CF">
      <w:pPr>
        <w:pStyle w:val="ListParagraph"/>
        <w:numPr>
          <w:ilvl w:val="1"/>
          <w:numId w:val="1"/>
        </w:numPr>
      </w:pPr>
      <w:r>
        <w:t xml:space="preserve">Seeing if there’s any correlations between the money values and backers. </w:t>
      </w:r>
    </w:p>
    <w:p w14:paraId="2687157F" w14:textId="04E33950" w:rsidR="00E027C5" w:rsidRDefault="00E027C5" w:rsidP="00EA68CF">
      <w:pPr>
        <w:pStyle w:val="ListParagraph"/>
        <w:numPr>
          <w:ilvl w:val="1"/>
          <w:numId w:val="1"/>
        </w:numPr>
      </w:pPr>
      <w:r>
        <w:t>Seeing if there was a relationship between the sentiment/length of the blurb and how much money it raised.</w:t>
      </w:r>
      <w:bookmarkStart w:id="0" w:name="_GoBack"/>
      <w:bookmarkEnd w:id="0"/>
    </w:p>
    <w:sectPr w:rsidR="00E027C5" w:rsidSect="00B21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E180A"/>
    <w:multiLevelType w:val="hybridMultilevel"/>
    <w:tmpl w:val="2A6A794C"/>
    <w:lvl w:ilvl="0" w:tplc="BB66EC92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C66B23"/>
    <w:multiLevelType w:val="hybridMultilevel"/>
    <w:tmpl w:val="9266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EA"/>
    <w:rsid w:val="003F682B"/>
    <w:rsid w:val="00411A99"/>
    <w:rsid w:val="00907FEA"/>
    <w:rsid w:val="00A8124C"/>
    <w:rsid w:val="00AA4FF6"/>
    <w:rsid w:val="00B2195F"/>
    <w:rsid w:val="00C6231C"/>
    <w:rsid w:val="00CA7A39"/>
    <w:rsid w:val="00D9120A"/>
    <w:rsid w:val="00DA122C"/>
    <w:rsid w:val="00E027C5"/>
    <w:rsid w:val="00E64A30"/>
    <w:rsid w:val="00EA68CF"/>
    <w:rsid w:val="00F4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3069F"/>
  <w15:chartTrackingRefBased/>
  <w15:docId w15:val="{28AD292F-B7C7-5541-971A-5AD26F08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Miller</dc:creator>
  <cp:keywords/>
  <dc:description/>
  <cp:lastModifiedBy>Caroline Miller</cp:lastModifiedBy>
  <cp:revision>2</cp:revision>
  <dcterms:created xsi:type="dcterms:W3CDTF">2018-12-06T04:04:00Z</dcterms:created>
  <dcterms:modified xsi:type="dcterms:W3CDTF">2018-12-06T04:04:00Z</dcterms:modified>
</cp:coreProperties>
</file>