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E638" w14:textId="403ABD76" w:rsidR="00785C94" w:rsidRDefault="0057218C" w:rsidP="00D91FE4">
      <w:pPr>
        <w:pStyle w:val="Heading1"/>
      </w:pPr>
      <w:r>
        <w:t>DEFINICIÓN DE LOS CASOS DE PRUEBAS</w:t>
      </w: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785C94" w14:paraId="151EF7EA" w14:textId="77777777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3DEC7A" w14:textId="6DDD2C90" w:rsidR="00785C94" w:rsidRDefault="00C13794">
            <w:pPr>
              <w:pStyle w:val="TableHeading"/>
            </w:pPr>
            <w:r>
              <w:t>CASO 1</w:t>
            </w:r>
            <w:r w:rsidR="00545DC1">
              <w:t xml:space="preserve"> </w:t>
            </w:r>
            <w:r w:rsidR="009B65F3">
              <w:t>-</w:t>
            </w:r>
            <w:r w:rsidR="00545DC1">
              <w:t xml:space="preserve"> ACCESO A MI PERFIL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A5E101" w14:textId="39E97643" w:rsidR="00785C94" w:rsidRDefault="00C13794">
            <w:pPr>
              <w:pStyle w:val="TableHeading"/>
            </w:pPr>
            <w:r>
              <w:t>01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B5D7A8" w14:textId="77777777" w:rsidR="00785C94" w:rsidRDefault="00785C94">
            <w:pPr>
              <w:pStyle w:val="TableHeading"/>
            </w:pPr>
          </w:p>
        </w:tc>
      </w:tr>
      <w:tr w:rsidR="00785C94" w14:paraId="37598C8E" w14:textId="77777777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19821B" w14:textId="77777777" w:rsidR="00F01852" w:rsidRDefault="00F01852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A13C32" w14:textId="77777777" w:rsidR="00785C94" w:rsidRDefault="0057218C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8F23B4" w14:textId="77777777" w:rsidR="00785C94" w:rsidRDefault="0057218C">
            <w:pPr>
              <w:pStyle w:val="TableHeading"/>
            </w:pPr>
            <w:r>
              <w:t>Si/No</w:t>
            </w:r>
          </w:p>
        </w:tc>
      </w:tr>
      <w:tr w:rsidR="00785C94" w14:paraId="116605CF" w14:textId="77777777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71E71A" w14:textId="77777777" w:rsidR="00785C94" w:rsidRDefault="005721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77C9BD09" w14:textId="1D52D378" w:rsidR="00785C94" w:rsidRDefault="00545DC1" w:rsidP="00545DC1">
            <w:pPr>
              <w:pStyle w:val="TableContents"/>
            </w:pPr>
            <w:r>
              <w:rPr>
                <w:color w:val="000000"/>
              </w:rPr>
              <w:t>Se intenta acceder a la sección “Mi perfil”</w:t>
            </w:r>
          </w:p>
        </w:tc>
      </w:tr>
      <w:tr w:rsidR="00785C94" w14:paraId="6955A77C" w14:textId="77777777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F997EA" w14:textId="77777777" w:rsidR="00785C94" w:rsidRDefault="005721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7EF71E63" w14:textId="5CD3AA3F" w:rsidR="00785C94" w:rsidRDefault="00545DC1">
            <w:pPr>
              <w:pStyle w:val="TableContents"/>
            </w:pPr>
            <w:r>
              <w:t>Se necesita tener la aplicación que se ve en la imagen instalada o tener conexión a los posibles servidores de la misma, además de tener una cuenta en ella</w:t>
            </w:r>
          </w:p>
        </w:tc>
      </w:tr>
      <w:tr w:rsidR="00785C94" w14:paraId="20857202" w14:textId="77777777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073311" w14:textId="77777777" w:rsidR="00785C94" w:rsidRDefault="005721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1ECC592A" w14:textId="3F372C32" w:rsidR="00785C94" w:rsidRDefault="00545DC1">
            <w:pPr>
              <w:pStyle w:val="TableContents"/>
              <w:rPr>
                <w:b/>
                <w:bCs/>
              </w:rPr>
            </w:pPr>
            <w:r>
              <w:t>Acceder al panel de control/menú principal de la app y seleccionar la opción “Mi perfil”</w:t>
            </w:r>
          </w:p>
        </w:tc>
      </w:tr>
      <w:tr w:rsidR="00785C94" w14:paraId="3A4C3402" w14:textId="77777777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7370B9" w14:textId="77777777" w:rsidR="00785C94" w:rsidRDefault="005721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49722041" w14:textId="42A756ED" w:rsidR="00785C94" w:rsidRPr="006F19E8" w:rsidRDefault="00545DC1">
            <w:pPr>
              <w:pStyle w:val="TableContents"/>
            </w:pPr>
            <w:r>
              <w:rPr>
                <w:color w:val="000000"/>
              </w:rPr>
              <w:t>Que se abra una pestaña o una vista donde se pueda consultar información relevante y relacionada con el perfil del usuario</w:t>
            </w:r>
          </w:p>
        </w:tc>
      </w:tr>
      <w:tr w:rsidR="00785C94" w14:paraId="787C7388" w14:textId="77777777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73F4C4" w14:textId="77777777" w:rsidR="00785C94" w:rsidRDefault="005721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6BDC2B77" w14:textId="28BE96FE" w:rsidR="00785C94" w:rsidRDefault="00A21929">
            <w:pPr>
              <w:pStyle w:val="TableContents"/>
              <w:rPr>
                <w:b/>
                <w:bCs/>
              </w:rPr>
            </w:pPr>
            <w:r>
              <w:t>Resultado exitoso</w:t>
            </w:r>
          </w:p>
        </w:tc>
      </w:tr>
    </w:tbl>
    <w:p w14:paraId="5969199F" w14:textId="54455889" w:rsidR="00785C94" w:rsidRDefault="00785C94">
      <w:pPr>
        <w:pStyle w:val="Standard"/>
        <w:rPr>
          <w:rFonts w:hint="eastAsia"/>
        </w:rPr>
      </w:pPr>
    </w:p>
    <w:p w14:paraId="036259C3" w14:textId="6F1A4715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40C418BC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477C20" w14:textId="319997A0" w:rsidR="00C13794" w:rsidRDefault="00F4093A" w:rsidP="008350CD">
            <w:pPr>
              <w:pStyle w:val="TableHeading"/>
            </w:pPr>
            <w:r>
              <w:t xml:space="preserve">CASO 1 </w:t>
            </w:r>
            <w:r w:rsidR="009B65F3">
              <w:t>-</w:t>
            </w:r>
            <w:r>
              <w:t xml:space="preserve"> </w:t>
            </w:r>
            <w:r w:rsidR="007654D9">
              <w:t>CORREOS PENDIENTES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71C9AB" w14:textId="6E65B466" w:rsidR="00C13794" w:rsidRDefault="00BE7ABD" w:rsidP="008350CD">
            <w:pPr>
              <w:pStyle w:val="TableHeading"/>
            </w:pPr>
            <w:r>
              <w:t>02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526A48" w14:textId="77777777" w:rsidR="00C13794" w:rsidRDefault="00C13794" w:rsidP="008350CD">
            <w:pPr>
              <w:pStyle w:val="TableHeading"/>
            </w:pPr>
          </w:p>
        </w:tc>
      </w:tr>
      <w:tr w:rsidR="00C13794" w14:paraId="7DEC0491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F5B033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756E72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1ABDB1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56285978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7823A3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226D4CCF" w14:textId="62BEB511" w:rsidR="00C13794" w:rsidRDefault="00AA39E5" w:rsidP="007654D9">
            <w:pPr>
              <w:pStyle w:val="TableContents"/>
            </w:pPr>
            <w:r>
              <w:rPr>
                <w:color w:val="000000"/>
              </w:rPr>
              <w:t>Se pretende entrar en el apartado de mensajes no leídos</w:t>
            </w:r>
          </w:p>
        </w:tc>
      </w:tr>
      <w:tr w:rsidR="00C13794" w14:paraId="2CD17D6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FD3A3E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79A0E72C" w14:textId="32B36065" w:rsidR="00C13794" w:rsidRDefault="004C534D" w:rsidP="008350CD">
            <w:pPr>
              <w:pStyle w:val="TableContents"/>
            </w:pPr>
            <w:r>
              <w:t>Se necesita tener la aplicación que se ve en la imagen instalada o tener conexión a los posibles servidores de la misma, además de tener una cuenta en ella</w:t>
            </w:r>
          </w:p>
        </w:tc>
      </w:tr>
      <w:tr w:rsidR="00C13794" w14:paraId="35560B2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C54437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96651A0" w14:textId="2685DF88" w:rsidR="00C13794" w:rsidRDefault="004C534D" w:rsidP="008350CD">
            <w:pPr>
              <w:pStyle w:val="TableContents"/>
              <w:rPr>
                <w:b/>
                <w:bCs/>
              </w:rPr>
            </w:pPr>
            <w:r>
              <w:t>Acceder al panel de control/menú principal de la app y seleccionar la opción “Correo”</w:t>
            </w:r>
          </w:p>
        </w:tc>
      </w:tr>
      <w:tr w:rsidR="00C13794" w14:paraId="56282177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F73242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65FDD6D9" w14:textId="78DD19E7" w:rsidR="00C13794" w:rsidRDefault="0081074C" w:rsidP="008350CD">
            <w:pPr>
              <w:pStyle w:val="TableContents"/>
              <w:rPr>
                <w:b/>
                <w:bCs/>
              </w:rPr>
            </w:pPr>
            <w:r>
              <w:rPr>
                <w:color w:val="000000"/>
              </w:rPr>
              <w:t>Que se abra el submenú y se puedan consultar todos los correos no leídos</w:t>
            </w:r>
          </w:p>
        </w:tc>
      </w:tr>
      <w:tr w:rsidR="00C13794" w14:paraId="71FED697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98BBE1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67959EED" w14:textId="5537A748" w:rsidR="00C13794" w:rsidRPr="006F19E8" w:rsidRDefault="0081074C" w:rsidP="008350CD">
            <w:pPr>
              <w:pStyle w:val="TableContents"/>
            </w:pPr>
            <w:r>
              <w:rPr>
                <w:color w:val="000000"/>
              </w:rPr>
              <w:t>No satisfactorio, ya que al acceder a la opción los mensajes pendientes no aparecen</w:t>
            </w:r>
          </w:p>
        </w:tc>
      </w:tr>
    </w:tbl>
    <w:p w14:paraId="5E25E823" w14:textId="272B25EA" w:rsidR="00C13794" w:rsidRDefault="00C13794">
      <w:pPr>
        <w:pStyle w:val="Standard"/>
        <w:rPr>
          <w:rFonts w:hint="eastAsia"/>
        </w:rPr>
      </w:pPr>
    </w:p>
    <w:p w14:paraId="3D5A587A" w14:textId="4E010B53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1563493B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2375B6" w14:textId="0D4771DE" w:rsidR="00C13794" w:rsidRDefault="008A7FA6" w:rsidP="008350CD">
            <w:pPr>
              <w:pStyle w:val="TableHeading"/>
            </w:pPr>
            <w:r>
              <w:t xml:space="preserve">CASO 2 </w:t>
            </w:r>
            <w:r w:rsidR="009B65F3">
              <w:t>- CONVERTIDOR AVI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67BE41" w14:textId="6B49218B" w:rsidR="00C13794" w:rsidRDefault="009B65F3" w:rsidP="008350CD">
            <w:pPr>
              <w:pStyle w:val="TableHeading"/>
            </w:pPr>
            <w:r>
              <w:t>03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FA9642" w14:textId="77777777" w:rsidR="00C13794" w:rsidRDefault="00C13794" w:rsidP="008350CD">
            <w:pPr>
              <w:pStyle w:val="TableHeading"/>
            </w:pPr>
          </w:p>
        </w:tc>
      </w:tr>
      <w:tr w:rsidR="00C13794" w14:paraId="207FD261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FD1B73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12DB67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77C2FB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3F8968AD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B699BE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17FF7DCA" w14:textId="53195271" w:rsidR="00C13794" w:rsidRPr="006F19E8" w:rsidRDefault="009B65F3" w:rsidP="008350C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trata de convertir un video en formato MP4 al formato AVI</w:t>
            </w:r>
          </w:p>
        </w:tc>
      </w:tr>
      <w:tr w:rsidR="00C13794" w14:paraId="4DFA9074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819AD4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676CA4C9" w14:textId="0D7C985D" w:rsidR="00C13794" w:rsidRDefault="00770DCD" w:rsidP="008350CD">
            <w:pPr>
              <w:pStyle w:val="TableContents"/>
            </w:pPr>
            <w:r>
              <w:rPr>
                <w:color w:val="000000"/>
              </w:rPr>
              <w:t>Conexión a Internet y contar con un vídeo en formato MP4</w:t>
            </w:r>
          </w:p>
        </w:tc>
      </w:tr>
      <w:tr w:rsidR="00C13794" w14:paraId="3A767830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849F63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0363406" w14:textId="7FEDDD0E" w:rsidR="00C13794" w:rsidRDefault="00770DCD" w:rsidP="008350CD">
            <w:pPr>
              <w:pStyle w:val="TableContents"/>
              <w:rPr>
                <w:b/>
                <w:bCs/>
              </w:rPr>
            </w:pPr>
            <w:r>
              <w:t>Acceder a la app/web y hacer clic en la opción que se sitúa abajo a la izquierda</w:t>
            </w:r>
          </w:p>
        </w:tc>
      </w:tr>
      <w:tr w:rsidR="00C13794" w14:paraId="2F7C893A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ED9125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6598BC4B" w14:textId="634667E8" w:rsidR="00C13794" w:rsidRPr="006F19E8" w:rsidRDefault="004C4A43" w:rsidP="008350CD">
            <w:pPr>
              <w:pStyle w:val="TableContents"/>
            </w:pPr>
            <w:r w:rsidRPr="004C4A43">
              <w:t>Recibir un arch</w:t>
            </w:r>
            <w:r>
              <w:t>ivo con formato AVI convertido desde el vídeo original</w:t>
            </w:r>
          </w:p>
        </w:tc>
      </w:tr>
      <w:tr w:rsidR="00C13794" w14:paraId="70E2EA11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A932D6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1A2AA404" w14:textId="1F0D1902" w:rsidR="00C13794" w:rsidRPr="006F19E8" w:rsidRDefault="004C4A43" w:rsidP="008350CD">
            <w:pPr>
              <w:pStyle w:val="TableContents"/>
            </w:pPr>
            <w:r>
              <w:t>El vídeo se convierte bien pero el sonido no, dando un vídeo con formato AVI sin audio</w:t>
            </w:r>
          </w:p>
        </w:tc>
      </w:tr>
    </w:tbl>
    <w:p w14:paraId="191C422D" w14:textId="5823477F" w:rsidR="00C13794" w:rsidRDefault="00C13794">
      <w:pPr>
        <w:pStyle w:val="Standard"/>
        <w:rPr>
          <w:rFonts w:hint="eastAsia"/>
        </w:rPr>
      </w:pPr>
    </w:p>
    <w:p w14:paraId="5C7AA602" w14:textId="683F7084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3FB13E4C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0AC9A1" w14:textId="403FE5E7" w:rsidR="00C13794" w:rsidRDefault="003A17FE" w:rsidP="008350CD">
            <w:pPr>
              <w:pStyle w:val="TableHeading"/>
            </w:pPr>
            <w:r>
              <w:t xml:space="preserve">CASO 2 - </w:t>
            </w:r>
            <w:r w:rsidR="007C79BB">
              <w:t>REDES SOCIALES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E5DF7C" w14:textId="2ED64052" w:rsidR="00C13794" w:rsidRDefault="003A17FE" w:rsidP="008350CD">
            <w:pPr>
              <w:pStyle w:val="TableHeading"/>
            </w:pPr>
            <w:r>
              <w:t>04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BB6226" w14:textId="77777777" w:rsidR="00C13794" w:rsidRDefault="00C13794" w:rsidP="008350CD">
            <w:pPr>
              <w:pStyle w:val="TableHeading"/>
            </w:pPr>
          </w:p>
        </w:tc>
      </w:tr>
      <w:tr w:rsidR="00C13794" w14:paraId="69EE35CD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AFB212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4F0274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1DF288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54FCBC6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92F6FA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74BB6ACA" w14:textId="54852084" w:rsidR="00C13794" w:rsidRPr="006F19E8" w:rsidRDefault="007C79BB" w:rsidP="008350C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>Se intenta acceder a los enlaces que aparecen en el centro</w:t>
            </w:r>
          </w:p>
        </w:tc>
      </w:tr>
      <w:tr w:rsidR="00C13794" w14:paraId="551C33FF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D54A94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Prerrequisitos</w:t>
            </w:r>
          </w:p>
          <w:p w14:paraId="07F174D8" w14:textId="123D4A0A" w:rsidR="00C13794" w:rsidRDefault="007E29E9" w:rsidP="008350CD">
            <w:pPr>
              <w:pStyle w:val="TableContents"/>
            </w:pPr>
            <w:r>
              <w:rPr>
                <w:color w:val="000000"/>
              </w:rPr>
              <w:t>Conexión a Internet</w:t>
            </w:r>
          </w:p>
        </w:tc>
      </w:tr>
      <w:tr w:rsidR="00C13794" w14:paraId="2230D27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0399F3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30FAD7AD" w14:textId="544E0C31" w:rsidR="00C13794" w:rsidRDefault="0007674F" w:rsidP="008350CD">
            <w:pPr>
              <w:pStyle w:val="TableContents"/>
              <w:rPr>
                <w:b/>
                <w:bCs/>
              </w:rPr>
            </w:pPr>
            <w:r>
              <w:t>Acceder a la app/web y hacer clic en cualquiera de los enlaces centrales</w:t>
            </w:r>
          </w:p>
        </w:tc>
      </w:tr>
      <w:tr w:rsidR="00C13794" w14:paraId="7395EF81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077FDE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09C55D38" w14:textId="5136943C" w:rsidR="00C13794" w:rsidRPr="006F19E8" w:rsidRDefault="00C03C9D" w:rsidP="008350CD">
            <w:pPr>
              <w:pStyle w:val="TableContents"/>
            </w:pPr>
            <w:r>
              <w:rPr>
                <w:color w:val="000000"/>
              </w:rPr>
              <w:t>Que se abra el navegador web y entre a las redes sociales marcadas</w:t>
            </w:r>
          </w:p>
        </w:tc>
      </w:tr>
      <w:tr w:rsidR="00C13794" w14:paraId="67DD33AD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2109D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2DD1E223" w14:textId="35E192DF" w:rsidR="00C13794" w:rsidRPr="006F19E8" w:rsidRDefault="00C03C9D" w:rsidP="008350CD">
            <w:pPr>
              <w:pStyle w:val="TableContents"/>
            </w:pPr>
            <w:r>
              <w:t>Resultado exitoso</w:t>
            </w:r>
          </w:p>
        </w:tc>
      </w:tr>
    </w:tbl>
    <w:p w14:paraId="64CC7754" w14:textId="4E0C5E98" w:rsidR="00C13794" w:rsidRDefault="00C13794">
      <w:pPr>
        <w:pStyle w:val="Standard"/>
        <w:rPr>
          <w:rFonts w:hint="eastAsia"/>
        </w:rPr>
      </w:pPr>
    </w:p>
    <w:p w14:paraId="4B95DCF0" w14:textId="4F49B65B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01A5D5F7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065219" w14:textId="37685390" w:rsidR="00C13794" w:rsidRDefault="00570195" w:rsidP="008350CD">
            <w:pPr>
              <w:pStyle w:val="TableHeading"/>
            </w:pPr>
            <w:r>
              <w:t>CASO 3 - PARTICIÓN DAÑADA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8882B0" w14:textId="2BD4C181" w:rsidR="00C13794" w:rsidRDefault="00570195" w:rsidP="008350CD">
            <w:pPr>
              <w:pStyle w:val="TableHeading"/>
            </w:pPr>
            <w:r>
              <w:t>05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0A9293" w14:textId="77777777" w:rsidR="00C13794" w:rsidRDefault="00C13794" w:rsidP="008350CD">
            <w:pPr>
              <w:pStyle w:val="TableHeading"/>
            </w:pPr>
          </w:p>
        </w:tc>
      </w:tr>
      <w:tr w:rsidR="00C13794" w14:paraId="38782DBD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0E1FEC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EB8D9C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A455B1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730422A3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7F6C3F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2C52794C" w14:textId="29CC3D05" w:rsidR="00C13794" w:rsidRPr="006F19E8" w:rsidRDefault="00570195" w:rsidP="008350C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quiere recuperar una partición de un disco duro dañada</w:t>
            </w:r>
          </w:p>
        </w:tc>
      </w:tr>
      <w:tr w:rsidR="00C13794" w14:paraId="1C7358D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B1B2BE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2694259A" w14:textId="1B4DB1A6" w:rsidR="00C13794" w:rsidRDefault="000C252D" w:rsidP="008350CD">
            <w:pPr>
              <w:pStyle w:val="TableContents"/>
            </w:pPr>
            <w:r>
              <w:rPr>
                <w:color w:val="000000"/>
              </w:rPr>
              <w:t>Tener la app descargada y un disco duro con una partición dañada</w:t>
            </w:r>
          </w:p>
        </w:tc>
      </w:tr>
      <w:tr w:rsidR="00C13794" w14:paraId="0BD88B5A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2500E9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FA519B8" w14:textId="0EA4F610" w:rsidR="00C13794" w:rsidRDefault="005629AD" w:rsidP="008350CD">
            <w:pPr>
              <w:pStyle w:val="TableContents"/>
              <w:rPr>
                <w:b/>
                <w:bCs/>
              </w:rPr>
            </w:pPr>
            <w:r>
              <w:t>Acceder al panel de la app y seleccionar la opción “Damaged Partition Recovery”</w:t>
            </w:r>
          </w:p>
        </w:tc>
      </w:tr>
      <w:tr w:rsidR="00C13794" w14:paraId="16B5B643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66B791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63823EF2" w14:textId="69808599" w:rsidR="00C13794" w:rsidRDefault="005629AD" w:rsidP="008350CD">
            <w:pPr>
              <w:pStyle w:val="TableContents"/>
              <w:rPr>
                <w:b/>
                <w:bCs/>
              </w:rPr>
            </w:pPr>
            <w:r>
              <w:rPr>
                <w:color w:val="000000"/>
              </w:rPr>
              <w:t>Que se abra un menú donde se pueda seleccionar la partición y se solucione el problema</w:t>
            </w:r>
          </w:p>
        </w:tc>
      </w:tr>
      <w:tr w:rsidR="00C13794" w14:paraId="79FF033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1DF4D7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18E73C3F" w14:textId="02922ADC" w:rsidR="00C13794" w:rsidRPr="006F19E8" w:rsidRDefault="004072A9" w:rsidP="008350CD">
            <w:pPr>
              <w:pStyle w:val="TableContents"/>
            </w:pPr>
            <w:r>
              <w:t>Resultado exitoso</w:t>
            </w:r>
          </w:p>
        </w:tc>
      </w:tr>
    </w:tbl>
    <w:p w14:paraId="59E5B2B9" w14:textId="0C48F013" w:rsidR="00C13794" w:rsidRDefault="00C13794">
      <w:pPr>
        <w:pStyle w:val="Standard"/>
        <w:rPr>
          <w:rFonts w:hint="eastAsia"/>
        </w:rPr>
      </w:pPr>
    </w:p>
    <w:p w14:paraId="652EB3AF" w14:textId="4BB035E9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6B702BCD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A159FA" w14:textId="231D73E9" w:rsidR="00C13794" w:rsidRDefault="00C4724C" w:rsidP="008350CD">
            <w:pPr>
              <w:pStyle w:val="TableHeading"/>
            </w:pPr>
            <w:r>
              <w:t>CASO 3 - SOPORTE TÉCNICO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058A16" w14:textId="0F3C68D2" w:rsidR="00C13794" w:rsidRDefault="008072DC" w:rsidP="008350CD">
            <w:pPr>
              <w:pStyle w:val="TableHeading"/>
            </w:pPr>
            <w:r>
              <w:t>06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F45A9" w14:textId="77777777" w:rsidR="00C13794" w:rsidRDefault="00C13794" w:rsidP="008350CD">
            <w:pPr>
              <w:pStyle w:val="TableHeading"/>
            </w:pPr>
          </w:p>
        </w:tc>
      </w:tr>
      <w:tr w:rsidR="00C13794" w14:paraId="26F24CE9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4D3548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01F4E2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1C40E5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31BBB5E5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D5791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6649A13E" w14:textId="0487DF41" w:rsidR="00C13794" w:rsidRDefault="00D776F4" w:rsidP="008350CD">
            <w:pPr>
              <w:pStyle w:val="TableContents"/>
            </w:pPr>
            <w:r>
              <w:rPr>
                <w:color w:val="000000"/>
              </w:rPr>
              <w:t>Se quiere acceder al soporte que ofrece la app</w:t>
            </w:r>
          </w:p>
        </w:tc>
      </w:tr>
      <w:tr w:rsidR="00C13794" w14:paraId="3F67320A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3DDB06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27C804A7" w14:textId="3C82D918" w:rsidR="00C13794" w:rsidRPr="006F19E8" w:rsidRDefault="00F657DE" w:rsidP="008350CD">
            <w:pPr>
              <w:pStyle w:val="TableContents"/>
              <w:rPr>
                <w:b/>
                <w:bCs/>
              </w:rPr>
            </w:pPr>
            <w:r>
              <w:rPr>
                <w:color w:val="000000"/>
              </w:rPr>
              <w:t>Conexión a Internet y tener la app instalada</w:t>
            </w:r>
          </w:p>
        </w:tc>
      </w:tr>
      <w:tr w:rsidR="00C13794" w14:paraId="3AF6DA49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F78C63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EF07CF7" w14:textId="02CF36C8" w:rsidR="00C13794" w:rsidRDefault="004E6B28" w:rsidP="008350CD">
            <w:pPr>
              <w:pStyle w:val="TableContents"/>
              <w:rPr>
                <w:b/>
                <w:bCs/>
              </w:rPr>
            </w:pPr>
            <w:r>
              <w:t xml:space="preserve">Acceder a la app y </w:t>
            </w:r>
            <w:r w:rsidR="009D2E2E">
              <w:t>hacer clic en la opción “Technical Support”</w:t>
            </w:r>
          </w:p>
        </w:tc>
      </w:tr>
      <w:tr w:rsidR="00C13794" w14:paraId="28075825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20F218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69381841" w14:textId="62753E97" w:rsidR="00C13794" w:rsidRDefault="00F37D8C" w:rsidP="008350CD">
            <w:pPr>
              <w:pStyle w:val="TableContents"/>
              <w:rPr>
                <w:b/>
                <w:bCs/>
              </w:rPr>
            </w:pPr>
            <w:r>
              <w:rPr>
                <w:color w:val="000000"/>
              </w:rPr>
              <w:t>Recibir una llamada o un chat con un agente de soporte de la app</w:t>
            </w:r>
          </w:p>
        </w:tc>
      </w:tr>
      <w:tr w:rsidR="00C13794" w14:paraId="3528D901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CD57D0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01C31C7F" w14:textId="127E7D24" w:rsidR="00C13794" w:rsidRDefault="00A81943" w:rsidP="008350CD">
            <w:pPr>
              <w:pStyle w:val="TableContents"/>
              <w:rPr>
                <w:b/>
                <w:bCs/>
              </w:rPr>
            </w:pPr>
            <w:r>
              <w:t>Resultado exitoso</w:t>
            </w:r>
          </w:p>
        </w:tc>
      </w:tr>
    </w:tbl>
    <w:p w14:paraId="421116B8" w14:textId="7C8DDC16" w:rsidR="00C13794" w:rsidRDefault="00C13794">
      <w:pPr>
        <w:pStyle w:val="Standard"/>
        <w:rPr>
          <w:rFonts w:hint="eastAsia"/>
        </w:rPr>
      </w:pPr>
    </w:p>
    <w:p w14:paraId="69413A71" w14:textId="066BEF93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2B739627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23E7B7" w14:textId="45187600" w:rsidR="00C13794" w:rsidRDefault="00DD501E" w:rsidP="008350CD">
            <w:pPr>
              <w:pStyle w:val="TableHeading"/>
            </w:pPr>
            <w:r>
              <w:t>CASO 4 - VENTAS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7D1A17" w14:textId="69E7E8F4" w:rsidR="00C13794" w:rsidRDefault="00DD501E" w:rsidP="008350CD">
            <w:pPr>
              <w:pStyle w:val="TableHeading"/>
            </w:pPr>
            <w:r>
              <w:t>07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5ED08E" w14:textId="77777777" w:rsidR="00C13794" w:rsidRDefault="00C13794" w:rsidP="008350CD">
            <w:pPr>
              <w:pStyle w:val="TableHeading"/>
            </w:pPr>
          </w:p>
        </w:tc>
      </w:tr>
      <w:tr w:rsidR="00C13794" w14:paraId="5598C95F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542359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DCC442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61D0EC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1D4F9391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73B041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0F647E57" w14:textId="6C44FDF9" w:rsidR="006F19E8" w:rsidRPr="00DD1979" w:rsidRDefault="004F6766" w:rsidP="008350CD">
            <w:pPr>
              <w:pStyle w:val="TableContents"/>
            </w:pPr>
            <w:r>
              <w:t>Se pretende acceder al menú que muestra el registro de ventas</w:t>
            </w:r>
          </w:p>
        </w:tc>
      </w:tr>
      <w:tr w:rsidR="00C13794" w14:paraId="33E20436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DCF1DA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3ED60747" w14:textId="0C11A8F4" w:rsidR="00C13794" w:rsidRDefault="004F6766" w:rsidP="008350CD">
            <w:pPr>
              <w:pStyle w:val="TableContents"/>
            </w:pPr>
            <w:r>
              <w:t>Tener la app descargada o acceder a la web mediante Internet</w:t>
            </w:r>
          </w:p>
        </w:tc>
      </w:tr>
      <w:tr w:rsidR="00C13794" w14:paraId="3638BB9D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C86828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7B84F1AF" w14:textId="6915AF76" w:rsidR="00C13794" w:rsidRPr="00797606" w:rsidRDefault="00CD31C1" w:rsidP="008350CD">
            <w:pPr>
              <w:pStyle w:val="TableContents"/>
            </w:pPr>
            <w:r>
              <w:t>Conectarse al panel de control y hacer clic en la opción “Ventas”</w:t>
            </w:r>
          </w:p>
        </w:tc>
      </w:tr>
      <w:tr w:rsidR="00C13794" w14:paraId="5FFBD07A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824563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4DE4DCEA" w14:textId="39147C2E" w:rsidR="00C13794" w:rsidRPr="008F3F71" w:rsidRDefault="008F3F71" w:rsidP="008350CD">
            <w:pPr>
              <w:pStyle w:val="TableContents"/>
            </w:pPr>
            <w:r w:rsidRPr="008F3F71">
              <w:t>Que aparezca un registro completo de to</w:t>
            </w:r>
            <w:r>
              <w:t>das las ventas que se han realizado con anterioridad</w:t>
            </w:r>
          </w:p>
        </w:tc>
      </w:tr>
      <w:tr w:rsidR="00C13794" w14:paraId="323159B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79BF7F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56D4864F" w14:textId="48BC66F2" w:rsidR="00C13794" w:rsidRPr="00103A57" w:rsidRDefault="00103A57" w:rsidP="008350CD">
            <w:pPr>
              <w:pStyle w:val="TableContents"/>
            </w:pPr>
            <w:r>
              <w:t>Algunas de las ventas no se registran correctamente o directamente no se muestran</w:t>
            </w:r>
          </w:p>
        </w:tc>
      </w:tr>
    </w:tbl>
    <w:p w14:paraId="75D28ACE" w14:textId="2C9E25E4" w:rsidR="00C13794" w:rsidRDefault="00C13794">
      <w:pPr>
        <w:pStyle w:val="Standard"/>
        <w:rPr>
          <w:rFonts w:hint="eastAsia"/>
        </w:rPr>
      </w:pPr>
    </w:p>
    <w:p w14:paraId="4A205646" w14:textId="559A88FB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3B79F54E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C6DAFB" w14:textId="42C600D8" w:rsidR="00C13794" w:rsidRDefault="00AE2C91" w:rsidP="008350CD">
            <w:pPr>
              <w:pStyle w:val="TableHeading"/>
            </w:pPr>
            <w:r>
              <w:t>CAS</w:t>
            </w:r>
            <w:r w:rsidR="006620BC">
              <w:t>O</w:t>
            </w:r>
            <w:r>
              <w:t xml:space="preserve"> 4 - </w:t>
            </w:r>
            <w:r w:rsidR="001D6D68">
              <w:t>ESTADÍSTICA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CBACB1" w14:textId="47E8AA2A" w:rsidR="00C13794" w:rsidRDefault="00AE2C91" w:rsidP="008350CD">
            <w:pPr>
              <w:pStyle w:val="TableHeading"/>
            </w:pPr>
            <w:r>
              <w:t>08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ACF684" w14:textId="77777777" w:rsidR="00C13794" w:rsidRDefault="00C13794" w:rsidP="008350CD">
            <w:pPr>
              <w:pStyle w:val="TableHeading"/>
            </w:pPr>
          </w:p>
        </w:tc>
      </w:tr>
      <w:tr w:rsidR="00C13794" w14:paraId="0BC308C6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C47286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6A5992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FAF62D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755D3F65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344109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3CCF3CD3" w14:textId="52008C0D" w:rsidR="00C13794" w:rsidRDefault="000042F8" w:rsidP="008350CD">
            <w:pPr>
              <w:pStyle w:val="TableContents"/>
            </w:pPr>
            <w:r>
              <w:t>Se pretende ver un gráfico que refleje las ventas realizadas</w:t>
            </w:r>
          </w:p>
        </w:tc>
      </w:tr>
      <w:tr w:rsidR="00C13794" w14:paraId="3EA2AEAD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55F03E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42CC9CA8" w14:textId="1B6ADE11" w:rsidR="00C13794" w:rsidRDefault="000042F8" w:rsidP="008350CD">
            <w:pPr>
              <w:pStyle w:val="TableContents"/>
            </w:pPr>
            <w:r>
              <w:t>Conexión a Internet o tener la app instalada</w:t>
            </w:r>
          </w:p>
        </w:tc>
      </w:tr>
      <w:tr w:rsidR="00C13794" w14:paraId="34FD26F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13EDEE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79510A18" w14:textId="5835D72A" w:rsidR="00C13794" w:rsidRPr="00E8508C" w:rsidRDefault="00E8508C" w:rsidP="008350CD">
            <w:pPr>
              <w:pStyle w:val="TableContents"/>
            </w:pPr>
            <w:r>
              <w:t>Acceder a la app/web y entrar en el menú “Estadística”</w:t>
            </w:r>
          </w:p>
        </w:tc>
      </w:tr>
      <w:tr w:rsidR="00C13794" w14:paraId="29E0231D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CDA3E1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7D823BF" w14:textId="4F5A92C6" w:rsidR="00C13794" w:rsidRPr="00E8508C" w:rsidRDefault="004A01A2" w:rsidP="008350CD">
            <w:pPr>
              <w:pStyle w:val="TableContents"/>
            </w:pPr>
            <w:r>
              <w:t>Ver un gráfico donde se vea el flujo de ventas de la app</w:t>
            </w:r>
          </w:p>
        </w:tc>
      </w:tr>
      <w:tr w:rsidR="00C13794" w14:paraId="12CB22D4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AFE961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7B1FECC4" w14:textId="0DEDBFA0" w:rsidR="00C13794" w:rsidRPr="004A01A2" w:rsidRDefault="004A01A2" w:rsidP="008350CD">
            <w:pPr>
              <w:pStyle w:val="TableContents"/>
            </w:pPr>
            <w:r>
              <w:t>El gráfico funciona correctamente, pero las ventas no son reales debido al error del caso de prueba anterior</w:t>
            </w:r>
          </w:p>
        </w:tc>
      </w:tr>
    </w:tbl>
    <w:p w14:paraId="2485DEF3" w14:textId="633E6A5E" w:rsidR="00C13794" w:rsidRDefault="00C13794">
      <w:pPr>
        <w:pStyle w:val="Standard"/>
        <w:rPr>
          <w:rFonts w:hint="eastAsia"/>
        </w:rPr>
      </w:pPr>
    </w:p>
    <w:p w14:paraId="605E1102" w14:textId="13BF604E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585147D7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B08823" w14:textId="16BA0391" w:rsidR="00C13794" w:rsidRDefault="006620BC" w:rsidP="008350CD">
            <w:pPr>
              <w:pStyle w:val="TableHeading"/>
            </w:pPr>
            <w:r>
              <w:t xml:space="preserve">CASO 5 - </w:t>
            </w:r>
            <w:r w:rsidR="00BE4209">
              <w:t>EXPLORADOR DE ARCHIVOS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6367E8" w14:textId="206361CB" w:rsidR="00C13794" w:rsidRDefault="006620BC" w:rsidP="008350CD">
            <w:pPr>
              <w:pStyle w:val="TableHeading"/>
            </w:pPr>
            <w:r>
              <w:t>09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95E3CE" w14:textId="77777777" w:rsidR="00C13794" w:rsidRDefault="00C13794" w:rsidP="008350CD">
            <w:pPr>
              <w:pStyle w:val="TableHeading"/>
            </w:pPr>
          </w:p>
        </w:tc>
      </w:tr>
      <w:tr w:rsidR="00C13794" w14:paraId="04304E9E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3DD7DA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8E8A60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5F9052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1CA8E3DC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44B90C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41E58194" w14:textId="2C427289" w:rsidR="00C13794" w:rsidRDefault="00BE4209" w:rsidP="008350CD">
            <w:pPr>
              <w:pStyle w:val="TableContents"/>
            </w:pPr>
            <w:r>
              <w:t>Se quiere utilizar el explorador de archivos que presenta esta app</w:t>
            </w:r>
          </w:p>
        </w:tc>
      </w:tr>
      <w:tr w:rsidR="00C13794" w14:paraId="043A01E5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3A2147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2BC6C9D7" w14:textId="1A89D8E4" w:rsidR="00C13794" w:rsidRDefault="00584741" w:rsidP="008350CD">
            <w:pPr>
              <w:pStyle w:val="TableContents"/>
            </w:pPr>
            <w:r>
              <w:t>Tener la app instalada</w:t>
            </w:r>
          </w:p>
        </w:tc>
      </w:tr>
      <w:tr w:rsidR="00C13794" w14:paraId="02397A7D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6757ED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33B00195" w14:textId="2007B8B1" w:rsidR="00C13794" w:rsidRPr="00584741" w:rsidRDefault="00584741" w:rsidP="008350CD">
            <w:pPr>
              <w:pStyle w:val="TableContents"/>
            </w:pPr>
            <w:r>
              <w:t>Acceder a la app y hacer clic en la opción “Folder” con un icono de una carpeta</w:t>
            </w:r>
          </w:p>
        </w:tc>
      </w:tr>
      <w:tr w:rsidR="00C13794" w14:paraId="25E226BC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1CBA37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1CF399E" w14:textId="64E13634" w:rsidR="00C13794" w:rsidRPr="009C4EFF" w:rsidRDefault="00F8733B" w:rsidP="008350CD">
            <w:pPr>
              <w:pStyle w:val="TableContents"/>
            </w:pPr>
            <w:r>
              <w:t>Encontrar un explorador de archivos que permita navegar entre directorios, crea y eliminar archivos…</w:t>
            </w:r>
          </w:p>
        </w:tc>
      </w:tr>
      <w:tr w:rsidR="00C13794" w14:paraId="1044C338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F4C6F2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21E2AE48" w14:textId="09787977" w:rsidR="00C13794" w:rsidRPr="00A95A74" w:rsidRDefault="00D577E2" w:rsidP="008350CD">
            <w:pPr>
              <w:pStyle w:val="TableContents"/>
            </w:pPr>
            <w:r>
              <w:t>Resultado exitoso</w:t>
            </w:r>
          </w:p>
        </w:tc>
      </w:tr>
    </w:tbl>
    <w:p w14:paraId="2FDE5D5D" w14:textId="64DAB833" w:rsidR="00C13794" w:rsidRDefault="00C13794">
      <w:pPr>
        <w:pStyle w:val="Standard"/>
        <w:rPr>
          <w:rFonts w:hint="eastAsia"/>
        </w:rPr>
      </w:pPr>
    </w:p>
    <w:p w14:paraId="35D9685A" w14:textId="708506C8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31CF4CB3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EA8C2C" w14:textId="13E553F8" w:rsidR="00C13794" w:rsidRDefault="00B55EC1" w:rsidP="008350CD">
            <w:pPr>
              <w:pStyle w:val="TableHeading"/>
            </w:pPr>
            <w:r>
              <w:t xml:space="preserve">CASO 5 - </w:t>
            </w:r>
            <w:r w:rsidR="00D577E2">
              <w:t>CONTACTOS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106BE0" w14:textId="443C10F1" w:rsidR="00C13794" w:rsidRDefault="00B55EC1" w:rsidP="008350CD">
            <w:pPr>
              <w:pStyle w:val="TableHeading"/>
            </w:pPr>
            <w:r>
              <w:t>10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071577" w14:textId="77777777" w:rsidR="00C13794" w:rsidRDefault="00C13794" w:rsidP="008350CD">
            <w:pPr>
              <w:pStyle w:val="TableHeading"/>
            </w:pPr>
          </w:p>
        </w:tc>
      </w:tr>
      <w:tr w:rsidR="00C13794" w14:paraId="44C60FCA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BE3A07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C517EE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33C2D5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68E8EAD7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588AE0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22E5E758" w14:textId="1EBC19C4" w:rsidR="00C13794" w:rsidRDefault="00D577E2" w:rsidP="008350CD">
            <w:pPr>
              <w:pStyle w:val="TableContents"/>
            </w:pPr>
            <w:r>
              <w:t>Se quiere acceder al menú de contactos</w:t>
            </w:r>
          </w:p>
        </w:tc>
      </w:tr>
      <w:tr w:rsidR="00C13794" w14:paraId="67F62C7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862C12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633E4BFE" w14:textId="4FD6E60C" w:rsidR="00C13794" w:rsidRDefault="00D577E2" w:rsidP="008350CD">
            <w:pPr>
              <w:pStyle w:val="TableContents"/>
            </w:pPr>
            <w:r>
              <w:t>Tener la app instalada y una lista de contactos para sincronizar</w:t>
            </w:r>
          </w:p>
        </w:tc>
      </w:tr>
      <w:tr w:rsidR="00C13794" w14:paraId="6B2113A4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156963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1F3C65FB" w14:textId="32FAA358" w:rsidR="00C13794" w:rsidRPr="00D577E2" w:rsidRDefault="00D577E2" w:rsidP="008350CD">
            <w:pPr>
              <w:pStyle w:val="TableContents"/>
            </w:pPr>
            <w:r>
              <w:t>Acceder a la app y hacer clic en la opción “Contacts”</w:t>
            </w:r>
          </w:p>
        </w:tc>
      </w:tr>
      <w:tr w:rsidR="00C13794" w14:paraId="4F9480D8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FB6E87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5B3D0924" w14:textId="10DF3681" w:rsidR="00C13794" w:rsidRPr="006257A4" w:rsidRDefault="004A2530" w:rsidP="008350CD">
            <w:pPr>
              <w:pStyle w:val="TableContents"/>
            </w:pPr>
            <w:r>
              <w:t>Abrir un menú con una lista de contactos donde se puedan eliminar contactos, añadir y editar los mismos</w:t>
            </w:r>
          </w:p>
        </w:tc>
      </w:tr>
      <w:tr w:rsidR="00C13794" w14:paraId="48D1D2D6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1FC559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334713DD" w14:textId="046F8424" w:rsidR="00C13794" w:rsidRPr="004A2530" w:rsidRDefault="004A2530" w:rsidP="008350CD">
            <w:pPr>
              <w:pStyle w:val="TableContents"/>
            </w:pPr>
            <w:r>
              <w:t>Algunos contactos no aparecen y cuando se editan los que sí aparecen no se guardan los cambios correctamente</w:t>
            </w:r>
          </w:p>
        </w:tc>
      </w:tr>
    </w:tbl>
    <w:p w14:paraId="3A620870" w14:textId="01AD9267" w:rsidR="00C13794" w:rsidRDefault="00C13794">
      <w:pPr>
        <w:pStyle w:val="Standard"/>
        <w:rPr>
          <w:rFonts w:hint="eastAsia"/>
        </w:rPr>
      </w:pPr>
    </w:p>
    <w:p w14:paraId="7AD6385B" w14:textId="073CEB15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00799887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3C6B65" w14:textId="56AD9E86" w:rsidR="00C13794" w:rsidRDefault="007F5E02" w:rsidP="008350CD">
            <w:pPr>
              <w:pStyle w:val="TableHeading"/>
            </w:pPr>
            <w:r>
              <w:t xml:space="preserve">CASO 6 - </w:t>
            </w:r>
            <w:r w:rsidR="00522B86">
              <w:t>SALIR Y GUARDAR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F0CC8B" w14:textId="5FF29CEC" w:rsidR="00C13794" w:rsidRDefault="007F5E02" w:rsidP="008350CD">
            <w:pPr>
              <w:pStyle w:val="TableHeading"/>
            </w:pPr>
            <w:r>
              <w:t>11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E3DBF2" w14:textId="77777777" w:rsidR="00C13794" w:rsidRDefault="00C13794" w:rsidP="008350CD">
            <w:pPr>
              <w:pStyle w:val="TableHeading"/>
            </w:pPr>
          </w:p>
        </w:tc>
      </w:tr>
      <w:tr w:rsidR="00C13794" w14:paraId="0CE0A5DA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DD1CB4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A2FEEE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1AD816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658FE113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475837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05533E76" w14:textId="639B01E8" w:rsidR="00C13794" w:rsidRDefault="00522B86" w:rsidP="008350CD">
            <w:pPr>
              <w:pStyle w:val="TableContents"/>
            </w:pPr>
            <w:r>
              <w:t>Se pretende salir del programa guardando los cambios realizados en el proyecto</w:t>
            </w:r>
          </w:p>
        </w:tc>
      </w:tr>
      <w:tr w:rsidR="00C13794" w14:paraId="6A80DF15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BA762F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368369DC" w14:textId="11947918" w:rsidR="00C13794" w:rsidRDefault="00522B86" w:rsidP="008350CD">
            <w:pPr>
              <w:pStyle w:val="TableContents"/>
            </w:pPr>
            <w:r>
              <w:t>Tener el programa instalado y un proyecto abierto</w:t>
            </w:r>
          </w:p>
        </w:tc>
      </w:tr>
      <w:tr w:rsidR="00C13794" w14:paraId="77904ED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FB1160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A3F403D" w14:textId="61F274FC" w:rsidR="00C13794" w:rsidRPr="00522B86" w:rsidRDefault="00522B86" w:rsidP="008350CD">
            <w:pPr>
              <w:pStyle w:val="TableContents"/>
            </w:pPr>
            <w:r>
              <w:lastRenderedPageBreak/>
              <w:t>Realizar cambios en el proyecto y darle al botón de salir</w:t>
            </w:r>
          </w:p>
        </w:tc>
      </w:tr>
      <w:tr w:rsidR="00C13794" w14:paraId="78732091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A3FE44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 esperado:</w:t>
            </w:r>
          </w:p>
          <w:p w14:paraId="32E0E30C" w14:textId="31F84D70" w:rsidR="006F19E8" w:rsidRPr="00522B86" w:rsidRDefault="00522B86" w:rsidP="008350CD">
            <w:pPr>
              <w:pStyle w:val="TableContents"/>
            </w:pPr>
            <w:r w:rsidRPr="00522B86">
              <w:t>Que aparezca un cuadro</w:t>
            </w:r>
            <w:r>
              <w:t xml:space="preserve"> de aviso antes de salir para guardar los cambios realizados</w:t>
            </w:r>
          </w:p>
        </w:tc>
      </w:tr>
      <w:tr w:rsidR="00C13794" w14:paraId="06ACCF69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B55960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72DC40BF" w14:textId="1718BB7C" w:rsidR="00C13794" w:rsidRPr="00522B86" w:rsidRDefault="00522B86" w:rsidP="008350CD">
            <w:pPr>
              <w:pStyle w:val="TableContents"/>
            </w:pPr>
            <w:r w:rsidRPr="00522B86">
              <w:t>El cuadro no aparece</w:t>
            </w:r>
            <w:r>
              <w:t xml:space="preserve"> y se pierden los cambios no guardados con anterioridad</w:t>
            </w:r>
          </w:p>
        </w:tc>
      </w:tr>
    </w:tbl>
    <w:p w14:paraId="47133DF3" w14:textId="225A53C2" w:rsidR="00C13794" w:rsidRDefault="00C13794">
      <w:pPr>
        <w:pStyle w:val="Standard"/>
        <w:rPr>
          <w:rFonts w:hint="eastAsia"/>
        </w:rPr>
      </w:pPr>
    </w:p>
    <w:p w14:paraId="7E4BF1AB" w14:textId="4283362A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0D438D2D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AE1903" w14:textId="6086BF91" w:rsidR="00C13794" w:rsidRDefault="002C0807" w:rsidP="008350CD">
            <w:pPr>
              <w:pStyle w:val="TableHeading"/>
            </w:pPr>
            <w:r>
              <w:t xml:space="preserve">CASO 6 - </w:t>
            </w:r>
            <w:r w:rsidR="00106CB4">
              <w:t>ZOOM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02580A" w14:textId="26F87BDD" w:rsidR="00C13794" w:rsidRDefault="002C0807" w:rsidP="008350CD">
            <w:pPr>
              <w:pStyle w:val="TableHeading"/>
            </w:pPr>
            <w:r>
              <w:t>12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F84A34" w14:textId="77777777" w:rsidR="00C13794" w:rsidRDefault="00C13794" w:rsidP="008350CD">
            <w:pPr>
              <w:pStyle w:val="TableHeading"/>
            </w:pPr>
          </w:p>
        </w:tc>
      </w:tr>
      <w:tr w:rsidR="00C13794" w14:paraId="1695C3F9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8BBA7B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7DF74B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84E6C4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32CEBD8D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8BE7F9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5572DE80" w14:textId="54DF2B65" w:rsidR="00C13794" w:rsidRDefault="00106CB4" w:rsidP="008350CD">
            <w:pPr>
              <w:pStyle w:val="TableContents"/>
            </w:pPr>
            <w:r>
              <w:t>Se prueba si el zoom del programa funciona correctamente</w:t>
            </w:r>
          </w:p>
        </w:tc>
      </w:tr>
      <w:tr w:rsidR="00C13794" w14:paraId="6C9F72E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4A9706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10501E1A" w14:textId="2C16353E" w:rsidR="00C13794" w:rsidRDefault="00106CB4" w:rsidP="008350CD">
            <w:pPr>
              <w:pStyle w:val="TableContents"/>
            </w:pPr>
            <w:r>
              <w:t xml:space="preserve">Tener el programa instalado y un proyecto abierto </w:t>
            </w:r>
          </w:p>
        </w:tc>
      </w:tr>
      <w:tr w:rsidR="00C13794" w14:paraId="055094D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090A19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26221A1D" w14:textId="113AB2ED" w:rsidR="00C13794" w:rsidRPr="00366EE2" w:rsidRDefault="00366EE2" w:rsidP="008350CD">
            <w:pPr>
              <w:pStyle w:val="TableContents"/>
            </w:pPr>
            <w:r>
              <w:t>Hacer clic en el botón de zoom a la izquierda y aumentarlo/disminuirlo</w:t>
            </w:r>
          </w:p>
        </w:tc>
      </w:tr>
      <w:tr w:rsidR="00C13794" w14:paraId="1CF2560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6BC350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6CD75C06" w14:textId="4C25B072" w:rsidR="00C13794" w:rsidRPr="00366EE2" w:rsidRDefault="00366EE2" w:rsidP="008350CD">
            <w:pPr>
              <w:pStyle w:val="TableContents"/>
            </w:pPr>
            <w:r>
              <w:t>Que el zoom de la vista cambie</w:t>
            </w:r>
          </w:p>
        </w:tc>
      </w:tr>
      <w:tr w:rsidR="00C13794" w14:paraId="458996E1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DC24F0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4495E546" w14:textId="3244A78A" w:rsidR="00C13794" w:rsidRPr="00366EE2" w:rsidRDefault="00366EE2" w:rsidP="008350CD">
            <w:pPr>
              <w:pStyle w:val="TableContents"/>
            </w:pPr>
            <w:r>
              <w:t>Resultado exitoso</w:t>
            </w:r>
          </w:p>
        </w:tc>
      </w:tr>
    </w:tbl>
    <w:p w14:paraId="3EC1CBA4" w14:textId="3F3313DC" w:rsidR="00C13794" w:rsidRDefault="00C13794">
      <w:pPr>
        <w:pStyle w:val="Standard"/>
        <w:rPr>
          <w:rFonts w:hint="eastAsia"/>
        </w:rPr>
      </w:pPr>
    </w:p>
    <w:p w14:paraId="258DB637" w14:textId="489426E9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61E2D1D1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08884" w14:textId="5B5CC8DD" w:rsidR="00C13794" w:rsidRDefault="00733652" w:rsidP="008350CD">
            <w:pPr>
              <w:pStyle w:val="TableHeading"/>
            </w:pPr>
            <w:r>
              <w:t xml:space="preserve">CASO 7 - </w:t>
            </w:r>
            <w:r w:rsidR="0024334E">
              <w:t>ACTUALIZACIÓN DE SOFTWARE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E20081" w14:textId="657197B1" w:rsidR="00C13794" w:rsidRDefault="00733652" w:rsidP="008350CD">
            <w:pPr>
              <w:pStyle w:val="TableHeading"/>
            </w:pPr>
            <w:r>
              <w:t>13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A1275" w14:textId="77777777" w:rsidR="00C13794" w:rsidRDefault="00C13794" w:rsidP="008350CD">
            <w:pPr>
              <w:pStyle w:val="TableHeading"/>
            </w:pPr>
          </w:p>
        </w:tc>
      </w:tr>
      <w:tr w:rsidR="00C13794" w14:paraId="2444D9EB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982B6C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C6A8AC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41B18A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174DF1BA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68DD99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60CF99D9" w14:textId="580A6704" w:rsidR="00C13794" w:rsidRDefault="008E1AF8" w:rsidP="008350CD">
            <w:pPr>
              <w:pStyle w:val="TableContents"/>
            </w:pPr>
            <w:r>
              <w:t>Se trata de actualizar el sistema operativo de Linux</w:t>
            </w:r>
          </w:p>
        </w:tc>
      </w:tr>
      <w:tr w:rsidR="00C13794" w14:paraId="13EFAE84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3F2285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70AC1006" w14:textId="77E608A8" w:rsidR="00C13794" w:rsidRDefault="009E43EB" w:rsidP="008350CD">
            <w:pPr>
              <w:pStyle w:val="TableContents"/>
            </w:pPr>
            <w:r>
              <w:t>Tener este sistema operativo instalado en una máquina</w:t>
            </w:r>
          </w:p>
        </w:tc>
      </w:tr>
      <w:tr w:rsidR="00C13794" w14:paraId="6CB0D739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06CD00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554FAD1B" w14:textId="72E7FA23" w:rsidR="00C13794" w:rsidRPr="006F19E8" w:rsidRDefault="007469B9" w:rsidP="008350CD">
            <w:pPr>
              <w:pStyle w:val="TableContents"/>
            </w:pPr>
            <w:r>
              <w:t>Acceder al panel de aplicaciones del sistema operativo y hacer clic en “Actualización de software”</w:t>
            </w:r>
          </w:p>
        </w:tc>
      </w:tr>
      <w:tr w:rsidR="00C13794" w14:paraId="549F3BA3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3D8D8E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4D767625" w14:textId="71F1D1FA" w:rsidR="00C13794" w:rsidRPr="003577F1" w:rsidRDefault="00B10579" w:rsidP="008350CD">
            <w:pPr>
              <w:pStyle w:val="TableContents"/>
            </w:pPr>
            <w:r>
              <w:t xml:space="preserve">Que se descarguen </w:t>
            </w:r>
            <w:r w:rsidR="002A34DC">
              <w:t>todas las dependencias nuevas</w:t>
            </w:r>
            <w:r>
              <w:t xml:space="preserve"> y que se instalen</w:t>
            </w:r>
          </w:p>
        </w:tc>
      </w:tr>
      <w:tr w:rsidR="00C13794" w14:paraId="17B58F2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BFC004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23809A8B" w14:textId="681B6669" w:rsidR="00C13794" w:rsidRPr="00630E76" w:rsidRDefault="009427AD" w:rsidP="008350CD">
            <w:pPr>
              <w:pStyle w:val="TableContents"/>
            </w:pPr>
            <w:r>
              <w:t>Resultado exitoso</w:t>
            </w:r>
          </w:p>
        </w:tc>
      </w:tr>
    </w:tbl>
    <w:p w14:paraId="76A584B2" w14:textId="74AEC47E" w:rsidR="00C13794" w:rsidRDefault="00C13794">
      <w:pPr>
        <w:pStyle w:val="Standard"/>
        <w:rPr>
          <w:rFonts w:hint="eastAsia"/>
        </w:rPr>
      </w:pPr>
    </w:p>
    <w:p w14:paraId="6FB503FE" w14:textId="0E67089C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44D242DE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AE1295" w14:textId="4AF1054B" w:rsidR="00C13794" w:rsidRDefault="001C7DA3" w:rsidP="008350CD">
            <w:pPr>
              <w:pStyle w:val="TableHeading"/>
            </w:pPr>
            <w:r>
              <w:t xml:space="preserve">CASO 7 - </w:t>
            </w:r>
            <w:r w:rsidR="002524AE">
              <w:t>APARIENCIA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0BA756" w14:textId="33D42B74" w:rsidR="00C13794" w:rsidRDefault="001C7DA3" w:rsidP="008350CD">
            <w:pPr>
              <w:pStyle w:val="TableHeading"/>
            </w:pPr>
            <w:r>
              <w:t>14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1F537A" w14:textId="77777777" w:rsidR="00C13794" w:rsidRDefault="00C13794" w:rsidP="008350CD">
            <w:pPr>
              <w:pStyle w:val="TableHeading"/>
            </w:pPr>
          </w:p>
        </w:tc>
      </w:tr>
      <w:tr w:rsidR="00C13794" w14:paraId="504ADD2D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5C066E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6F8440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31605F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0BCAF832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13D7D2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681F173A" w14:textId="001BF0D3" w:rsidR="00C13794" w:rsidRDefault="002524AE" w:rsidP="008350CD">
            <w:pPr>
              <w:pStyle w:val="TableContents"/>
            </w:pPr>
            <w:r>
              <w:t>Se pretende acceder a un submenú de personalización del sistema operativo</w:t>
            </w:r>
          </w:p>
        </w:tc>
      </w:tr>
      <w:tr w:rsidR="00C13794" w14:paraId="3EF8C1C2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A04DC4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1B44F1B1" w14:textId="021E3905" w:rsidR="00C13794" w:rsidRDefault="002524AE" w:rsidP="008350CD">
            <w:pPr>
              <w:pStyle w:val="TableContents"/>
            </w:pPr>
            <w:r>
              <w:t>Tener el sistema operativo instalado</w:t>
            </w:r>
          </w:p>
        </w:tc>
      </w:tr>
      <w:tr w:rsidR="00C13794" w14:paraId="0B249C82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2DFAA1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9B04A71" w14:textId="41955E88" w:rsidR="00C13794" w:rsidRPr="002524AE" w:rsidRDefault="002524AE" w:rsidP="008350CD">
            <w:pPr>
              <w:pStyle w:val="TableContents"/>
            </w:pPr>
            <w:r>
              <w:t>Acceder al panel de aplicaciones del sistema operativo y hacer clic en “Apariencia”</w:t>
            </w:r>
          </w:p>
        </w:tc>
      </w:tr>
      <w:tr w:rsidR="00C13794" w14:paraId="3624DAD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94D755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5A136C0B" w14:textId="5B46B057" w:rsidR="00C13794" w:rsidRPr="002524AE" w:rsidRDefault="00CC7AEA" w:rsidP="008350CD">
            <w:pPr>
              <w:pStyle w:val="TableContents"/>
            </w:pPr>
            <w:r>
              <w:t xml:space="preserve">Que se abra un </w:t>
            </w:r>
            <w:r w:rsidR="00517766">
              <w:t>submenú con opciones de personalización tales como el fondo de pantalla, la barra de tareas y la fuente de letra</w:t>
            </w:r>
          </w:p>
        </w:tc>
      </w:tr>
      <w:tr w:rsidR="00C13794" w14:paraId="35444620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ECDCE0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77C40016" w14:textId="23417B32" w:rsidR="00C13794" w:rsidRPr="00517766" w:rsidRDefault="00517766" w:rsidP="008350CD">
            <w:pPr>
              <w:pStyle w:val="TableContents"/>
            </w:pPr>
            <w:r w:rsidRPr="00517766">
              <w:t>Resultado exitoso</w:t>
            </w:r>
          </w:p>
        </w:tc>
      </w:tr>
    </w:tbl>
    <w:p w14:paraId="21C1FA5A" w14:textId="6764E974" w:rsidR="00C13794" w:rsidRDefault="00C13794">
      <w:pPr>
        <w:pStyle w:val="Standard"/>
        <w:rPr>
          <w:rFonts w:hint="eastAsia"/>
        </w:rPr>
      </w:pPr>
    </w:p>
    <w:p w14:paraId="255CFB5B" w14:textId="7B23A154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6EEC7754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90FFF3" w14:textId="64B76859" w:rsidR="00C13794" w:rsidRDefault="00522390" w:rsidP="008350CD">
            <w:pPr>
              <w:pStyle w:val="TableHeading"/>
            </w:pPr>
            <w:r>
              <w:t xml:space="preserve">CASO 8 - </w:t>
            </w:r>
            <w:r w:rsidR="00B2265A">
              <w:t>CÁLCULO DE FACTURA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B7FA60" w14:textId="75453FB5" w:rsidR="00C13794" w:rsidRDefault="00522390" w:rsidP="008350CD">
            <w:pPr>
              <w:pStyle w:val="TableHeading"/>
            </w:pPr>
            <w:r>
              <w:t>15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0CFA55" w14:textId="77777777" w:rsidR="00C13794" w:rsidRDefault="00C13794" w:rsidP="008350CD">
            <w:pPr>
              <w:pStyle w:val="TableHeading"/>
            </w:pPr>
          </w:p>
        </w:tc>
      </w:tr>
      <w:tr w:rsidR="00C13794" w14:paraId="7B425742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AAB34D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AD4619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66FE9B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137802F7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D4E1A3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6B400E78" w14:textId="2E4A9CBD" w:rsidR="00B2265A" w:rsidRPr="00B2265A" w:rsidRDefault="00B2265A" w:rsidP="008350CD">
            <w:pPr>
              <w:pStyle w:val="TableContents"/>
            </w:pPr>
            <w:r>
              <w:t>Se quiere sumar el total de dinero que costará la factura de una comida</w:t>
            </w:r>
          </w:p>
        </w:tc>
      </w:tr>
      <w:tr w:rsidR="00C13794" w14:paraId="7F3F7876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166A76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06582992" w14:textId="39D51A91" w:rsidR="00C13794" w:rsidRDefault="007E4293" w:rsidP="008350CD">
            <w:pPr>
              <w:pStyle w:val="TableContents"/>
            </w:pPr>
            <w:r>
              <w:t>Tener el programa de facturación instalado y que una mesa pida comida</w:t>
            </w:r>
          </w:p>
        </w:tc>
      </w:tr>
      <w:tr w:rsidR="00C13794" w14:paraId="6E7CBB84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FD5070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2BED84D" w14:textId="6FAA1640" w:rsidR="00C13794" w:rsidRPr="00597DA8" w:rsidRDefault="005B771E" w:rsidP="008350CD">
            <w:pPr>
              <w:pStyle w:val="TableContents"/>
            </w:pPr>
            <w:r>
              <w:t>Ingresar una nueva cuenta de pago y añadir alimentos pedidos por la mesa</w:t>
            </w:r>
          </w:p>
        </w:tc>
      </w:tr>
      <w:tr w:rsidR="00C13794" w14:paraId="16A32324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32A3FA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019BE38" w14:textId="11306D4D" w:rsidR="00C13794" w:rsidRPr="005B771E" w:rsidRDefault="00DD06E1" w:rsidP="008350CD">
            <w:pPr>
              <w:pStyle w:val="TableContents"/>
            </w:pPr>
            <w:r>
              <w:t>Que el programa calcule correctamente cuál es el pago total de la mesa</w:t>
            </w:r>
          </w:p>
        </w:tc>
      </w:tr>
      <w:tr w:rsidR="00C13794" w14:paraId="6B2AB360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87E9C8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511D469C" w14:textId="68894BE0" w:rsidR="00C13794" w:rsidRPr="00DD06E1" w:rsidRDefault="00DD06E1" w:rsidP="008350CD">
            <w:pPr>
              <w:pStyle w:val="TableContents"/>
            </w:pPr>
            <w:r>
              <w:t>Hay productos que no se suman correctamente o no aparecen</w:t>
            </w:r>
          </w:p>
        </w:tc>
      </w:tr>
    </w:tbl>
    <w:p w14:paraId="20F11A77" w14:textId="2B80F808" w:rsidR="00C13794" w:rsidRDefault="00C13794">
      <w:pPr>
        <w:pStyle w:val="Standard"/>
        <w:rPr>
          <w:rFonts w:hint="eastAsia"/>
        </w:rPr>
      </w:pPr>
    </w:p>
    <w:p w14:paraId="0DB818D6" w14:textId="6A9D799E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7A017656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825B18" w14:textId="73161219" w:rsidR="00C13794" w:rsidRDefault="00522390" w:rsidP="008350CD">
            <w:pPr>
              <w:pStyle w:val="TableHeading"/>
            </w:pPr>
            <w:r>
              <w:t xml:space="preserve">CASO 8 - </w:t>
            </w:r>
            <w:r w:rsidR="00CE3025">
              <w:t>CAMBIAR USUARIO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D63F6" w14:textId="49BBE3C3" w:rsidR="00C13794" w:rsidRDefault="00522390" w:rsidP="008350CD">
            <w:pPr>
              <w:pStyle w:val="TableHeading"/>
            </w:pPr>
            <w:r>
              <w:t>16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20AFB4" w14:textId="77777777" w:rsidR="00C13794" w:rsidRDefault="00C13794" w:rsidP="008350CD">
            <w:pPr>
              <w:pStyle w:val="TableHeading"/>
            </w:pPr>
          </w:p>
        </w:tc>
      </w:tr>
      <w:tr w:rsidR="00C13794" w14:paraId="37D5CC17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25BB4D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8F4EC4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CD8E38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77CA9637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36EB7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2DAA429F" w14:textId="5188F269" w:rsidR="00C13794" w:rsidRDefault="00CE3025" w:rsidP="008350CD">
            <w:pPr>
              <w:pStyle w:val="TableContents"/>
            </w:pPr>
            <w:r>
              <w:t>Se trata de cambiar de usuario para que un trabajador pueda trabajar con su propia cuenta</w:t>
            </w:r>
          </w:p>
        </w:tc>
      </w:tr>
      <w:tr w:rsidR="00C13794" w14:paraId="38E04E30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F1AE9F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54401130" w14:textId="435AA943" w:rsidR="00C13794" w:rsidRDefault="00F644A7" w:rsidP="008350CD">
            <w:pPr>
              <w:pStyle w:val="TableContents"/>
            </w:pPr>
            <w:r>
              <w:t>Tener el programa instalado y un usuario al que ingresar</w:t>
            </w:r>
          </w:p>
        </w:tc>
      </w:tr>
      <w:tr w:rsidR="00C13794" w14:paraId="4BE983FD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2469AC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5CAB0B3" w14:textId="3C7C1F46" w:rsidR="00C13794" w:rsidRPr="006F19E8" w:rsidRDefault="00F644A7" w:rsidP="008350CD">
            <w:pPr>
              <w:pStyle w:val="TableContents"/>
            </w:pPr>
            <w:r>
              <w:t>Acceder al menú principal y hacer clic en la opción “CAMBIAR USUARIO”</w:t>
            </w:r>
          </w:p>
        </w:tc>
      </w:tr>
      <w:tr w:rsidR="00C13794" w14:paraId="2D8486A6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796D41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4C1A7197" w14:textId="669D2AED" w:rsidR="00C13794" w:rsidRPr="00F644A7" w:rsidRDefault="00F644A7" w:rsidP="008350CD">
            <w:pPr>
              <w:pStyle w:val="TableContents"/>
            </w:pPr>
            <w:r>
              <w:t>Que aparezca un cuadro en el que ingresar el usuario al que cambiar o una lista con todos los usuarios</w:t>
            </w:r>
          </w:p>
        </w:tc>
      </w:tr>
      <w:tr w:rsidR="00C13794" w14:paraId="3BD3C816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2E4B25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685C6677" w14:textId="1B4B28B6" w:rsidR="00C13794" w:rsidRPr="00C76876" w:rsidRDefault="00F644A7" w:rsidP="008350CD">
            <w:pPr>
              <w:pStyle w:val="TableContents"/>
            </w:pPr>
            <w:r w:rsidRPr="00C76876">
              <w:t>Resultado exitoso</w:t>
            </w:r>
          </w:p>
        </w:tc>
      </w:tr>
    </w:tbl>
    <w:p w14:paraId="364FA539" w14:textId="348E5E8A" w:rsidR="00C13794" w:rsidRDefault="00C13794">
      <w:pPr>
        <w:pStyle w:val="Standard"/>
        <w:rPr>
          <w:rFonts w:hint="eastAsia"/>
        </w:rPr>
      </w:pPr>
    </w:p>
    <w:p w14:paraId="54CDAB33" w14:textId="712D9FE9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03E6F9BE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4F91F6" w14:textId="6DF7DC35" w:rsidR="00C13794" w:rsidRDefault="00723747" w:rsidP="008350CD">
            <w:pPr>
              <w:pStyle w:val="TableHeading"/>
            </w:pPr>
            <w:r>
              <w:t xml:space="preserve">CASO 1 - </w:t>
            </w:r>
            <w:r w:rsidR="00A900BB">
              <w:t>UTILIDADES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9F6568" w14:textId="2AD3198F" w:rsidR="00C13794" w:rsidRDefault="00723747" w:rsidP="008350CD">
            <w:pPr>
              <w:pStyle w:val="TableHeading"/>
            </w:pPr>
            <w:r>
              <w:t>17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0214DB" w14:textId="77777777" w:rsidR="00C13794" w:rsidRDefault="00C13794" w:rsidP="008350CD">
            <w:pPr>
              <w:pStyle w:val="TableHeading"/>
            </w:pPr>
          </w:p>
        </w:tc>
      </w:tr>
      <w:tr w:rsidR="00C13794" w14:paraId="7FF0342B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079BF4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F6C6BD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333E78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210C9BC0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0E46C3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6D9C5242" w14:textId="114A3A5D" w:rsidR="00C13794" w:rsidRDefault="00A900BB" w:rsidP="008350CD">
            <w:pPr>
              <w:pStyle w:val="TableContents"/>
            </w:pPr>
            <w:r>
              <w:t>Se quiere acceder a la lista de opciones o elementos adicionales que tiene el programa</w:t>
            </w:r>
          </w:p>
        </w:tc>
      </w:tr>
      <w:tr w:rsidR="00C13794" w14:paraId="48BF3E40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BFCC45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5BF107A5" w14:textId="2AC62CEE" w:rsidR="00C13794" w:rsidRDefault="00AB45D4" w:rsidP="008350CD">
            <w:pPr>
              <w:pStyle w:val="TableContents"/>
            </w:pPr>
            <w:r>
              <w:t>Tener el programa instalado</w:t>
            </w:r>
          </w:p>
        </w:tc>
      </w:tr>
      <w:tr w:rsidR="00C13794" w14:paraId="7AE282C1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C3FA02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6A31ED4" w14:textId="0B962F0B" w:rsidR="00C13794" w:rsidRPr="006F19E8" w:rsidRDefault="00497374" w:rsidP="008350CD">
            <w:pPr>
              <w:pStyle w:val="TableContents"/>
            </w:pPr>
            <w:r>
              <w:t>Acceder al panel de control y hacer clic en “Utilidades”</w:t>
            </w:r>
          </w:p>
        </w:tc>
      </w:tr>
      <w:tr w:rsidR="00C13794" w14:paraId="58A79C0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BF1ADA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7DE516C6" w14:textId="0E838642" w:rsidR="00C13794" w:rsidRPr="00497374" w:rsidRDefault="007C25D1" w:rsidP="008350CD">
            <w:pPr>
              <w:pStyle w:val="TableContents"/>
            </w:pPr>
            <w:r>
              <w:t>Que aparezca un menú con todas las utilidades del programa</w:t>
            </w:r>
          </w:p>
        </w:tc>
      </w:tr>
      <w:tr w:rsidR="00C13794" w14:paraId="3BC362C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1A446A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6F416B6F" w14:textId="1E387531" w:rsidR="00C13794" w:rsidRPr="007C25D1" w:rsidRDefault="00932035" w:rsidP="008350CD">
            <w:pPr>
              <w:pStyle w:val="TableContents"/>
            </w:pPr>
            <w:r>
              <w:t>Resultado exitoso</w:t>
            </w:r>
          </w:p>
        </w:tc>
      </w:tr>
    </w:tbl>
    <w:p w14:paraId="7E5CAC6B" w14:textId="11996606" w:rsidR="00C13794" w:rsidRDefault="00C13794">
      <w:pPr>
        <w:pStyle w:val="Standard"/>
        <w:rPr>
          <w:rFonts w:hint="eastAsia"/>
        </w:rPr>
      </w:pPr>
    </w:p>
    <w:p w14:paraId="44EBB9CA" w14:textId="22434A69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32F76CE8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5E92F3" w14:textId="1259F456" w:rsidR="00C13794" w:rsidRDefault="001D0833" w:rsidP="008350CD">
            <w:pPr>
              <w:pStyle w:val="TableHeading"/>
            </w:pPr>
            <w:r>
              <w:t xml:space="preserve">CASO 2 - </w:t>
            </w:r>
            <w:r w:rsidR="004E0F73">
              <w:t>AYUDA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385E28" w14:textId="0075393E" w:rsidR="00C13794" w:rsidRDefault="001D0833" w:rsidP="008350CD">
            <w:pPr>
              <w:pStyle w:val="TableHeading"/>
            </w:pPr>
            <w:r>
              <w:t>18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80CAF8" w14:textId="77777777" w:rsidR="00C13794" w:rsidRDefault="00C13794" w:rsidP="008350CD">
            <w:pPr>
              <w:pStyle w:val="TableHeading"/>
            </w:pPr>
          </w:p>
        </w:tc>
      </w:tr>
      <w:tr w:rsidR="00C13794" w14:paraId="40A41B63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19BE78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ACF8A8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CC108F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78494231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BB6BD8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7DC48C5A" w14:textId="1417C5C9" w:rsidR="00C13794" w:rsidRDefault="004E0F73" w:rsidP="008350CD">
            <w:pPr>
              <w:pStyle w:val="TableContents"/>
            </w:pPr>
            <w:r>
              <w:t>Se pretende obtener ayuda del soporte de la app</w:t>
            </w:r>
          </w:p>
        </w:tc>
      </w:tr>
      <w:tr w:rsidR="00C13794" w14:paraId="143C097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7D486A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53C6FF46" w14:textId="7E7F0136" w:rsidR="00C13794" w:rsidRDefault="003C4D9F" w:rsidP="008350CD">
            <w:pPr>
              <w:pStyle w:val="TableContents"/>
            </w:pPr>
            <w:r>
              <w:t>Tener conexión a Internet y la app instalada</w:t>
            </w:r>
          </w:p>
        </w:tc>
      </w:tr>
      <w:tr w:rsidR="00C13794" w14:paraId="2DAA60E4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7BAC97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6BA82BEF" w14:textId="6983865C" w:rsidR="006F19E8" w:rsidRPr="006F19E8" w:rsidRDefault="00915D00" w:rsidP="008350CD">
            <w:pPr>
              <w:pStyle w:val="TableContents"/>
            </w:pPr>
            <w:r>
              <w:t>Desde el panel de control/menú principal se entra en el submenú “Help”, en la parte superior del programa</w:t>
            </w:r>
          </w:p>
        </w:tc>
      </w:tr>
      <w:tr w:rsidR="00C13794" w14:paraId="0E274CB7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B1FD8F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01CDBC1" w14:textId="44C1919E" w:rsidR="006F19E8" w:rsidRPr="00733B96" w:rsidRDefault="008308B7" w:rsidP="008350CD">
            <w:pPr>
              <w:pStyle w:val="TableContents"/>
            </w:pPr>
            <w:r>
              <w:t>Que aparezca un cuadro con información para contactar con el soporte del programa o para iniciar un chat con ellos</w:t>
            </w:r>
          </w:p>
        </w:tc>
      </w:tr>
      <w:tr w:rsidR="00C13794" w14:paraId="73A523F4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B6B48B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 obtenido:</w:t>
            </w:r>
          </w:p>
          <w:p w14:paraId="328A0316" w14:textId="48614F68" w:rsidR="00C13794" w:rsidRPr="00733B96" w:rsidRDefault="00887463" w:rsidP="008350CD">
            <w:pPr>
              <w:pStyle w:val="TableContents"/>
            </w:pPr>
            <w:r>
              <w:t>El número de teléfono que aparece no existe y el chat no funciona correctamente</w:t>
            </w:r>
          </w:p>
        </w:tc>
      </w:tr>
    </w:tbl>
    <w:p w14:paraId="0A8A5153" w14:textId="7413E2A5" w:rsidR="00C13794" w:rsidRDefault="00C13794">
      <w:pPr>
        <w:pStyle w:val="Standard"/>
        <w:rPr>
          <w:rFonts w:hint="eastAsia"/>
        </w:rPr>
      </w:pPr>
    </w:p>
    <w:p w14:paraId="39EAD50B" w14:textId="00FBDFA4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48CD5DE4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D974A7" w14:textId="0A9F1B46" w:rsidR="00C13794" w:rsidRDefault="001D0833" w:rsidP="008350CD">
            <w:pPr>
              <w:pStyle w:val="TableHeading"/>
            </w:pPr>
            <w:r>
              <w:t xml:space="preserve">CASO 3 - </w:t>
            </w:r>
            <w:r w:rsidR="006E600B">
              <w:t>ARCHIVOS ELIMINADOS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5CD800" w14:textId="56B18C18" w:rsidR="00C13794" w:rsidRDefault="001D0833" w:rsidP="008350CD">
            <w:pPr>
              <w:pStyle w:val="TableHeading"/>
            </w:pPr>
            <w:r>
              <w:t>19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D74DB7" w14:textId="77777777" w:rsidR="00C13794" w:rsidRDefault="00C13794" w:rsidP="008350CD">
            <w:pPr>
              <w:pStyle w:val="TableHeading"/>
            </w:pPr>
          </w:p>
        </w:tc>
      </w:tr>
      <w:tr w:rsidR="00C13794" w14:paraId="7B428D65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97C9C6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247185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23C4D2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63731B52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37451E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1063E5C9" w14:textId="4DB3C602" w:rsidR="00C13794" w:rsidRDefault="006E600B" w:rsidP="008350CD">
            <w:pPr>
              <w:pStyle w:val="TableContents"/>
            </w:pPr>
            <w:r>
              <w:t>Se intenta recuperar archivos que se han eliminado anteriormente</w:t>
            </w:r>
          </w:p>
        </w:tc>
      </w:tr>
      <w:tr w:rsidR="00C13794" w14:paraId="546C7572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EC07AF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3DA740C4" w14:textId="3ED46440" w:rsidR="00C13794" w:rsidRDefault="00C30168" w:rsidP="008350CD">
            <w:pPr>
              <w:pStyle w:val="TableContents"/>
            </w:pPr>
            <w:r>
              <w:t>Contar con unos archivos que se han eliminado y tener la app instalada</w:t>
            </w:r>
          </w:p>
        </w:tc>
      </w:tr>
      <w:tr w:rsidR="00C13794" w14:paraId="2BF98CA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E272E0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224E2BF8" w14:textId="74D20D3D" w:rsidR="00C13794" w:rsidRPr="00E00C2B" w:rsidRDefault="00E00C2B" w:rsidP="008350CD">
            <w:pPr>
              <w:pStyle w:val="TableContents"/>
            </w:pPr>
            <w:r>
              <w:t>Acceder al panel de control y hacer clic en “Undelete Recovery”</w:t>
            </w:r>
          </w:p>
        </w:tc>
      </w:tr>
      <w:tr w:rsidR="00C13794" w14:paraId="08F49D9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96C2E8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55F090EC" w14:textId="443CFD8A" w:rsidR="00C13794" w:rsidRPr="00051349" w:rsidRDefault="00E62789" w:rsidP="008350CD">
            <w:pPr>
              <w:pStyle w:val="TableContents"/>
            </w:pPr>
            <w:r>
              <w:t>Que aparezca una lista de archivos eliminados y una opción para poder recuperar los deseados</w:t>
            </w:r>
          </w:p>
        </w:tc>
      </w:tr>
      <w:tr w:rsidR="00C13794" w14:paraId="029F8A9F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4EFE0E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271242F5" w14:textId="34D17706" w:rsidR="00C13794" w:rsidRPr="00051349" w:rsidRDefault="00E62789" w:rsidP="008350CD">
            <w:pPr>
              <w:pStyle w:val="TableContents"/>
            </w:pPr>
            <w:r>
              <w:t>Resultado exitoso</w:t>
            </w:r>
          </w:p>
        </w:tc>
      </w:tr>
    </w:tbl>
    <w:p w14:paraId="59BF457B" w14:textId="40E8905B" w:rsidR="00C13794" w:rsidRDefault="00C13794">
      <w:pPr>
        <w:pStyle w:val="Standard"/>
        <w:rPr>
          <w:rFonts w:hint="eastAsia"/>
        </w:rPr>
      </w:pPr>
    </w:p>
    <w:p w14:paraId="34F6CA21" w14:textId="7AB51579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185071E2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B29DF0" w14:textId="005B4A5B" w:rsidR="00C13794" w:rsidRDefault="001D0833" w:rsidP="008350CD">
            <w:pPr>
              <w:pStyle w:val="TableHeading"/>
            </w:pPr>
            <w:r>
              <w:t xml:space="preserve">CASO 4 - </w:t>
            </w:r>
            <w:r w:rsidR="00C30A0C">
              <w:t>INVENTARIO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61CEB6" w14:textId="583F2A89" w:rsidR="00C13794" w:rsidRDefault="001D0833" w:rsidP="008350CD">
            <w:pPr>
              <w:pStyle w:val="TableHeading"/>
            </w:pPr>
            <w:r>
              <w:t>20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403BE" w14:textId="77777777" w:rsidR="00C13794" w:rsidRDefault="00C13794" w:rsidP="008350CD">
            <w:pPr>
              <w:pStyle w:val="TableHeading"/>
            </w:pPr>
          </w:p>
        </w:tc>
      </w:tr>
      <w:tr w:rsidR="00C13794" w14:paraId="7BECAB9A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2DA71E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7116B2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807A9D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3FDF46AC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803997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5C44362D" w14:textId="14564C3E" w:rsidR="00C13794" w:rsidRDefault="007D3682" w:rsidP="008350CD">
            <w:pPr>
              <w:pStyle w:val="TableContents"/>
            </w:pPr>
            <w:r>
              <w:t>Se quiere acceder a la pestaña de inventario</w:t>
            </w:r>
          </w:p>
        </w:tc>
      </w:tr>
      <w:tr w:rsidR="00C13794" w14:paraId="4911E1C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A704A8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74B7C51D" w14:textId="1B6BC6EC" w:rsidR="00C13794" w:rsidRDefault="00FE32D2" w:rsidP="008350CD">
            <w:pPr>
              <w:pStyle w:val="TableContents"/>
            </w:pPr>
            <w:r>
              <w:t>Tener la app instalada en una máquina</w:t>
            </w:r>
          </w:p>
        </w:tc>
      </w:tr>
      <w:tr w:rsidR="00C13794" w14:paraId="12574844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10171D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FD25017" w14:textId="0D43206C" w:rsidR="00C13794" w:rsidRPr="00FE32D2" w:rsidRDefault="00FE32D2" w:rsidP="008350CD">
            <w:pPr>
              <w:pStyle w:val="TableContents"/>
            </w:pPr>
            <w:r>
              <w:t>Acceder a la pestaña “Inventario” en la parte superior del programa</w:t>
            </w:r>
          </w:p>
        </w:tc>
      </w:tr>
      <w:tr w:rsidR="00C13794" w14:paraId="4BAE000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7C1E3D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1AB822F" w14:textId="63349CEF" w:rsidR="00C13794" w:rsidRPr="00FE32D2" w:rsidRDefault="00780762" w:rsidP="008350CD">
            <w:pPr>
              <w:pStyle w:val="TableContents"/>
            </w:pPr>
            <w:r>
              <w:t>Que aparezca una lista completa con todos los productos ingresados en la app y, si no hay productos, que no aparezca ninguno</w:t>
            </w:r>
          </w:p>
        </w:tc>
      </w:tr>
      <w:tr w:rsidR="00C13794" w14:paraId="64BC31B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447DF6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6CB4876C" w14:textId="6799310B" w:rsidR="00C13794" w:rsidRPr="00780762" w:rsidRDefault="00780762" w:rsidP="008350CD">
            <w:pPr>
              <w:pStyle w:val="TableContents"/>
            </w:pPr>
            <w:r>
              <w:t>Cuando hay productos aparecen correctamente, pero cuando se eliminan del inventario no se eliminan correctamente de la lista de la pestaña de inventario</w:t>
            </w:r>
          </w:p>
        </w:tc>
      </w:tr>
    </w:tbl>
    <w:p w14:paraId="1005B9B9" w14:textId="32465CD7" w:rsidR="00C13794" w:rsidRDefault="00C13794">
      <w:pPr>
        <w:pStyle w:val="Standard"/>
        <w:rPr>
          <w:rFonts w:hint="eastAsia"/>
        </w:rPr>
      </w:pPr>
    </w:p>
    <w:p w14:paraId="50648164" w14:textId="617102CB" w:rsidR="00A81B69" w:rsidRDefault="00A81B69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A81B69" w14:paraId="1D1ABCD7" w14:textId="77777777" w:rsidTr="00C427EB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3F0D48" w14:textId="2E013803" w:rsidR="00A81B69" w:rsidRDefault="00A81B69" w:rsidP="00C427EB">
            <w:pPr>
              <w:pStyle w:val="TableHeading"/>
            </w:pPr>
            <w:r>
              <w:t xml:space="preserve">CASO 5 - </w:t>
            </w:r>
            <w:r w:rsidR="00F124F9">
              <w:t>MAXIMIZAR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ED5701" w14:textId="449A6D1C" w:rsidR="00A81B69" w:rsidRDefault="00A81B69" w:rsidP="00C427EB">
            <w:pPr>
              <w:pStyle w:val="TableHeading"/>
            </w:pPr>
            <w:r>
              <w:t>21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2F7EA8" w14:textId="77777777" w:rsidR="00A81B69" w:rsidRDefault="00A81B69" w:rsidP="00C427EB">
            <w:pPr>
              <w:pStyle w:val="TableHeading"/>
            </w:pPr>
          </w:p>
        </w:tc>
      </w:tr>
      <w:tr w:rsidR="00A81B69" w14:paraId="148F40F2" w14:textId="77777777" w:rsidTr="00C427EB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CB345C" w14:textId="77777777" w:rsidR="00A81B69" w:rsidRDefault="00A81B69" w:rsidP="00C427EB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A4865C" w14:textId="77777777" w:rsidR="00A81B69" w:rsidRDefault="00A81B69" w:rsidP="00C427EB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C36890" w14:textId="77777777" w:rsidR="00A81B69" w:rsidRDefault="00A81B69" w:rsidP="00C427EB">
            <w:pPr>
              <w:pStyle w:val="TableHeading"/>
            </w:pPr>
            <w:r>
              <w:t>Si/No</w:t>
            </w:r>
          </w:p>
        </w:tc>
      </w:tr>
      <w:tr w:rsidR="00A81B69" w14:paraId="7059DF8F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BB3537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66F56CC0" w14:textId="5D35EA18" w:rsidR="00A81B69" w:rsidRDefault="00D3055F" w:rsidP="00C427EB">
            <w:pPr>
              <w:pStyle w:val="TableContents"/>
            </w:pPr>
            <w:r>
              <w:t>Se intenta maximizar la ventana de la aplicación para utilizarla a pantalla completa</w:t>
            </w:r>
          </w:p>
        </w:tc>
      </w:tr>
      <w:tr w:rsidR="00A81B69" w14:paraId="7BC0F82A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E25AAC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00BD5DB7" w14:textId="46655EAF" w:rsidR="00394E34" w:rsidRDefault="00D3055F" w:rsidP="00C427EB">
            <w:pPr>
              <w:pStyle w:val="TableContents"/>
            </w:pPr>
            <w:r>
              <w:t>Tener la app instalada</w:t>
            </w:r>
          </w:p>
        </w:tc>
      </w:tr>
      <w:tr w:rsidR="00A81B69" w14:paraId="14215581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D566D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75E959A7" w14:textId="38BCF173" w:rsidR="00A81B69" w:rsidRPr="00FE32D2" w:rsidRDefault="00D3055F" w:rsidP="00C427EB">
            <w:pPr>
              <w:pStyle w:val="TableContents"/>
            </w:pPr>
            <w:r>
              <w:t>Ciclar en la opción “Maximize”</w:t>
            </w:r>
          </w:p>
        </w:tc>
      </w:tr>
      <w:tr w:rsidR="00A81B69" w14:paraId="3B9D7181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D9F6D3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0DDEE901" w14:textId="4648DB06" w:rsidR="00A81B69" w:rsidRPr="00FE32D2" w:rsidRDefault="007B4EA6" w:rsidP="00C427EB">
            <w:pPr>
              <w:pStyle w:val="TableContents"/>
            </w:pPr>
            <w:r>
              <w:t>Que se maximice la ventana</w:t>
            </w:r>
          </w:p>
        </w:tc>
      </w:tr>
      <w:tr w:rsidR="00A81B69" w14:paraId="5F7DE9B5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1826CD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13953E26" w14:textId="656525E7" w:rsidR="00A81B69" w:rsidRPr="00780762" w:rsidRDefault="00B0024D" w:rsidP="00C427EB">
            <w:pPr>
              <w:pStyle w:val="TableContents"/>
            </w:pPr>
            <w:r>
              <w:t>Resultado exitoso</w:t>
            </w:r>
          </w:p>
        </w:tc>
      </w:tr>
    </w:tbl>
    <w:p w14:paraId="47851337" w14:textId="3D2EE5FE" w:rsidR="00A81B69" w:rsidRDefault="00A81B69">
      <w:pPr>
        <w:pStyle w:val="Standard"/>
        <w:rPr>
          <w:rFonts w:hint="eastAsia"/>
        </w:rPr>
      </w:pPr>
    </w:p>
    <w:p w14:paraId="4B3A27B3" w14:textId="1111E37C" w:rsidR="00A81B69" w:rsidRDefault="00A81B69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A81B69" w14:paraId="3236582D" w14:textId="77777777" w:rsidTr="00C427EB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7A0D3C" w14:textId="43877D3E" w:rsidR="00A81B69" w:rsidRDefault="00A81B69" w:rsidP="00C427EB">
            <w:pPr>
              <w:pStyle w:val="TableHeading"/>
            </w:pPr>
            <w:r>
              <w:t xml:space="preserve">CASO 6 - </w:t>
            </w:r>
            <w:r w:rsidR="00537C47">
              <w:t>CONTRASTE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A725D" w14:textId="36DF89DF" w:rsidR="00A81B69" w:rsidRDefault="00A81B69" w:rsidP="00C427EB">
            <w:pPr>
              <w:pStyle w:val="TableHeading"/>
            </w:pPr>
            <w:r>
              <w:t>22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E24322" w14:textId="77777777" w:rsidR="00A81B69" w:rsidRDefault="00A81B69" w:rsidP="00C427EB">
            <w:pPr>
              <w:pStyle w:val="TableHeading"/>
            </w:pPr>
          </w:p>
        </w:tc>
      </w:tr>
      <w:tr w:rsidR="00A81B69" w14:paraId="7DAD58B3" w14:textId="77777777" w:rsidTr="00C427EB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E194AE" w14:textId="77777777" w:rsidR="00A81B69" w:rsidRDefault="00A81B69" w:rsidP="00C427EB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11CB5A" w14:textId="77777777" w:rsidR="00A81B69" w:rsidRDefault="00A81B69" w:rsidP="00C427EB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B30400" w14:textId="77777777" w:rsidR="00A81B69" w:rsidRDefault="00A81B69" w:rsidP="00C427EB">
            <w:pPr>
              <w:pStyle w:val="TableHeading"/>
            </w:pPr>
            <w:r>
              <w:t>Si/No</w:t>
            </w:r>
          </w:p>
        </w:tc>
      </w:tr>
      <w:tr w:rsidR="00A81B69" w14:paraId="49D10625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30D006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31A95FE8" w14:textId="30CBD6E3" w:rsidR="00A81B69" w:rsidRDefault="009F4F8D" w:rsidP="00C427EB">
            <w:pPr>
              <w:pStyle w:val="TableContents"/>
            </w:pPr>
            <w:r>
              <w:lastRenderedPageBreak/>
              <w:t>Se quiere aplicar un contraste a la imagen del modelo del proyecto para poder distinguir las partes de forma más sencilla</w:t>
            </w:r>
          </w:p>
        </w:tc>
      </w:tr>
      <w:tr w:rsidR="00A81B69" w14:paraId="465F5049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E5A27D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Prerrequisitos</w:t>
            </w:r>
          </w:p>
          <w:p w14:paraId="6E978893" w14:textId="069200CC" w:rsidR="00A81B69" w:rsidRDefault="007A123B" w:rsidP="00C427EB">
            <w:pPr>
              <w:pStyle w:val="TableContents"/>
            </w:pPr>
            <w:r>
              <w:t>Tener el programa instalado y un proyecto con un modelo abierto</w:t>
            </w:r>
          </w:p>
        </w:tc>
      </w:tr>
      <w:tr w:rsidR="00A81B69" w14:paraId="11A7F6C4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97D51D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8D79625" w14:textId="1CED3211" w:rsidR="00A81B69" w:rsidRPr="00FE32D2" w:rsidRDefault="00B17DD3" w:rsidP="00C427EB">
            <w:pPr>
              <w:pStyle w:val="TableContents"/>
            </w:pPr>
            <w:r>
              <w:t>Hacer clic en el botón “Contrast”</w:t>
            </w:r>
            <w:r w:rsidR="009427EC">
              <w:t xml:space="preserve"> a la izquierda</w:t>
            </w:r>
          </w:p>
        </w:tc>
      </w:tr>
      <w:tr w:rsidR="00A81B69" w14:paraId="65DE60CC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B27133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1FADB3FB" w14:textId="7316333A" w:rsidR="00A81B69" w:rsidRPr="00FE32D2" w:rsidRDefault="009427EC" w:rsidP="00C427EB">
            <w:pPr>
              <w:pStyle w:val="TableContents"/>
            </w:pPr>
            <w:r>
              <w:t>Que se aplique un contraste visual al modelo</w:t>
            </w:r>
          </w:p>
        </w:tc>
      </w:tr>
      <w:tr w:rsidR="00A81B69" w14:paraId="46AA32A3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34704A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39C49C3A" w14:textId="5D3807FD" w:rsidR="00A81B69" w:rsidRPr="00780762" w:rsidRDefault="00F63495" w:rsidP="00C427EB">
            <w:pPr>
              <w:pStyle w:val="TableContents"/>
            </w:pPr>
            <w:r>
              <w:t xml:space="preserve">El contraste se </w:t>
            </w:r>
            <w:r w:rsidR="00CD689D">
              <w:t>aplica,</w:t>
            </w:r>
            <w:r>
              <w:t xml:space="preserve"> pero los colores no son demasiado legibles</w:t>
            </w:r>
          </w:p>
        </w:tc>
      </w:tr>
    </w:tbl>
    <w:p w14:paraId="7650BD46" w14:textId="56101401" w:rsidR="00A81B69" w:rsidRDefault="00A81B69">
      <w:pPr>
        <w:pStyle w:val="Standard"/>
        <w:rPr>
          <w:rFonts w:hint="eastAsia"/>
        </w:rPr>
      </w:pPr>
    </w:p>
    <w:p w14:paraId="41DC3E6F" w14:textId="3953FA85" w:rsidR="00A81B69" w:rsidRDefault="00A81B69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A81B69" w14:paraId="6B86256E" w14:textId="77777777" w:rsidTr="00C427EB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AB1100" w14:textId="41A77456" w:rsidR="00A81B69" w:rsidRDefault="00A81B69" w:rsidP="00C427EB">
            <w:pPr>
              <w:pStyle w:val="TableHeading"/>
            </w:pPr>
            <w:r>
              <w:t xml:space="preserve">CASO 7 - </w:t>
            </w:r>
            <w:r w:rsidR="00E33F89">
              <w:t>MONITOR DE SISTEMA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B821BE" w14:textId="495DC583" w:rsidR="00A81B69" w:rsidRDefault="00A81B69" w:rsidP="00C427EB">
            <w:pPr>
              <w:pStyle w:val="TableHeading"/>
            </w:pPr>
            <w:r>
              <w:t>23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F32959" w14:textId="77777777" w:rsidR="00A81B69" w:rsidRDefault="00A81B69" w:rsidP="00C427EB">
            <w:pPr>
              <w:pStyle w:val="TableHeading"/>
            </w:pPr>
          </w:p>
        </w:tc>
      </w:tr>
      <w:tr w:rsidR="00A81B69" w14:paraId="436D4495" w14:textId="77777777" w:rsidTr="00C427EB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56CE98" w14:textId="77777777" w:rsidR="00A81B69" w:rsidRDefault="00A81B69" w:rsidP="00C427EB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406AC5" w14:textId="77777777" w:rsidR="00A81B69" w:rsidRDefault="00A81B69" w:rsidP="00C427EB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4CE154" w14:textId="77777777" w:rsidR="00A81B69" w:rsidRDefault="00A81B69" w:rsidP="00C427EB">
            <w:pPr>
              <w:pStyle w:val="TableHeading"/>
            </w:pPr>
            <w:r>
              <w:t>Si/No</w:t>
            </w:r>
          </w:p>
        </w:tc>
      </w:tr>
      <w:tr w:rsidR="00A81B69" w14:paraId="056EBF21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ECE5B7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0835724E" w14:textId="53BEC24E" w:rsidR="00A81B69" w:rsidRDefault="00E33F89" w:rsidP="00C427EB">
            <w:pPr>
              <w:pStyle w:val="TableContents"/>
            </w:pPr>
            <w:r>
              <w:t>Se quiere acceder al monitor del sistema, donde se pueden ver los procesos que se están ejecutando y los recursos que está utilizando cada uno</w:t>
            </w:r>
          </w:p>
        </w:tc>
      </w:tr>
      <w:tr w:rsidR="00A81B69" w14:paraId="5E2458EB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A70F96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180DA29E" w14:textId="035C6BF7" w:rsidR="00A81B69" w:rsidRDefault="000A33E7" w:rsidP="00C427EB">
            <w:pPr>
              <w:pStyle w:val="TableContents"/>
            </w:pPr>
            <w:r>
              <w:t>Tener el sistema operativo instalado en una máquina</w:t>
            </w:r>
          </w:p>
        </w:tc>
      </w:tr>
      <w:tr w:rsidR="00A81B69" w14:paraId="2C0B0349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742130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92A04E9" w14:textId="24EA63D8" w:rsidR="00A81B69" w:rsidRPr="00FE32D2" w:rsidRDefault="006B6A19" w:rsidP="00C427EB">
            <w:pPr>
              <w:pStyle w:val="TableContents"/>
            </w:pPr>
            <w:r>
              <w:t>Acceder al panel de aplicaciones y hacer clic en “Monitor del sistema” en la parte superior</w:t>
            </w:r>
          </w:p>
        </w:tc>
      </w:tr>
      <w:tr w:rsidR="00A81B69" w14:paraId="2F13C60F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89DA8A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6C91C3DC" w14:textId="0B3B250C" w:rsidR="00A81B69" w:rsidRPr="00FE32D2" w:rsidRDefault="002C3764" w:rsidP="00C427EB">
            <w:pPr>
              <w:pStyle w:val="TableContents"/>
            </w:pPr>
            <w:r>
              <w:t>Que se abra una ventana donde se muestren todos los procesos del sistema, los recursos utilizados por cada uno y en general y una opción para parar determinados procesos</w:t>
            </w:r>
          </w:p>
        </w:tc>
      </w:tr>
      <w:tr w:rsidR="00A81B69" w14:paraId="403C3279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A20019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75EA7FF8" w14:textId="41B34056" w:rsidR="00A81B69" w:rsidRPr="00780762" w:rsidRDefault="007B0477" w:rsidP="00C427EB">
            <w:pPr>
              <w:pStyle w:val="TableContents"/>
            </w:pPr>
            <w:r>
              <w:t>Resultado exitoso</w:t>
            </w:r>
          </w:p>
        </w:tc>
      </w:tr>
    </w:tbl>
    <w:p w14:paraId="65BEA41E" w14:textId="5E1EAC1E" w:rsidR="00A81B69" w:rsidRDefault="00A81B69">
      <w:pPr>
        <w:pStyle w:val="Standard"/>
        <w:rPr>
          <w:rFonts w:hint="eastAsia"/>
        </w:rPr>
      </w:pPr>
    </w:p>
    <w:p w14:paraId="59BDDA95" w14:textId="63775E3E" w:rsidR="00A81B69" w:rsidRDefault="00A81B69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A81B69" w14:paraId="2B46BEAF" w14:textId="77777777" w:rsidTr="00C427EB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1D7B1C" w14:textId="346AACEE" w:rsidR="00A81B69" w:rsidRDefault="00A81B69" w:rsidP="00C427EB">
            <w:pPr>
              <w:pStyle w:val="TableHeading"/>
            </w:pPr>
            <w:r>
              <w:t xml:space="preserve">CASO 8 - </w:t>
            </w:r>
            <w:r w:rsidR="00BC7966">
              <w:t>PEDIDO A COCINA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08A6ED" w14:textId="4B3B55D2" w:rsidR="00A81B69" w:rsidRDefault="00A81B69" w:rsidP="00C427EB">
            <w:pPr>
              <w:pStyle w:val="TableHeading"/>
            </w:pPr>
            <w:r>
              <w:t>24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F8D66B" w14:textId="77777777" w:rsidR="00A81B69" w:rsidRDefault="00A81B69" w:rsidP="00C427EB">
            <w:pPr>
              <w:pStyle w:val="TableHeading"/>
            </w:pPr>
          </w:p>
        </w:tc>
      </w:tr>
      <w:tr w:rsidR="00A81B69" w14:paraId="40039116" w14:textId="77777777" w:rsidTr="00C427EB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0E0422" w14:textId="77777777" w:rsidR="00A81B69" w:rsidRDefault="00A81B69" w:rsidP="00C427EB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C16DE9" w14:textId="77777777" w:rsidR="00A81B69" w:rsidRDefault="00A81B69" w:rsidP="00C427EB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A24A26" w14:textId="77777777" w:rsidR="00A81B69" w:rsidRDefault="00A81B69" w:rsidP="00C427EB">
            <w:pPr>
              <w:pStyle w:val="TableHeading"/>
            </w:pPr>
            <w:r>
              <w:t>Si/No</w:t>
            </w:r>
          </w:p>
        </w:tc>
      </w:tr>
      <w:tr w:rsidR="00A81B69" w14:paraId="76E677BA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E1C771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67AD1AB5" w14:textId="3B64A44B" w:rsidR="00A81B69" w:rsidRDefault="00BC7966" w:rsidP="00C427EB">
            <w:pPr>
              <w:pStyle w:val="TableContents"/>
            </w:pPr>
            <w:r>
              <w:t>Se pretende enviar una comanda realizada por una mesa específica a cocina, para que los cocineros puedan trabajar en ella</w:t>
            </w:r>
          </w:p>
        </w:tc>
      </w:tr>
      <w:tr w:rsidR="00A81B69" w14:paraId="114ED66C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8C22F2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55254181" w14:textId="0BBCA38C" w:rsidR="00A81B69" w:rsidRDefault="007A0263" w:rsidP="00C427EB">
            <w:pPr>
              <w:pStyle w:val="TableContents"/>
            </w:pPr>
            <w:r>
              <w:t>Tener el programa instalado y recibir una comanda de una mesa cliente</w:t>
            </w:r>
          </w:p>
        </w:tc>
      </w:tr>
      <w:tr w:rsidR="00A81B69" w14:paraId="27499F8C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84AE93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3529FFDD" w14:textId="5892FADF" w:rsidR="00A81B69" w:rsidRPr="00FE32D2" w:rsidRDefault="00430C33" w:rsidP="00C427EB">
            <w:pPr>
              <w:pStyle w:val="TableContents"/>
            </w:pPr>
            <w:r>
              <w:t>Preguntar a la mesa por su preferencia, añadirlo a la cuenta y pulsar el botón “PEDIDO A COCINA”</w:t>
            </w:r>
          </w:p>
        </w:tc>
      </w:tr>
      <w:tr w:rsidR="00A81B69" w14:paraId="39C4BF30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7A84AB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4D40608C" w14:textId="0801F562" w:rsidR="00A81B69" w:rsidRPr="00FE32D2" w:rsidRDefault="00430C33" w:rsidP="00C427EB">
            <w:pPr>
              <w:pStyle w:val="TableContents"/>
            </w:pPr>
            <w:r>
              <w:t>Que se envíe una comanda de forma digital o en papel a la cocina con una lista completa de lo que ha pedido una mesa específica</w:t>
            </w:r>
          </w:p>
        </w:tc>
      </w:tr>
      <w:tr w:rsidR="00A81B69" w14:paraId="4575777C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E77698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09BD7D1D" w14:textId="2BB09159" w:rsidR="00A81B69" w:rsidRPr="00780762" w:rsidRDefault="003214A1" w:rsidP="00C427EB">
            <w:pPr>
              <w:pStyle w:val="TableContents"/>
            </w:pPr>
            <w:r>
              <w:t>Las comandas no llegan bien a cocina (solo aparece el número de la mesa que ha pedido, pero ningún producto)</w:t>
            </w:r>
          </w:p>
        </w:tc>
      </w:tr>
    </w:tbl>
    <w:p w14:paraId="756761BD" w14:textId="601CC79E" w:rsidR="00A81B69" w:rsidRDefault="00A81B69">
      <w:pPr>
        <w:pStyle w:val="Standard"/>
        <w:rPr>
          <w:rFonts w:hint="eastAsia"/>
        </w:rPr>
      </w:pPr>
    </w:p>
    <w:p w14:paraId="4B22D682" w14:textId="128C1877" w:rsidR="00A81B69" w:rsidRDefault="00A81B69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A81B69" w14:paraId="0A5AE903" w14:textId="77777777" w:rsidTr="00C427EB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5FDA59" w14:textId="04398313" w:rsidR="00A81B69" w:rsidRDefault="00A81B69" w:rsidP="00C427EB">
            <w:pPr>
              <w:pStyle w:val="TableHeading"/>
            </w:pPr>
            <w:r>
              <w:t xml:space="preserve">CASO 1 - </w:t>
            </w:r>
            <w:r w:rsidR="005434D2">
              <w:t>CIERRA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487189" w14:textId="08245DCD" w:rsidR="00A81B69" w:rsidRDefault="00A81B69" w:rsidP="00C427EB">
            <w:pPr>
              <w:pStyle w:val="TableHeading"/>
            </w:pPr>
            <w:r>
              <w:t>25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384926" w14:textId="77777777" w:rsidR="00A81B69" w:rsidRDefault="00A81B69" w:rsidP="00C427EB">
            <w:pPr>
              <w:pStyle w:val="TableHeading"/>
            </w:pPr>
          </w:p>
        </w:tc>
      </w:tr>
      <w:tr w:rsidR="00A81B69" w14:paraId="0C27C81B" w14:textId="77777777" w:rsidTr="00C427EB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A9C007" w14:textId="77777777" w:rsidR="00A81B69" w:rsidRDefault="00A81B69" w:rsidP="00C427EB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38ADA3" w14:textId="77777777" w:rsidR="00A81B69" w:rsidRDefault="00A81B69" w:rsidP="00C427EB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6A46B7" w14:textId="77777777" w:rsidR="00A81B69" w:rsidRDefault="00A81B69" w:rsidP="00C427EB">
            <w:pPr>
              <w:pStyle w:val="TableHeading"/>
            </w:pPr>
            <w:r>
              <w:t>Si/No</w:t>
            </w:r>
          </w:p>
        </w:tc>
      </w:tr>
      <w:tr w:rsidR="00A81B69" w14:paraId="761C86CE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45D51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0CECDE65" w14:textId="754582AA" w:rsidR="00A81B69" w:rsidRDefault="005434D2" w:rsidP="00C427EB">
            <w:pPr>
              <w:pStyle w:val="TableContents"/>
            </w:pPr>
            <w:r>
              <w:t>Se quiere cerrar el programa pulsando el botón “cierra” en la esquina superior derecha</w:t>
            </w:r>
          </w:p>
        </w:tc>
      </w:tr>
      <w:tr w:rsidR="00A81B69" w14:paraId="1582BD3C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6C7CEE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4001861C" w14:textId="316D8774" w:rsidR="00A81B69" w:rsidRDefault="005434D2" w:rsidP="00C427EB">
            <w:pPr>
              <w:pStyle w:val="TableContents"/>
            </w:pPr>
            <w:r>
              <w:t>Terne el programa instalado y abierto</w:t>
            </w:r>
          </w:p>
        </w:tc>
      </w:tr>
      <w:tr w:rsidR="00A81B69" w14:paraId="6557AE60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A27133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19DD9988" w14:textId="6726AE7F" w:rsidR="00A81B69" w:rsidRPr="00FE32D2" w:rsidRDefault="002B62E6" w:rsidP="00C427EB">
            <w:pPr>
              <w:pStyle w:val="TableContents"/>
            </w:pPr>
            <w:r>
              <w:t>Con el programa abierto, hacer clic en el botón de cerrar</w:t>
            </w:r>
          </w:p>
        </w:tc>
      </w:tr>
      <w:tr w:rsidR="00A81B69" w14:paraId="30C4E942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C98D03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 esperado:</w:t>
            </w:r>
          </w:p>
          <w:p w14:paraId="22339AC3" w14:textId="3E6DEDED" w:rsidR="00A81B69" w:rsidRPr="00FE32D2" w:rsidRDefault="002B62E6" w:rsidP="00C427EB">
            <w:pPr>
              <w:pStyle w:val="TableContents"/>
            </w:pPr>
            <w:r>
              <w:t>Que se cierre el programa completamente y desaparezca la ventana abierta</w:t>
            </w:r>
          </w:p>
        </w:tc>
      </w:tr>
      <w:tr w:rsidR="00A81B69" w14:paraId="01FD98CA" w14:textId="77777777" w:rsidTr="00C427EB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354838" w14:textId="77777777" w:rsidR="00A81B69" w:rsidRDefault="00A81B69" w:rsidP="00C427E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50204B82" w14:textId="4E034FD9" w:rsidR="00A81B69" w:rsidRPr="00780762" w:rsidRDefault="002B62E6" w:rsidP="00C427EB">
            <w:pPr>
              <w:pStyle w:val="TableContents"/>
            </w:pPr>
            <w:r>
              <w:t>Resultado exitoso</w:t>
            </w:r>
          </w:p>
        </w:tc>
      </w:tr>
    </w:tbl>
    <w:p w14:paraId="23933B8A" w14:textId="77777777" w:rsidR="00A81B69" w:rsidRDefault="00A81B69">
      <w:pPr>
        <w:pStyle w:val="Standard"/>
        <w:rPr>
          <w:rFonts w:hint="eastAsia"/>
        </w:rPr>
      </w:pPr>
    </w:p>
    <w:sectPr w:rsidR="00A81B69">
      <w:headerReference w:type="default" r:id="rId6"/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0328" w14:textId="77777777" w:rsidR="009702BC" w:rsidRDefault="009702BC">
      <w:pPr>
        <w:rPr>
          <w:rFonts w:hint="eastAsia"/>
        </w:rPr>
      </w:pPr>
      <w:r>
        <w:separator/>
      </w:r>
    </w:p>
  </w:endnote>
  <w:endnote w:type="continuationSeparator" w:id="0">
    <w:p w14:paraId="687012E6" w14:textId="77777777" w:rsidR="009702BC" w:rsidRDefault="009702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ras Md BT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ewsGotT">
    <w:altName w:val="Calibri"/>
    <w:charset w:val="00"/>
    <w:family w:val="auto"/>
    <w:pitch w:val="variable"/>
  </w:font>
  <w:font w:name="OpenSymbol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938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D7D7D" w14:textId="4CF8B82D" w:rsidR="00A12932" w:rsidRDefault="00A12932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FC7ABC" w14:textId="77777777" w:rsidR="00A12932" w:rsidRDefault="00A12932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AC6A" w14:textId="77777777" w:rsidR="009702BC" w:rsidRDefault="009702B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E7D41E0" w14:textId="77777777" w:rsidR="009702BC" w:rsidRDefault="009702B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FD2B0" w14:textId="6E38906B" w:rsidR="00A12932" w:rsidRPr="00A12932" w:rsidRDefault="00A12932">
    <w:pPr>
      <w:pStyle w:val="Header"/>
      <w:rPr>
        <w:rFonts w:ascii="Arial" w:hAnsi="Arial" w:cs="Arial"/>
        <w:lang w:val="en-US"/>
      </w:rPr>
    </w:pPr>
    <w:r w:rsidRPr="00A12932">
      <w:rPr>
        <w:rFonts w:ascii="Arial" w:hAnsi="Arial" w:cs="Arial"/>
        <w:lang w:val="en-US"/>
      </w:rPr>
      <w:t>CHRISTIAN MILLÁN SORIA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94"/>
    <w:rsid w:val="000042F8"/>
    <w:rsid w:val="00051349"/>
    <w:rsid w:val="000632AE"/>
    <w:rsid w:val="00063DC8"/>
    <w:rsid w:val="0007674F"/>
    <w:rsid w:val="000A33E7"/>
    <w:rsid w:val="000C252D"/>
    <w:rsid w:val="00103A57"/>
    <w:rsid w:val="00106CB4"/>
    <w:rsid w:val="00165A00"/>
    <w:rsid w:val="001C7DA3"/>
    <w:rsid w:val="001D0833"/>
    <w:rsid w:val="001D6D68"/>
    <w:rsid w:val="0024334E"/>
    <w:rsid w:val="002524AE"/>
    <w:rsid w:val="002731DB"/>
    <w:rsid w:val="002A34DC"/>
    <w:rsid w:val="002B62E6"/>
    <w:rsid w:val="002C0807"/>
    <w:rsid w:val="002C3764"/>
    <w:rsid w:val="003214A1"/>
    <w:rsid w:val="003577F1"/>
    <w:rsid w:val="00366EE2"/>
    <w:rsid w:val="00394E34"/>
    <w:rsid w:val="003A17FE"/>
    <w:rsid w:val="003C4D9F"/>
    <w:rsid w:val="004072A9"/>
    <w:rsid w:val="00430C33"/>
    <w:rsid w:val="00497374"/>
    <w:rsid w:val="004A01A2"/>
    <w:rsid w:val="004A2530"/>
    <w:rsid w:val="004C4A43"/>
    <w:rsid w:val="004C534D"/>
    <w:rsid w:val="004C5DE8"/>
    <w:rsid w:val="004E0F73"/>
    <w:rsid w:val="004E6B28"/>
    <w:rsid w:val="004F6766"/>
    <w:rsid w:val="005042D7"/>
    <w:rsid w:val="005069D1"/>
    <w:rsid w:val="00517766"/>
    <w:rsid w:val="00522390"/>
    <w:rsid w:val="00522B86"/>
    <w:rsid w:val="00537C47"/>
    <w:rsid w:val="005434D2"/>
    <w:rsid w:val="00545DC1"/>
    <w:rsid w:val="005629AD"/>
    <w:rsid w:val="00570195"/>
    <w:rsid w:val="0057218C"/>
    <w:rsid w:val="00584741"/>
    <w:rsid w:val="00597DA8"/>
    <w:rsid w:val="005B771E"/>
    <w:rsid w:val="00607EE7"/>
    <w:rsid w:val="006257A4"/>
    <w:rsid w:val="00630E76"/>
    <w:rsid w:val="0064534F"/>
    <w:rsid w:val="006620BC"/>
    <w:rsid w:val="006B6A19"/>
    <w:rsid w:val="006D18CE"/>
    <w:rsid w:val="006D5EB0"/>
    <w:rsid w:val="006D6A48"/>
    <w:rsid w:val="006E313F"/>
    <w:rsid w:val="006E600B"/>
    <w:rsid w:val="006F19E8"/>
    <w:rsid w:val="00723747"/>
    <w:rsid w:val="00732B7B"/>
    <w:rsid w:val="00733652"/>
    <w:rsid w:val="00733B96"/>
    <w:rsid w:val="0073736D"/>
    <w:rsid w:val="00744164"/>
    <w:rsid w:val="007444E6"/>
    <w:rsid w:val="007469B9"/>
    <w:rsid w:val="007654D9"/>
    <w:rsid w:val="00770DCD"/>
    <w:rsid w:val="00780762"/>
    <w:rsid w:val="00785C94"/>
    <w:rsid w:val="00797606"/>
    <w:rsid w:val="007A0263"/>
    <w:rsid w:val="007A123B"/>
    <w:rsid w:val="007B0477"/>
    <w:rsid w:val="007B4EA6"/>
    <w:rsid w:val="007C25D1"/>
    <w:rsid w:val="007C79BB"/>
    <w:rsid w:val="007D3682"/>
    <w:rsid w:val="007E29E9"/>
    <w:rsid w:val="007E4293"/>
    <w:rsid w:val="007F5E02"/>
    <w:rsid w:val="008072DC"/>
    <w:rsid w:val="0081074C"/>
    <w:rsid w:val="008306E2"/>
    <w:rsid w:val="008308B7"/>
    <w:rsid w:val="0086264F"/>
    <w:rsid w:val="00874FC6"/>
    <w:rsid w:val="00887463"/>
    <w:rsid w:val="008A7FA6"/>
    <w:rsid w:val="008D5BE8"/>
    <w:rsid w:val="008E1AF8"/>
    <w:rsid w:val="008F3F71"/>
    <w:rsid w:val="00915D00"/>
    <w:rsid w:val="0092068B"/>
    <w:rsid w:val="00932035"/>
    <w:rsid w:val="00940722"/>
    <w:rsid w:val="009427AD"/>
    <w:rsid w:val="009427EC"/>
    <w:rsid w:val="009702BC"/>
    <w:rsid w:val="009B0657"/>
    <w:rsid w:val="009B65F3"/>
    <w:rsid w:val="009C4EFF"/>
    <w:rsid w:val="009D0943"/>
    <w:rsid w:val="009D2E2E"/>
    <w:rsid w:val="009E43EB"/>
    <w:rsid w:val="009F4F8D"/>
    <w:rsid w:val="00A12932"/>
    <w:rsid w:val="00A21929"/>
    <w:rsid w:val="00A81943"/>
    <w:rsid w:val="00A81B69"/>
    <w:rsid w:val="00A900BB"/>
    <w:rsid w:val="00A94F5E"/>
    <w:rsid w:val="00A95A74"/>
    <w:rsid w:val="00AA39E5"/>
    <w:rsid w:val="00AB45D4"/>
    <w:rsid w:val="00AE2C91"/>
    <w:rsid w:val="00AE5D11"/>
    <w:rsid w:val="00B0024D"/>
    <w:rsid w:val="00B009F1"/>
    <w:rsid w:val="00B10579"/>
    <w:rsid w:val="00B17DD3"/>
    <w:rsid w:val="00B2265A"/>
    <w:rsid w:val="00B41106"/>
    <w:rsid w:val="00B4261E"/>
    <w:rsid w:val="00B55EC1"/>
    <w:rsid w:val="00BC7966"/>
    <w:rsid w:val="00BE4209"/>
    <w:rsid w:val="00BE7ABD"/>
    <w:rsid w:val="00BF2E8F"/>
    <w:rsid w:val="00C03C9D"/>
    <w:rsid w:val="00C118DA"/>
    <w:rsid w:val="00C13794"/>
    <w:rsid w:val="00C30168"/>
    <w:rsid w:val="00C30A0C"/>
    <w:rsid w:val="00C422C4"/>
    <w:rsid w:val="00C4724C"/>
    <w:rsid w:val="00C51359"/>
    <w:rsid w:val="00C531C8"/>
    <w:rsid w:val="00C76876"/>
    <w:rsid w:val="00CC7AEA"/>
    <w:rsid w:val="00CD31C1"/>
    <w:rsid w:val="00CD689D"/>
    <w:rsid w:val="00CE3025"/>
    <w:rsid w:val="00D02D6F"/>
    <w:rsid w:val="00D3055F"/>
    <w:rsid w:val="00D577E2"/>
    <w:rsid w:val="00D776F4"/>
    <w:rsid w:val="00D80520"/>
    <w:rsid w:val="00D91FE4"/>
    <w:rsid w:val="00DD06E1"/>
    <w:rsid w:val="00DD1979"/>
    <w:rsid w:val="00DD501E"/>
    <w:rsid w:val="00E00C2B"/>
    <w:rsid w:val="00E3304C"/>
    <w:rsid w:val="00E33F89"/>
    <w:rsid w:val="00E35966"/>
    <w:rsid w:val="00E62789"/>
    <w:rsid w:val="00E8508C"/>
    <w:rsid w:val="00F01852"/>
    <w:rsid w:val="00F124F9"/>
    <w:rsid w:val="00F22ED0"/>
    <w:rsid w:val="00F37D8C"/>
    <w:rsid w:val="00F4093A"/>
    <w:rsid w:val="00F63495"/>
    <w:rsid w:val="00F644A7"/>
    <w:rsid w:val="00F657DE"/>
    <w:rsid w:val="00F71D19"/>
    <w:rsid w:val="00F8733B"/>
    <w:rsid w:val="00FA277D"/>
    <w:rsid w:val="00FE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3EF5"/>
  <w15:docId w15:val="{467CCE35-4612-417B-90A8-93103A54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pageBreakBefore/>
      <w:ind w:left="431" w:hanging="431"/>
      <w:outlineLvl w:val="0"/>
    </w:pPr>
    <w:rPr>
      <w:rFonts w:ascii="Eras Md BT" w:eastAsia="Eras Md BT" w:hAnsi="Eras Md BT" w:cs="Eras Md B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  <w:jc w:val="both"/>
    </w:pPr>
    <w:rPr>
      <w:rFonts w:ascii="NewsGotT" w:eastAsia="NewsGotT" w:hAnsi="NewsGotT" w:cs="NewsGot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Header">
    <w:name w:val="header"/>
    <w:basedOn w:val="Normal"/>
    <w:link w:val="HeaderChar"/>
    <w:uiPriority w:val="99"/>
    <w:unhideWhenUsed/>
    <w:rsid w:val="00A12932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12932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A12932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12932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1793</Words>
  <Characters>10223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Millán Soria</dc:creator>
  <cp:lastModifiedBy>Christian Millán Soria</cp:lastModifiedBy>
  <cp:revision>221</cp:revision>
  <dcterms:created xsi:type="dcterms:W3CDTF">2023-04-17T10:29:00Z</dcterms:created>
  <dcterms:modified xsi:type="dcterms:W3CDTF">2023-04-19T17:11:00Z</dcterms:modified>
</cp:coreProperties>
</file>