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4877" w14:textId="4D7CD5A0" w:rsidR="0030386B" w:rsidRDefault="00EC3871" w:rsidP="004E05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Claire Minahan</w:t>
      </w:r>
    </w:p>
    <w:p w14:paraId="13BC9000" w14:textId="762A49FC" w:rsidR="007B32F3" w:rsidRDefault="00EC3871" w:rsidP="00FE77C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CPE202</w:t>
      </w:r>
    </w:p>
    <w:p w14:paraId="4F654214" w14:textId="0F39E5BC" w:rsidR="00FE77CA" w:rsidRDefault="00FE77CA" w:rsidP="00FE77C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2020</w:t>
      </w:r>
    </w:p>
    <w:p w14:paraId="3B2F0995" w14:textId="3E7ACD4B" w:rsidR="00FE77CA" w:rsidRDefault="00FE77CA" w:rsidP="00FE77C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</w:t>
      </w:r>
    </w:p>
    <w:p w14:paraId="7820E02D" w14:textId="2398DAAD" w:rsidR="007B32F3" w:rsidRPr="00EC3871" w:rsidRDefault="007B32F3" w:rsidP="004E0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iterative function, </w:t>
      </w:r>
      <w:r w:rsidR="008655AC">
        <w:rPr>
          <w:rFonts w:ascii="Times New Roman" w:hAnsi="Times New Roman" w:cs="Times New Roman"/>
          <w:sz w:val="24"/>
          <w:szCs w:val="24"/>
        </w:rPr>
        <w:t>a for loop is used to produce the result</w:t>
      </w:r>
      <w:r w:rsidR="000979F3">
        <w:rPr>
          <w:rFonts w:ascii="Times New Roman" w:hAnsi="Times New Roman" w:cs="Times New Roman"/>
          <w:sz w:val="24"/>
          <w:szCs w:val="24"/>
        </w:rPr>
        <w:t xml:space="preserve">. It can produce 1000! When using the iterative function. For the recursive function, </w:t>
      </w:r>
      <w:r w:rsidR="009B4532">
        <w:rPr>
          <w:rFonts w:ascii="Times New Roman" w:hAnsi="Times New Roman" w:cs="Times New Roman"/>
          <w:sz w:val="24"/>
          <w:szCs w:val="24"/>
        </w:rPr>
        <w:t xml:space="preserve">a maximum number of recursions is met which leads to the function not being able to </w:t>
      </w:r>
      <w:r w:rsidR="00FE77CA">
        <w:rPr>
          <w:rFonts w:ascii="Times New Roman" w:hAnsi="Times New Roman" w:cs="Times New Roman"/>
          <w:sz w:val="24"/>
          <w:szCs w:val="24"/>
        </w:rPr>
        <w:t>compute</w:t>
      </w:r>
      <w:r w:rsidR="009B4532">
        <w:rPr>
          <w:rFonts w:ascii="Times New Roman" w:hAnsi="Times New Roman" w:cs="Times New Roman"/>
          <w:sz w:val="24"/>
          <w:szCs w:val="24"/>
        </w:rPr>
        <w:t xml:space="preserve"> 1000! The cause of this is because of </w:t>
      </w:r>
      <w:r w:rsidR="00C0728D">
        <w:rPr>
          <w:rFonts w:ascii="Times New Roman" w:hAnsi="Times New Roman" w:cs="Times New Roman"/>
          <w:sz w:val="24"/>
          <w:szCs w:val="24"/>
        </w:rPr>
        <w:t xml:space="preserve">lack of memory space with stack overflow. </w:t>
      </w:r>
      <w:r w:rsidR="004D04C1">
        <w:rPr>
          <w:rFonts w:ascii="Times New Roman" w:hAnsi="Times New Roman" w:cs="Times New Roman"/>
          <w:sz w:val="24"/>
          <w:szCs w:val="24"/>
        </w:rPr>
        <w:t>I</w:t>
      </w:r>
      <w:r w:rsidR="00C0728D">
        <w:rPr>
          <w:rFonts w:ascii="Times New Roman" w:hAnsi="Times New Roman" w:cs="Times New Roman"/>
          <w:sz w:val="24"/>
          <w:szCs w:val="24"/>
        </w:rPr>
        <w:t>t tries to prevent the stack overflow</w:t>
      </w:r>
      <w:r w:rsidR="004D04C1">
        <w:rPr>
          <w:rFonts w:ascii="Times New Roman" w:hAnsi="Times New Roman" w:cs="Times New Roman"/>
          <w:sz w:val="24"/>
          <w:szCs w:val="24"/>
        </w:rPr>
        <w:t xml:space="preserve"> from occurring </w:t>
      </w:r>
      <w:r w:rsidR="00FE77CA">
        <w:rPr>
          <w:rFonts w:ascii="Times New Roman" w:hAnsi="Times New Roman" w:cs="Times New Roman"/>
          <w:sz w:val="24"/>
          <w:szCs w:val="24"/>
        </w:rPr>
        <w:t xml:space="preserve">which causes the function to be unable to compute. </w:t>
      </w:r>
    </w:p>
    <w:sectPr w:rsidR="007B32F3" w:rsidRPr="00EC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71"/>
    <w:rsid w:val="000979F3"/>
    <w:rsid w:val="001E6049"/>
    <w:rsid w:val="0030386B"/>
    <w:rsid w:val="004D04C1"/>
    <w:rsid w:val="004E050C"/>
    <w:rsid w:val="00525618"/>
    <w:rsid w:val="007B32F3"/>
    <w:rsid w:val="00845F59"/>
    <w:rsid w:val="008655AC"/>
    <w:rsid w:val="009B4532"/>
    <w:rsid w:val="00B405C3"/>
    <w:rsid w:val="00C0728D"/>
    <w:rsid w:val="00E175E4"/>
    <w:rsid w:val="00EC3871"/>
    <w:rsid w:val="00FD1BCA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BE4F"/>
  <w15:chartTrackingRefBased/>
  <w15:docId w15:val="{AF7171C1-B3E3-410D-9E53-9CF86CD8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Minahan</dc:creator>
  <cp:keywords/>
  <dc:description/>
  <cp:lastModifiedBy>Claire Minahan</cp:lastModifiedBy>
  <cp:revision>15</cp:revision>
  <dcterms:created xsi:type="dcterms:W3CDTF">2020-04-13T09:00:00Z</dcterms:created>
  <dcterms:modified xsi:type="dcterms:W3CDTF">2020-04-13T16:47:00Z</dcterms:modified>
</cp:coreProperties>
</file>