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20" w:rsidRPr="003F68E9" w:rsidRDefault="00694920">
      <w:pPr>
        <w:pStyle w:val="DefaultStyle"/>
        <w:rPr>
          <w:rFonts w:ascii="Arial" w:hAnsi="Arial" w:cs="Arial"/>
        </w:rPr>
      </w:pPr>
      <w:r w:rsidRPr="003F68E9">
        <w:rPr>
          <w:rFonts w:ascii="Arial" w:hAnsi="Arial" w:cs="Arial"/>
        </w:rPr>
        <w:t>Họ tên: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  <w:r w:rsidRPr="003F68E9">
        <w:rPr>
          <w:rFonts w:ascii="Arial" w:hAnsi="Arial" w:cs="Arial"/>
        </w:rPr>
        <w:t xml:space="preserve">Tốt nghiệp trường: 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  <w:r w:rsidRPr="003F68E9">
        <w:rPr>
          <w:rFonts w:ascii="Arial" w:hAnsi="Arial" w:cs="Arial"/>
        </w:rPr>
        <w:t>Năm tốt nghiệp: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  <w:bookmarkStart w:id="0" w:name="_GoBack"/>
      <w:bookmarkEnd w:id="0"/>
      <w:r w:rsidRPr="003F68E9">
        <w:rPr>
          <w:rFonts w:ascii="Arial" w:hAnsi="Arial" w:cs="Arial"/>
        </w:rPr>
        <w:t>Công ty hiện tại: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 w:rsidP="007636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 xml:space="preserve">Cho biết sự khác nhau giữa “==” và “===” trong Javascript? </w:t>
      </w: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 w:rsidP="0054168F">
      <w:pPr>
        <w:pStyle w:val="DefaultStyle"/>
        <w:ind w:left="720"/>
        <w:rPr>
          <w:rFonts w:ascii="Arial" w:hAnsi="Arial" w:cs="Arial"/>
        </w:rPr>
      </w:pPr>
      <w:r>
        <w:rPr>
          <w:rFonts w:ascii="Arial" w:hAnsi="Arial" w:cs="Arial"/>
        </w:rPr>
        <w:t>Cho biết sự khác nhau giữa “undefined” và “null” trong javascript?</w:t>
      </w: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Default="00694920" w:rsidP="0054168F">
      <w:pPr>
        <w:pStyle w:val="DefaultSty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Cho biết kết quả của những phép so sánh sau trong javascript:</w:t>
      </w:r>
    </w:p>
    <w:p w:rsidR="00694920" w:rsidRPr="0054168F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  <w:lang w:val="fr-FR"/>
        </w:rPr>
      </w:pPr>
      <w:r w:rsidRPr="0054168F">
        <w:rPr>
          <w:rFonts w:ascii="Courier New" w:hAnsi="Courier New" w:cs="Courier New"/>
          <w:lang w:val="fr-FR"/>
        </w:rPr>
        <w:t>var x = null;</w:t>
      </w:r>
    </w:p>
    <w:p w:rsidR="00694920" w:rsidRPr="0054168F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  <w:lang w:val="fr-FR"/>
        </w:rPr>
      </w:pP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  <w:r w:rsidRPr="0054168F">
        <w:rPr>
          <w:rFonts w:ascii="Courier New" w:hAnsi="Courier New" w:cs="Courier New"/>
        </w:rPr>
        <w:t>x==</w:t>
      </w:r>
      <w:r>
        <w:rPr>
          <w:rFonts w:ascii="Courier New" w:hAnsi="Courier New" w:cs="Courier New"/>
        </w:rPr>
        <w:t>null;</w:t>
      </w: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x==undefined;</w:t>
      </w: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x===null;</w:t>
      </w: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x===undefined</w:t>
      </w: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'' == '0'         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0 == ''           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0 == '0'          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false == 'false'  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false == '0'      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false == undefined </w:t>
      </w:r>
    </w:p>
    <w:p w:rsidR="00694920" w:rsidRPr="00E21A15" w:rsidRDefault="00694920" w:rsidP="00E21A15">
      <w:pPr>
        <w:pStyle w:val="DefaultStyle"/>
        <w:spacing w:after="0"/>
        <w:ind w:firstLine="720"/>
        <w:rPr>
          <w:rFonts w:ascii="Courier New" w:hAnsi="Courier New" w:cs="Courier New"/>
        </w:rPr>
      </w:pPr>
      <w:r w:rsidRPr="00E21A15">
        <w:rPr>
          <w:rFonts w:ascii="Courier New" w:hAnsi="Courier New" w:cs="Courier New"/>
        </w:rPr>
        <w:t xml:space="preserve">false == null      </w:t>
      </w:r>
    </w:p>
    <w:p w:rsidR="00694920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</w:p>
    <w:p w:rsidR="00694920" w:rsidRPr="0054168F" w:rsidRDefault="00694920" w:rsidP="0054168F">
      <w:pPr>
        <w:pStyle w:val="DefaultStyle"/>
        <w:spacing w:after="0" w:line="240" w:lineRule="auto"/>
        <w:ind w:left="720"/>
        <w:rPr>
          <w:rFonts w:ascii="Courier New" w:hAnsi="Courier New" w:cs="Courier New"/>
        </w:rPr>
      </w:pPr>
    </w:p>
    <w:p w:rsidR="00694920" w:rsidRDefault="00694920" w:rsidP="00E21A15">
      <w:pPr>
        <w:pStyle w:val="ListParagraph"/>
        <w:ind w:left="360"/>
        <w:rPr>
          <w:rFonts w:ascii="Arial" w:hAnsi="Arial" w:cs="Arial"/>
        </w:rPr>
      </w:pPr>
    </w:p>
    <w:p w:rsidR="00694920" w:rsidRDefault="00694920" w:rsidP="00E21A15">
      <w:pPr>
        <w:pStyle w:val="ListParagraph"/>
        <w:ind w:left="360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Viết một đọan code nhỏ minh họa cách xử lý 1 event bất kỳ (onclick, onload...)  trong Javascript.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 w:rsidP="00E21A15">
      <w:pPr>
        <w:pStyle w:val="DefaultSty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Viết thêm javascript code vào đoạn HTML sau để khi click vào thẻ &lt;li&gt; sẽ hiện thông báo cho biết nội dung của thẻ vừa được click.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>&lt;ul id="parent-list"                 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id="post-1"               &gt;Item 1&lt;/li&gt;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id="post-2"               &gt;Item 2&lt;/li&gt;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id="post-3"               &gt;Item 3&lt;/li&gt;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id="post-4"               &gt;Item 4&lt;/li&gt;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id="post-5"               &gt;Item 5&lt;/li&gt;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ab/>
        <w:t>&lt;li id="post-6"               &gt;Item 6&lt;/li&gt;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>&lt;/ul&gt;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>&lt;script&gt;</w:t>
      </w: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</w:p>
    <w:p w:rsidR="00694920" w:rsidRPr="004A4F96" w:rsidRDefault="00694920" w:rsidP="006A496C">
      <w:pPr>
        <w:pStyle w:val="DefaultStyle"/>
        <w:spacing w:after="120"/>
        <w:ind w:left="720"/>
        <w:rPr>
          <w:rFonts w:ascii="Courier New" w:hAnsi="Courier New" w:cs="Courier New"/>
        </w:rPr>
      </w:pPr>
      <w:r w:rsidRPr="004A4F96">
        <w:rPr>
          <w:rFonts w:ascii="Courier New" w:hAnsi="Courier New" w:cs="Courier New"/>
        </w:rPr>
        <w:t>&lt;/script&gt;</w:t>
      </w:r>
    </w:p>
    <w:p w:rsidR="00694920" w:rsidRPr="003F68E9" w:rsidRDefault="00694920">
      <w:pPr>
        <w:pStyle w:val="ListParagraph"/>
        <w:pageBreakBefore/>
        <w:numPr>
          <w:ilvl w:val="0"/>
          <w:numId w:val="1"/>
        </w:numPr>
        <w:rPr>
          <w:rFonts w:ascii="Arial" w:hAnsi="Arial" w:cs="Arial"/>
          <w:lang w:val="fr-FR"/>
        </w:rPr>
      </w:pPr>
      <w:r w:rsidRPr="003F68E9">
        <w:rPr>
          <w:rFonts w:ascii="Arial" w:hAnsi="Arial" w:cs="Arial"/>
          <w:lang w:val="fr-FR"/>
        </w:rPr>
        <w:t>Strict mode trong javascript là gì?</w:t>
      </w: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Default="0069492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Bạn có sử dụng javascript framework (Jquery, Dojo, Prototype…) nào không ?</w:t>
      </w:r>
    </w:p>
    <w:p w:rsidR="00694920" w:rsidRPr="004A4F96" w:rsidRDefault="00694920">
      <w:pPr>
        <w:pStyle w:val="ListParagraph"/>
        <w:rPr>
          <w:rFonts w:ascii="Arial" w:hAnsi="Arial" w:cs="Arial"/>
          <w:lang w:val="fr-FR"/>
        </w:rPr>
      </w:pPr>
      <w:r w:rsidRPr="004A4F96">
        <w:rPr>
          <w:rFonts w:ascii="Arial" w:hAnsi="Arial" w:cs="Arial"/>
          <w:lang w:val="fr-FR"/>
        </w:rPr>
        <w:t>Nếu có hãy mô tả những chức năng của framework đó và lý do bạn sử dụng?</w:t>
      </w: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Default="00694920">
      <w:pPr>
        <w:pStyle w:val="DefaultStyle"/>
        <w:rPr>
          <w:rFonts w:ascii="Arial" w:hAnsi="Arial" w:cs="Arial"/>
          <w:lang w:val="fr-FR"/>
        </w:rPr>
      </w:pPr>
    </w:p>
    <w:p w:rsidR="00694920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4A4F9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Javascript framework mà bạn sử dụng có hỗ trợ DOM selector </w:t>
      </w:r>
      <w:r w:rsidRPr="00340D46">
        <w:rPr>
          <w:rFonts w:ascii="Verdana" w:hAnsi="Verdana"/>
          <w:color w:val="000000"/>
          <w:sz w:val="18"/>
          <w:szCs w:val="18"/>
          <w:shd w:val="clear" w:color="auto" w:fill="FFFFFF"/>
          <w:lang w:val="fr-FR"/>
        </w:rPr>
        <w:t>$()</w:t>
      </w:r>
      <w:r>
        <w:rPr>
          <w:rFonts w:ascii="Arial" w:hAnsi="Arial" w:cs="Arial"/>
          <w:lang w:val="fr-FR"/>
        </w:rPr>
        <w:t xml:space="preserve"> không? Cho ví dụ minh họa cách bạn sử dụng.</w:t>
      </w: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40D46" w:rsidRDefault="00694920" w:rsidP="004A4F96">
      <w:pPr>
        <w:pStyle w:val="ListParagraph"/>
        <w:ind w:left="0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CSS là gì? Tại sao phải cần CSS?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 w:rsidRPr="003F68E9">
            <w:rPr>
              <w:rFonts w:ascii="Arial" w:hAnsi="Arial" w:cs="Arial"/>
            </w:rPr>
            <w:t>AJAX</w:t>
          </w:r>
        </w:smartTag>
      </w:smartTag>
      <w:r w:rsidRPr="003F68E9">
        <w:rPr>
          <w:rFonts w:ascii="Arial" w:hAnsi="Arial" w:cs="Arial"/>
        </w:rPr>
        <w:t xml:space="preserve"> là gì? Được dùng như thế nào và để giải quyết vấn đề gì?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Bạn làm thế nào để thiết kế website chạy được trên các trình duyệt khác nhau, các độ phân giải khác nhau?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Bạn làm thế nào để website của bạn hỗ trợ nhiều ngôn ngữ (i18n / l10n)?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340D46">
        <w:rPr>
          <w:rFonts w:ascii="Arial" w:hAnsi="Arial" w:cs="Arial"/>
          <w:lang w:val="fr-FR"/>
        </w:rPr>
        <w:t xml:space="preserve">MVC là gì? </w:t>
      </w:r>
      <w:r w:rsidRPr="003F68E9">
        <w:rPr>
          <w:rFonts w:ascii="Arial" w:hAnsi="Arial" w:cs="Arial"/>
          <w:lang w:val="fr-FR"/>
        </w:rPr>
        <w:t xml:space="preserve">Bạn đã biết hoặc sử dụng qua một MVC framework nào cho Javascript chưa? Nếu có hãy nêu tên và những điểm mạnh của framework đó. MVC framework đó có </w:t>
      </w:r>
      <w:r>
        <w:rPr>
          <w:rFonts w:ascii="Arial" w:hAnsi="Arial" w:cs="Arial"/>
          <w:lang w:val="fr-FR"/>
        </w:rPr>
        <w:t>hỗ trợ</w:t>
      </w:r>
      <w:r w:rsidRPr="003F68E9">
        <w:rPr>
          <w:rFonts w:ascii="Arial" w:hAnsi="Arial" w:cs="Arial"/>
          <w:lang w:val="fr-FR"/>
        </w:rPr>
        <w:t xml:space="preserve"> Templating không?</w:t>
      </w: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3F68E9">
        <w:rPr>
          <w:rFonts w:ascii="Arial" w:hAnsi="Arial" w:cs="Arial"/>
          <w:lang w:val="fr-FR"/>
        </w:rPr>
        <w:t>Bạn có sử dụng Widget framework (</w:t>
      </w:r>
      <w:r>
        <w:rPr>
          <w:rFonts w:ascii="Arial" w:hAnsi="Arial" w:cs="Arial"/>
          <w:lang w:val="fr-FR"/>
        </w:rPr>
        <w:t xml:space="preserve">Yahoo </w:t>
      </w:r>
      <w:r w:rsidRPr="003F68E9">
        <w:rPr>
          <w:rFonts w:ascii="Arial" w:hAnsi="Arial" w:cs="Arial"/>
          <w:lang w:val="fr-FR"/>
        </w:rPr>
        <w:t xml:space="preserve">YUI, JqueryUI, KendoUI...) để tạo các control (button, combobox, table,...) trên website không? </w:t>
      </w: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  <w:r w:rsidRPr="003F68E9">
        <w:rPr>
          <w:rFonts w:ascii="Arial" w:hAnsi="Arial" w:cs="Arial"/>
          <w:lang w:val="fr-FR"/>
        </w:rPr>
        <w:t>Ứng dụng của những framework này là gì?</w:t>
      </w: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rPr>
          <w:rFonts w:ascii="Arial" w:hAnsi="Arial" w:cs="Arial"/>
          <w:lang w:val="fr-FR"/>
        </w:rPr>
      </w:pPr>
    </w:p>
    <w:p w:rsidR="00694920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 w:rsidP="00340D46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 w:rsidRPr="00340D46">
        <w:rPr>
          <w:rFonts w:ascii="Arial" w:hAnsi="Arial" w:cs="Arial"/>
          <w:lang w:val="fr-FR"/>
        </w:rPr>
        <w:t>Miêu tả về các lỗi SQL Injection, Cross site scripting và cách khắc phục chúng. Cho ví dụ minh họa.</w:t>
      </w:r>
      <w:r>
        <w:rPr>
          <w:rFonts w:ascii="Arial" w:hAnsi="Arial" w:cs="Arial"/>
          <w:lang w:val="fr-FR"/>
        </w:rPr>
        <w:t xml:space="preserve"> Bạn còn biết lỗi bảo mật nào trên web nữa không?</w:t>
      </w: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40D46" w:rsidRDefault="00694920">
      <w:pPr>
        <w:pStyle w:val="DefaultStyle"/>
        <w:rPr>
          <w:rFonts w:ascii="Arial" w:hAnsi="Arial" w:cs="Arial"/>
          <w:lang w:val="fr-FR"/>
        </w:rPr>
      </w:pPr>
    </w:p>
    <w:p w:rsidR="00694920" w:rsidRPr="003F68E9" w:rsidRDefault="00694920">
      <w:pPr>
        <w:pStyle w:val="ListParagraph"/>
        <w:pageBreakBefore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Kể tên các tools và trình duyệt bạn đã sử dụng trong quá trình thiết kế Web.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Cho ví dụ sử dụng các Element mới trong HTML5 được dung để hỗ trợ cho multimedia và graphics</w:t>
      </w: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 w:rsidP="002864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Nêu chi tiết các kiểu lưu trữ dữ liệu (storage) trong HTML5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 w:rsidP="00286453">
      <w:pPr>
        <w:pStyle w:val="DefaultStyle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br w:type="page"/>
        <w:t>Bạn hãy viết một hàm validatePassword() bằng javascript với những điều kiện cần kiểm tra như sau:</w:t>
      </w:r>
    </w:p>
    <w:p w:rsidR="00694920" w:rsidRPr="003F68E9" w:rsidRDefault="00694920" w:rsidP="002864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Password có tối thiểu 10 ký tự</w:t>
      </w:r>
    </w:p>
    <w:p w:rsidR="00694920" w:rsidRPr="003F68E9" w:rsidRDefault="00694920" w:rsidP="002864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Có ít nhất một chữ số</w:t>
      </w:r>
    </w:p>
    <w:p w:rsidR="00694920" w:rsidRPr="003F68E9" w:rsidRDefault="00694920" w:rsidP="002864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 xml:space="preserve">Có ít nhất một chữ cái viết hoa </w:t>
      </w:r>
    </w:p>
    <w:p w:rsidR="00694920" w:rsidRPr="003F68E9" w:rsidRDefault="00694920" w:rsidP="002864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 xml:space="preserve">Có ít nhất một ký tự đặc biệt (*, -, !, #, $) </w:t>
      </w: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 w:rsidP="00286453">
      <w:pPr>
        <w:pStyle w:val="DefaultStyle"/>
        <w:numPr>
          <w:ilvl w:val="0"/>
          <w:numId w:val="1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br w:type="page"/>
        <w:t xml:space="preserve"> 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  <w:r w:rsidRPr="003F68E9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467.25pt;height:189pt;visibility:visible">
            <v:imagedata r:id="rId7" o:title=""/>
          </v:shape>
        </w:pict>
      </w:r>
    </w:p>
    <w:p w:rsidR="00694920" w:rsidRPr="003F68E9" w:rsidRDefault="00694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Viết HTML cho 2 button như trên hình (Tìm với Google, Xem trang đầu tiên tìm được)</w:t>
      </w:r>
    </w:p>
    <w:p w:rsidR="00694920" w:rsidRPr="003F68E9" w:rsidRDefault="006949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Sử dụng CSS để thực hiện những yêu cầu sau:</w:t>
      </w:r>
    </w:p>
    <w:p w:rsidR="00694920" w:rsidRPr="003F68E9" w:rsidRDefault="006949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Tạo border cho 2 button với thông số: 1px, color: rgb(200, 200, 200)</w:t>
      </w:r>
    </w:p>
    <w:p w:rsidR="00694920" w:rsidRPr="003F68E9" w:rsidRDefault="006949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Tạo background cho button: rgb(244, 244, 244)</w:t>
      </w:r>
    </w:p>
    <w:p w:rsidR="00694920" w:rsidRPr="003F68E9" w:rsidRDefault="006949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Center 2 buttons.</w:t>
      </w:r>
    </w:p>
    <w:p w:rsidR="00694920" w:rsidRPr="003F68E9" w:rsidRDefault="006949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68E9">
        <w:rPr>
          <w:rFonts w:ascii="Arial" w:hAnsi="Arial" w:cs="Arial"/>
        </w:rPr>
        <w:t>Khi rê chuột (mousehover) lên 2 button này thì label (Tìm với google, Xem trang đầu tiên…) sẽ được in đậm</w:t>
      </w:r>
    </w:p>
    <w:p w:rsidR="00694920" w:rsidRPr="003F68E9" w:rsidRDefault="00694920">
      <w:pPr>
        <w:pStyle w:val="DefaultStyle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ListParagraph"/>
        <w:rPr>
          <w:rFonts w:ascii="Arial" w:hAnsi="Arial" w:cs="Arial"/>
        </w:rPr>
      </w:pPr>
    </w:p>
    <w:p w:rsidR="00694920" w:rsidRPr="003F68E9" w:rsidRDefault="00694920">
      <w:pPr>
        <w:pStyle w:val="DefaultStyle"/>
        <w:rPr>
          <w:rFonts w:ascii="Arial" w:hAnsi="Arial" w:cs="Arial"/>
        </w:rPr>
      </w:pPr>
    </w:p>
    <w:sectPr w:rsidR="00694920" w:rsidRPr="003F68E9" w:rsidSect="003F68E9">
      <w:footerReference w:type="even" r:id="rId8"/>
      <w:footerReference w:type="default" r:id="rId9"/>
      <w:pgSz w:w="11909" w:h="16834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20" w:rsidRDefault="00694920">
      <w:r>
        <w:separator/>
      </w:r>
    </w:p>
  </w:endnote>
  <w:endnote w:type="continuationSeparator" w:id="0">
    <w:p w:rsidR="00694920" w:rsidRDefault="00694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20" w:rsidRDefault="00694920">
      <w:r>
        <w:separator/>
      </w:r>
    </w:p>
  </w:footnote>
  <w:footnote w:type="continuationSeparator" w:id="0">
    <w:p w:rsidR="00694920" w:rsidRDefault="00694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5F6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3164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2A4D760F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3">
    <w:nsid w:val="322166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ED79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>
    <w:nsid w:val="34154479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68378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0503E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8">
    <w:nsid w:val="42382D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79C66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E5643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ED84D8A"/>
    <w:multiLevelType w:val="hybridMultilevel"/>
    <w:tmpl w:val="E9866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1A1"/>
    <w:rsid w:val="00286453"/>
    <w:rsid w:val="00340D46"/>
    <w:rsid w:val="003F68E9"/>
    <w:rsid w:val="004A4F96"/>
    <w:rsid w:val="004C1C10"/>
    <w:rsid w:val="0054168F"/>
    <w:rsid w:val="00694920"/>
    <w:rsid w:val="006A496C"/>
    <w:rsid w:val="006F3F1F"/>
    <w:rsid w:val="00763639"/>
    <w:rsid w:val="007A7178"/>
    <w:rsid w:val="00835F57"/>
    <w:rsid w:val="009301A1"/>
    <w:rsid w:val="00A10141"/>
    <w:rsid w:val="00AD63F9"/>
    <w:rsid w:val="00C320BB"/>
    <w:rsid w:val="00D02975"/>
    <w:rsid w:val="00E21A15"/>
    <w:rsid w:val="00EF7AAC"/>
    <w:rsid w:val="00F42F80"/>
    <w:rsid w:val="00FD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78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9301A1"/>
    <w:pPr>
      <w:suppressAutoHyphens/>
      <w:spacing w:after="200" w:line="276" w:lineRule="auto"/>
    </w:pPr>
    <w:rPr>
      <w:rFonts w:cs="Calibri"/>
    </w:rPr>
  </w:style>
  <w:style w:type="character" w:customStyle="1" w:styleId="BalloonTextChar">
    <w:name w:val="Balloon Text Char"/>
    <w:basedOn w:val="DefaultParagraphFont"/>
    <w:uiPriority w:val="99"/>
    <w:rsid w:val="009301A1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9301A1"/>
  </w:style>
  <w:style w:type="character" w:customStyle="1" w:styleId="ListLabel2">
    <w:name w:val="ListLabel 2"/>
    <w:uiPriority w:val="99"/>
    <w:rsid w:val="009301A1"/>
  </w:style>
  <w:style w:type="paragraph" w:customStyle="1" w:styleId="Heading">
    <w:name w:val="Heading"/>
    <w:basedOn w:val="DefaultStyle"/>
    <w:next w:val="TextBody"/>
    <w:uiPriority w:val="99"/>
    <w:rsid w:val="009301A1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uiPriority w:val="99"/>
    <w:rsid w:val="009301A1"/>
    <w:pPr>
      <w:spacing w:after="120"/>
    </w:pPr>
  </w:style>
  <w:style w:type="paragraph" w:styleId="List">
    <w:name w:val="List"/>
    <w:basedOn w:val="TextBody"/>
    <w:uiPriority w:val="99"/>
    <w:rsid w:val="009301A1"/>
    <w:rPr>
      <w:rFonts w:cs="Mangal"/>
    </w:rPr>
  </w:style>
  <w:style w:type="paragraph" w:styleId="Caption">
    <w:name w:val="caption"/>
    <w:basedOn w:val="DefaultStyle"/>
    <w:uiPriority w:val="99"/>
    <w:qFormat/>
    <w:rsid w:val="009301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uiPriority w:val="99"/>
    <w:rsid w:val="009301A1"/>
    <w:pPr>
      <w:suppressLineNumbers/>
    </w:pPr>
    <w:rPr>
      <w:rFonts w:cs="Mangal"/>
    </w:rPr>
  </w:style>
  <w:style w:type="paragraph" w:styleId="ListParagraph">
    <w:name w:val="List Paragraph"/>
    <w:basedOn w:val="DefaultStyle"/>
    <w:uiPriority w:val="99"/>
    <w:qFormat/>
    <w:rsid w:val="009301A1"/>
    <w:pPr>
      <w:ind w:left="720"/>
      <w:contextualSpacing/>
    </w:pPr>
  </w:style>
  <w:style w:type="paragraph" w:styleId="BalloonText">
    <w:name w:val="Balloon Text"/>
    <w:basedOn w:val="DefaultStyle"/>
    <w:link w:val="BalloonTextChar1"/>
    <w:uiPriority w:val="99"/>
    <w:rsid w:val="009301A1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Footer">
    <w:name w:val="footer"/>
    <w:basedOn w:val="Normal"/>
    <w:link w:val="FooterChar"/>
    <w:uiPriority w:val="99"/>
    <w:rsid w:val="00340D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278"/>
  </w:style>
  <w:style w:type="character" w:styleId="PageNumber">
    <w:name w:val="page number"/>
    <w:basedOn w:val="DefaultParagraphFont"/>
    <w:uiPriority w:val="99"/>
    <w:rsid w:val="00340D4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333</TotalTime>
  <Pages>8</Pages>
  <Words>460</Words>
  <Characters>2626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Chuong</dc:creator>
  <cp:keywords/>
  <dc:description/>
  <cp:lastModifiedBy>Kim Truong</cp:lastModifiedBy>
  <cp:revision>21</cp:revision>
  <dcterms:created xsi:type="dcterms:W3CDTF">2013-06-03T07:31:00Z</dcterms:created>
  <dcterms:modified xsi:type="dcterms:W3CDTF">2013-06-05T08:47:00Z</dcterms:modified>
</cp:coreProperties>
</file>