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:</w:t>
      </w:r>
    </w:p>
    <w:p w:rsidR="00252C99" w:rsidRPr="00FA400F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A400F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“==”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“===”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? </w:t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252C99" w:rsidRDefault="00252C99" w:rsidP="00252C99">
      <w:pPr>
        <w:pStyle w:val="DefaultStyle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252C99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 xml:space="preserve"> “undefined”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 xml:space="preserve"> “null”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2C99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252C99">
        <w:rPr>
          <w:rFonts w:ascii="Times New Roman" w:hAnsi="Times New Roman" w:cs="Times New Roman"/>
          <w:b/>
          <w:sz w:val="26"/>
          <w:szCs w:val="26"/>
        </w:rPr>
        <w:t>?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FA400F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A400F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so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>: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2335"/>
        <w:gridCol w:w="6835"/>
      </w:tblGrid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 null;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=== null;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 undefined;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=== undefined;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'' == '0';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0 == '' 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0 == '0';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-0 === +0;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'false';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'0';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undefined;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CD3926">
        <w:trPr>
          <w:trHeight w:val="378"/>
        </w:trPr>
        <w:tc>
          <w:tcPr>
            <w:tcW w:w="23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NaN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== Nan;</w:t>
            </w:r>
          </w:p>
        </w:tc>
        <w:tc>
          <w:tcPr>
            <w:tcW w:w="683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</w:tbl>
    <w:p w:rsidR="00252C99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25"/>
        <w:gridCol w:w="3983"/>
      </w:tblGrid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~~3.14 + ~3.14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parseInt</w:t>
            </w:r>
            <w:proofErr w:type="spellEnd"/>
            <w:r w:rsidRPr="00E01C85">
              <w:rPr>
                <w:rFonts w:ascii="Times New Roman" w:hAnsi="Times New Roman" w:cs="Times New Roman"/>
              </w:rPr>
              <w:t>(“0xA”)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E01C85">
              <w:rPr>
                <w:rFonts w:ascii="Times New Roman" w:hAnsi="Times New Roman" w:cs="Times New Roman"/>
              </w:rPr>
              <w:t>(“1234interview”)</w:t>
            </w:r>
            <w:r w:rsidRPr="00E01C8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1+ Boolean(null) + function(){};</w:t>
            </w:r>
          </w:p>
        </w:tc>
        <w:tc>
          <w:tcPr>
            <w:tcW w:w="3983" w:type="dxa"/>
          </w:tcPr>
          <w:p w:rsidR="00252C99" w:rsidRPr="00E01C85" w:rsidRDefault="00252C99" w:rsidP="00252C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!!/foo/ </w:t>
            </w:r>
            <w:proofErr w:type="gramStart"/>
            <w:r w:rsidRPr="00E01C85">
              <w:rPr>
                <w:rFonts w:ascii="Times New Roman" w:hAnsi="Times New Roman" w:cs="Times New Roman"/>
              </w:rPr>
              <w:t>+ !!</w:t>
            </w:r>
            <w:proofErr w:type="gramEnd"/>
            <w:r w:rsidRPr="00E01C85"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!!function(){}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Boolean(“true”) === true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new Boolean(“true”) === true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 &amp;&amp; “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>” &amp;&amp; “” &amp;&amp; 4 &amp;&amp; “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>” &amp;&amp; true;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233"/>
        </w:trPr>
        <w:tc>
          <w:tcPr>
            <w:tcW w:w="5125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|| 0 || “” || 4 || “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>” || true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737"/>
        </w:trPr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C85">
              <w:rPr>
                <w:rFonts w:ascii="Times New Roman" w:hAnsi="Times New Roman" w:cs="Times New Roman"/>
              </w:rPr>
              <w:t>iNumber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5;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iNumber.test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“test”;</w:t>
            </w: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E01C85">
              <w:rPr>
                <w:rFonts w:ascii="Times New Roman" w:hAnsi="Times New Roman" w:cs="Times New Roman"/>
              </w:rPr>
              <w:t>iNumber.test</w:t>
            </w:r>
            <w:proofErr w:type="spellEnd"/>
            <w:r w:rsidRPr="00E01C8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1385"/>
        </w:trPr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Company = function(){};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Company.prototype.type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“software outsourcing”; 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new Company(); </w:t>
            </w:r>
          </w:p>
        </w:tc>
      </w:tr>
      <w:tr w:rsidR="00252C99" w:rsidRPr="00E01C85" w:rsidTr="00D53620">
        <w:trPr>
          <w:trHeight w:val="1268"/>
        </w:trPr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>);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>;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rPr>
          <w:trHeight w:val="1817"/>
        </w:trPr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myArray1 = []; 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myArray1.length = 3; 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myArray2 = [1,2,3,4,5,6,7,8,9]</w:t>
            </w:r>
          </w:p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myArray2.length = 1;</w:t>
            </w: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console.log(myArray1); console.log(myArray2);</w:t>
            </w:r>
          </w:p>
        </w:tc>
        <w:tc>
          <w:tcPr>
            <w:tcW w:w="3983" w:type="dxa"/>
          </w:tcPr>
          <w:p w:rsidR="00252C99" w:rsidRPr="00E01C85" w:rsidRDefault="00252C99" w:rsidP="00252C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52C99" w:rsidRPr="00E01C85" w:rsidTr="00D53620">
        <w:tc>
          <w:tcPr>
            <w:tcW w:w="9108" w:type="dxa"/>
            <w:gridSpan w:val="2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team = '</w:t>
            </w:r>
            <w:proofErr w:type="spellStart"/>
            <w:r w:rsidRPr="00E01C85">
              <w:rPr>
                <w:rFonts w:ascii="Times New Roman" w:hAnsi="Times New Roman" w:cs="Times New Roman"/>
              </w:rPr>
              <w:t>Axs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Modeling';</w:t>
            </w:r>
          </w:p>
        </w:tc>
      </w:tr>
      <w:tr w:rsidR="00252C99" w:rsidRPr="00E01C85" w:rsidTr="00D53620">
        <w:tc>
          <w:tcPr>
            <w:tcW w:w="5125" w:type="dxa"/>
          </w:tcPr>
          <w:p w:rsidR="00252C99" w:rsidRPr="00E01C85" w:rsidRDefault="00252C99" w:rsidP="00D53620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console.log(team [0]); console.log(team['length']);</w:t>
            </w:r>
          </w:p>
        </w:tc>
        <w:tc>
          <w:tcPr>
            <w:tcW w:w="3983" w:type="dxa"/>
          </w:tcPr>
          <w:p w:rsidR="00252C99" w:rsidRPr="00E01C85" w:rsidRDefault="00252C99" w:rsidP="00D536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52C99" w:rsidRPr="00E01C85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nêu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CSS selector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p w:rsidR="00252C99" w:rsidRPr="00595536" w:rsidRDefault="00252C99" w:rsidP="00252C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265"/>
      </w:tblGrid>
      <w:tr w:rsidR="00252C99" w:rsidRPr="00E01C85" w:rsidTr="00CD3926">
        <w:trPr>
          <w:trHeight w:val="629"/>
        </w:trPr>
        <w:tc>
          <w:tcPr>
            <w:tcW w:w="2605" w:type="dxa"/>
          </w:tcPr>
          <w:p w:rsidR="00252C99" w:rsidRPr="0084000C" w:rsidRDefault="00252C99" w:rsidP="00D536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4000C">
              <w:rPr>
                <w:rFonts w:ascii="Times New Roman" w:hAnsi="Times New Roman" w:cs="Times New Roman"/>
                <w:b/>
                <w:sz w:val="26"/>
                <w:szCs w:val="26"/>
              </w:rPr>
              <w:t>CSS Selectors</w:t>
            </w:r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597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629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597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span</w:t>
            </w:r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629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div, span</w:t>
            </w:r>
          </w:p>
        </w:tc>
        <w:tc>
          <w:tcPr>
            <w:tcW w:w="6265" w:type="dxa"/>
          </w:tcPr>
          <w:p w:rsidR="00252C99" w:rsidRPr="00E01C85" w:rsidRDefault="00252C99" w:rsidP="00252C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629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+ span</w:t>
            </w:r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597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&gt; span</w:t>
            </w:r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629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div.class</w:t>
            </w:r>
            <w:proofErr w:type="spellEnd"/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597"/>
        </w:trPr>
        <w:tc>
          <w:tcPr>
            <w:tcW w:w="260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a[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attr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6265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52C99" w:rsidRPr="00E01C85" w:rsidRDefault="00252C99" w:rsidP="00252C99">
      <w:pPr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nêu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html tag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element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</w:p>
    <w:p w:rsidR="00252C99" w:rsidRPr="00595536" w:rsidRDefault="00252C99" w:rsidP="00252C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264"/>
      </w:tblGrid>
      <w:tr w:rsidR="00252C99" w:rsidRPr="00E01C85" w:rsidTr="00CD3926">
        <w:trPr>
          <w:trHeight w:val="455"/>
        </w:trPr>
        <w:tc>
          <w:tcPr>
            <w:tcW w:w="2604" w:type="dxa"/>
          </w:tcPr>
          <w:p w:rsidR="00252C99" w:rsidRPr="00AD0193" w:rsidRDefault="00252C99" w:rsidP="00D536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0193">
              <w:rPr>
                <w:rFonts w:ascii="Times New Roman" w:hAnsi="Times New Roman" w:cs="Times New Roman"/>
                <w:b/>
                <w:sz w:val="26"/>
                <w:szCs w:val="26"/>
              </w:rPr>
              <w:t>HTML tag, element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32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&lt;!DOCTYPE&gt;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55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&lt;html&gt;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32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&lt;head&gt;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55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&lt;body&gt;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55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&lt;base/&gt;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32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&lt;style&gt;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55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&lt;script&gt;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32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&lt;div&gt;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55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&lt;span&gt;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559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ul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C99" w:rsidRPr="00E01C85" w:rsidTr="00CD3926">
        <w:trPr>
          <w:trHeight w:val="432"/>
        </w:trPr>
        <w:tc>
          <w:tcPr>
            <w:tcW w:w="260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ol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6264" w:type="dxa"/>
          </w:tcPr>
          <w:p w:rsidR="00252C99" w:rsidRPr="00E01C85" w:rsidRDefault="00252C99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52C99" w:rsidRPr="00E01C85" w:rsidRDefault="00252C99" w:rsidP="00252C99">
      <w:pPr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đọan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code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họa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1 event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bất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onclick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onload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...</w:t>
      </w:r>
      <w:proofErr w:type="gramStart"/>
      <w:r w:rsidRPr="00595536">
        <w:rPr>
          <w:rFonts w:ascii="Times New Roman" w:hAnsi="Times New Roman" w:cs="Times New Roman"/>
          <w:b/>
          <w:sz w:val="26"/>
          <w:szCs w:val="26"/>
        </w:rPr>
        <w:t xml:space="preserve">) 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proofErr w:type="gram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.</w:t>
      </w: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595536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 xml:space="preserve">Strict mode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trong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javascript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là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gì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?</w:t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D3926" w:rsidRPr="00E01C85" w:rsidRDefault="00CD3926" w:rsidP="00252C99">
      <w:pPr>
        <w:pStyle w:val="DefaultStyl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252C99" w:rsidRPr="00595536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JQuery?</w:t>
      </w:r>
    </w:p>
    <w:p w:rsidR="00252C99" w:rsidRPr="00E01C85" w:rsidRDefault="00AB64F6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</w:t>
      </w:r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elector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 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JQuery là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252C99" w:rsidRPr="00E01C85" w:rsidRDefault="00AB64F6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880AEC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="00880AE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880AEC">
        <w:rPr>
          <w:rFonts w:ascii="Times New Roman" w:hAnsi="Times New Roman" w:cs="Times New Roman"/>
          <w:sz w:val="26"/>
          <w:szCs w:val="26"/>
          <w:lang w:val="fr-FR"/>
        </w:rPr>
        <w:t>elements</w:t>
      </w:r>
      <w:proofErr w:type="spellEnd"/>
      <w:r w:rsidR="00880AE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880AE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880AE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ID = ‘</w:t>
      </w:r>
      <w:proofErr w:type="spellStart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252C99" w:rsidRPr="00E01C85" w:rsidRDefault="00AB64F6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vấn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&lt;div&gt;</w:t>
      </w:r>
      <w:r w:rsidR="00880AE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880AEC">
        <w:rPr>
          <w:rFonts w:ascii="Times New Roman" w:hAnsi="Times New Roman" w:cs="Times New Roman"/>
          <w:sz w:val="26"/>
          <w:szCs w:val="26"/>
          <w:lang w:val="fr-FR"/>
        </w:rPr>
        <w:t>element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ID = ‘</w:t>
      </w:r>
      <w:proofErr w:type="spellStart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 w:rsidR="00252C99" w:rsidRPr="00E01C85"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252C99" w:rsidRPr="00E01C85" w:rsidRDefault="00252C99" w:rsidP="00252C99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 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Phân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biệt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dòng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code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. Cho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biết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khác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mặt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performance.</w:t>
      </w:r>
      <w:bookmarkStart w:id="0" w:name="_GoBack"/>
      <w:bookmarkEnd w:id="0"/>
    </w:p>
    <w:p w:rsidR="00252C99" w:rsidRPr="00E01C85" w:rsidRDefault="00252C99" w:rsidP="00880AEC">
      <w:pPr>
        <w:pStyle w:val="DefaultStyl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document.getElementById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(</w:t>
      </w:r>
      <w:proofErr w:type="gramEnd"/>
      <w:r w:rsidRPr="00E01C85">
        <w:rPr>
          <w:rFonts w:ascii="Times New Roman" w:hAnsi="Times New Roman" w:cs="Times New Roman"/>
          <w:sz w:val="26"/>
          <w:szCs w:val="26"/>
          <w:lang w:val="fr-FR"/>
        </w:rPr>
        <w:t>‘logo’) ;</w:t>
      </w:r>
    </w:p>
    <w:p w:rsidR="00252C99" w:rsidRPr="00E01C85" w:rsidRDefault="00252C99" w:rsidP="00880AEC">
      <w:pPr>
        <w:pStyle w:val="DefaultStyl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$(‘#logo’);</w:t>
      </w: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2C99" w:rsidRPr="00E01C85" w:rsidRDefault="00252C99" w:rsidP="00252C99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&lt;li&gt;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click.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>&lt;</w:t>
      </w:r>
      <w:proofErr w:type="spellStart"/>
      <w:r w:rsidRPr="00E01C85">
        <w:rPr>
          <w:rFonts w:ascii="Times New Roman" w:hAnsi="Times New Roman" w:cs="Times New Roman"/>
        </w:rPr>
        <w:t>ul</w:t>
      </w:r>
      <w:proofErr w:type="spellEnd"/>
      <w:r w:rsidRPr="00E01C85">
        <w:rPr>
          <w:rFonts w:ascii="Times New Roman" w:hAnsi="Times New Roman" w:cs="Times New Roman"/>
        </w:rPr>
        <w:t xml:space="preserve"> id="parent-list"&gt;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id="post-1"                                            &gt;Item 1&lt;/li&gt;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id="post-2"                                           &gt;Item 2&lt;/li&gt;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id="post-3"                                           &gt;Item 3&lt;/li&gt;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id="post-4"                                           &gt;Item 4&lt;/li&gt;</w:t>
      </w: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</w:rPr>
        <w:t>&lt;/</w:t>
      </w:r>
      <w:proofErr w:type="spellStart"/>
      <w:r w:rsidRPr="00E01C85">
        <w:rPr>
          <w:rFonts w:ascii="Times New Roman" w:hAnsi="Times New Roman" w:cs="Times New Roman"/>
        </w:rPr>
        <w:t>ul</w:t>
      </w:r>
      <w:proofErr w:type="spellEnd"/>
      <w:r w:rsidRPr="00E01C85">
        <w:rPr>
          <w:rFonts w:ascii="Times New Roman" w:hAnsi="Times New Roman" w:cs="Times New Roman"/>
        </w:rPr>
        <w:t>&gt;</w:t>
      </w: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CD3926" w:rsidRDefault="00CD3926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CD3926" w:rsidRDefault="00CD3926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CD3926" w:rsidRDefault="00CD3926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CD3926" w:rsidRDefault="00CD3926" w:rsidP="00252C99">
      <w:pPr>
        <w:pStyle w:val="DefaultStyle"/>
        <w:spacing w:after="120"/>
        <w:ind w:left="720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</w:rPr>
      </w:pPr>
    </w:p>
    <w:p w:rsidR="00252C99" w:rsidRPr="00E01C85" w:rsidRDefault="00252C99" w:rsidP="00252C99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Pr="00E01C85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AngularJS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Polymer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Jquery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, Dojo, Prototype…)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nào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chức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do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br/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CD3926" w:rsidRDefault="00CD3926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CD3926" w:rsidRDefault="00CD3926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CD3926" w:rsidRDefault="00CD3926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Pr="00E01C85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CSS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?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sao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CSS</w:t>
      </w:r>
      <w:proofErr w:type="gramStart"/>
      <w:r w:rsidRPr="00E01C85">
        <w:rPr>
          <w:rFonts w:ascii="Times New Roman" w:hAnsi="Times New Roman" w:cs="Times New Roman"/>
          <w:sz w:val="26"/>
          <w:szCs w:val="26"/>
          <w:lang w:val="fr-FR"/>
        </w:rPr>
        <w:t>?.</w:t>
      </w:r>
      <w:proofErr w:type="gramEnd"/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D3926" w:rsidRDefault="00CD3926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D3926" w:rsidRDefault="00CD3926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5C273E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duyệt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>?</w:t>
      </w: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D3926" w:rsidRDefault="00CD3926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D3926" w:rsidRDefault="00CD3926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2C99" w:rsidRPr="005C273E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? </w:t>
      </w:r>
    </w:p>
    <w:p w:rsidR="00252C99" w:rsidRDefault="00252C99" w:rsidP="00252C9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5C273E" w:rsidRDefault="00252C99" w:rsidP="00252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gỡ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nó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>?</w:t>
      </w: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</w:p>
    <w:p w:rsidR="00252C99" w:rsidRPr="000D44CA" w:rsidRDefault="00252C99" w:rsidP="00252C99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:rsidR="00252C99" w:rsidRPr="00E01C85" w:rsidRDefault="00252C99" w:rsidP="00252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duplicate([1,2,3,4,5]); //=&gt; [1,</w:t>
      </w:r>
      <w:r>
        <w:rPr>
          <w:rFonts w:ascii="Times New Roman" w:hAnsi="Times New Roman" w:cs="Times New Roman"/>
          <w:sz w:val="26"/>
          <w:szCs w:val="26"/>
        </w:rPr>
        <w:t>2,3,4,5,1,2,3,4,5</w:t>
      </w:r>
      <w:r w:rsidRPr="00E01C85">
        <w:rPr>
          <w:rFonts w:ascii="Times New Roman" w:hAnsi="Times New Roman" w:cs="Times New Roman"/>
          <w:sz w:val="26"/>
          <w:szCs w:val="26"/>
        </w:rPr>
        <w:t>]</w:t>
      </w:r>
    </w:p>
    <w:p w:rsidR="00252C99" w:rsidRPr="00E01C85" w:rsidRDefault="00252C99" w:rsidP="00252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[1,2,3,4,5].duplicator();//=&gt; [1,2,3,4,5,1,2,3,4,5]</w:t>
      </w:r>
    </w:p>
    <w:p w:rsidR="00252C99" w:rsidRPr="00E01C85" w:rsidRDefault="00252C99" w:rsidP="00252C9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52C99" w:rsidRPr="00E01C85" w:rsidRDefault="00252C99" w:rsidP="00252C99">
      <w:pPr>
        <w:rPr>
          <w:rFonts w:ascii="Times New Roman" w:hAnsi="Times New Roman" w:cs="Times New Roman"/>
        </w:rPr>
      </w:pPr>
    </w:p>
    <w:p w:rsidR="00B8129D" w:rsidRDefault="00880AEC"/>
    <w:sectPr w:rsidR="00B8129D" w:rsidSect="00C61D1A">
      <w:footerReference w:type="even" r:id="rId7"/>
      <w:footerReference w:type="default" r:id="rId8"/>
      <w:pgSz w:w="11909" w:h="16834" w:code="9"/>
      <w:pgMar w:top="1260" w:right="1289" w:bottom="135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9E9" w:rsidRDefault="00CD3926">
      <w:pPr>
        <w:spacing w:after="0" w:line="240" w:lineRule="auto"/>
      </w:pPr>
      <w:r>
        <w:separator/>
      </w:r>
    </w:p>
  </w:endnote>
  <w:endnote w:type="continuationSeparator" w:id="0">
    <w:p w:rsidR="00DE69E9" w:rsidRDefault="00CD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252C99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920" w:rsidRDefault="00880A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252C99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0AEC">
      <w:rPr>
        <w:rStyle w:val="PageNumber"/>
        <w:noProof/>
      </w:rPr>
      <w:t>8</w:t>
    </w:r>
    <w:r>
      <w:rPr>
        <w:rStyle w:val="PageNumber"/>
      </w:rPr>
      <w:fldChar w:fldCharType="end"/>
    </w:r>
  </w:p>
  <w:p w:rsidR="00694920" w:rsidRDefault="00880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9E9" w:rsidRDefault="00CD3926">
      <w:pPr>
        <w:spacing w:after="0" w:line="240" w:lineRule="auto"/>
      </w:pPr>
      <w:r>
        <w:separator/>
      </w:r>
    </w:p>
  </w:footnote>
  <w:footnote w:type="continuationSeparator" w:id="0">
    <w:p w:rsidR="00DE69E9" w:rsidRDefault="00CD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E0955"/>
    <w:multiLevelType w:val="hybridMultilevel"/>
    <w:tmpl w:val="756ACD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66BB6D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EA5051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99"/>
    <w:rsid w:val="00252C99"/>
    <w:rsid w:val="003F5C95"/>
    <w:rsid w:val="00880AEC"/>
    <w:rsid w:val="00AB64F6"/>
    <w:rsid w:val="00CD3926"/>
    <w:rsid w:val="00CE70E4"/>
    <w:rsid w:val="00D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76A09-A6CC-4165-9F6C-7D5D385B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252C99"/>
    <w:pPr>
      <w:suppressAutoHyphens/>
      <w:spacing w:after="200" w:line="276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DefaultStyle"/>
    <w:uiPriority w:val="99"/>
    <w:qFormat/>
    <w:rsid w:val="00252C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252C99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52C99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uiPriority w:val="99"/>
    <w:rsid w:val="00252C99"/>
    <w:rPr>
      <w:rFonts w:cs="Times New Roman"/>
    </w:rPr>
  </w:style>
  <w:style w:type="table" w:styleId="TableGridLight">
    <w:name w:val="Grid Table Light"/>
    <w:basedOn w:val="TableNormal"/>
    <w:uiPriority w:val="40"/>
    <w:rsid w:val="00252C9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5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4</cp:revision>
  <dcterms:created xsi:type="dcterms:W3CDTF">2015-05-06T13:35:00Z</dcterms:created>
  <dcterms:modified xsi:type="dcterms:W3CDTF">2015-05-07T04:12:00Z</dcterms:modified>
</cp:coreProperties>
</file>