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C2" w:rsidRDefault="004918C2" w:rsidP="00DD080E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"/>
        <w:gridCol w:w="3026"/>
        <w:gridCol w:w="5643"/>
      </w:tblGrid>
      <w:tr w:rsidR="00DD080E" w:rsidTr="00DD080E">
        <w:trPr>
          <w:jc w:val="center"/>
        </w:trPr>
        <w:tc>
          <w:tcPr>
            <w:tcW w:w="4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Customer Name</w:t>
            </w:r>
          </w:p>
        </w:tc>
        <w:tc>
          <w:tcPr>
            <w:tcW w:w="4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 w:rsidP="00314D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Mobile </w:t>
            </w:r>
            <w:r w:rsidR="00314DE2">
              <w:rPr>
                <w:rFonts w:ascii="Arial" w:hAnsi="Arial" w:cs="Arial"/>
                <w:b/>
                <w:bCs/>
                <w:sz w:val="20"/>
                <w:szCs w:val="20"/>
              </w:rPr>
              <w:t>Technology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(U.S)</w:t>
            </w:r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Proposal Name/Description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314D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E-commerce </w:t>
            </w:r>
            <w:r w:rsidR="00DD080E">
              <w:rPr>
                <w:rFonts w:ascii="Arial" w:hAnsi="Arial" w:cs="Arial"/>
                <w:sz w:val="20"/>
                <w:szCs w:val="20"/>
              </w:rPr>
              <w:t>Web</w:t>
            </w:r>
            <w:r>
              <w:rPr>
                <w:rFonts w:ascii="Arial" w:hAnsi="Arial" w:cs="Arial"/>
                <w:sz w:val="20"/>
                <w:szCs w:val="20"/>
              </w:rPr>
              <w:t>site Development</w:t>
            </w:r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Required Skills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80E" w:rsidRDefault="00314D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.Net, C#, MVC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,…</w:t>
            </w:r>
            <w:proofErr w:type="gramEnd"/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Proposal Development Team:</w:t>
            </w:r>
          </w:p>
          <w:p w:rsidR="00DD080E" w:rsidRDefault="00DD080E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Program Manager</w:t>
            </w:r>
          </w:p>
          <w:p w:rsidR="00DD080E" w:rsidRDefault="00DD080E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Proposal Prime</w:t>
            </w:r>
          </w:p>
          <w:p w:rsidR="00DD080E" w:rsidRDefault="00DD080E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Technical Prime</w:t>
            </w:r>
          </w:p>
          <w:p w:rsidR="00DD080E" w:rsidRDefault="00DD080E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>Business Development Prime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80E" w:rsidRDefault="00DD080E">
            <w:pPr>
              <w:rPr>
                <w:rFonts w:ascii="Arial" w:hAnsi="Arial" w:cs="Arial"/>
                <w:sz w:val="20"/>
                <w:szCs w:val="20"/>
              </w:rPr>
            </w:pPr>
          </w:p>
          <w:p w:rsidR="00314DE2" w:rsidRDefault="00314DE2">
            <w:pPr>
              <w:rPr>
                <w:rFonts w:ascii="Arial" w:hAnsi="Arial" w:cs="Arial"/>
                <w:sz w:val="20"/>
                <w:szCs w:val="20"/>
              </w:rPr>
            </w:pPr>
          </w:p>
          <w:p w:rsidR="00DD080E" w:rsidRDefault="00DD080E" w:rsidP="00314D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Phuong Ngo</w:t>
            </w:r>
            <w:r>
              <w:rPr>
                <w:rFonts w:ascii="Arial" w:hAnsi="Arial" w:cs="Arial"/>
                <w:sz w:val="20"/>
                <w:szCs w:val="20"/>
              </w:rPr>
              <w:br/>
              <w:t>Sang Huynh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314DE2">
              <w:rPr>
                <w:rFonts w:ascii="Arial" w:hAnsi="Arial" w:cs="Arial"/>
                <w:sz w:val="20"/>
                <w:szCs w:val="20"/>
              </w:rPr>
              <w:t>Hai Huynh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314DE2">
              <w:rPr>
                <w:rFonts w:ascii="Arial" w:hAnsi="Arial" w:cs="Arial"/>
                <w:sz w:val="20"/>
                <w:szCs w:val="20"/>
              </w:rPr>
              <w:t>Dang Nguyen</w:t>
            </w:r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date we receive proposal request/RFP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314D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Oct 27</w:t>
            </w:r>
            <w:r w:rsidR="00DD080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15</w:t>
            </w:r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0000FF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FF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What the customer provided?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80E" w:rsidRDefault="00DD0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Showed the current front-end and back-end applications</w:t>
            </w:r>
          </w:p>
          <w:p w:rsidR="00DD080E" w:rsidRDefault="00DD0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Described high level requirements via conference call, chat</w:t>
            </w:r>
          </w:p>
          <w:p w:rsidR="00DD080E" w:rsidRDefault="00DD0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Files: </w:t>
            </w:r>
          </w:p>
          <w:p w:rsidR="00DD080E" w:rsidRDefault="00DD080E" w:rsidP="0089114A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Project_Model.pdf</w:t>
            </w:r>
          </w:p>
          <w:p w:rsidR="00DD080E" w:rsidRDefault="00DD080E" w:rsidP="0089114A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Visual_Diagram.pdf</w:t>
            </w:r>
          </w:p>
          <w:p w:rsidR="00DD080E" w:rsidRDefault="00DD080E" w:rsidP="0089114A">
            <w:pPr>
              <w:numPr>
                <w:ilvl w:val="0"/>
                <w:numId w:val="1"/>
              </w:num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ACORD_Life_Standards_Help_File_2.19.00.chm</w:t>
            </w:r>
          </w:p>
          <w:p w:rsidR="00DD080E" w:rsidRDefault="00DD080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0000FF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FF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Target date for submitting proposal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314DE2" w:rsidP="00314D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Nov</w:t>
            </w:r>
            <w:r w:rsidR="00DD08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DD080E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 15</w:t>
            </w:r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0000FF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FF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Level of proposal detail required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Detailed level</w:t>
            </w:r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Proposal action plan:</w:t>
            </w:r>
          </w:p>
          <w:p w:rsidR="00DD080E" w:rsidRDefault="00DD080E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Completed requirement analysis</w:t>
            </w:r>
          </w:p>
          <w:p w:rsidR="00DD080E" w:rsidRDefault="00DD080E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Completed technical solution</w:t>
            </w:r>
          </w:p>
          <w:p w:rsidR="00DD080E" w:rsidRDefault="00DD080E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Completed estimation</w:t>
            </w:r>
          </w:p>
          <w:p w:rsidR="00DD080E" w:rsidRDefault="00DD080E">
            <w:pPr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Competed proposal document</w:t>
            </w:r>
          </w:p>
          <w:p w:rsidR="00DD080E" w:rsidRDefault="00DD080E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Target review date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14DE2" w:rsidRDefault="00DD0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314DE2">
              <w:rPr>
                <w:rFonts w:ascii="Arial" w:hAnsi="Arial" w:cs="Arial"/>
                <w:sz w:val="20"/>
                <w:szCs w:val="20"/>
              </w:rPr>
              <w:t>Oct 30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314DE2">
              <w:rPr>
                <w:rFonts w:ascii="Arial" w:hAnsi="Arial" w:cs="Arial"/>
                <w:sz w:val="20"/>
                <w:szCs w:val="20"/>
              </w:rPr>
              <w:t>, 15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p w:rsidR="00DD080E" w:rsidRDefault="00314D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 05</w:t>
            </w:r>
            <w:r w:rsidR="00DD080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>, 15</w:t>
            </w:r>
            <w:r>
              <w:rPr>
                <w:rFonts w:ascii="Arial" w:hAnsi="Arial" w:cs="Arial"/>
                <w:sz w:val="20"/>
                <w:szCs w:val="20"/>
              </w:rPr>
              <w:br/>
              <w:t>Jan 09</w:t>
            </w:r>
            <w:r w:rsidR="00DD080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>, 15</w:t>
            </w:r>
          </w:p>
          <w:p w:rsidR="00DD080E" w:rsidRDefault="00314DE2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Jan 10</w:t>
            </w:r>
            <w:r w:rsidR="00DD080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>, 15</w:t>
            </w:r>
            <w:r>
              <w:rPr>
                <w:rFonts w:ascii="Arial" w:hAnsi="Arial" w:cs="Arial"/>
                <w:sz w:val="20"/>
                <w:szCs w:val="20"/>
              </w:rPr>
              <w:br/>
              <w:t>Jan 11</w:t>
            </w:r>
            <w:bookmarkStart w:id="0" w:name="_GoBack"/>
            <w:bookmarkEnd w:id="0"/>
            <w:r w:rsidR="00DD080E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>, 15</w:t>
            </w:r>
          </w:p>
          <w:p w:rsidR="00DD080E" w:rsidRDefault="00DD080E">
            <w:pPr>
              <w:spacing w:after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(Discussed with Sang the above target dates. However, they may be revised after we get</w:t>
            </w:r>
            <w:r w:rsidR="00314DE2">
              <w:rPr>
                <w:rFonts w:ascii="Arial" w:hAnsi="Arial" w:cs="Arial"/>
                <w:sz w:val="20"/>
                <w:szCs w:val="20"/>
              </w:rPr>
              <w:t xml:space="preserve"> the detailed documents from customer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DD080E" w:rsidTr="00DD080E">
        <w:trPr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Current Status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On-going</w:t>
            </w:r>
          </w:p>
        </w:tc>
      </w:tr>
      <w:tr w:rsidR="00DD080E" w:rsidTr="00DD080E">
        <w:trPr>
          <w:trHeight w:val="734"/>
          <w:jc w:val="center"/>
        </w:trPr>
        <w:tc>
          <w:tcPr>
            <w:tcW w:w="4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080E" w:rsidRDefault="00DD080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Notes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80E" w:rsidRDefault="00314DE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Re-use our e-sale framework/solution</w:t>
            </w:r>
          </w:p>
        </w:tc>
      </w:tr>
    </w:tbl>
    <w:p w:rsidR="00DD080E" w:rsidRDefault="00DD080E"/>
    <w:sectPr w:rsidR="00DD080E" w:rsidSect="00DD080E">
      <w:pgSz w:w="12240" w:h="15840"/>
      <w:pgMar w:top="1440" w:right="1440" w:bottom="14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5676"/>
    <w:multiLevelType w:val="hybridMultilevel"/>
    <w:tmpl w:val="6444EB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0E"/>
    <w:rsid w:val="00314DE2"/>
    <w:rsid w:val="004918C2"/>
    <w:rsid w:val="00D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90BE32-E61F-4561-B478-5447C7BEB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80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7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nhadang</dc:creator>
  <cp:keywords/>
  <dc:description/>
  <cp:lastModifiedBy>Dang Nguyen</cp:lastModifiedBy>
  <cp:revision>2</cp:revision>
  <dcterms:created xsi:type="dcterms:W3CDTF">2015-11-04T01:03:00Z</dcterms:created>
  <dcterms:modified xsi:type="dcterms:W3CDTF">2015-11-04T01:03:00Z</dcterms:modified>
</cp:coreProperties>
</file>