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AE93C6" w14:textId="08D152F8" w:rsidR="009E4116" w:rsidRDefault="006221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Name: Min Sung Cha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Student ID: 85408485</w:t>
      </w:r>
    </w:p>
    <w:p w14:paraId="61689B48" w14:textId="049176B2" w:rsidR="00622120" w:rsidRDefault="006221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Analysis of a few functions and any embedded functions</w:t>
      </w:r>
    </w:p>
    <w:p w14:paraId="472F658D" w14:textId="3AEF773C" w:rsidR="00DE2C94" w:rsidRDefault="00DE2C9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String.</w:t>
      </w:r>
      <w:r w:rsidR="000D1AC4">
        <w:rPr>
          <w:rFonts w:ascii="Arial" w:hAnsi="Arial" w:cs="Arial"/>
          <w:b/>
          <w:sz w:val="24"/>
          <w:szCs w:val="24"/>
        </w:rPr>
        <w:t>cpp</w:t>
      </w:r>
    </w:p>
    <w:p w14:paraId="0FBE1C01" w14:textId="388F7C42" w:rsidR="000D1AC4" w:rsidRDefault="000D1AC4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43EBA7E" wp14:editId="4F4F8433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C0BF" w14:textId="6F0AC791" w:rsidR="000D1AC4" w:rsidRDefault="000D1AC4">
      <w:pPr>
        <w:rPr>
          <w:rFonts w:ascii="Arial" w:hAnsi="Arial" w:cs="Arial"/>
          <w:b/>
          <w:sz w:val="24"/>
          <w:szCs w:val="24"/>
        </w:rPr>
      </w:pPr>
    </w:p>
    <w:p w14:paraId="0B96F805" w14:textId="179B100A" w:rsidR="000D1AC4" w:rsidRDefault="000D1AC4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2EA3F7D4" wp14:editId="604A25DA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FC11" w14:textId="20DCC6BA" w:rsidR="000D1AC4" w:rsidRDefault="000D1AC4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CA1E8A" wp14:editId="5B0318D7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8025" w14:textId="795F6510" w:rsidR="000D1AC4" w:rsidRDefault="000D1AC4">
      <w:pPr>
        <w:rPr>
          <w:rFonts w:ascii="Arial" w:hAnsi="Arial" w:cs="Arial"/>
          <w:b/>
          <w:sz w:val="24"/>
          <w:szCs w:val="24"/>
        </w:rPr>
      </w:pPr>
    </w:p>
    <w:p w14:paraId="5BB51A3C" w14:textId="6EA838D2" w:rsidR="000D1AC4" w:rsidRDefault="000D1AC4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427A13B1" wp14:editId="6DABB0BD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BB5D" w14:textId="7A9051AC" w:rsidR="000D1AC4" w:rsidRDefault="00735EE6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addArrays</w:t>
      </w:r>
      <w:proofErr w:type="spellEnd"/>
      <w:r>
        <w:rPr>
          <w:rFonts w:ascii="Arial" w:hAnsi="Arial" w:cs="Arial"/>
          <w:sz w:val="24"/>
          <w:szCs w:val="24"/>
        </w:rPr>
        <w:t xml:space="preserve">: creates a temporary pointer that points to a new array of the size of both </w:t>
      </w:r>
      <w:proofErr w:type="spellStart"/>
      <w:r>
        <w:rPr>
          <w:rFonts w:ascii="Arial" w:hAnsi="Arial" w:cs="Arial"/>
          <w:sz w:val="24"/>
          <w:szCs w:val="24"/>
        </w:rPr>
        <w:t>dest</w:t>
      </w:r>
      <w:proofErr w:type="spellEnd"/>
      <w:r>
        <w:rPr>
          <w:rFonts w:ascii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hAnsi="Arial" w:cs="Arial"/>
          <w:sz w:val="24"/>
          <w:szCs w:val="24"/>
        </w:rPr>
        <w:t>src</w:t>
      </w:r>
      <w:proofErr w:type="spellEnd"/>
      <w:r>
        <w:rPr>
          <w:rFonts w:ascii="Arial" w:hAnsi="Arial" w:cs="Arial"/>
          <w:sz w:val="24"/>
          <w:szCs w:val="24"/>
        </w:rPr>
        <w:t xml:space="preserve"> arrays and </w:t>
      </w:r>
      <w:proofErr w:type="spellStart"/>
      <w:r>
        <w:rPr>
          <w:rFonts w:ascii="Arial" w:hAnsi="Arial" w:cs="Arial"/>
          <w:sz w:val="24"/>
          <w:szCs w:val="24"/>
        </w:rPr>
        <w:t>dest</w:t>
      </w:r>
      <w:proofErr w:type="spellEnd"/>
      <w:r>
        <w:rPr>
          <w:rFonts w:ascii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hAnsi="Arial" w:cs="Arial"/>
          <w:sz w:val="24"/>
          <w:szCs w:val="24"/>
        </w:rPr>
        <w:t>src</w:t>
      </w:r>
      <w:proofErr w:type="spellEnd"/>
      <w:r>
        <w:rPr>
          <w:rFonts w:ascii="Arial" w:hAnsi="Arial" w:cs="Arial"/>
          <w:sz w:val="24"/>
          <w:szCs w:val="24"/>
        </w:rPr>
        <w:t xml:space="preserve"> are copied inside the temporary pointer. </w:t>
      </w:r>
    </w:p>
    <w:p w14:paraId="25412150" w14:textId="16CC9E5A" w:rsidR="00735EE6" w:rsidRDefault="00735EE6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new_char_array</w:t>
      </w:r>
      <w:proofErr w:type="spellEnd"/>
      <w:r>
        <w:rPr>
          <w:rFonts w:ascii="Arial" w:hAnsi="Arial" w:cs="Arial"/>
          <w:sz w:val="24"/>
          <w:szCs w:val="24"/>
        </w:rPr>
        <w:t xml:space="preserve">: creates a new array of characters of the size passed in the parameter. </w:t>
      </w:r>
    </w:p>
    <w:p w14:paraId="42E3A6CE" w14:textId="4C391F70" w:rsidR="00735EE6" w:rsidRDefault="00735EE6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delete_char_array</w:t>
      </w:r>
      <w:proofErr w:type="spellEnd"/>
      <w:r>
        <w:rPr>
          <w:rFonts w:ascii="Arial" w:hAnsi="Arial" w:cs="Arial"/>
          <w:sz w:val="24"/>
          <w:szCs w:val="24"/>
        </w:rPr>
        <w:t xml:space="preserve">: deletes the array specified in the parameter. </w:t>
      </w:r>
    </w:p>
    <w:p w14:paraId="4677EE71" w14:textId="6257873F" w:rsidR="00735EE6" w:rsidRPr="00735EE6" w:rsidRDefault="00735E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operator </w:t>
      </w:r>
      <w:proofErr w:type="gramStart"/>
      <w:r>
        <w:rPr>
          <w:rFonts w:ascii="Arial" w:hAnsi="Arial" w:cs="Arial"/>
          <w:sz w:val="24"/>
          <w:szCs w:val="24"/>
        </w:rPr>
        <w:t>= :</w:t>
      </w:r>
      <w:proofErr w:type="gramEnd"/>
      <w:r>
        <w:rPr>
          <w:rFonts w:ascii="Arial" w:hAnsi="Arial" w:cs="Arial"/>
          <w:sz w:val="24"/>
          <w:szCs w:val="24"/>
        </w:rPr>
        <w:t xml:space="preserve"> deletes the current array and assigns it to the array of the String passed in the parameter.</w:t>
      </w:r>
    </w:p>
    <w:p w14:paraId="6B90A567" w14:textId="41CA29BC" w:rsidR="000D1AC4" w:rsidRDefault="000D1AC4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F9DDB45" wp14:editId="62005502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DC61" w14:textId="0EA89F95" w:rsidR="000D1AC4" w:rsidRDefault="000D1AC4">
      <w:pPr>
        <w:rPr>
          <w:rFonts w:ascii="Arial" w:hAnsi="Arial" w:cs="Arial"/>
          <w:b/>
          <w:sz w:val="24"/>
          <w:szCs w:val="24"/>
        </w:rPr>
      </w:pPr>
    </w:p>
    <w:p w14:paraId="75FEDBD6" w14:textId="38FDE4F7" w:rsidR="000D1AC4" w:rsidRDefault="000D1AC4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6D9F7CD2" wp14:editId="6DD2546E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ABDF" w14:textId="2738B771" w:rsidR="000D1AC4" w:rsidRPr="00735EE6" w:rsidRDefault="00735EE6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lastRenderedPageBreak/>
        <w:t>reverse(</w:t>
      </w:r>
      <w:proofErr w:type="gramEnd"/>
      <w:r>
        <w:rPr>
          <w:rFonts w:ascii="Arial" w:hAnsi="Arial" w:cs="Arial"/>
          <w:sz w:val="24"/>
          <w:szCs w:val="24"/>
        </w:rPr>
        <w:t>): creates a new String object passed with a temporary array of characters and the reverse of the current string is copied to the new String object.</w:t>
      </w:r>
    </w:p>
    <w:p w14:paraId="2AC154C3" w14:textId="55DD825F" w:rsidR="000D1AC4" w:rsidRDefault="000D1AC4">
      <w:pPr>
        <w:rPr>
          <w:rFonts w:ascii="Arial" w:hAnsi="Arial" w:cs="Arial"/>
          <w:b/>
          <w:sz w:val="24"/>
          <w:szCs w:val="24"/>
        </w:rPr>
      </w:pPr>
    </w:p>
    <w:p w14:paraId="2DDF65EE" w14:textId="6E56391E" w:rsidR="000D1AC4" w:rsidRDefault="000D1AC4">
      <w:pPr>
        <w:rPr>
          <w:rFonts w:ascii="Arial" w:hAnsi="Arial" w:cs="Arial"/>
          <w:b/>
          <w:sz w:val="24"/>
          <w:szCs w:val="24"/>
        </w:rPr>
      </w:pPr>
    </w:p>
    <w:p w14:paraId="7CDA360C" w14:textId="15DAE2A0" w:rsidR="000D1AC4" w:rsidRDefault="000D1AC4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7BB8C2AB" wp14:editId="6670F103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C222" w14:textId="0C43CC9F" w:rsidR="000D1AC4" w:rsidRPr="00735EE6" w:rsidRDefault="00735E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~</w:t>
      </w:r>
      <w:proofErr w:type="gramStart"/>
      <w:r>
        <w:rPr>
          <w:rFonts w:ascii="Arial" w:hAnsi="Arial" w:cs="Arial"/>
          <w:sz w:val="24"/>
          <w:szCs w:val="24"/>
        </w:rPr>
        <w:t>String(</w:t>
      </w:r>
      <w:proofErr w:type="gramEnd"/>
      <w:r>
        <w:rPr>
          <w:rFonts w:ascii="Arial" w:hAnsi="Arial" w:cs="Arial"/>
          <w:sz w:val="24"/>
          <w:szCs w:val="24"/>
        </w:rPr>
        <w:t xml:space="preserve">): the </w:t>
      </w:r>
      <w:proofErr w:type="spellStart"/>
      <w:r>
        <w:rPr>
          <w:rFonts w:ascii="Arial" w:hAnsi="Arial" w:cs="Arial"/>
          <w:sz w:val="24"/>
          <w:szCs w:val="24"/>
        </w:rPr>
        <w:t>buf</w:t>
      </w:r>
      <w:proofErr w:type="spellEnd"/>
      <w:r>
        <w:rPr>
          <w:rFonts w:ascii="Arial" w:hAnsi="Arial" w:cs="Arial"/>
          <w:sz w:val="24"/>
          <w:szCs w:val="24"/>
        </w:rPr>
        <w:t xml:space="preserve"> of this String is deleted. </w:t>
      </w:r>
    </w:p>
    <w:p w14:paraId="116DB4DF" w14:textId="77777777" w:rsidR="00735EE6" w:rsidRDefault="00735EE6">
      <w:pPr>
        <w:rPr>
          <w:rFonts w:ascii="Arial" w:hAnsi="Arial" w:cs="Arial"/>
          <w:b/>
          <w:sz w:val="24"/>
          <w:szCs w:val="24"/>
        </w:rPr>
      </w:pPr>
    </w:p>
    <w:p w14:paraId="45BDB286" w14:textId="77777777" w:rsidR="00735EE6" w:rsidRDefault="00735EE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550C268" w14:textId="200D9FF1" w:rsidR="000D1AC4" w:rsidRDefault="000D1AC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test_string.cpp</w:t>
      </w:r>
    </w:p>
    <w:p w14:paraId="4C77BAF2" w14:textId="41DB989C" w:rsidR="000D1AC4" w:rsidRDefault="000D1AC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96E6622" wp14:editId="14E5758F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7237" w14:textId="24EC6247" w:rsidR="000D1AC4" w:rsidRDefault="000D1AC4">
      <w:pPr>
        <w:rPr>
          <w:rFonts w:ascii="Arial" w:hAnsi="Arial" w:cs="Arial"/>
          <w:sz w:val="24"/>
          <w:szCs w:val="24"/>
        </w:rPr>
      </w:pPr>
    </w:p>
    <w:p w14:paraId="1B8315B0" w14:textId="77777777" w:rsidR="009E0CBF" w:rsidRDefault="009E0CBF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14:paraId="514137A9" w14:textId="689ED6A9" w:rsidR="000D1AC4" w:rsidRDefault="000D1AC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826C81" wp14:editId="2B75FE05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1139" w14:textId="20F106C4" w:rsidR="000D1AC4" w:rsidRDefault="000D1AC4">
      <w:pPr>
        <w:rPr>
          <w:rFonts w:ascii="Arial" w:hAnsi="Arial" w:cs="Arial"/>
          <w:sz w:val="24"/>
          <w:szCs w:val="24"/>
        </w:rPr>
      </w:pPr>
    </w:p>
    <w:p w14:paraId="599D4D1E" w14:textId="5F11B83C" w:rsidR="000D1AC4" w:rsidRDefault="000D1AC4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A7B695" wp14:editId="3BFFCABE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AE23" w14:textId="26C27465" w:rsidR="000D1AC4" w:rsidRDefault="000D1AC4">
      <w:pPr>
        <w:rPr>
          <w:rFonts w:ascii="Arial" w:hAnsi="Arial" w:cs="Arial"/>
          <w:sz w:val="24"/>
          <w:szCs w:val="24"/>
        </w:rPr>
      </w:pPr>
    </w:p>
    <w:p w14:paraId="0CF808C8" w14:textId="5809240A" w:rsidR="000D1AC4" w:rsidRDefault="000D1AC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A155B31" wp14:editId="48B161FE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7A82" w14:textId="70E3BFB0" w:rsidR="000D1AC4" w:rsidRDefault="000D1AC4">
      <w:pPr>
        <w:rPr>
          <w:rFonts w:ascii="Arial" w:hAnsi="Arial" w:cs="Arial"/>
          <w:sz w:val="24"/>
          <w:szCs w:val="24"/>
        </w:rPr>
      </w:pPr>
    </w:p>
    <w:p w14:paraId="6C3DA3BE" w14:textId="227C3B05" w:rsidR="000D1AC4" w:rsidRDefault="000D1AC4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E5B8D3" wp14:editId="720EC1B6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F0D5" w14:textId="77777777" w:rsidR="000D1AC4" w:rsidRDefault="000D1A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2AD03EB" w14:textId="7541E531" w:rsidR="000D1AC4" w:rsidRDefault="000D1A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Screenshots of successful compiling with make command</w:t>
      </w:r>
    </w:p>
    <w:p w14:paraId="2656059C" w14:textId="367B163B" w:rsidR="000D1AC4" w:rsidRDefault="000D1AC4">
      <w:pPr>
        <w:rPr>
          <w:noProof/>
        </w:rPr>
      </w:pPr>
      <w:r>
        <w:rPr>
          <w:noProof/>
        </w:rPr>
        <w:drawing>
          <wp:inline distT="0" distB="0" distL="0" distR="0" wp14:anchorId="2B10A456" wp14:editId="537DBCF9">
            <wp:extent cx="6858000" cy="10687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2296"/>
                    <a:stretch/>
                  </pic:blipFill>
                  <pic:spPr bwMode="auto">
                    <a:xfrm>
                      <a:off x="0" y="0"/>
                      <a:ext cx="6858000" cy="106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28268" w14:textId="19C77879" w:rsidR="000D1AC4" w:rsidRDefault="000D1A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4656F89" w14:textId="48ADBF16" w:rsidR="000D1AC4" w:rsidRDefault="000D1A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Screenshots of successful execution with </w:t>
      </w:r>
      <w:proofErr w:type="spellStart"/>
      <w:r>
        <w:rPr>
          <w:rFonts w:ascii="Arial" w:hAnsi="Arial" w:cs="Arial"/>
          <w:sz w:val="24"/>
          <w:szCs w:val="24"/>
        </w:rPr>
        <w:t>valgrind</w:t>
      </w:r>
      <w:proofErr w:type="spellEnd"/>
      <w:r>
        <w:rPr>
          <w:rFonts w:ascii="Arial" w:hAnsi="Arial" w:cs="Arial"/>
          <w:sz w:val="24"/>
          <w:szCs w:val="24"/>
        </w:rPr>
        <w:t xml:space="preserve"> command</w:t>
      </w:r>
    </w:p>
    <w:p w14:paraId="4C88968B" w14:textId="251F10C3" w:rsidR="000D1AC4" w:rsidRDefault="000D1AC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1CD0A2" wp14:editId="41062DFD">
            <wp:extent cx="6858000" cy="3857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C9C0" w14:textId="5CAB0E66" w:rsidR="000D1AC4" w:rsidRPr="000D1AC4" w:rsidRDefault="000D1AC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9543539" wp14:editId="0351AB94">
            <wp:extent cx="6858000" cy="3857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AC4" w:rsidRPr="000D1AC4" w:rsidSect="0062212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120"/>
    <w:rsid w:val="000D1AC4"/>
    <w:rsid w:val="00622120"/>
    <w:rsid w:val="00735EE6"/>
    <w:rsid w:val="007928F2"/>
    <w:rsid w:val="009E0CBF"/>
    <w:rsid w:val="00BC033D"/>
    <w:rsid w:val="00DE2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62AEC"/>
  <w15:chartTrackingRefBased/>
  <w15:docId w15:val="{4AC9E2F7-9C96-4CBA-B779-4D774EB97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9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Sung Cha</dc:creator>
  <cp:keywords/>
  <dc:description/>
  <cp:lastModifiedBy>Min Sung Cha</cp:lastModifiedBy>
  <cp:revision>2</cp:revision>
  <cp:lastPrinted>2018-02-07T08:58:00Z</cp:lastPrinted>
  <dcterms:created xsi:type="dcterms:W3CDTF">2018-02-07T03:49:00Z</dcterms:created>
  <dcterms:modified xsi:type="dcterms:W3CDTF">2018-02-07T08:59:00Z</dcterms:modified>
</cp:coreProperties>
</file>