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F43AE" w14:textId="5464D0EC" w:rsidR="006F498C" w:rsidRDefault="009A69C1">
      <w:pPr>
        <w:rPr>
          <w:rFonts w:ascii="Arial" w:hAnsi="Arial" w:cs="Arial"/>
        </w:rPr>
      </w:pPr>
      <w:r>
        <w:rPr>
          <w:rFonts w:ascii="Arial" w:hAnsi="Arial" w:cs="Arial"/>
        </w:rPr>
        <w:t>Name: Min Sung Cha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Student ID: 85408485</w:t>
      </w:r>
    </w:p>
    <w:p w14:paraId="3AAFC27B" w14:textId="19A4579C" w:rsidR="009A69C1" w:rsidRDefault="009A69C1">
      <w:pPr>
        <w:rPr>
          <w:rFonts w:ascii="Arial" w:hAnsi="Arial" w:cs="Arial"/>
        </w:rPr>
      </w:pPr>
      <w:r>
        <w:rPr>
          <w:rFonts w:ascii="Arial" w:hAnsi="Arial" w:cs="Arial"/>
        </w:rPr>
        <w:t>Analysis of functions</w:t>
      </w:r>
    </w:p>
    <w:p w14:paraId="4A489D49" w14:textId="14CDE8F9" w:rsidR="009A69C1" w:rsidRDefault="009A69C1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Exception.h</w:t>
      </w:r>
      <w:proofErr w:type="spellEnd"/>
    </w:p>
    <w:p w14:paraId="5D813CB9" w14:textId="39E6539E" w:rsidR="009A69C1" w:rsidRDefault="009A69C1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422B7D4" wp14:editId="334AC8BB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</w:t>
      </w:r>
    </w:p>
    <w:p w14:paraId="65D419D2" w14:textId="211CEF21" w:rsidR="009A69C1" w:rsidRPr="009A69C1" w:rsidRDefault="009A69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exception header contains the </w:t>
      </w:r>
      <w:proofErr w:type="spellStart"/>
      <w:r>
        <w:rPr>
          <w:rFonts w:ascii="Arial" w:hAnsi="Arial" w:cs="Arial"/>
        </w:rPr>
        <w:t>IndexOutOfBoundsException</w:t>
      </w:r>
      <w:proofErr w:type="spellEnd"/>
      <w:r>
        <w:rPr>
          <w:rFonts w:ascii="Arial" w:hAnsi="Arial" w:cs="Arial"/>
        </w:rPr>
        <w:t xml:space="preserve"> class which is used when the index goes out of bounds for the indexing operator. </w:t>
      </w:r>
    </w:p>
    <w:p w14:paraId="6CCE7609" w14:textId="77777777" w:rsidR="009A69C1" w:rsidRDefault="009A69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E7392DC" w14:textId="58D7E08D" w:rsidR="009A69C1" w:rsidRDefault="009A69C1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Array.h</w:t>
      </w:r>
      <w:proofErr w:type="spellEnd"/>
    </w:p>
    <w:p w14:paraId="3CD8AFF9" w14:textId="247E379F" w:rsidR="009A69C1" w:rsidRDefault="009A69C1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9D188B1" wp14:editId="75910E20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9353" w14:textId="55562AC0" w:rsidR="009A69C1" w:rsidRPr="009A69C1" w:rsidRDefault="009A69C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Array(</w:t>
      </w:r>
      <w:proofErr w:type="spellStart"/>
      <w:proofErr w:type="gramEnd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Array &amp; I): the copy constructor takes in an array object as a parameter and copies its length and </w:t>
      </w:r>
      <w:proofErr w:type="spellStart"/>
      <w:r>
        <w:rPr>
          <w:rFonts w:ascii="Arial" w:hAnsi="Arial" w:cs="Arial"/>
        </w:rPr>
        <w:t>buf</w:t>
      </w:r>
      <w:proofErr w:type="spellEnd"/>
      <w:r>
        <w:rPr>
          <w:rFonts w:ascii="Arial" w:hAnsi="Arial" w:cs="Arial"/>
        </w:rPr>
        <w:t xml:space="preserve"> into this Array. </w:t>
      </w:r>
    </w:p>
    <w:p w14:paraId="3F85B6E9" w14:textId="518B510C" w:rsidR="009A69C1" w:rsidRDefault="009A69C1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8B108C8" wp14:editId="0629900C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D2D" w14:textId="06259716" w:rsidR="009A69C1" w:rsidRPr="009A69C1" w:rsidRDefault="009A69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Operator []: if the index supplied as the parameter from the user is smaller than 0 or bigger than or equal to the length, then an </w:t>
      </w:r>
      <w:proofErr w:type="spellStart"/>
      <w:r>
        <w:rPr>
          <w:rFonts w:ascii="Arial" w:hAnsi="Arial" w:cs="Arial"/>
        </w:rPr>
        <w:t>IndexOutOfBoundsException</w:t>
      </w:r>
      <w:proofErr w:type="spellEnd"/>
      <w:r>
        <w:rPr>
          <w:rFonts w:ascii="Arial" w:hAnsi="Arial" w:cs="Arial"/>
        </w:rPr>
        <w:t xml:space="preserve"> is raised. Otherwise, the appropriate element in the index is returned.</w:t>
      </w:r>
    </w:p>
    <w:p w14:paraId="0DF202C3" w14:textId="77777777" w:rsidR="009A69C1" w:rsidRDefault="009A69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248FA309" w14:textId="0387DB3A" w:rsidR="009A69C1" w:rsidRDefault="009A69C1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Matrix.h</w:t>
      </w:r>
      <w:proofErr w:type="spellEnd"/>
    </w:p>
    <w:p w14:paraId="4F85F059" w14:textId="76F44EE9" w:rsidR="009A69C1" w:rsidRPr="009A69C1" w:rsidRDefault="009A69C1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77AB2C8" wp14:editId="73BE7CA2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</w:rPr>
        <w:t>Matrix(</w:t>
      </w:r>
      <w:proofErr w:type="spellStart"/>
      <w:proofErr w:type="gramEnd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newRows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newCols</w:t>
      </w:r>
      <w:proofErr w:type="spellEnd"/>
      <w:r>
        <w:rPr>
          <w:rFonts w:ascii="Arial" w:hAnsi="Arial" w:cs="Arial"/>
        </w:rPr>
        <w:t xml:space="preserve">) – constructs a Matrix objects with the number of rows and columns specified by the user. The constructor defines m, which is an array of </w:t>
      </w:r>
      <w:proofErr w:type="spellStart"/>
      <w:r>
        <w:rPr>
          <w:rFonts w:ascii="Arial" w:hAnsi="Arial" w:cs="Arial"/>
        </w:rPr>
        <w:t>arraypointers</w:t>
      </w:r>
      <w:proofErr w:type="spellEnd"/>
      <w:r>
        <w:rPr>
          <w:rFonts w:ascii="Arial" w:hAnsi="Arial" w:cs="Arial"/>
        </w:rPr>
        <w:t xml:space="preserve"> constructed by calling the Array constructor first on the Array pointer object and then on the type object. </w:t>
      </w:r>
    </w:p>
    <w:p w14:paraId="04030B7F" w14:textId="646AAB5B" w:rsidR="009A69C1" w:rsidRDefault="009A69C1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B3CAC14" wp14:editId="038BAAF6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F1CF" w14:textId="7F66C41B" w:rsidR="009A69C1" w:rsidRPr="009A69C1" w:rsidRDefault="009A69C1">
      <w:pPr>
        <w:rPr>
          <w:rFonts w:ascii="Arial" w:hAnsi="Arial" w:cs="Arial"/>
        </w:rPr>
      </w:pPr>
      <w:r>
        <w:rPr>
          <w:rFonts w:ascii="Arial" w:hAnsi="Arial" w:cs="Arial"/>
        </w:rPr>
        <w:t>~</w:t>
      </w:r>
      <w:proofErr w:type="gramStart"/>
      <w:r>
        <w:rPr>
          <w:rFonts w:ascii="Arial" w:hAnsi="Arial" w:cs="Arial"/>
        </w:rPr>
        <w:t>Matrix(</w:t>
      </w:r>
      <w:proofErr w:type="gramEnd"/>
      <w:r>
        <w:rPr>
          <w:rFonts w:ascii="Arial" w:hAnsi="Arial" w:cs="Arial"/>
        </w:rPr>
        <w:t xml:space="preserve">): it destructs the Matrix object by deleting every array pointer in every row. </w:t>
      </w:r>
    </w:p>
    <w:p w14:paraId="2B9D3B12" w14:textId="090B5E7B" w:rsidR="009A69C1" w:rsidRDefault="009A69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test_matrix.cpp</w:t>
      </w:r>
    </w:p>
    <w:p w14:paraId="143444B7" w14:textId="7E822AD3" w:rsidR="009A69C1" w:rsidRDefault="009A69C1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62B1D05E" wp14:editId="26F83997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D7BD" w14:textId="1D395A29" w:rsidR="009A69C1" w:rsidRDefault="009A69C1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C4496CF" wp14:editId="17A12683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659D" w14:textId="6E0E917D" w:rsidR="009A69C1" w:rsidRDefault="009A69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10893D1" w14:textId="438DF67E" w:rsidR="009A69C1" w:rsidRPr="006F498C" w:rsidRDefault="009A69C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Screenshots of successful compiling with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make</w:t>
      </w:r>
      <w:r>
        <w:rPr>
          <w:rFonts w:ascii="Arial" w:hAnsi="Arial" w:cs="Arial"/>
          <w:color w:val="333333"/>
          <w:shd w:val="clear" w:color="auto" w:fill="FFFFFF"/>
        </w:rPr>
        <w:t xml:space="preserve"> command</w:t>
      </w:r>
    </w:p>
    <w:p w14:paraId="52CCA561" w14:textId="02D93515" w:rsidR="006F498C" w:rsidRDefault="009A69C1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9F2A4E1" wp14:editId="0EA364C6">
            <wp:extent cx="6858000" cy="573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5136"/>
                    <a:stretch/>
                  </pic:blipFill>
                  <pic:spPr bwMode="auto">
                    <a:xfrm>
                      <a:off x="0" y="0"/>
                      <a:ext cx="6858000" cy="57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60F63" w14:textId="77777777" w:rsidR="006F498C" w:rsidRDefault="006F498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D61FAA5" w14:textId="4AFC29D6" w:rsidR="009A69C1" w:rsidRDefault="006F498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Screenshots of successful execution with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valgrind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command.</w:t>
      </w:r>
    </w:p>
    <w:p w14:paraId="46DDC9D6" w14:textId="6CC8497D" w:rsidR="006F498C" w:rsidRPr="009A69C1" w:rsidRDefault="006F498C">
      <w:pPr>
        <w:rPr>
          <w:rFonts w:ascii="Arial" w:hAnsi="Arial" w:cs="Arial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AB82A6F" wp14:editId="5D1F0634">
            <wp:extent cx="6858000" cy="3857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98C" w:rsidRPr="009A69C1" w:rsidSect="009A6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C1"/>
    <w:rsid w:val="006F498C"/>
    <w:rsid w:val="00720BAA"/>
    <w:rsid w:val="007928F2"/>
    <w:rsid w:val="009A69C1"/>
    <w:rsid w:val="00BC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D7BF"/>
  <w15:chartTrackingRefBased/>
  <w15:docId w15:val="{80911A60-DCF7-436A-95BE-6546618E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Sung Cha</dc:creator>
  <cp:keywords/>
  <dc:description/>
  <cp:lastModifiedBy>Min Sung Cha</cp:lastModifiedBy>
  <cp:revision>1</cp:revision>
  <cp:lastPrinted>2018-03-01T08:20:00Z</cp:lastPrinted>
  <dcterms:created xsi:type="dcterms:W3CDTF">2018-03-01T08:04:00Z</dcterms:created>
  <dcterms:modified xsi:type="dcterms:W3CDTF">2018-03-01T19:00:00Z</dcterms:modified>
</cp:coreProperties>
</file>