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6C4" w:rsidRDefault="00822AA1" w:rsidP="00822AA1">
      <w:pPr>
        <w:pStyle w:val="Title"/>
      </w:pPr>
      <w:r>
        <w:t>Learning from Data Homework 4</w:t>
      </w:r>
    </w:p>
    <w:p w:rsidR="00822AA1" w:rsidRDefault="00A90C70" w:rsidP="00822AA1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746760</wp:posOffset>
                </wp:positionV>
                <wp:extent cx="18097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A108C" id="Rectangle 2" o:spid="_x0000_s1026" style="position:absolute;margin-left:26.25pt;margin-top:58.8pt;width:14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" fillcolor="yellow" strokecolor="#1f4d78 [1604]" strokeweight="1pt">
                <v:fill opacity="32896f"/>
              </v:rect>
            </w:pict>
          </mc:Fallback>
        </mc:AlternateContent>
      </w:r>
      <w:r w:rsidR="009E7149">
        <w:rPr>
          <w:noProof/>
        </w:rPr>
        <w:drawing>
          <wp:inline distT="0" distB="0" distL="0" distR="0">
            <wp:extent cx="5496692" cy="199100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9" w:rsidRDefault="003565E4" w:rsidP="009E7149">
      <w:pPr>
        <w:rPr>
          <w:rFonts w:eastAsiaTheme="minorEastAsia"/>
        </w:rPr>
      </w:pPr>
      <w:r>
        <w:t xml:space="preserve">First we shall find a bound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using the general bound formula given VC dimension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</m:oMath>
      <w:r>
        <w:rPr>
          <w:rFonts w:eastAsiaTheme="minorEastAsia"/>
        </w:rPr>
        <w:t>:</w:t>
      </w:r>
    </w:p>
    <w:p w:rsidR="003565E4" w:rsidRPr="002074B0" w:rsidRDefault="00722C63" w:rsidP="009E71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</m:oMath>
      </m:oMathPara>
    </w:p>
    <w:p w:rsidR="002074B0" w:rsidRDefault="0077069F" w:rsidP="009E7149">
      <w:pPr>
        <w:rPr>
          <w:rFonts w:eastAsiaTheme="minorEastAsia"/>
        </w:rPr>
      </w:pPr>
      <w:r>
        <w:rPr>
          <w:rFonts w:eastAsiaTheme="minorEastAsia"/>
        </w:rPr>
        <w:t>Now we shall work with the VC inequality to get our final equation:</w:t>
      </w:r>
    </w:p>
    <w:p w:rsidR="0077069F" w:rsidRPr="00341369" w:rsidRDefault="0077069F" w:rsidP="009E71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</m:oMath>
      </m:oMathPara>
    </w:p>
    <w:p w:rsidR="00341369" w:rsidRPr="00341369" w:rsidRDefault="00341369" w:rsidP="003413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&lt;ϵ</m:t>
              </m:r>
            </m:e>
          </m:d>
          <m:r>
            <w:rPr>
              <w:rFonts w:ascii="Cambria Math" w:hAnsi="Cambria Math"/>
            </w:rPr>
            <m:t>≤1-4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</m:oMath>
      </m:oMathPara>
    </w:p>
    <w:p w:rsidR="00341369" w:rsidRPr="00341369" w:rsidRDefault="00341369" w:rsidP="003413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&lt;0.05</m:t>
              </m:r>
            </m:e>
          </m:d>
          <m:r>
            <w:rPr>
              <w:rFonts w:ascii="Cambria Math" w:hAnsi="Cambria Math"/>
            </w:rPr>
            <m:t>≤1-4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</m:oMath>
      </m:oMathPara>
    </w:p>
    <w:p w:rsidR="00341369" w:rsidRDefault="00341369" w:rsidP="009E7149">
      <w:pPr>
        <w:rPr>
          <w:rFonts w:eastAsiaTheme="minorEastAsia"/>
        </w:rPr>
      </w:pPr>
    </w:p>
    <w:p w:rsidR="00341369" w:rsidRDefault="00341369" w:rsidP="009E7149">
      <w:pPr>
        <w:rPr>
          <w:rFonts w:eastAsiaTheme="minorEastAsia"/>
        </w:rPr>
      </w:pPr>
      <w:r>
        <w:rPr>
          <w:rFonts w:eastAsiaTheme="minorEastAsia"/>
        </w:rPr>
        <w:t xml:space="preserve">Now we shall enter the available choices to see which is closest to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&lt;0.05</m:t>
            </m:r>
          </m:e>
        </m:d>
        <m:r>
          <w:rPr>
            <w:rFonts w:ascii="Cambria Math" w:eastAsiaTheme="minorEastAsia" w:hAnsi="Cambria Math"/>
          </w:rPr>
          <m:t>=0.95</m:t>
        </m:r>
      </m:oMath>
      <w:r w:rsidR="00EC09D5">
        <w:rPr>
          <w:rFonts w:eastAsiaTheme="minorEastAsia"/>
        </w:rPr>
        <w:t>.</w:t>
      </w:r>
    </w:p>
    <w:p w:rsidR="00A82B46" w:rsidRPr="00E56B97" w:rsidRDefault="00A82B46" w:rsidP="00A82B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&lt;0.05</m:t>
              </m:r>
            </m:e>
          </m:d>
          <m:r>
            <w:rPr>
              <w:rFonts w:ascii="Cambria Math" w:hAnsi="Cambria Math"/>
            </w:rPr>
            <m:t>≤1-4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400000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800000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≈1-0.05004=0.94996</m:t>
          </m:r>
        </m:oMath>
      </m:oMathPara>
    </w:p>
    <w:p w:rsidR="00E56B97" w:rsidRPr="00341369" w:rsidRDefault="00E56B97" w:rsidP="00E56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&lt;0.05</m:t>
              </m:r>
            </m:e>
          </m:d>
          <m:r>
            <w:rPr>
              <w:rFonts w:ascii="Cambria Math" w:hAnsi="Cambria Math"/>
            </w:rPr>
            <m:t>≤1-4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440000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840000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≈1-0.0488=0.9512</m:t>
          </m:r>
        </m:oMath>
      </m:oMathPara>
    </w:p>
    <w:p w:rsidR="00EB5865" w:rsidRDefault="009874EF" w:rsidP="00A82B46">
      <w:pPr>
        <w:rPr>
          <w:rFonts w:eastAsiaTheme="minorEastAsia"/>
        </w:rPr>
      </w:pPr>
      <w:r>
        <w:rPr>
          <w:rFonts w:eastAsiaTheme="minorEastAsia"/>
        </w:rPr>
        <w:t xml:space="preserve">It is obvious that higher sample sizes would depart further from 0.95, so listing those are not necessary. Code implementing this </w:t>
      </w:r>
      <w:r w:rsidR="00EB5865">
        <w:rPr>
          <w:rFonts w:eastAsiaTheme="minorEastAsia"/>
        </w:rPr>
        <w:t>problem can be found within “Learning from Data HW4 Work.R”</w:t>
      </w:r>
      <w:r>
        <w:rPr>
          <w:rFonts w:eastAsiaTheme="minorEastAsia"/>
        </w:rPr>
        <w:t>.</w:t>
      </w:r>
    </w:p>
    <w:p w:rsidR="00EB5865" w:rsidRDefault="00EB5865" w:rsidP="00A82B46">
      <w:pPr>
        <w:rPr>
          <w:rFonts w:eastAsiaTheme="minorEastAsia"/>
        </w:rPr>
      </w:pPr>
      <w:r>
        <w:rPr>
          <w:rFonts w:eastAsiaTheme="minorEastAsia"/>
          <w:color w:val="FF0000"/>
        </w:rPr>
        <w:t xml:space="preserve">Correction: </w:t>
      </w:r>
      <w:r>
        <w:rPr>
          <w:rFonts w:eastAsiaTheme="minorEastAsia"/>
        </w:rPr>
        <w:t xml:space="preserve">Didn’t follow instructions. Was instructed to use a simplification of the bound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(shown below) rather than the one above.</w:t>
      </w:r>
    </w:p>
    <w:p w:rsidR="00E56B97" w:rsidRPr="00EB5865" w:rsidRDefault="00EB5865" w:rsidP="00A82B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VC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B5865" w:rsidRDefault="00EB5865" w:rsidP="00A82B46">
      <w:pPr>
        <w:rPr>
          <w:rFonts w:eastAsiaTheme="minorEastAsia"/>
        </w:rPr>
      </w:pPr>
      <w:r>
        <w:rPr>
          <w:rFonts w:eastAsiaTheme="minorEastAsia"/>
        </w:rPr>
        <w:t>Once that was fixed the following answers were achieved:</w:t>
      </w:r>
    </w:p>
    <w:p w:rsidR="00EB5865" w:rsidRPr="00E56B97" w:rsidRDefault="00EB5865" w:rsidP="00EB58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&lt;0.05</m:t>
              </m:r>
            </m:e>
          </m:d>
          <m:r>
            <w:rPr>
              <w:rFonts w:ascii="Cambria Math" w:hAnsi="Cambria Math"/>
            </w:rPr>
            <m:t>≤1-4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400000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800000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≈1-0.05004=0.9470</m:t>
          </m:r>
        </m:oMath>
      </m:oMathPara>
    </w:p>
    <w:p w:rsidR="00EB5865" w:rsidRPr="00341369" w:rsidRDefault="00EB5865" w:rsidP="00EB58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&lt;0.05</m:t>
              </m:r>
            </m:e>
          </m:d>
          <m:r>
            <w:rPr>
              <w:rFonts w:ascii="Cambria Math" w:hAnsi="Cambria Math"/>
            </w:rPr>
            <m:t>≤1-4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420000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840000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≈1-0.0488=0.9482</m:t>
          </m:r>
        </m:oMath>
      </m:oMathPara>
    </w:p>
    <w:p w:rsidR="00EB5865" w:rsidRPr="00341369" w:rsidRDefault="00EB5865" w:rsidP="00EB58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&lt;0.05</m:t>
              </m:r>
            </m:e>
          </m:d>
          <m:r>
            <w:rPr>
              <w:rFonts w:ascii="Cambria Math" w:hAnsi="Cambria Math"/>
            </w:rPr>
            <m:t>≤1-4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440000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880000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≈1-0.0488=0.9503</m:t>
          </m:r>
        </m:oMath>
      </m:oMathPara>
    </w:p>
    <w:p w:rsidR="00EB5865" w:rsidRPr="00341369" w:rsidRDefault="00EB5865" w:rsidP="00EB58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&lt;0.05</m:t>
              </m:r>
            </m:e>
          </m:d>
          <m:r>
            <w:rPr>
              <w:rFonts w:ascii="Cambria Math" w:hAnsi="Cambria Math"/>
            </w:rPr>
            <m:t>≤1-4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460000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920000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≈1-0.0488=0.9513</m:t>
          </m:r>
        </m:oMath>
      </m:oMathPara>
    </w:p>
    <w:p w:rsidR="00EB5865" w:rsidRPr="00341369" w:rsidRDefault="00EB5865" w:rsidP="00A82B46">
      <w:pPr>
        <w:rPr>
          <w:rFonts w:eastAsiaTheme="minorEastAsia"/>
        </w:rPr>
      </w:pPr>
      <w:r>
        <w:rPr>
          <w:rFonts w:eastAsiaTheme="minorEastAsia"/>
        </w:rPr>
        <w:t>The closest approximation of the sample size is 440,000.</w:t>
      </w:r>
    </w:p>
    <w:p w:rsidR="00EA2FC1" w:rsidRDefault="00EC67C6" w:rsidP="009E714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CA346" wp14:editId="576082BB">
                <wp:simplePos x="0" y="0"/>
                <wp:positionH relativeFrom="leftMargin">
                  <wp:posOffset>1229360</wp:posOffset>
                </wp:positionH>
                <wp:positionV relativeFrom="paragraph">
                  <wp:posOffset>1362075</wp:posOffset>
                </wp:positionV>
                <wp:extent cx="180975" cy="180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66480" id="Rectangle 6" o:spid="_x0000_s1026" style="position:absolute;margin-left:96.8pt;margin-top:107.25pt;width:14.25pt;height:14.25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" fillcolor="yellow" strokecolor="#1f4d78 [1604]" strokeweight="1pt">
                <v:fill opacity="32896f"/>
                <w10:wrap anchorx="margin"/>
              </v:rect>
            </w:pict>
          </mc:Fallback>
        </mc:AlternateContent>
      </w:r>
      <w:r w:rsidR="00E87136">
        <w:rPr>
          <w:noProof/>
        </w:rPr>
        <w:drawing>
          <wp:anchor distT="0" distB="0" distL="114300" distR="114300" simplePos="0" relativeHeight="251660288" behindDoc="0" locked="0" layoutInCell="1" allowOverlap="1" wp14:anchorId="28D46B6A" wp14:editId="782987B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7166" cy="259116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C67C6" w:rsidRDefault="00EC67C6" w:rsidP="009E71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BB74B" wp14:editId="1ED3668E">
                <wp:simplePos x="0" y="0"/>
                <wp:positionH relativeFrom="leftMargin">
                  <wp:posOffset>1228725</wp:posOffset>
                </wp:positionH>
                <wp:positionV relativeFrom="paragraph">
                  <wp:posOffset>1657350</wp:posOffset>
                </wp:positionV>
                <wp:extent cx="180975" cy="180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8E1B3" id="Rectangle 5" o:spid="_x0000_s1026" style="position:absolute;margin-left:96.75pt;margin-top:130.5pt;width:14.25pt;height:14.25pt;z-index:251662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" fillcolor="yellow" strokecolor="#1f4d78 [1604]" strokeweight="1pt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401429" cy="21529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 xml:space="preserve">        N delta dVC     vc rademacher parrondoV parrondoR  devroyeV  devroyeR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 xml:space="preserve"> 1:     5  0.10   1 3.0962    2.41063   2.59685   2.22696  6.743648  4.959342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 xml:space="preserve"> 2: 10000  0.10   1 0.1043    0.08339   0.03519   0.03512  0.001238  0.001233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 xml:space="preserve"> 3:     5  0.05   1 3.2704    2.54559   2.70671   2.31305  7.326256  5.350198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 xml:space="preserve"> 4: 10000  0.05   1 0.1069    0.08641   0.03569   0.03562  0.001274  0.001269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lastRenderedPageBreak/>
        <w:t xml:space="preserve"> 5:     5  0.01   1 3.6429    2.80815   2.94385   2.48565  8.666235  6.178443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 xml:space="preserve"> 6: 10000  0.01   1 0.1128    0.09228   0.03682   0.03675  0.001356  0.001351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 xml:space="preserve"> 7:     5  0.10   5 4.0290    2.67451   3.66126   3.03826 13.404853  9.231029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 xml:space="preserve"> 8: 10000  0.10   5 0.1968    0.12272   0.06780   0.06766  0.004597  0.004578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 xml:space="preserve"> 9:     5  0.05   5 4.1644    2.80947   3.73790   3.10651 13.971925  9.650376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>10: 10000  0.05   5 0.1982    0.12574   0.06806   0.06792  0.004632  0.004613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>11:     5  0.01   5 4.4629    3.07203   3.90926   3.24562 15.282303 10.534050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>12: 10000  0.01   5 0.2014    0.13161   0.06866   0.06852  0.004714  0.004695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>13:     5  0.10  10 4.0290    2.67451   3.66126   3.03826 13.404853  9.231029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>14: 10000  0.10  10 0.2648    0.15339   0.09331   0.09314  0.008707  0.008675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>15:     5  0.05  10 4.1644    2.80947   3.73790   3.10651 13.971925  9.650376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>16: 10000  0.05  10 0.2658    0.15641   0.09350   0.09333  0.008742  0.008710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>17:     5  0.01  10 4.4629    3.07203   3.90926   3.24562 15.282303 10.534050</w:t>
      </w:r>
    </w:p>
    <w:p w:rsidR="00EC67C6" w:rsidRDefault="00EC67C6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  <w:r>
        <w:rPr>
          <w:rFonts w:ascii="Courier" w:hAnsi="Courier"/>
          <w:color w:val="000000"/>
          <w:shd w:val="clear" w:color="auto" w:fill="E1E2E5"/>
        </w:rPr>
        <w:t>18: 10000  0.01  10 0.2682    0.16228   0.09393   0.09377  0.008823  0.008792</w:t>
      </w:r>
    </w:p>
    <w:p w:rsidR="00FE3891" w:rsidRDefault="00FE3891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</w:p>
    <w:p w:rsidR="00FE3891" w:rsidRDefault="00FE3891" w:rsidP="00FE3891">
      <w:pPr>
        <w:rPr>
          <w:rFonts w:eastAsiaTheme="minorEastAsia"/>
        </w:rPr>
      </w:pPr>
      <w:r w:rsidRPr="00FE3891">
        <w:rPr>
          <w:color w:val="FF0000"/>
        </w:rPr>
        <w:t>Correction</w:t>
      </w:r>
      <w:r w:rsidRPr="00FE3891">
        <w:t xml:space="preserve">: </w:t>
      </w:r>
      <w:r>
        <w:t xml:space="preserve">Same mistake as #1. Once I fixed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approximation, the results were:</w:t>
      </w:r>
    </w:p>
    <w:tbl>
      <w:tblPr>
        <w:tblW w:w="123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375"/>
      </w:tblGrid>
      <w:tr w:rsidR="00FE3891" w:rsidRPr="00FE3891" w:rsidTr="00FE389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 delta dVC     vc rademacher parrondoV parrondoR  devroyeV  devroyeR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1:     5  0.10   1 3.0962    2.41063   2.40079   1.99486  5.763786  3.979479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2: 10000  0.10   1 0.1043    0.08339   0.03359   0.03352  0.001129  0.001124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3:     5  0.05   1 3.2704    2.54559   2.51920   2.09053  6.346393  4.370335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4: 10000  0.05   1 0.1069    0.08641   0.03411   0.03404  0.001164  0.001159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5:     5  0.01   1 3.6429    2.80815   2.77243   2.28004  7.686373  5.198580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6: 10000  0.01   1 0.1128    0.09228   0.03529   0.03522  0.001246  0.001241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7:     5  0.10   5 4.9318    3.19438   3.69868   2.70882 13.680211  7.337709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8: 10000  0.10   5 0.2063    0.12735   0.06957   0.06941  0.004839  0.004818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9:     5  0.05   5 5.0430    3.32934   3.77328   2.79521 14.237613  7.813186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10: 10000  0.05   5 0.2077    0.13037   0.06982   0.06967  0.004874  0.004854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11:     5  0.01   5 5.2922    3.59190   3.94059   2.96750 15.528260  8.806059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12: 10000  0.01   5 0.2107    0.13624   0.07040   0.07025  0.004956  0.004936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13:     5  0.10  10 6.5379    3.87241   4.82704   3.33691 23.300334 11.134963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14: 10000  0.10  10 0.2867    0.16439   0.09731   0.09712  0.009469  0.009433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15:     5  0.05  10 6.6221    4.00737   4.88334   3.41813 23.846972 11.683646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16: 10000  0.05  10 0.2876    0.16741   0.09749   0.09731  0.009504  0.009469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17:     5  0.01  10 6.8138    4.26994   5.01145   3.58035 25.114619 12.818939</w:t>
            </w:r>
          </w:p>
          <w:p w:rsidR="00FE3891" w:rsidRPr="00FE3891" w:rsidRDefault="00FE3891" w:rsidP="00F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E38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18: 10000  0.01  10 0.2899    0.17328   0.09790   0.09773  0.009585  0.009551</w:t>
            </w:r>
          </w:p>
          <w:p w:rsidR="00FE3891" w:rsidRPr="00FE3891" w:rsidRDefault="00FE3891" w:rsidP="00FE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3891" w:rsidRDefault="00BD0EC3" w:rsidP="00FE3891">
      <w:pPr>
        <w:rPr>
          <w:rFonts w:eastAsiaTheme="minorEastAsia"/>
        </w:rPr>
      </w:pPr>
      <w:r>
        <w:rPr>
          <w:rFonts w:eastAsiaTheme="minorEastAsia"/>
        </w:rPr>
        <w:t>Which makes D the answer for N=10,000 and C the answe</w:t>
      </w:r>
      <w:r w:rsidR="00DB3B6E">
        <w:rPr>
          <w:rFonts w:eastAsiaTheme="minorEastAsia"/>
        </w:rPr>
        <w:t>r for N=5. Averages shown below. Lowest averages are bolded.</w:t>
      </w:r>
    </w:p>
    <w:tbl>
      <w:tblPr>
        <w:tblW w:w="123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375"/>
      </w:tblGrid>
      <w:tr w:rsidR="00BD0EC3" w:rsidRPr="00BD0EC3" w:rsidTr="00BD0E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D0EC3" w:rsidRPr="00BD0EC3" w:rsidRDefault="00BD0EC3" w:rsidP="00BD0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0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N         vc rademacher  parrondoV  parrondoR   devroyeV   devroyeR </w:t>
            </w:r>
          </w:p>
          <w:p w:rsidR="00BD0EC3" w:rsidRPr="00BD0EC3" w:rsidRDefault="00BD0EC3" w:rsidP="00DB3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0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5.000      5.028      3.337      3.759      </w:t>
            </w:r>
            <w:r w:rsidRPr="00BD0EC3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2.797</w:t>
            </w:r>
            <w:r w:rsidRPr="00BD0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15.056      8.127 </w:t>
            </w:r>
          </w:p>
        </w:tc>
      </w:tr>
      <w:tr w:rsidR="00BD0EC3" w:rsidRPr="00BD0EC3" w:rsidTr="00BD0E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D0EC3" w:rsidRPr="00BD0EC3" w:rsidRDefault="00BD0EC3" w:rsidP="00BD0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0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N         vc rademacher  parrondoV  parrondoR   devroyeV   devroyeR </w:t>
            </w:r>
          </w:p>
          <w:p w:rsidR="00BD0EC3" w:rsidRPr="00BD0EC3" w:rsidRDefault="00BD0EC3" w:rsidP="00BD0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0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1.000e+04  2.014e-01  1.290e-01  6.728e-02  6.714e-02  5.196e-03  </w:t>
            </w:r>
            <w:r w:rsidRPr="00BD0EC3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5.176e-03</w:t>
            </w:r>
            <w:r w:rsidRPr="00BD0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BD0EC3" w:rsidRPr="00BD0EC3" w:rsidRDefault="00BD0EC3" w:rsidP="00BD0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:rsidR="00BD0EC3" w:rsidRDefault="00BD0EC3" w:rsidP="00FE3891">
      <w:pPr>
        <w:rPr>
          <w:rFonts w:eastAsiaTheme="minorEastAsia"/>
        </w:rPr>
      </w:pPr>
    </w:p>
    <w:p w:rsidR="00FE3891" w:rsidRPr="00FE3891" w:rsidRDefault="00FE3891" w:rsidP="00FE3891"/>
    <w:p w:rsidR="00FE3891" w:rsidRPr="00FE3891" w:rsidRDefault="00FE3891" w:rsidP="00FE3891">
      <w:pPr>
        <w:rPr>
          <w:color w:val="FF0000"/>
          <w:shd w:val="clear" w:color="auto" w:fill="E1E2E5"/>
        </w:rPr>
      </w:pPr>
    </w:p>
    <w:p w:rsidR="00FE3891" w:rsidRDefault="00FE3891" w:rsidP="00EC67C6">
      <w:pPr>
        <w:pStyle w:val="HTMLPreformatted"/>
        <w:wordWrap w:val="0"/>
        <w:rPr>
          <w:rFonts w:ascii="Courier" w:hAnsi="Courier"/>
          <w:color w:val="000000"/>
          <w:shd w:val="clear" w:color="auto" w:fill="E1E2E5"/>
        </w:rPr>
      </w:pPr>
    </w:p>
    <w:p w:rsidR="00BD3AA9" w:rsidRDefault="00254ACE" w:rsidP="009E7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FC2AC" wp14:editId="264C15E8">
                <wp:simplePos x="0" y="0"/>
                <wp:positionH relativeFrom="leftMargin">
                  <wp:posOffset>1409700</wp:posOffset>
                </wp:positionH>
                <wp:positionV relativeFrom="paragraph">
                  <wp:posOffset>3257550</wp:posOffset>
                </wp:positionV>
                <wp:extent cx="180975" cy="180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5C413" id="Rectangle 8" o:spid="_x0000_s1026" style="position:absolute;margin-left:111pt;margin-top:256.5pt;width:14.25pt;height:14.25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" fillcolor="yellow" strokecolor="#1f4d78 [1604]" strokeweight="1pt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96AAB" wp14:editId="0D6E1B22">
                <wp:simplePos x="0" y="0"/>
                <wp:positionH relativeFrom="leftMargin">
                  <wp:posOffset>1409700</wp:posOffset>
                </wp:positionH>
                <wp:positionV relativeFrom="paragraph">
                  <wp:posOffset>4905375</wp:posOffset>
                </wp:positionV>
                <wp:extent cx="180975" cy="180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0AAB9" id="Rectangle 9" o:spid="_x0000_s1026" style="position:absolute;margin-left:111pt;margin-top:386.25pt;width:14.25pt;height:14.25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" fillcolor="yellow" strokecolor="#1f4d78 [1604]" strokeweight="1pt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3A83D" wp14:editId="112A118B">
                <wp:simplePos x="0" y="0"/>
                <wp:positionH relativeFrom="leftMargin">
                  <wp:posOffset>1400175</wp:posOffset>
                </wp:positionH>
                <wp:positionV relativeFrom="paragraph">
                  <wp:posOffset>6324600</wp:posOffset>
                </wp:positionV>
                <wp:extent cx="180975" cy="180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A6AE5" id="Rectangle 10" o:spid="_x0000_s1026" style="position:absolute;margin-left:110.25pt;margin-top:498pt;width:14.25pt;height:14.25pt;z-index:251670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" fillcolor="yellow" strokecolor="#1f4d78 [1604]" strokeweight="1pt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20EC59" wp14:editId="4C17E700">
            <wp:extent cx="5601482" cy="68208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A9" w:rsidRDefault="008243C8" w:rsidP="009E7149">
      <w:r w:rsidRPr="008243C8">
        <w:rPr>
          <w:color w:val="FF0000"/>
        </w:rPr>
        <w:t>#5 Correction</w:t>
      </w:r>
      <w:r>
        <w:t xml:space="preserve">: Accidentally performed in-place operation on real response values throwing off bias (it was 2.0 instead of ~0.25). Real answer is B. </w:t>
      </w:r>
    </w:p>
    <w:p w:rsidR="008243C8" w:rsidRDefault="007E54CE" w:rsidP="009E7149">
      <w:r w:rsidRPr="007E54CE">
        <w:rPr>
          <w:color w:val="FF0000"/>
        </w:rPr>
        <w:t>#6 Correction</w:t>
      </w:r>
      <w:r>
        <w:t xml:space="preserve">: Using three different pieces of code, consistently got 0.7 (answer should be </w:t>
      </w:r>
      <m:oMath>
        <m:r>
          <w:rPr>
            <w:rFonts w:ascii="Cambria Math" w:hAnsi="Cambria Math"/>
          </w:rPr>
          <m:t>~0.29</m:t>
        </m:r>
      </m:oMath>
      <w:r>
        <w:t>). This tells me it’s not a bug, it’s a comprehension error that I’m not seeing (I’ll come back to this later).</w:t>
      </w:r>
    </w:p>
    <w:p w:rsidR="00BD3AA9" w:rsidRDefault="00BD3AA9" w:rsidP="009E7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BC6AC" wp14:editId="31D1A122">
                <wp:simplePos x="0" y="0"/>
                <wp:positionH relativeFrom="leftMargin">
                  <wp:posOffset>1257300</wp:posOffset>
                </wp:positionH>
                <wp:positionV relativeFrom="paragraph">
                  <wp:posOffset>553085</wp:posOffset>
                </wp:positionV>
                <wp:extent cx="180975" cy="180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2ADBD" id="Rectangle 14" o:spid="_x0000_s1026" style="position:absolute;margin-left:99pt;margin-top:43.55pt;width:14.25pt;height:14.25pt;z-index:2516725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" fillcolor="yellow" strokecolor="#1f4d78 [1604]" strokeweight="1pt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C19710" wp14:editId="62CCEEF7">
            <wp:extent cx="5487166" cy="1028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A9" w:rsidRDefault="00BD3AA9" w:rsidP="009E7149">
      <w:r>
        <w:rPr>
          <w:noProof/>
        </w:rPr>
        <w:drawing>
          <wp:inline distT="0" distB="0" distL="0" distR="0" wp14:anchorId="6AF875BC" wp14:editId="58C99EBD">
            <wp:extent cx="3096057" cy="80973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89" w:rsidRDefault="007C4F89" w:rsidP="009E7149">
      <w:r w:rsidRPr="007C4F89">
        <w:rPr>
          <w:color w:val="FF0000"/>
        </w:rPr>
        <w:t>Correction</w:t>
      </w:r>
      <w:r>
        <w:t>: Given my variance is too high for (b), (a) still holds. I’ll update this to what I should be getting when I figure out why my variance estimates are much too high.</w:t>
      </w:r>
    </w:p>
    <w:p w:rsidR="00BD3AA9" w:rsidRDefault="00625BE7" w:rsidP="009E714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0F18A" wp14:editId="243F0863">
                <wp:simplePos x="0" y="0"/>
                <wp:positionH relativeFrom="leftMargin">
                  <wp:posOffset>1238250</wp:posOffset>
                </wp:positionH>
                <wp:positionV relativeFrom="paragraph">
                  <wp:posOffset>1515110</wp:posOffset>
                </wp:positionV>
                <wp:extent cx="180975" cy="180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9A24D" id="Rectangle 15" o:spid="_x0000_s1026" style="position:absolute;margin-left:97.5pt;margin-top:119.3pt;width:14.25pt;height:14.25pt;z-index:2516746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" fillcolor="yellow" strokecolor="#1f4d78 [1604]" strokeweight="1pt">
                <v:fill opacity="32896f"/>
                <w10:wrap anchorx="margin"/>
              </v:rect>
            </w:pict>
          </mc:Fallback>
        </mc:AlternateContent>
      </w:r>
      <w:r w:rsidR="00F411AB">
        <w:rPr>
          <w:noProof/>
        </w:rPr>
        <w:drawing>
          <wp:inline distT="0" distB="0" distL="0" distR="0" wp14:anchorId="5268D475" wp14:editId="1AAB6718">
            <wp:extent cx="5439534" cy="1981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29" w:rsidRDefault="004A0637" w:rsidP="009E7149">
      <w:r>
        <w:t>Determined computationally using VCDimen.java inside hw4Programs</w:t>
      </w:r>
    </w:p>
    <w:p w:rsidR="00DD51A9" w:rsidRDefault="00DD51A9" w:rsidP="009E7149">
      <w:r w:rsidRPr="00310AEF">
        <w:rPr>
          <w:color w:val="FF0000"/>
        </w:rPr>
        <w:t>Correction</w:t>
      </w:r>
      <w:r>
        <w:t>: Mixed up definition of VC dimension with definition of break point. Gave the break point of a hypothesis set satisfying that growth function, not it’s VC dimension. Correct answer is C.</w:t>
      </w:r>
    </w:p>
    <w:p w:rsidR="004A0637" w:rsidRDefault="007A45B5" w:rsidP="009E7149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08C22" wp14:editId="16CCA356">
                <wp:simplePos x="0" y="0"/>
                <wp:positionH relativeFrom="leftMargin">
                  <wp:posOffset>1257300</wp:posOffset>
                </wp:positionH>
                <wp:positionV relativeFrom="paragraph">
                  <wp:posOffset>1428750</wp:posOffset>
                </wp:positionV>
                <wp:extent cx="180975" cy="1809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4C274" id="Rectangle 17" o:spid="_x0000_s1026" style="position:absolute;margin-left:99pt;margin-top:112.5pt;width:14.25pt;height:14.25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" fillcolor="yellow" strokecolor="#1f4d78 [1604]" strokeweight="1pt">
                <v:fill opacity="32896f"/>
                <w10:wrap anchorx="margin"/>
              </v:rect>
            </w:pict>
          </mc:Fallback>
        </mc:AlternateContent>
      </w:r>
      <w:r w:rsidR="004A0637">
        <w:rPr>
          <w:rFonts w:eastAsiaTheme="minorEastAsia"/>
          <w:noProof/>
        </w:rPr>
        <w:drawing>
          <wp:inline distT="0" distB="0" distL="0" distR="0" wp14:anchorId="163DDE8D" wp14:editId="5E8F7D78">
            <wp:extent cx="5506218" cy="265784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9A" w:rsidRDefault="00C773F8" w:rsidP="009E7149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94D756" wp14:editId="2515E6EB">
                <wp:simplePos x="0" y="0"/>
                <wp:positionH relativeFrom="leftMargin">
                  <wp:posOffset>1323975</wp:posOffset>
                </wp:positionH>
                <wp:positionV relativeFrom="paragraph">
                  <wp:posOffset>2004695</wp:posOffset>
                </wp:positionV>
                <wp:extent cx="180975" cy="1809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F08C9" id="Rectangle 20" o:spid="_x0000_s1026" style="position:absolute;margin-left:104.25pt;margin-top:157.85pt;width:14.25pt;height:14.25pt;z-index:2516787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" fillcolor="yellow" strokecolor="#1f4d78 [1604]" strokeweight="1pt">
                <v:fill opacity="32896f"/>
                <w10:wrap anchorx="margin"/>
              </v:rect>
            </w:pict>
          </mc:Fallback>
        </mc:AlternateContent>
      </w:r>
      <w:r w:rsidR="00FB7BEA">
        <w:rPr>
          <w:rFonts w:eastAsiaTheme="minorEastAsia"/>
          <w:noProof/>
        </w:rPr>
        <w:drawing>
          <wp:inline distT="0" distB="0" distL="0" distR="0" wp14:anchorId="2E582492" wp14:editId="067FC093">
            <wp:extent cx="5563376" cy="153373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BEA">
        <w:rPr>
          <w:rFonts w:eastAsiaTheme="minorEastAsia"/>
          <w:noProof/>
        </w:rPr>
        <w:drawing>
          <wp:inline distT="0" distB="0" distL="0" distR="0" wp14:anchorId="6E0B6F1D" wp14:editId="47B28FB7">
            <wp:extent cx="4782217" cy="10097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EC" w:rsidRDefault="00310AEF">
      <w:pPr>
        <w:rPr>
          <w:rFonts w:eastAsiaTheme="minorEastAsia"/>
        </w:rPr>
      </w:pPr>
      <w:r>
        <w:rPr>
          <w:rFonts w:eastAsiaTheme="minorEastAsia"/>
        </w:rPr>
        <w:t xml:space="preserve">Correction: Still don’t quite understand… But the discussions on the forums get an upper bound </w:t>
      </w:r>
      <w:r w:rsidR="007C4F89">
        <w:rPr>
          <w:rFonts w:eastAsiaTheme="minorEastAsia"/>
        </w:rPr>
        <w:t>like e</w:t>
      </w:r>
      <w:r>
        <w:rPr>
          <w:rFonts w:eastAsiaTheme="minorEastAsia"/>
        </w:rPr>
        <w:t xml:space="preserve"> on the basis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C4F89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C4F8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Apparently hardest question in course though, so it’s probably okay to come back to it later.</w:t>
      </w:r>
      <w:r w:rsidR="000559EC">
        <w:rPr>
          <w:rFonts w:eastAsiaTheme="minorEastAsia"/>
        </w:rPr>
        <w:br w:type="page"/>
      </w:r>
    </w:p>
    <w:p w:rsidR="00FB7BEA" w:rsidRDefault="000559EC" w:rsidP="000559EC">
      <w:pPr>
        <w:pStyle w:val="Title"/>
        <w:tabs>
          <w:tab w:val="left" w:pos="6135"/>
        </w:tabs>
        <w:rPr>
          <w:rFonts w:eastAsiaTheme="minorEastAsia"/>
        </w:rPr>
      </w:pPr>
      <w:r>
        <w:rPr>
          <w:rFonts w:eastAsiaTheme="minorEastAsia"/>
        </w:rPr>
        <w:lastRenderedPageBreak/>
        <w:t>Homework 4 Solutions</w:t>
      </w:r>
      <w:r>
        <w:rPr>
          <w:rFonts w:eastAsiaTheme="minorEastAsia"/>
        </w:rPr>
        <w:tab/>
      </w:r>
    </w:p>
    <w:p w:rsidR="000559EC" w:rsidRDefault="000559EC" w:rsidP="000559EC">
      <w:r>
        <w:t>Incorrect problems:</w:t>
      </w:r>
    </w:p>
    <w:p w:rsidR="000559EC" w:rsidRDefault="000559EC" w:rsidP="000559EC">
      <w:pPr>
        <w:pStyle w:val="ListParagraph"/>
        <w:numPr>
          <w:ilvl w:val="0"/>
          <w:numId w:val="2"/>
        </w:numPr>
      </w:pPr>
      <w:r>
        <w:t xml:space="preserve">1. </w:t>
      </w:r>
      <w:r w:rsidR="000E2171">
        <w:t>A</w:t>
      </w:r>
      <w:r w:rsidR="000865F6">
        <w:t>, didn’t follow instructions (used more complicated upper bound instead of simplified one)</w:t>
      </w:r>
    </w:p>
    <w:p w:rsidR="000559EC" w:rsidRDefault="000559EC" w:rsidP="000559EC">
      <w:pPr>
        <w:pStyle w:val="ListParagraph"/>
        <w:numPr>
          <w:ilvl w:val="0"/>
          <w:numId w:val="2"/>
        </w:numPr>
      </w:pPr>
      <w:r>
        <w:t xml:space="preserve">2. </w:t>
      </w:r>
      <w:r w:rsidR="000E2171">
        <w:t>B</w:t>
      </w:r>
      <w:r w:rsidR="000865F6">
        <w:t>, caused by mistake in #1</w:t>
      </w:r>
    </w:p>
    <w:p w:rsidR="000559EC" w:rsidRDefault="000559EC" w:rsidP="000559EC">
      <w:pPr>
        <w:pStyle w:val="ListParagraph"/>
        <w:numPr>
          <w:ilvl w:val="0"/>
          <w:numId w:val="2"/>
        </w:numPr>
      </w:pPr>
      <w:r>
        <w:t xml:space="preserve">3. </w:t>
      </w:r>
      <w:r w:rsidR="000E2171">
        <w:t>D</w:t>
      </w:r>
      <w:r w:rsidR="000865F6">
        <w:t>, caused by mistake in #1</w:t>
      </w:r>
    </w:p>
    <w:p w:rsidR="000559EC" w:rsidRDefault="000559EC" w:rsidP="000559EC">
      <w:pPr>
        <w:pStyle w:val="ListParagraph"/>
        <w:numPr>
          <w:ilvl w:val="0"/>
          <w:numId w:val="2"/>
        </w:numPr>
      </w:pPr>
      <w:r>
        <w:t xml:space="preserve">5. </w:t>
      </w:r>
      <w:r w:rsidR="000E2171">
        <w:t>E</w:t>
      </w:r>
      <w:r w:rsidR="000865F6">
        <w:t>, accidentally modified a matrix in-place instead of copying and modifying</w:t>
      </w:r>
    </w:p>
    <w:p w:rsidR="000559EC" w:rsidRDefault="000559EC" w:rsidP="000559EC">
      <w:pPr>
        <w:pStyle w:val="ListParagraph"/>
        <w:numPr>
          <w:ilvl w:val="0"/>
          <w:numId w:val="2"/>
        </w:numPr>
      </w:pPr>
      <w:r>
        <w:t xml:space="preserve">6. </w:t>
      </w:r>
      <w:r w:rsidR="000E2171">
        <w:t>D</w:t>
      </w:r>
      <w:r w:rsidR="000865F6">
        <w:t>, consistently getting wrong variance. Will look at later.</w:t>
      </w:r>
    </w:p>
    <w:p w:rsidR="000559EC" w:rsidRDefault="000559EC" w:rsidP="000559EC">
      <w:pPr>
        <w:pStyle w:val="ListParagraph"/>
        <w:numPr>
          <w:ilvl w:val="0"/>
          <w:numId w:val="2"/>
        </w:numPr>
      </w:pPr>
      <w:r>
        <w:t xml:space="preserve">7. </w:t>
      </w:r>
      <w:r w:rsidR="000E2171">
        <w:t>A</w:t>
      </w:r>
      <w:r w:rsidR="000865F6">
        <w:t>, caused by mistake in #6</w:t>
      </w:r>
    </w:p>
    <w:p w:rsidR="000559EC" w:rsidRDefault="000559EC" w:rsidP="000559EC">
      <w:pPr>
        <w:pStyle w:val="ListParagraph"/>
        <w:numPr>
          <w:ilvl w:val="0"/>
          <w:numId w:val="2"/>
        </w:numPr>
      </w:pPr>
      <w:r>
        <w:t xml:space="preserve">8. </w:t>
      </w:r>
      <w:r w:rsidR="000E2171">
        <w:t>D</w:t>
      </w:r>
      <w:r w:rsidR="000865F6">
        <w:t>, mixed up definition of VC dimension vs break point</w:t>
      </w:r>
    </w:p>
    <w:p w:rsidR="000559EC" w:rsidRPr="001A272A" w:rsidRDefault="000559EC" w:rsidP="000559EC">
      <w:pPr>
        <w:pStyle w:val="ListParagraph"/>
        <w:numPr>
          <w:ilvl w:val="0"/>
          <w:numId w:val="2"/>
        </w:numPr>
      </w:pPr>
      <w:r>
        <w:t xml:space="preserve">10. </w:t>
      </w:r>
      <w:r w:rsidR="000E2171">
        <w:t>D</w:t>
      </w:r>
      <w:r w:rsidR="000865F6">
        <w:t xml:space="preserve">, misunderstood implications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A272A" w:rsidRPr="000559EC" w:rsidRDefault="001A272A" w:rsidP="001A272A">
      <w:r>
        <w:t xml:space="preserve">2/10. 5/10, if you don’t double count for the same mistake. This was a rough problem set. </w:t>
      </w:r>
    </w:p>
    <w:p w:rsidR="000559EC" w:rsidRDefault="000559EC" w:rsidP="000559EC">
      <w:bookmarkStart w:id="0" w:name="_GoBack"/>
      <w:r>
        <w:rPr>
          <w:noProof/>
        </w:rPr>
        <w:drawing>
          <wp:inline distT="0" distB="0" distL="0" distR="0">
            <wp:extent cx="5287113" cy="3153215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59EC" w:rsidRPr="000559EC" w:rsidRDefault="000559EC" w:rsidP="000559EC"/>
    <w:p w:rsidR="007A45B5" w:rsidRDefault="007A45B5" w:rsidP="009E7149">
      <w:pPr>
        <w:rPr>
          <w:rFonts w:eastAsiaTheme="minorEastAsia"/>
        </w:rPr>
      </w:pPr>
    </w:p>
    <w:p w:rsidR="000D4CE7" w:rsidRPr="00DB635E" w:rsidRDefault="000D4CE7" w:rsidP="009E7149"/>
    <w:sectPr w:rsidR="000D4CE7" w:rsidRPr="00DB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0953"/>
    <w:multiLevelType w:val="hybridMultilevel"/>
    <w:tmpl w:val="EA56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D7107"/>
    <w:multiLevelType w:val="hybridMultilevel"/>
    <w:tmpl w:val="D81E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A1"/>
    <w:rsid w:val="00000BC3"/>
    <w:rsid w:val="00000DCA"/>
    <w:rsid w:val="00002ABF"/>
    <w:rsid w:val="00004BE8"/>
    <w:rsid w:val="00005F44"/>
    <w:rsid w:val="0000670E"/>
    <w:rsid w:val="00011BED"/>
    <w:rsid w:val="00012D14"/>
    <w:rsid w:val="00013363"/>
    <w:rsid w:val="00015180"/>
    <w:rsid w:val="000161A4"/>
    <w:rsid w:val="00021ED3"/>
    <w:rsid w:val="0002729F"/>
    <w:rsid w:val="00031AED"/>
    <w:rsid w:val="000322FD"/>
    <w:rsid w:val="000408D3"/>
    <w:rsid w:val="00043C16"/>
    <w:rsid w:val="00051321"/>
    <w:rsid w:val="00053527"/>
    <w:rsid w:val="00053D61"/>
    <w:rsid w:val="000559EC"/>
    <w:rsid w:val="000559F1"/>
    <w:rsid w:val="00060B1D"/>
    <w:rsid w:val="00064038"/>
    <w:rsid w:val="00066974"/>
    <w:rsid w:val="00070008"/>
    <w:rsid w:val="00072F0A"/>
    <w:rsid w:val="00074D3C"/>
    <w:rsid w:val="00076EF4"/>
    <w:rsid w:val="00085C12"/>
    <w:rsid w:val="000865F6"/>
    <w:rsid w:val="0009516A"/>
    <w:rsid w:val="0009629E"/>
    <w:rsid w:val="000A2FE0"/>
    <w:rsid w:val="000A3E2F"/>
    <w:rsid w:val="000A5AAD"/>
    <w:rsid w:val="000A6730"/>
    <w:rsid w:val="000A784B"/>
    <w:rsid w:val="000B29E6"/>
    <w:rsid w:val="000B34EA"/>
    <w:rsid w:val="000B4236"/>
    <w:rsid w:val="000B7169"/>
    <w:rsid w:val="000C09FB"/>
    <w:rsid w:val="000D3F66"/>
    <w:rsid w:val="000D4A0F"/>
    <w:rsid w:val="000D4CE7"/>
    <w:rsid w:val="000D68A7"/>
    <w:rsid w:val="000D71F0"/>
    <w:rsid w:val="000E069E"/>
    <w:rsid w:val="000E0C92"/>
    <w:rsid w:val="000E2171"/>
    <w:rsid w:val="000E3E3A"/>
    <w:rsid w:val="000F2089"/>
    <w:rsid w:val="000F2EB9"/>
    <w:rsid w:val="0010030E"/>
    <w:rsid w:val="00100DF5"/>
    <w:rsid w:val="00100E39"/>
    <w:rsid w:val="001023A8"/>
    <w:rsid w:val="00103BCD"/>
    <w:rsid w:val="00104F27"/>
    <w:rsid w:val="00107D82"/>
    <w:rsid w:val="00111748"/>
    <w:rsid w:val="001227F7"/>
    <w:rsid w:val="00125729"/>
    <w:rsid w:val="00133854"/>
    <w:rsid w:val="001402B6"/>
    <w:rsid w:val="0014171D"/>
    <w:rsid w:val="0014298D"/>
    <w:rsid w:val="00143628"/>
    <w:rsid w:val="00146A82"/>
    <w:rsid w:val="001544C7"/>
    <w:rsid w:val="001610F3"/>
    <w:rsid w:val="00162D8F"/>
    <w:rsid w:val="001650BB"/>
    <w:rsid w:val="00165215"/>
    <w:rsid w:val="00167828"/>
    <w:rsid w:val="0018248A"/>
    <w:rsid w:val="00185FF7"/>
    <w:rsid w:val="0018624C"/>
    <w:rsid w:val="00186F53"/>
    <w:rsid w:val="00196E83"/>
    <w:rsid w:val="001A272A"/>
    <w:rsid w:val="001A5ADF"/>
    <w:rsid w:val="001A6C78"/>
    <w:rsid w:val="001A718D"/>
    <w:rsid w:val="001B193C"/>
    <w:rsid w:val="001B32C8"/>
    <w:rsid w:val="001B7EC7"/>
    <w:rsid w:val="001C3137"/>
    <w:rsid w:val="001C4D56"/>
    <w:rsid w:val="001C5591"/>
    <w:rsid w:val="001D1EEE"/>
    <w:rsid w:val="001D1FBF"/>
    <w:rsid w:val="001D349A"/>
    <w:rsid w:val="001D7DAB"/>
    <w:rsid w:val="001E634C"/>
    <w:rsid w:val="001F41BB"/>
    <w:rsid w:val="00201237"/>
    <w:rsid w:val="00201939"/>
    <w:rsid w:val="00203E92"/>
    <w:rsid w:val="00205BE3"/>
    <w:rsid w:val="0020709D"/>
    <w:rsid w:val="002074B0"/>
    <w:rsid w:val="00207C4E"/>
    <w:rsid w:val="002147AC"/>
    <w:rsid w:val="0022081B"/>
    <w:rsid w:val="00221026"/>
    <w:rsid w:val="002212C0"/>
    <w:rsid w:val="00224BA6"/>
    <w:rsid w:val="0022725F"/>
    <w:rsid w:val="0022785A"/>
    <w:rsid w:val="00244FCF"/>
    <w:rsid w:val="002452A0"/>
    <w:rsid w:val="002542ED"/>
    <w:rsid w:val="00254ACE"/>
    <w:rsid w:val="00262529"/>
    <w:rsid w:val="00266AAC"/>
    <w:rsid w:val="00283672"/>
    <w:rsid w:val="00285B80"/>
    <w:rsid w:val="00286F5A"/>
    <w:rsid w:val="002B0D0A"/>
    <w:rsid w:val="002B1B3D"/>
    <w:rsid w:val="002B3C13"/>
    <w:rsid w:val="002B7C43"/>
    <w:rsid w:val="002C724B"/>
    <w:rsid w:val="002C7BD9"/>
    <w:rsid w:val="002D2F65"/>
    <w:rsid w:val="002E0B6F"/>
    <w:rsid w:val="002E1FC2"/>
    <w:rsid w:val="002E22C1"/>
    <w:rsid w:val="002E7BDA"/>
    <w:rsid w:val="002F356D"/>
    <w:rsid w:val="002F4E21"/>
    <w:rsid w:val="003014B9"/>
    <w:rsid w:val="00310308"/>
    <w:rsid w:val="00310AEF"/>
    <w:rsid w:val="00312442"/>
    <w:rsid w:val="003130AD"/>
    <w:rsid w:val="00314A3B"/>
    <w:rsid w:val="00315A35"/>
    <w:rsid w:val="0032427E"/>
    <w:rsid w:val="0032434C"/>
    <w:rsid w:val="00324658"/>
    <w:rsid w:val="00330951"/>
    <w:rsid w:val="00332A3A"/>
    <w:rsid w:val="003367A9"/>
    <w:rsid w:val="00337B67"/>
    <w:rsid w:val="00341369"/>
    <w:rsid w:val="00341446"/>
    <w:rsid w:val="003421BB"/>
    <w:rsid w:val="00345CD4"/>
    <w:rsid w:val="00346A41"/>
    <w:rsid w:val="003516AC"/>
    <w:rsid w:val="0035171B"/>
    <w:rsid w:val="00351CE3"/>
    <w:rsid w:val="00352C5E"/>
    <w:rsid w:val="003547F3"/>
    <w:rsid w:val="003565E4"/>
    <w:rsid w:val="00363729"/>
    <w:rsid w:val="003776D7"/>
    <w:rsid w:val="0037798F"/>
    <w:rsid w:val="00380742"/>
    <w:rsid w:val="0039257A"/>
    <w:rsid w:val="003A0073"/>
    <w:rsid w:val="003A6508"/>
    <w:rsid w:val="003A756B"/>
    <w:rsid w:val="003A7D6D"/>
    <w:rsid w:val="003B03A5"/>
    <w:rsid w:val="003B03FA"/>
    <w:rsid w:val="003B3B08"/>
    <w:rsid w:val="003B4900"/>
    <w:rsid w:val="003B4970"/>
    <w:rsid w:val="003B5590"/>
    <w:rsid w:val="003B7844"/>
    <w:rsid w:val="003C2F89"/>
    <w:rsid w:val="003C4404"/>
    <w:rsid w:val="003C55CD"/>
    <w:rsid w:val="003C5C86"/>
    <w:rsid w:val="003D3917"/>
    <w:rsid w:val="003E0653"/>
    <w:rsid w:val="003E5D3B"/>
    <w:rsid w:val="003E672F"/>
    <w:rsid w:val="003E67FE"/>
    <w:rsid w:val="003E79A4"/>
    <w:rsid w:val="003F483F"/>
    <w:rsid w:val="003F6D61"/>
    <w:rsid w:val="003F6E10"/>
    <w:rsid w:val="0040151E"/>
    <w:rsid w:val="00403A89"/>
    <w:rsid w:val="00403C63"/>
    <w:rsid w:val="00406325"/>
    <w:rsid w:val="00406C83"/>
    <w:rsid w:val="004236E8"/>
    <w:rsid w:val="004245E4"/>
    <w:rsid w:val="00426136"/>
    <w:rsid w:val="00427CFD"/>
    <w:rsid w:val="00430FF5"/>
    <w:rsid w:val="00431CFC"/>
    <w:rsid w:val="004375CC"/>
    <w:rsid w:val="004435B5"/>
    <w:rsid w:val="0044757B"/>
    <w:rsid w:val="00450598"/>
    <w:rsid w:val="00456AFC"/>
    <w:rsid w:val="00456F4A"/>
    <w:rsid w:val="00457CB9"/>
    <w:rsid w:val="00464228"/>
    <w:rsid w:val="004659E7"/>
    <w:rsid w:val="004678DB"/>
    <w:rsid w:val="004717BC"/>
    <w:rsid w:val="00471AC0"/>
    <w:rsid w:val="004760D7"/>
    <w:rsid w:val="00481878"/>
    <w:rsid w:val="004843C3"/>
    <w:rsid w:val="0048608D"/>
    <w:rsid w:val="00495B38"/>
    <w:rsid w:val="004A0637"/>
    <w:rsid w:val="004A3ABD"/>
    <w:rsid w:val="004A66AB"/>
    <w:rsid w:val="004B2EC1"/>
    <w:rsid w:val="004B4CE0"/>
    <w:rsid w:val="004B5E23"/>
    <w:rsid w:val="004B7CBC"/>
    <w:rsid w:val="004C0A37"/>
    <w:rsid w:val="004D0951"/>
    <w:rsid w:val="004D1AD3"/>
    <w:rsid w:val="004D504C"/>
    <w:rsid w:val="004D51B3"/>
    <w:rsid w:val="004D7A19"/>
    <w:rsid w:val="004E2104"/>
    <w:rsid w:val="004E4746"/>
    <w:rsid w:val="004F6174"/>
    <w:rsid w:val="004F6446"/>
    <w:rsid w:val="005014B3"/>
    <w:rsid w:val="00507986"/>
    <w:rsid w:val="00523084"/>
    <w:rsid w:val="005237E2"/>
    <w:rsid w:val="005241DC"/>
    <w:rsid w:val="005359ED"/>
    <w:rsid w:val="005438CC"/>
    <w:rsid w:val="0054492A"/>
    <w:rsid w:val="005466C5"/>
    <w:rsid w:val="00560FE3"/>
    <w:rsid w:val="00561B31"/>
    <w:rsid w:val="005642E0"/>
    <w:rsid w:val="00564673"/>
    <w:rsid w:val="00573A39"/>
    <w:rsid w:val="00575345"/>
    <w:rsid w:val="00575943"/>
    <w:rsid w:val="00575E42"/>
    <w:rsid w:val="005801C1"/>
    <w:rsid w:val="005842CE"/>
    <w:rsid w:val="00584886"/>
    <w:rsid w:val="005855E3"/>
    <w:rsid w:val="00592EAE"/>
    <w:rsid w:val="00593C8E"/>
    <w:rsid w:val="00595350"/>
    <w:rsid w:val="00596B39"/>
    <w:rsid w:val="005A1C29"/>
    <w:rsid w:val="005A51C1"/>
    <w:rsid w:val="005A52C2"/>
    <w:rsid w:val="005A5B19"/>
    <w:rsid w:val="005B5DC6"/>
    <w:rsid w:val="005B7CF2"/>
    <w:rsid w:val="005C0232"/>
    <w:rsid w:val="005C4A08"/>
    <w:rsid w:val="005D6F5D"/>
    <w:rsid w:val="005D7C6E"/>
    <w:rsid w:val="005E0E9B"/>
    <w:rsid w:val="005E6E53"/>
    <w:rsid w:val="005F7413"/>
    <w:rsid w:val="006051E3"/>
    <w:rsid w:val="00610E6F"/>
    <w:rsid w:val="00610EAB"/>
    <w:rsid w:val="00611BD8"/>
    <w:rsid w:val="00612395"/>
    <w:rsid w:val="00623E05"/>
    <w:rsid w:val="00624290"/>
    <w:rsid w:val="00625BE7"/>
    <w:rsid w:val="0063034F"/>
    <w:rsid w:val="00636A2E"/>
    <w:rsid w:val="0065679E"/>
    <w:rsid w:val="00657109"/>
    <w:rsid w:val="006739E3"/>
    <w:rsid w:val="00681A4A"/>
    <w:rsid w:val="006A2515"/>
    <w:rsid w:val="006A4581"/>
    <w:rsid w:val="006B0DFC"/>
    <w:rsid w:val="006B4EB2"/>
    <w:rsid w:val="006C0478"/>
    <w:rsid w:val="006C04BD"/>
    <w:rsid w:val="006C1063"/>
    <w:rsid w:val="006C1C3B"/>
    <w:rsid w:val="006C27B0"/>
    <w:rsid w:val="006C48BA"/>
    <w:rsid w:val="006C6556"/>
    <w:rsid w:val="006D60B7"/>
    <w:rsid w:val="006D7C4E"/>
    <w:rsid w:val="006E1F5D"/>
    <w:rsid w:val="006E66BE"/>
    <w:rsid w:val="006E7F66"/>
    <w:rsid w:val="006F4F46"/>
    <w:rsid w:val="006F6DFA"/>
    <w:rsid w:val="006F6ED5"/>
    <w:rsid w:val="006F7FDA"/>
    <w:rsid w:val="007005D8"/>
    <w:rsid w:val="007017EB"/>
    <w:rsid w:val="00702F73"/>
    <w:rsid w:val="00707045"/>
    <w:rsid w:val="00707445"/>
    <w:rsid w:val="007132D1"/>
    <w:rsid w:val="0071398C"/>
    <w:rsid w:val="0071399C"/>
    <w:rsid w:val="00722C63"/>
    <w:rsid w:val="00726B58"/>
    <w:rsid w:val="0073402B"/>
    <w:rsid w:val="0074780D"/>
    <w:rsid w:val="00753E00"/>
    <w:rsid w:val="00756195"/>
    <w:rsid w:val="007604AC"/>
    <w:rsid w:val="00764EEF"/>
    <w:rsid w:val="00765631"/>
    <w:rsid w:val="0077069F"/>
    <w:rsid w:val="0078723E"/>
    <w:rsid w:val="00790AB2"/>
    <w:rsid w:val="007A1061"/>
    <w:rsid w:val="007A2865"/>
    <w:rsid w:val="007A45B5"/>
    <w:rsid w:val="007A7A2E"/>
    <w:rsid w:val="007B1320"/>
    <w:rsid w:val="007B2F9C"/>
    <w:rsid w:val="007C18DE"/>
    <w:rsid w:val="007C24DC"/>
    <w:rsid w:val="007C4F89"/>
    <w:rsid w:val="007E3A65"/>
    <w:rsid w:val="007E5110"/>
    <w:rsid w:val="007E54CE"/>
    <w:rsid w:val="007E6F5B"/>
    <w:rsid w:val="007E749C"/>
    <w:rsid w:val="007F2A73"/>
    <w:rsid w:val="007F36E2"/>
    <w:rsid w:val="007F5C19"/>
    <w:rsid w:val="007F5D71"/>
    <w:rsid w:val="007F5FC1"/>
    <w:rsid w:val="007F78F3"/>
    <w:rsid w:val="00800A01"/>
    <w:rsid w:val="008018F2"/>
    <w:rsid w:val="008027CC"/>
    <w:rsid w:val="00804128"/>
    <w:rsid w:val="00822AA1"/>
    <w:rsid w:val="008243C8"/>
    <w:rsid w:val="00827816"/>
    <w:rsid w:val="00833F8B"/>
    <w:rsid w:val="00834C21"/>
    <w:rsid w:val="00834DDF"/>
    <w:rsid w:val="008415DB"/>
    <w:rsid w:val="008537D8"/>
    <w:rsid w:val="008551B5"/>
    <w:rsid w:val="00864353"/>
    <w:rsid w:val="0086732B"/>
    <w:rsid w:val="00867EC7"/>
    <w:rsid w:val="0087069B"/>
    <w:rsid w:val="00875CE2"/>
    <w:rsid w:val="008802B6"/>
    <w:rsid w:val="00892EC3"/>
    <w:rsid w:val="00894CD6"/>
    <w:rsid w:val="00895831"/>
    <w:rsid w:val="008975E8"/>
    <w:rsid w:val="008A0F9C"/>
    <w:rsid w:val="008A3955"/>
    <w:rsid w:val="008A6269"/>
    <w:rsid w:val="008A6ABC"/>
    <w:rsid w:val="008B44B3"/>
    <w:rsid w:val="008C0251"/>
    <w:rsid w:val="008C72BC"/>
    <w:rsid w:val="008C779B"/>
    <w:rsid w:val="008E0FA4"/>
    <w:rsid w:val="008E4259"/>
    <w:rsid w:val="008E4588"/>
    <w:rsid w:val="008E662B"/>
    <w:rsid w:val="008F0332"/>
    <w:rsid w:val="008F448D"/>
    <w:rsid w:val="00907036"/>
    <w:rsid w:val="00910773"/>
    <w:rsid w:val="00911768"/>
    <w:rsid w:val="00912CDA"/>
    <w:rsid w:val="00913814"/>
    <w:rsid w:val="009146A4"/>
    <w:rsid w:val="009239E4"/>
    <w:rsid w:val="00941165"/>
    <w:rsid w:val="009469DC"/>
    <w:rsid w:val="00951639"/>
    <w:rsid w:val="0096557A"/>
    <w:rsid w:val="00965DD9"/>
    <w:rsid w:val="00967558"/>
    <w:rsid w:val="009701FC"/>
    <w:rsid w:val="00970248"/>
    <w:rsid w:val="00970CE0"/>
    <w:rsid w:val="00977875"/>
    <w:rsid w:val="00982525"/>
    <w:rsid w:val="009874EF"/>
    <w:rsid w:val="009912EA"/>
    <w:rsid w:val="00991FA5"/>
    <w:rsid w:val="00993848"/>
    <w:rsid w:val="0099458B"/>
    <w:rsid w:val="009A2BD6"/>
    <w:rsid w:val="009A4AAE"/>
    <w:rsid w:val="009B2DD9"/>
    <w:rsid w:val="009B3F19"/>
    <w:rsid w:val="009B5738"/>
    <w:rsid w:val="009C0B22"/>
    <w:rsid w:val="009C2210"/>
    <w:rsid w:val="009C2761"/>
    <w:rsid w:val="009C6C43"/>
    <w:rsid w:val="009D0E66"/>
    <w:rsid w:val="009D1454"/>
    <w:rsid w:val="009E3A67"/>
    <w:rsid w:val="009E663D"/>
    <w:rsid w:val="009E7149"/>
    <w:rsid w:val="009F02D2"/>
    <w:rsid w:val="009F16AE"/>
    <w:rsid w:val="009F3656"/>
    <w:rsid w:val="009F3DCB"/>
    <w:rsid w:val="009F4DC3"/>
    <w:rsid w:val="00A02431"/>
    <w:rsid w:val="00A1328A"/>
    <w:rsid w:val="00A21556"/>
    <w:rsid w:val="00A24539"/>
    <w:rsid w:val="00A272C2"/>
    <w:rsid w:val="00A30179"/>
    <w:rsid w:val="00A31A4F"/>
    <w:rsid w:val="00A32815"/>
    <w:rsid w:val="00A3293D"/>
    <w:rsid w:val="00A33F11"/>
    <w:rsid w:val="00A36677"/>
    <w:rsid w:val="00A37104"/>
    <w:rsid w:val="00A372DF"/>
    <w:rsid w:val="00A456FF"/>
    <w:rsid w:val="00A54E9A"/>
    <w:rsid w:val="00A5584E"/>
    <w:rsid w:val="00A60423"/>
    <w:rsid w:val="00A611BD"/>
    <w:rsid w:val="00A6622D"/>
    <w:rsid w:val="00A66A9B"/>
    <w:rsid w:val="00A67F5E"/>
    <w:rsid w:val="00A76164"/>
    <w:rsid w:val="00A7738E"/>
    <w:rsid w:val="00A81D10"/>
    <w:rsid w:val="00A82B46"/>
    <w:rsid w:val="00A85387"/>
    <w:rsid w:val="00A90C70"/>
    <w:rsid w:val="00A9302E"/>
    <w:rsid w:val="00A945E0"/>
    <w:rsid w:val="00A95E96"/>
    <w:rsid w:val="00A97E70"/>
    <w:rsid w:val="00AA2AFF"/>
    <w:rsid w:val="00AA3CA1"/>
    <w:rsid w:val="00AA460F"/>
    <w:rsid w:val="00AA63BD"/>
    <w:rsid w:val="00AA66A1"/>
    <w:rsid w:val="00AC51B5"/>
    <w:rsid w:val="00AC6220"/>
    <w:rsid w:val="00AD101E"/>
    <w:rsid w:val="00AD776D"/>
    <w:rsid w:val="00AF40B3"/>
    <w:rsid w:val="00B00C86"/>
    <w:rsid w:val="00B020F8"/>
    <w:rsid w:val="00B0585E"/>
    <w:rsid w:val="00B06C7E"/>
    <w:rsid w:val="00B10D95"/>
    <w:rsid w:val="00B1233F"/>
    <w:rsid w:val="00B13866"/>
    <w:rsid w:val="00B1574D"/>
    <w:rsid w:val="00B167EE"/>
    <w:rsid w:val="00B21701"/>
    <w:rsid w:val="00B3202F"/>
    <w:rsid w:val="00B330D7"/>
    <w:rsid w:val="00B405AD"/>
    <w:rsid w:val="00B40DD8"/>
    <w:rsid w:val="00B4548C"/>
    <w:rsid w:val="00B45A44"/>
    <w:rsid w:val="00B559BF"/>
    <w:rsid w:val="00B578F1"/>
    <w:rsid w:val="00B60643"/>
    <w:rsid w:val="00B75F1B"/>
    <w:rsid w:val="00B763DE"/>
    <w:rsid w:val="00B77822"/>
    <w:rsid w:val="00B81A49"/>
    <w:rsid w:val="00B92B3B"/>
    <w:rsid w:val="00B94AE3"/>
    <w:rsid w:val="00BA30B2"/>
    <w:rsid w:val="00BA6F28"/>
    <w:rsid w:val="00BB12B3"/>
    <w:rsid w:val="00BB5D68"/>
    <w:rsid w:val="00BB5F72"/>
    <w:rsid w:val="00BB6105"/>
    <w:rsid w:val="00BB7D20"/>
    <w:rsid w:val="00BC3C3E"/>
    <w:rsid w:val="00BC493A"/>
    <w:rsid w:val="00BC4E82"/>
    <w:rsid w:val="00BD0EC3"/>
    <w:rsid w:val="00BD3AA9"/>
    <w:rsid w:val="00BE1BD0"/>
    <w:rsid w:val="00BE3080"/>
    <w:rsid w:val="00BE52CC"/>
    <w:rsid w:val="00BE5787"/>
    <w:rsid w:val="00BE5A8D"/>
    <w:rsid w:val="00BE7AC1"/>
    <w:rsid w:val="00BF1E39"/>
    <w:rsid w:val="00BF496A"/>
    <w:rsid w:val="00BF4EDB"/>
    <w:rsid w:val="00C05C6A"/>
    <w:rsid w:val="00C24161"/>
    <w:rsid w:val="00C30EF5"/>
    <w:rsid w:val="00C34C14"/>
    <w:rsid w:val="00C35BAA"/>
    <w:rsid w:val="00C35ED7"/>
    <w:rsid w:val="00C36E16"/>
    <w:rsid w:val="00C40167"/>
    <w:rsid w:val="00C42200"/>
    <w:rsid w:val="00C47C6E"/>
    <w:rsid w:val="00C51600"/>
    <w:rsid w:val="00C6091E"/>
    <w:rsid w:val="00C666A0"/>
    <w:rsid w:val="00C7250F"/>
    <w:rsid w:val="00C73EEF"/>
    <w:rsid w:val="00C74E5A"/>
    <w:rsid w:val="00C773F8"/>
    <w:rsid w:val="00C8275C"/>
    <w:rsid w:val="00C87248"/>
    <w:rsid w:val="00C9102D"/>
    <w:rsid w:val="00C916C4"/>
    <w:rsid w:val="00C93E2F"/>
    <w:rsid w:val="00C956EC"/>
    <w:rsid w:val="00CA001D"/>
    <w:rsid w:val="00CA25A2"/>
    <w:rsid w:val="00CA3649"/>
    <w:rsid w:val="00CA699B"/>
    <w:rsid w:val="00CB026D"/>
    <w:rsid w:val="00CB181B"/>
    <w:rsid w:val="00CB3945"/>
    <w:rsid w:val="00CB78F9"/>
    <w:rsid w:val="00CD08DE"/>
    <w:rsid w:val="00CD37A9"/>
    <w:rsid w:val="00CD4163"/>
    <w:rsid w:val="00CD4764"/>
    <w:rsid w:val="00CD4AFF"/>
    <w:rsid w:val="00CE10FA"/>
    <w:rsid w:val="00CE2FB7"/>
    <w:rsid w:val="00CE3086"/>
    <w:rsid w:val="00CE6BD9"/>
    <w:rsid w:val="00CE7311"/>
    <w:rsid w:val="00CF203B"/>
    <w:rsid w:val="00CF258B"/>
    <w:rsid w:val="00CF436D"/>
    <w:rsid w:val="00CF6C53"/>
    <w:rsid w:val="00CF79D3"/>
    <w:rsid w:val="00D02E71"/>
    <w:rsid w:val="00D055C0"/>
    <w:rsid w:val="00D13C5A"/>
    <w:rsid w:val="00D17D5A"/>
    <w:rsid w:val="00D224C9"/>
    <w:rsid w:val="00D25B36"/>
    <w:rsid w:val="00D303AB"/>
    <w:rsid w:val="00D31485"/>
    <w:rsid w:val="00D3734C"/>
    <w:rsid w:val="00D47892"/>
    <w:rsid w:val="00D53441"/>
    <w:rsid w:val="00D56FDC"/>
    <w:rsid w:val="00D636B2"/>
    <w:rsid w:val="00D64450"/>
    <w:rsid w:val="00D7398B"/>
    <w:rsid w:val="00D838F5"/>
    <w:rsid w:val="00D926BE"/>
    <w:rsid w:val="00D95DEF"/>
    <w:rsid w:val="00DB253B"/>
    <w:rsid w:val="00DB3B6E"/>
    <w:rsid w:val="00DB635E"/>
    <w:rsid w:val="00DC05A2"/>
    <w:rsid w:val="00DC302E"/>
    <w:rsid w:val="00DD51A9"/>
    <w:rsid w:val="00DD5735"/>
    <w:rsid w:val="00DD6E01"/>
    <w:rsid w:val="00DE00ED"/>
    <w:rsid w:val="00DE15FF"/>
    <w:rsid w:val="00DE396C"/>
    <w:rsid w:val="00DE5C6C"/>
    <w:rsid w:val="00DF0176"/>
    <w:rsid w:val="00E03BD8"/>
    <w:rsid w:val="00E05CDF"/>
    <w:rsid w:val="00E06F58"/>
    <w:rsid w:val="00E1048A"/>
    <w:rsid w:val="00E10D7A"/>
    <w:rsid w:val="00E13345"/>
    <w:rsid w:val="00E13C5A"/>
    <w:rsid w:val="00E1776F"/>
    <w:rsid w:val="00E20198"/>
    <w:rsid w:val="00E21C44"/>
    <w:rsid w:val="00E3099C"/>
    <w:rsid w:val="00E31090"/>
    <w:rsid w:val="00E50976"/>
    <w:rsid w:val="00E53AEE"/>
    <w:rsid w:val="00E56B97"/>
    <w:rsid w:val="00E639EB"/>
    <w:rsid w:val="00E6419F"/>
    <w:rsid w:val="00E7599F"/>
    <w:rsid w:val="00E76B29"/>
    <w:rsid w:val="00E806E4"/>
    <w:rsid w:val="00E86265"/>
    <w:rsid w:val="00E87136"/>
    <w:rsid w:val="00E8744E"/>
    <w:rsid w:val="00E91035"/>
    <w:rsid w:val="00E913A8"/>
    <w:rsid w:val="00E91810"/>
    <w:rsid w:val="00E92E08"/>
    <w:rsid w:val="00E951EF"/>
    <w:rsid w:val="00E95A33"/>
    <w:rsid w:val="00EA2FC1"/>
    <w:rsid w:val="00EA6E6A"/>
    <w:rsid w:val="00EB056F"/>
    <w:rsid w:val="00EB13D2"/>
    <w:rsid w:val="00EB55E7"/>
    <w:rsid w:val="00EB57B2"/>
    <w:rsid w:val="00EB5865"/>
    <w:rsid w:val="00EB5C74"/>
    <w:rsid w:val="00EB5F42"/>
    <w:rsid w:val="00EC0196"/>
    <w:rsid w:val="00EC09D5"/>
    <w:rsid w:val="00EC67C6"/>
    <w:rsid w:val="00ED210C"/>
    <w:rsid w:val="00ED4281"/>
    <w:rsid w:val="00ED48C4"/>
    <w:rsid w:val="00EE4ACB"/>
    <w:rsid w:val="00F0130D"/>
    <w:rsid w:val="00F01F29"/>
    <w:rsid w:val="00F02B8E"/>
    <w:rsid w:val="00F05D58"/>
    <w:rsid w:val="00F144CE"/>
    <w:rsid w:val="00F16C0C"/>
    <w:rsid w:val="00F17727"/>
    <w:rsid w:val="00F22253"/>
    <w:rsid w:val="00F233CC"/>
    <w:rsid w:val="00F25195"/>
    <w:rsid w:val="00F314B9"/>
    <w:rsid w:val="00F33816"/>
    <w:rsid w:val="00F374B8"/>
    <w:rsid w:val="00F40E96"/>
    <w:rsid w:val="00F411AB"/>
    <w:rsid w:val="00F55560"/>
    <w:rsid w:val="00F612CE"/>
    <w:rsid w:val="00F63572"/>
    <w:rsid w:val="00F66C44"/>
    <w:rsid w:val="00F674CD"/>
    <w:rsid w:val="00F70E38"/>
    <w:rsid w:val="00F72B23"/>
    <w:rsid w:val="00F73F64"/>
    <w:rsid w:val="00F73FA8"/>
    <w:rsid w:val="00F7518B"/>
    <w:rsid w:val="00F76ACA"/>
    <w:rsid w:val="00F81224"/>
    <w:rsid w:val="00F82E47"/>
    <w:rsid w:val="00F837E6"/>
    <w:rsid w:val="00F877B6"/>
    <w:rsid w:val="00F9048B"/>
    <w:rsid w:val="00F9156A"/>
    <w:rsid w:val="00F919A9"/>
    <w:rsid w:val="00F956F0"/>
    <w:rsid w:val="00FA3FC3"/>
    <w:rsid w:val="00FB0869"/>
    <w:rsid w:val="00FB5E6E"/>
    <w:rsid w:val="00FB7793"/>
    <w:rsid w:val="00FB7BEA"/>
    <w:rsid w:val="00FC0717"/>
    <w:rsid w:val="00FC152D"/>
    <w:rsid w:val="00FC4061"/>
    <w:rsid w:val="00FC63C6"/>
    <w:rsid w:val="00FC7B57"/>
    <w:rsid w:val="00FD0094"/>
    <w:rsid w:val="00FD0C1C"/>
    <w:rsid w:val="00FE3891"/>
    <w:rsid w:val="00FE5FBB"/>
    <w:rsid w:val="00FF4816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D756A-6F6D-4898-BE26-6C52BADF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2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565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7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4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59EC"/>
    <w:pPr>
      <w:ind w:left="720"/>
      <w:contextualSpacing/>
    </w:pPr>
  </w:style>
  <w:style w:type="character" w:customStyle="1" w:styleId="gem3dmtclgb">
    <w:name w:val="gem3dmtclgb"/>
    <w:basedOn w:val="DefaultParagraphFont"/>
    <w:rsid w:val="00BD0EC3"/>
  </w:style>
  <w:style w:type="character" w:customStyle="1" w:styleId="gem3dmtclfb">
    <w:name w:val="gem3dmtclfb"/>
    <w:basedOn w:val="DefaultParagraphFont"/>
    <w:rsid w:val="00BD0EC3"/>
  </w:style>
  <w:style w:type="character" w:styleId="CommentReference">
    <w:name w:val="annotation reference"/>
    <w:basedOn w:val="DefaultParagraphFont"/>
    <w:uiPriority w:val="99"/>
    <w:semiHidden/>
    <w:unhideWhenUsed/>
    <w:rsid w:val="00310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A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A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A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9055</TotalTime>
  <Pages>7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Mishra, Chetan</cp:lastModifiedBy>
  <cp:revision>13</cp:revision>
  <dcterms:created xsi:type="dcterms:W3CDTF">2015-05-28T04:48:00Z</dcterms:created>
  <dcterms:modified xsi:type="dcterms:W3CDTF">2015-06-22T01:06:00Z</dcterms:modified>
</cp:coreProperties>
</file>