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_DdeLink__8_1764868396"/>
    <w:bookmarkEnd w:id="0"/>
    <w:p w:rsidR="003D5044" w:rsidRPr="00D0237E" w:rsidRDefault="00D0237E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FAF7752" wp14:editId="29813EC9">
                <wp:simplePos x="0" y="0"/>
                <wp:positionH relativeFrom="column">
                  <wp:posOffset>351155</wp:posOffset>
                </wp:positionH>
                <wp:positionV relativeFrom="paragraph">
                  <wp:posOffset>5551037</wp:posOffset>
                </wp:positionV>
                <wp:extent cx="267970" cy="27749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F9CC4" id="Rectangle 4" o:spid="_x0000_s1026" style="position:absolute;margin-left:27.65pt;margin-top:437.1pt;width:21.1pt;height:21.8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aZ3wEAADoEAAAOAAAAZHJzL2Uyb0RvYy54bWysU9tu2zAMfR/QfxD03tjNcmmMOMXQInsZ&#10;tqLdPkCRJVuAbpDUOPn7UbTrZhswoMP8IIsSzyF5RG7vTkaTowhROVvTm1lJibDcNcq2Nf3xfX99&#10;S0lMzDZMOytqehaR3u2uPmx7X4m565xuRCBAYmPV+5p2KfmqKCLvhGFx5rywcCldMCyBGdqiCawH&#10;dqOLeVmuit6FxgfHRYxw+jBc0h3ySyl4+iZlFInomkJuCdeA6yGvxW7LqjYw3yk+psH+IQvDlIWg&#10;E9UDS4y8BPUHlVE8uOhkmnFnCiel4gJrgGpuyt+qee6YF1gLiBP9JFP8f7T86/ExENXUdEGJZQae&#10;6AlEY7bVgiyyPL2PFXg9+8cwWhG2udaTDCb/oQpyQknPk6TilAiHw/lqvVmD8Byu5uv1YrPMnMUb&#10;2IeYPgtnSN7UNEBwFJIdv8Q0uL665FjRadXsldZohPZwrwM5MnjdPXybzYDVvmPD6bKEbwwZB3cM&#10;/wuPtn+n/rhYLT+hGJD4BRKsDC2yRIMouEtnLTKhtk9CgraoDUbgY8JDA8KEgDKvbYhkAMiOEgp8&#10;J3aEZLTAvn8nfgJhfGfThDfKuoASXlSXtwfXnLEpUABoUFR2HKY8AZc2yvQ28rufAAAA//8DAFBL&#10;AwQUAAYACAAAACEAdsSbGeEAAAAJAQAADwAAAGRycy9kb3ducmV2LnhtbEyPwUrDQBCG74LvsIzg&#10;pdhNojFtzKaI0BYFBasHj5tkTILZ2bC7beLbO570NAzz8c/3F5vZDOKEzveWFMTLCARSbZueWgXv&#10;b9urFQgfNDV6sIQKvtHDpjw/K3Te2Ile8XQIreAQ8rlW0IUw5lL6ukOj/dKOSHz7tM7owKtrZeP0&#10;xOFmkEkU3Uqje+IPnR7xocP663A0Cnbb50f3YvBpYaqPfk9Tso8XO6UuL+b7OxAB5/AHw68+q0PJ&#10;TpU9UuPFoCBNr5lUsMpuEhAMrLMURMUzztYgy0L+b1D+AAAA//8DAFBLAQItABQABgAIAAAAIQC2&#10;gziS/gAAAOEBAAATAAAAAAAAAAAAAAAAAAAAAABbQ29udGVudF9UeXBlc10ueG1sUEsBAi0AFAAG&#10;AAgAAAAhADj9If/WAAAAlAEAAAsAAAAAAAAAAAAAAAAALwEAAF9yZWxzLy5yZWxzUEsBAi0AFAAG&#10;AAgAAAAhAH3VhpnfAQAAOgQAAA4AAAAAAAAAAAAAAAAALgIAAGRycy9lMm9Eb2MueG1sUEsBAi0A&#10;FAAGAAgAAAAhAHbEmxnhAAAACQ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9E054F"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D35C142" wp14:editId="5243DFD6">
                <wp:simplePos x="0" y="0"/>
                <wp:positionH relativeFrom="column">
                  <wp:posOffset>570230</wp:posOffset>
                </wp:positionH>
                <wp:positionV relativeFrom="paragraph">
                  <wp:posOffset>2776220</wp:posOffset>
                </wp:positionV>
                <wp:extent cx="267970" cy="2774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27684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0F588D" id="Rectangle 1" o:spid="_x0000_s1026" style="position:absolute;margin-left:44.9pt;margin-top:218.6pt;width:21.1pt;height:21.8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Ae4AEAADoEAAAOAAAAZHJzL2Uyb0RvYy54bWysU11v2yAUfZ+0/4B4X+ykaZpacapqVfYy&#10;bVXb/QCCwUbiS8Di5N/vcu040SZN6jQ/4Avccy7ncNk8HI0mBxGicram81lJibDcNcq2Nf3xtvu0&#10;piQmZhumnRU1PYlIH7YfP2x6X4mF65xuRCBAYmPV+5p2KfmqKCLvhGFx5rywsCldMCzBNLRFE1gP&#10;7EYXi7JcFb0LjQ+Oixhh9WnYpFvkl1Lw9F3KKBLRNYWzJRwDjvs8FtsNq9rAfKf4eAz2D6cwTFko&#10;OlE9scTIz6D+oDKKBxedTDPuTOGkVFygBlAzL39T89oxL1ALmBP9ZFP8f7T82+E5ENXA3VFimYEr&#10;egHTmG21IPNsT+9jBVmv/jmMswhh1nqUweQ/qCBHtPQ0WSqOiXBYXKzulmswnsPW4m61XqLlxQXs&#10;Q0xfhDMkBzUNUByNZIevMUFBSD2n5FrRadXslNY4Ce3+sw7kwOB2d/Dd3w9Y7Ts2rN6W8GUZwBOH&#10;9CG+5tH279Q3y9Xt4/LMckECZ4YW2aLBFIzSSYtMqO2LkOAteoMV+HjgoQHhhYAz5zZEMgDkRAkC&#10;34kdIRktsO/fiZ9AWN/ZNOGNsi6g+Ct1Ody75oRNgQZAg6Kz42PKL+B6jjZdnvz2FwAAAP//AwBQ&#10;SwMEFAAGAAgAAAAhAO3JmLrhAAAACgEAAA8AAABkcnMvZG93bnJldi54bWxMj0FLw0AQhe+C/2EZ&#10;wUuxm6aiacymiNAWCwpWDx432TEJZmfD7raJ/97pSY9v3uPN94r1ZHtxQh86RwoW8wQEUu1MR42C&#10;j/fNTQYiRE1G945QwQ8GWJeXF4XOjRvpDU+H2AguoZBrBW2MQy5lqFu0OszdgMTel/NWR5a+kcbr&#10;kcttL9MkuZNWd8QfWj3gU4v19+FoFWw3L8/+1eJ+ZqvPbkdjulvMtkpdX02PDyAiTvEvDGd8RoeS&#10;mSp3JBNEryBbMXlUcLu8T0GcA8uUx1V8yZIVyLKQ/yeUvwAAAP//AwBQSwECLQAUAAYACAAAACEA&#10;toM4kv4AAADhAQAAEwAAAAAAAAAAAAAAAAAAAAAAW0NvbnRlbnRfVHlwZXNdLnhtbFBLAQItABQA&#10;BgAIAAAAIQA4/SH/1gAAAJQBAAALAAAAAAAAAAAAAAAAAC8BAABfcmVscy8ucmVsc1BLAQItABQA&#10;BgAIAAAAIQAyeoAe4AEAADoEAAAOAAAAAAAAAAAAAAAAAC4CAABkcnMvZTJvRG9jLnhtbFBLAQIt&#10;ABQABgAIAAAAIQDtyZi64QAAAAoBAAAPAAAAAAAAAAAAAAAAADoEAABkcnMvZG93bnJldi54bWxQ&#10;SwUGAAAAAAQABADzAAAASAUAAAAA&#10;" fillcolor="#ff9" strokecolor="#3465a4">
                <v:fill opacity="32896f"/>
              </v:rect>
            </w:pict>
          </mc:Fallback>
        </mc:AlternateContent>
      </w:r>
      <w:r w:rsidR="009E054F"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2" behindDoc="0" locked="0" layoutInCell="1" allowOverlap="1" wp14:anchorId="10EEECF0" wp14:editId="39045E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8830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054F"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7" behindDoc="0" locked="0" layoutInCell="1" allowOverlap="1" wp14:anchorId="77AFC744" wp14:editId="2D7C680D">
            <wp:simplePos x="0" y="0"/>
            <wp:positionH relativeFrom="column">
              <wp:posOffset>0</wp:posOffset>
            </wp:positionH>
            <wp:positionV relativeFrom="paragraph">
              <wp:posOffset>4058285</wp:posOffset>
            </wp:positionV>
            <wp:extent cx="6332220" cy="216725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3E0385">
      <w:pPr>
        <w:rPr>
          <w:rFonts w:ascii="Calibri" w:hAnsi="Calibri"/>
        </w:rPr>
      </w:pPr>
      <w:r w:rsidRPr="00D0237E">
        <w:rPr>
          <w:rFonts w:ascii="Calibri" w:hAnsi="Calibri"/>
        </w:rPr>
        <w:t xml:space="preserve">For the program with which this was generated, refer to </w:t>
      </w:r>
      <w:hyperlink r:id="rId6" w:history="1">
        <w:r w:rsidRPr="00D0237E">
          <w:rPr>
            <w:rStyle w:val="Hyperlink"/>
            <w:rFonts w:ascii="Calibri" w:hAnsi="Calibri"/>
          </w:rPr>
          <w:t>htt</w:t>
        </w:r>
        <w:r w:rsidRPr="00D0237E">
          <w:rPr>
            <w:rStyle w:val="Hyperlink"/>
            <w:rFonts w:ascii="Calibri" w:hAnsi="Calibri"/>
          </w:rPr>
          <w:t>p</w:t>
        </w:r>
        <w:r w:rsidRPr="00D0237E">
          <w:rPr>
            <w:rStyle w:val="Hyperlink"/>
            <w:rFonts w:ascii="Calibri" w:hAnsi="Calibri"/>
          </w:rPr>
          <w:t>s://github.com/cmishra/Learning-from-data-coursework/tree/master/HW1%20-%20PLA%20Implementation</w:t>
        </w:r>
      </w:hyperlink>
      <w:r w:rsidRPr="00D0237E">
        <w:rPr>
          <w:rFonts w:ascii="Calibri" w:hAnsi="Calibri"/>
        </w:rPr>
        <w:t xml:space="preserve">. </w:t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9E054F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1518920</wp:posOffset>
                </wp:positionV>
                <wp:extent cx="267970" cy="2774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27684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54BFA" id="Rectangle 5" o:spid="_x0000_s1026" style="position:absolute;margin-left:25.4pt;margin-top:119.6pt;width:21.1pt;height:21.8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6l4AEAADoEAAAOAAAAZHJzL2Uyb0RvYy54bWysU11v2yAUfZ+0/4B4X+ymSZpacapqVfYy&#10;bVXb/QCCwUbiS8Di5N/vcu040SZN6jQ/4Avccy7ncNk8HI0mBxGicramN7OSEmG5a5Rta/rjbfdp&#10;TUlMzDZMOytqehKRPmw/ftj0vhJz1zndiECAxMaq9zXtUvJVUUTeCcPizHlhYVO6YFiCaWiLJrAe&#10;2I0u5mW5KnoXGh8cFzHC6tOwSbfIL6Xg6buUUSSiawpnSzgGHPd5LLYbVrWB+U7x8RjsH05hmLJQ&#10;dKJ6YomRn0H9QWUUDy46mWbcmcJJqbhADaDmpvxNzWvHvEAtYE70k03x/9Hyb4fnQFRT0yUllhm4&#10;ohcwjdlWC7LM9vQ+VpD16p/DOIsQZq1HGUz+gwpyREtPk6XimAiHxfnqbrEG4zlsze9W6wVaXlzA&#10;PsT0RThDclDTAMXRSHb4GhMUhNRzSq4VnVbNTmmNk9DuP+tADgxudwff/f2A1b5jw+qyhC/LAJ44&#10;pA/xNY+2f6e+XayWj4szywUJnBlaZIsGUzBKJy0yobYvQoK36A1W4OOBhwaEFwLOnNsQyQCQEyUI&#10;fCd2hGS0wL5/J34CYX1n04Q3yrqA4q/U5XDvmhM2BRoADYrOjo8pv4DrOdp0efLbXwAAAP//AwBQ&#10;SwMEFAAGAAgAAAAhAJnzwc3gAAAACQEAAA8AAABkcnMvZG93bnJldi54bWxMj0FLw0AQhe+C/2EZ&#10;wUuxm25RmphNEaEtChVse/C4ScYkmJ0Nu9sm/nvHkx7fvMeb7+Xryfbigj50jjQs5gkIpMrVHTUa&#10;TsfN3QpEiIZq0ztCDd8YYF1cX+Umq91I73g5xEZwCYXMaGhjHDIpQ9WiNWHuBiT2Pp23JrL0jay9&#10;Gbnc9lIlyYO0piP+0JoBn1usvg5nq2G72b/4N4uvM1t+dDsa1W4x22p9ezM9PYKIOMW/MPziMzoU&#10;zFS6M9VB9BruEyaPGtQyVSA4kC55W8mHlUpBFrn8v6D4AQAA//8DAFBLAQItABQABgAIAAAAIQC2&#10;gziS/gAAAOEBAAATAAAAAAAAAAAAAAAAAAAAAABbQ29udGVudF9UeXBlc10ueG1sUEsBAi0AFAAG&#10;AAgAAAAhADj9If/WAAAAlAEAAAsAAAAAAAAAAAAAAAAALwEAAF9yZWxzLy5yZWxzUEsBAi0AFAAG&#10;AAgAAAAhAC0r7qXgAQAAOgQAAA4AAAAAAAAAAAAAAAAALgIAAGRycy9lMm9Eb2MueG1sUEsBAi0A&#10;FAAGAAgAAAAhAJnzwc3gAAAACQEAAA8AAAAAAAAAAAAAAAAAOg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05930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273300"/>
            <wp:effectExtent l="0" t="0" r="0" b="0"/>
            <wp:wrapNone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9E054F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522605</wp:posOffset>
            </wp:positionV>
            <wp:extent cx="6332220" cy="1510030"/>
            <wp:effectExtent l="0" t="0" r="0" b="0"/>
            <wp:wrapNone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E85597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E8BAB81" wp14:editId="7F3F66F3">
                <wp:simplePos x="0" y="0"/>
                <wp:positionH relativeFrom="column">
                  <wp:posOffset>148855</wp:posOffset>
                </wp:positionH>
                <wp:positionV relativeFrom="paragraph">
                  <wp:posOffset>105602</wp:posOffset>
                </wp:positionV>
                <wp:extent cx="267970" cy="27749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439E0D" id="Rectangle 9" o:spid="_x0000_s1026" style="position:absolute;margin-left:11.7pt;margin-top:8.3pt;width:21.1pt;height:21.8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o63gEAADoEAAAOAAAAZHJzL2Uyb0RvYy54bWysU8lu2zAQvRfoPxC811JcL5FgOSgauJei&#10;DZL2A2iKlAhwA8l6+fsOR7KctkCBBNGB4jLvzbzH4ebuZDQ5iBCVsw29mZWUCMtdq2zX0J8/dh9u&#10;KYmJ2ZZpZ0VDzyLSu+37d5ujr8Xc9U63IhAgsbE++ob2Kfm6KCLvhWFx5rywcChdMCzBMnRFG9gR&#10;2I0u5mW5Ko4utD44LmKE3fvhkG6RX0rB03cpo0hENxRqSzgGHPd5LLYbVneB+V7xsQz2iioMUxaS&#10;TlT3LDHyK6h/qIziwUUn04w7UzgpFReoAdTclH+peeqZF6gFzIl+sim+HS3/dngIRLUNrSixzMAV&#10;PYJpzHZakCrbc/Sxhqgn/xDGVYRp1nqSweQ/qCAntPQ8WSpOiXDYnK/W1RqM53A0X68X1TJzFlew&#10;DzF9Ec6QPGlogORoJDt8jWkIvYTkXNFp1e6U1rgI3f6zDuTA4HZ38FXVgNW+Z8PusoRvTBmHcEz/&#10;B4+2/6f+uFgtPy0uLNcKQEaGFtmiwRScpbMWmVDbRyHBW/QGM/Cx4KEB4YWAM5c2RDIA5EAJAl+I&#10;HSEZLbDvX4ifQJjf2TThjbIuoPhn6vJ079ozNgUaAA2Kzo6PKb+A52u06frkt78BAAD//wMAUEsD&#10;BBQABgAIAAAAIQBeLc2Y3QAAAAcBAAAPAAAAZHJzL2Rvd25yZXYueG1sTI5BS8NAEIXvgv9hGcFL&#10;sZumNkiaTRGhLQoKrR563GTHJJidDbvbJv57x5OeHm/e481XbCbbiwv60DlSsJgnIJBqZzpqFHy8&#10;b+8eQISoyejeESr4xgCb8vqq0LlxIx3wcoyN4BEKuVbQxjjkUoa6RavD3A1InH06b3Vk6xtpvB55&#10;3PYyTZJMWt0Rf2j1gE8t1l/Hs1Ww274++zeLLzNbnbo9jel+MdspdXszPa5BRJziXxl+8RkdSmaq&#10;3JlMEL2CdHnPTb5nGQjOsxVrxZosQZaF/M9f/gAAAP//AwBQSwECLQAUAAYACAAAACEAtoM4kv4A&#10;AADhAQAAEwAAAAAAAAAAAAAAAAAAAAAAW0NvbnRlbnRfVHlwZXNdLnhtbFBLAQItABQABgAIAAAA&#10;IQA4/SH/1gAAAJQBAAALAAAAAAAAAAAAAAAAAC8BAABfcmVscy8ucmVsc1BLAQItABQABgAIAAAA&#10;IQDqdvo63gEAADoEAAAOAAAAAAAAAAAAAAAAAC4CAABkcnMvZTJvRG9jLnhtbFBLAQItABQABgAI&#10;AAAAIQBeLc2Y3QAAAAcBAAAPAAAAAAAAAAAAAAAAADgEAABkcnMvZG93bnJldi54bWxQSwUGAAAA&#10;AAQABADzAAAAQgUAAAAA&#10;" fillcolor="#ff9" strokecolor="#3465a4">
                <v:fill opacity="32896f"/>
              </v:rect>
            </w:pict>
          </mc:Fallback>
        </mc:AlternateContent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Default="009A114E">
      <w:pPr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(x)</m:t>
        </m:r>
      </m:oMath>
      <w:r w:rsidR="003E0385" w:rsidRPr="00D0237E">
        <w:rPr>
          <w:rFonts w:ascii="Calibri" w:hAnsi="Calibri"/>
        </w:rPr>
        <w:t xml:space="preserve"> is the original (deterministic) target function.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(x)</m:t>
        </m:r>
      </m:oMath>
      <w:r w:rsidR="003E0385" w:rsidRPr="00D0237E">
        <w:rPr>
          <w:rFonts w:ascii="Calibri" w:hAnsi="Calibri"/>
        </w:rPr>
        <w:t xml:space="preserve"> is the new, stochastic target function</w:t>
      </w:r>
      <w:r w:rsidR="00D0237E">
        <w:rPr>
          <w:rFonts w:ascii="Calibri" w:hAnsi="Calibri"/>
        </w:rPr>
        <w:t xml:space="preserve"> that returns the probability assigned to event </w:t>
      </w:r>
      <m:oMath>
        <m:r>
          <w:rPr>
            <w:rFonts w:ascii="Cambria Math" w:hAnsi="Cambria Math"/>
          </w:rPr>
          <m:t>y</m:t>
        </m:r>
      </m:oMath>
      <w:r w:rsidR="00D0237E">
        <w:rPr>
          <w:rFonts w:ascii="Calibri" w:hAnsi="Calibri"/>
        </w:rPr>
        <w:t xml:space="preserve"> given input </w:t>
      </w:r>
      <m:oMath>
        <m:r>
          <w:rPr>
            <w:rFonts w:ascii="Cambria Math" w:hAnsi="Cambria Math"/>
          </w:rPr>
          <m:t>x</m:t>
        </m:r>
      </m:oMath>
      <w:r w:rsidR="00FD1552">
        <w:rPr>
          <w:rFonts w:ascii="Calibri" w:hAnsi="Calibri"/>
        </w:rPr>
        <w:t xml:space="preserve"> based upon the distribution of </w:t>
      </w:r>
      <m:oMath>
        <m:r>
          <w:rPr>
            <w:rFonts w:ascii="Cambria Math" w:hAnsi="Cambria Math"/>
          </w:rPr>
          <m:t>p(y|x)</m:t>
        </m:r>
      </m:oMath>
      <w:r w:rsidR="00FD1552">
        <w:rPr>
          <w:rFonts w:ascii="Calibri" w:hAnsi="Calibri"/>
        </w:rPr>
        <w:t xml:space="preserve"> defined above</w:t>
      </w:r>
      <w:r w:rsidR="003E0385" w:rsidRPr="00D0237E">
        <w:rPr>
          <w:rFonts w:ascii="Calibri" w:hAnsi="Calibri"/>
        </w:rPr>
        <w:t xml:space="preserve">. </w:t>
      </w:r>
      <m:oMath>
        <m:r>
          <w:rPr>
            <w:rFonts w:ascii="Cambria Math" w:hAnsi="Cambria Math"/>
          </w:rPr>
          <m:t>h(x)</m:t>
        </m:r>
      </m:oMath>
      <w:r w:rsidR="00D0237E">
        <w:rPr>
          <w:rFonts w:ascii="Calibri" w:hAnsi="Calibri"/>
        </w:rPr>
        <w:t xml:space="preserve"> is an arbitrary hypothesis function.</w:t>
      </w:r>
      <w:r w:rsidR="00BB794D">
        <w:rPr>
          <w:rFonts w:ascii="Calibri" w:hAnsi="Calibri"/>
        </w:rPr>
        <w:t xml:space="preserve"> </w:t>
      </w:r>
    </w:p>
    <w:p w:rsidR="00D0237E" w:rsidRDefault="00D0237E">
      <w:pPr>
        <w:rPr>
          <w:rFonts w:ascii="Calibri" w:hAnsi="Calibri"/>
        </w:rPr>
      </w:pPr>
      <w:r>
        <w:rPr>
          <w:rFonts w:ascii="Calibri" w:hAnsi="Calibri"/>
        </w:rPr>
        <w:t>Recall we are given:</w:t>
      </w:r>
    </w:p>
    <w:p w:rsidR="00D0237E" w:rsidRPr="00D0237E" w:rsidRDefault="00FD1552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=μ</m:t>
          </m:r>
        </m:oMath>
      </m:oMathPara>
    </w:p>
    <w:p w:rsidR="00E9130A" w:rsidRPr="00E9130A" w:rsidRDefault="00FD1552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p(y|x)=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λ                     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  <m:e>
                  <m:r>
                    <w:rPr>
                      <w:rFonts w:ascii="Cambria Math" w:hAnsi="Cambria Math"/>
                    </w:rPr>
                    <m:t>1-λ                     y≠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(x) </m:t>
                  </m:r>
                </m:e>
              </m:eqArr>
            </m:e>
          </m:d>
        </m:oMath>
      </m:oMathPara>
    </w:p>
    <w:p w:rsidR="00E9130A" w:rsidRPr="00E105DF" w:rsidRDefault="00E9130A">
      <w:pPr>
        <w:rPr>
          <w:rFonts w:ascii="Calibri" w:hAnsi="Calibri"/>
        </w:rPr>
      </w:pPr>
      <w:r>
        <w:rPr>
          <w:rFonts w:ascii="Calibri" w:hAnsi="Calibri"/>
        </w:rPr>
        <w:t xml:space="preserve">Derivation: </w:t>
      </w:r>
    </w:p>
    <w:p w:rsidR="00E105DF" w:rsidRPr="00C94C20" w:rsidRDefault="00E105DF" w:rsidP="00E105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</m:oMath>
      </m:oMathPara>
    </w:p>
    <w:p w:rsidR="00E105DF" w:rsidRPr="00C94C20" w:rsidRDefault="00C94C20" w:rsidP="00E105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λ+p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(1-λ)</m:t>
          </m:r>
        </m:oMath>
      </m:oMathPara>
    </w:p>
    <w:p w:rsidR="00E105DF" w:rsidRPr="00F15E7C" w:rsidRDefault="00C94C20" w:rsidP="00E105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)λ+p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(1-λ)</m:t>
          </m:r>
        </m:oMath>
      </m:oMathPara>
    </w:p>
    <w:p w:rsidR="00F15E7C" w:rsidRPr="00F15E7C" w:rsidRDefault="00F15E7C" w:rsidP="00F15E7C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=(1-μ)λ+μ(1-λ)</m:t>
          </m:r>
        </m:oMath>
      </m:oMathPara>
    </w:p>
    <w:p w:rsidR="00194C2D" w:rsidRPr="00EF455D" w:rsidRDefault="00194C2D">
      <w:pPr>
        <w:rPr>
          <w:rFonts w:ascii="Calibri" w:hAnsi="Calibri"/>
        </w:rPr>
      </w:pPr>
    </w:p>
    <w:p w:rsidR="00EF455D" w:rsidRPr="00FD1552" w:rsidRDefault="00243B60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27A5AE1" wp14:editId="4AFD2B3A">
                <wp:simplePos x="0" y="0"/>
                <wp:positionH relativeFrom="column">
                  <wp:posOffset>457200</wp:posOffset>
                </wp:positionH>
                <wp:positionV relativeFrom="paragraph">
                  <wp:posOffset>1714308</wp:posOffset>
                </wp:positionV>
                <wp:extent cx="267970" cy="27749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9D0CC7" id="Rectangle 11" o:spid="_x0000_s1026" style="position:absolute;margin-left:36pt;margin-top:135pt;width:21.1pt;height:21.8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Td3wEAADwEAAAOAAAAZHJzL2Uyb0RvYy54bWysU9uO0zAQfUfiHyy/06Sll23UdIVYlRcE&#10;q134ANexE0u+yTZN+/eMJ2m6gIS0iDw4vsw5M+d4vLs/G01OIkTlbE3ns5ISYblrlG1r+v3b4d0d&#10;JTEx2zDtrKjpRUR6v3/7Ztf7Sixc53QjAgESG6ve17RLyVdFEXknDIsz54WFQ+mCYQmWoS2awHpg&#10;N7pYlOW66F1ofHBcxAi7D8Mh3SO/lIKnr1JGkYiuKdSWcAw4HvNY7HesagPzneJjGewfqjBMWUg6&#10;UT2wxMiPoP6gMooHF51MM+5M4aRUXKAGUDMvf1Pz3DEvUAuYE/1kU/x/tPzL6TEQ1cDdzSmxzMAd&#10;PYFrzLZaENgDg3ofK4h79o9hXEWYZrVnGUz+gw5yRlMvk6ninAiHzcV6s92A9RyOFpvNcrvKnMUN&#10;7ENMn4QzJE9qGiA7WslOn2MaQq8hOVd0WjUHpTUuQnv8qAM5MbjfA3zb7YDVvmPD7qqEb0wZh3BM&#10;/wuPtn+nfr9crz4sryy3CkBGhhbZosEUnKWLFplQ2ychwV30BjPwseChBeGNgDPXRkQyAORACQJf&#10;iR0hGS2w81+Jn0CY39k04Y2yLqD4F+ry9OiaCzYFGgAtis6Ozym/gZdrtOn26Pc/AQAA//8DAFBL&#10;AwQUAAYACAAAACEApip3ROEAAAAKAQAADwAAAGRycy9kb3ducmV2LnhtbEyPQUvDQBCF74L/YRnB&#10;S7GbpGIkZlJEaItCBasHj5vsmASzs2F328R/7/aktze8x5vvlevZDOJEzveWEdJlAoK4sbrnFuHj&#10;fXNzD8IHxVoNlgnhhzysq8uLUhXaTvxGp0NoRSxhXyiELoSxkNI3HRnll3Ykjt6XdUaFeLpWaqem&#10;WG4GmSXJnTSq5/ihUyM9ddR8H44GYbvZP7tXQy8LU3/2O56yXbrYIl5fzY8PIALN4S8MZ/yIDlVk&#10;qu2RtRcDQp7FKQEhy5MozoH0NgNRI6zSVQ6yKuX/CdUvAAAA//8DAFBLAQItABQABgAIAAAAIQC2&#10;gziS/gAAAOEBAAATAAAAAAAAAAAAAAAAAAAAAABbQ29udGVudF9UeXBlc10ueG1sUEsBAi0AFAAG&#10;AAgAAAAhADj9If/WAAAAlAEAAAsAAAAAAAAAAAAAAAAALwEAAF9yZWxzLy5yZWxzUEsBAi0AFAAG&#10;AAgAAAAhAM5IdN3fAQAAPAQAAA4AAAAAAAAAAAAAAAAALgIAAGRycy9lMm9Eb2MueG1sUEsBAi0A&#10;FAAGAAgAAAAhAKYqd0ThAAAACg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E85597">
        <w:rPr>
          <w:rFonts w:ascii="Calibri" w:hAnsi="Calibri"/>
          <w:noProof/>
          <w:lang w:eastAsia="en-US" w:bidi="ar-SA"/>
        </w:rPr>
        <w:drawing>
          <wp:inline distT="0" distB="0" distL="0" distR="0" wp14:anchorId="16674641" wp14:editId="12FEEE9A">
            <wp:extent cx="6159066" cy="20733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10" cy="2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0" w:rsidRDefault="00243B60" w:rsidP="00243B60">
      <w:pPr>
        <w:rPr>
          <w:rFonts w:ascii="Calibri" w:hAnsi="Calibri"/>
        </w:rPr>
      </w:pPr>
      <w:r>
        <w:rPr>
          <w:rFonts w:ascii="Calibri" w:hAnsi="Calibri"/>
        </w:rPr>
        <w:t>Recall from the last question:</w:t>
      </w:r>
    </w:p>
    <w:p w:rsidR="00243B60" w:rsidRPr="00243B60" w:rsidRDefault="00243B60" w:rsidP="00243B60">
      <w:pPr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1-μ</m:t>
              </m:r>
            </m:e>
          </m:d>
          <m:r>
            <w:rPr>
              <w:rFonts w:ascii="Cambria Math" w:hAnsi="Cambria Math"/>
            </w:rPr>
            <m:t>λ+μ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</m:oMath>
      </m:oMathPara>
    </w:p>
    <w:p w:rsidR="00243B60" w:rsidRPr="00F15E7C" w:rsidRDefault="00243B60" w:rsidP="00243B60">
      <w:pPr>
        <w:rPr>
          <w:rFonts w:ascii="Calibri" w:hAnsi="Calibri"/>
        </w:rPr>
      </w:pPr>
      <w:r>
        <w:rPr>
          <w:rFonts w:ascii="Calibri" w:hAnsi="Calibri"/>
          <w:bCs/>
        </w:rPr>
        <w:t>This can be rearranged to:</w:t>
      </w:r>
    </w:p>
    <w:p w:rsidR="00243B60" w:rsidRPr="00243B60" w:rsidRDefault="00243B60" w:rsidP="00243B60">
      <w:pPr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=λ-λμ+μ-λμ=λ-2λμ+μ</m:t>
          </m:r>
        </m:oMath>
      </m:oMathPara>
    </w:p>
    <w:p w:rsidR="00243B60" w:rsidRPr="00F15E7C" w:rsidRDefault="00243B60" w:rsidP="00243B60">
      <w:pPr>
        <w:rPr>
          <w:rFonts w:ascii="Calibri" w:hAnsi="Calibri"/>
        </w:rPr>
      </w:pPr>
      <w:r>
        <w:rPr>
          <w:rFonts w:ascii="Calibri" w:hAnsi="Calibri"/>
          <w:bCs/>
        </w:rPr>
        <w:t xml:space="preserve">Since we have the added </w:t>
      </w:r>
      <m:oMath>
        <m:r>
          <w:rPr>
            <w:rFonts w:ascii="Cambria Math" w:hAnsi="Cambria Math"/>
          </w:rPr>
          <m:t>μ</m:t>
        </m:r>
      </m:oMath>
      <w:r>
        <w:rPr>
          <w:rFonts w:ascii="Calibri" w:hAnsi="Calibri"/>
          <w:bCs/>
        </w:rPr>
        <w:t xml:space="preserve"> at the end, we can say that regardless of the value of </w:t>
      </w:r>
      <m:oMath>
        <m:r>
          <w:rPr>
            <w:rFonts w:ascii="Cambria Math" w:hAnsi="Cambria Math"/>
          </w:rPr>
          <m:t>λ, μ</m:t>
        </m:r>
      </m:oMath>
      <w:r>
        <w:rPr>
          <w:rFonts w:ascii="Calibri" w:hAnsi="Calibri"/>
          <w:bCs/>
        </w:rPr>
        <w:t xml:space="preserve"> will always matter.</w:t>
      </w:r>
    </w:p>
    <w:p w:rsidR="00FD1552" w:rsidRDefault="00FD1552">
      <w:pPr>
        <w:rPr>
          <w:rFonts w:ascii="Calibri" w:hAnsi="Calibri"/>
        </w:rPr>
      </w:pPr>
    </w:p>
    <w:p w:rsidR="00243B60" w:rsidRDefault="00C94C20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2B0348C" wp14:editId="7CDCB0FA">
                <wp:simplePos x="0" y="0"/>
                <wp:positionH relativeFrom="column">
                  <wp:posOffset>447675</wp:posOffset>
                </wp:positionH>
                <wp:positionV relativeFrom="paragraph">
                  <wp:posOffset>4286250</wp:posOffset>
                </wp:positionV>
                <wp:extent cx="267970" cy="27749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AC8D9D" id="Rectangle 13" o:spid="_x0000_s1026" style="position:absolute;margin-left:35.25pt;margin-top:337.5pt;width:21.1pt;height:21.8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QO4AEAADwEAAAOAAAAZHJzL2Uyb0RvYy54bWysU8tu2zAQvBfoPxC811IcP2rBclA0cC9F&#10;GyTNB9AUKRHgCyRr2X/f5UqW0xYokKA6UHzszO4Ml9u7k9HkKEJUztb0ZlZSIix3jbJtTZ9/7D98&#10;pCQmZhumnRU1PYtI73bv3217X4m565xuRCBAYmPV+5p2KfmqKCLvhGFx5rywcChdMCzBMrRFE1gP&#10;7EYX87JcFb0LjQ+Oixhh9344pDvkl1Lw9F3KKBLRNYXaEo4Bx0Mei92WVW1gvlN8LIO9oQrDlIWk&#10;E9U9S4z8DOovKqN4cNHJNOPOFE5KxQVqADU35R9qnjrmBWoBc6KfbIr/j5Z/Oz4Eohq4u1tKLDNw&#10;R4/gGrOtFgT2wKDexwrinvxDGFcRplntSQaT/6CDnNDU82SqOCXCYXO+Wm/WYD2Ho/l6vdgsM2dx&#10;BfsQ0xfhDMmTmgbIjlay49eYhtBLSM4VnVbNXmmNi9AePutAjgzudw/fZjNgte/YsLss4RtTxiEc&#10;0//Go+2/qW8Xq+WnxYXlWgHIyNAiWzSYgrN01iITavsoJLiL3mAGPhY8tCC8EXDm0ohIBoAcKEHg&#10;K7EjJKMFdv4r8RMI8zubJrxR1gUU/0Jdnh5cc8amQAOgRdHZ8TnlN/ByjTZdH/3uFwAAAP//AwBQ&#10;SwMEFAAGAAgAAAAhAAxdcjPgAAAACgEAAA8AAABkcnMvZG93bnJldi54bWxMj0FLw0AQhe+C/2EZ&#10;wUuxmwTalJhNEaEtCgpWDx432TEJZmfD7raJ/97pSY/D+3jzvXI720Gc0YfekYJ0mYBAapzpqVXw&#10;8b6724AIUZPRgyNU8IMBttX1VakL4yZ6w/MxtoJLKBRaQRfjWEgZmg6tDks3InH25bzVkU/fSuP1&#10;xOV2kFmSrKXVPfGHTo/42GHzfTxZBfvdy5N/tfi8sPVnf6ApO6SLvVK3N/PDPYiIc/yD4aLP6lCx&#10;U+1OZIIYFOTJikkF63zFmy5AmuUgak7STQ6yKuX/CdUvAAAA//8DAFBLAQItABQABgAIAAAAIQC2&#10;gziS/gAAAOEBAAATAAAAAAAAAAAAAAAAAAAAAABbQ29udGVudF9UeXBlc10ueG1sUEsBAi0AFAAG&#10;AAgAAAAhADj9If/WAAAAlAEAAAsAAAAAAAAAAAAAAAAALwEAAF9yZWxzLy5yZWxzUEsBAi0AFAAG&#10;AAgAAAAhAN4+BA7gAQAAPAQAAA4AAAAAAAAAAAAAAAAALgIAAGRycy9lMm9Eb2MueG1sUEsBAi0A&#10;FAAGAAgAAAAhAAxdcjPgAAAACgEAAA8AAAAAAAAAAAAAAAAAOg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9E054F">
        <w:rPr>
          <w:rFonts w:ascii="Calibri" w:hAnsi="Calibri"/>
          <w:noProof/>
          <w:lang w:eastAsia="en-US" w:bidi="ar-SA"/>
        </w:rPr>
        <w:drawing>
          <wp:inline distT="0" distB="0" distL="0" distR="0" wp14:anchorId="40C3EB92" wp14:editId="3731227F">
            <wp:extent cx="5668166" cy="461074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F" w:rsidRDefault="00C94C20">
      <w:pPr>
        <w:rPr>
          <w:rFonts w:ascii="Calibri" w:hAnsi="Calibri"/>
        </w:rPr>
      </w:pPr>
      <w:r>
        <w:rPr>
          <w:rFonts w:ascii="Calibri" w:hAnsi="Calibri"/>
        </w:rPr>
        <w:t xml:space="preserve">My implemented program had an average of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 xml:space="preserve">0.3551 (significantly different than the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>0.28 that the verification program achieved, but with both the answer is the same).</w:t>
      </w:r>
      <w:r w:rsidR="009A114E">
        <w:rPr>
          <w:rFonts w:ascii="Calibri" w:hAnsi="Calibri"/>
        </w:rPr>
        <w:t xml:space="preserve"> The implemented program can be found at </w:t>
      </w:r>
      <w:hyperlink r:id="rId12" w:history="1">
        <w:r w:rsidR="009A114E" w:rsidRPr="00B2729B">
          <w:rPr>
            <w:rStyle w:val="Hyperlink"/>
            <w:rFonts w:ascii="Calibri" w:hAnsi="Calibri"/>
          </w:rPr>
          <w:t>https://github.com/cmishra/Learning-from-data-</w:t>
        </w:r>
        <w:r w:rsidR="009A114E" w:rsidRPr="00B2729B">
          <w:rPr>
            <w:rStyle w:val="Hyperlink"/>
            <w:rFonts w:ascii="Calibri" w:hAnsi="Calibri"/>
          </w:rPr>
          <w:lastRenderedPageBreak/>
          <w:t>coursework/blob/master/hw2Programs/src/LinRegImplementation.java</w:t>
        </w:r>
      </w:hyperlink>
      <w:r w:rsidR="009A114E">
        <w:rPr>
          <w:rFonts w:ascii="Calibri" w:hAnsi="Calibri"/>
        </w:rPr>
        <w:t xml:space="preserve">. </w:t>
      </w:r>
    </w:p>
    <w:p w:rsidR="009A114E" w:rsidRPr="00D0237E" w:rsidRDefault="009A114E">
      <w:pPr>
        <w:rPr>
          <w:rFonts w:ascii="Calibri" w:hAnsi="Calibri"/>
        </w:rPr>
      </w:pPr>
      <w:bookmarkStart w:id="1" w:name="_GoBack"/>
      <w:bookmarkEnd w:id="1"/>
    </w:p>
    <w:sectPr w:rsidR="009A114E" w:rsidRPr="00D0237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44"/>
    <w:rsid w:val="00032A00"/>
    <w:rsid w:val="00194C2D"/>
    <w:rsid w:val="00243B60"/>
    <w:rsid w:val="003D5044"/>
    <w:rsid w:val="003E0385"/>
    <w:rsid w:val="00612326"/>
    <w:rsid w:val="009A114E"/>
    <w:rsid w:val="009C22C6"/>
    <w:rsid w:val="009E054F"/>
    <w:rsid w:val="00BB794D"/>
    <w:rsid w:val="00C821D4"/>
    <w:rsid w:val="00C94C20"/>
    <w:rsid w:val="00D0237E"/>
    <w:rsid w:val="00E105DF"/>
    <w:rsid w:val="00E85597"/>
    <w:rsid w:val="00E9130A"/>
    <w:rsid w:val="00EF455D"/>
    <w:rsid w:val="00F15E7C"/>
    <w:rsid w:val="00F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E1F716-FD97-47FE-8805-467CB112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3E03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E0385"/>
    <w:rPr>
      <w:color w:val="808080"/>
    </w:rPr>
  </w:style>
  <w:style w:type="table" w:styleId="TableGrid">
    <w:name w:val="Table Grid"/>
    <w:basedOn w:val="TableNormal"/>
    <w:uiPriority w:val="39"/>
    <w:rsid w:val="00EF4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F45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1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mishra/Learning-from-data-coursework/blob/master/hw2Programs/src/LinRegImplementation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mishra/Learning-from-data-coursework/tree/master/HW1%20-%20PLA%20Implementation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Mishra</dc:creator>
  <cp:lastModifiedBy>Microsoft account</cp:lastModifiedBy>
  <cp:revision>19</cp:revision>
  <dcterms:created xsi:type="dcterms:W3CDTF">2015-05-16T23:35:00Z</dcterms:created>
  <dcterms:modified xsi:type="dcterms:W3CDTF">2015-05-22T14:22:00Z</dcterms:modified>
  <dc:language>en-US</dc:language>
</cp:coreProperties>
</file>