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E107B" w14:textId="163220D6" w:rsidR="00F10D65" w:rsidRPr="00A1723F" w:rsidRDefault="00F10D65" w:rsidP="00A1723F">
      <w:pPr>
        <w:pStyle w:val="Subtitle"/>
      </w:pPr>
      <w:r w:rsidRPr="00A1723F">
        <w:t>Constantin Mitides</w:t>
      </w:r>
    </w:p>
    <w:p w14:paraId="1C226D2A" w14:textId="191D8C26" w:rsidR="00F10D65" w:rsidRPr="00A1723F" w:rsidRDefault="00F10D65" w:rsidP="00A1723F">
      <w:pPr>
        <w:pStyle w:val="Subtitle"/>
      </w:pPr>
      <w:r w:rsidRPr="00A1723F">
        <w:t>CS</w:t>
      </w:r>
      <w:r w:rsidR="009855AE" w:rsidRPr="00A1723F">
        <w:t xml:space="preserve"> 361</w:t>
      </w:r>
      <w:r w:rsidR="00072ECD" w:rsidRPr="00A1723F">
        <w:t>-611</w:t>
      </w:r>
      <w:r w:rsidR="00A1723F">
        <w:t xml:space="preserve"> </w:t>
      </w:r>
      <w:r w:rsidRPr="00A1723F">
        <w:t xml:space="preserve">Homework 3 – GitHub </w:t>
      </w:r>
    </w:p>
    <w:p w14:paraId="7FB430EA" w14:textId="77777777" w:rsidR="00A1723F" w:rsidRPr="00A1723F" w:rsidRDefault="00A1723F" w:rsidP="00A1723F"/>
    <w:p w14:paraId="1EA9EC42" w14:textId="2F82F3EF" w:rsidR="000235AE" w:rsidRDefault="000235AE" w:rsidP="000235AE">
      <w:pPr>
        <w:pStyle w:val="Title"/>
      </w:pPr>
      <w:r>
        <w:t>Part 3</w:t>
      </w:r>
    </w:p>
    <w:p w14:paraId="186DE18A" w14:textId="6F08FBD9" w:rsidR="000235AE" w:rsidRDefault="000235AE" w:rsidP="000235AE">
      <w:pPr>
        <w:pStyle w:val="Heading1"/>
      </w:pPr>
      <w:r>
        <w:t xml:space="preserve">What is GitHub? </w:t>
      </w:r>
    </w:p>
    <w:p w14:paraId="46B29A09" w14:textId="69DDFF38" w:rsidR="00A6364D" w:rsidRDefault="004B2044" w:rsidP="00A6364D">
      <w:r>
        <w:t>GitHub is a web-based hosting service for version control using Git.</w:t>
      </w:r>
      <w:r w:rsidR="001C74E6">
        <w:t xml:space="preserve"> Git is an open source project </w:t>
      </w:r>
      <w:r w:rsidR="002465A0">
        <w:t>which manages and stores revisions of projects</w:t>
      </w:r>
      <w:r w:rsidR="00CF4BF3">
        <w:t>. It is mostly used for code</w:t>
      </w:r>
      <w:r w:rsidR="00DA638E">
        <w:t>,</w:t>
      </w:r>
      <w:r w:rsidR="00CF4BF3">
        <w:t xml:space="preserve"> but Git can </w:t>
      </w:r>
      <w:r w:rsidR="00237DEB">
        <w:t>be</w:t>
      </w:r>
      <w:r w:rsidR="00CF4BF3">
        <w:t xml:space="preserve"> used to manage other type of files as well. It is essentially a filing system for every draft of a document.</w:t>
      </w:r>
      <w:r w:rsidR="00535C90">
        <w:t xml:space="preserve"> GitHub provides a web-based graphical interface </w:t>
      </w:r>
      <w:r w:rsidR="00ED3D50">
        <w:t>for the Git command line tool. GitHub provides access control and several collaboration features in addition to the git commands, for example you may add wikis and basic task management tools for every project.</w:t>
      </w:r>
    </w:p>
    <w:p w14:paraId="7533977C" w14:textId="3A41D4DE" w:rsidR="00B92326" w:rsidRDefault="00B92326" w:rsidP="00B92326">
      <w:pPr>
        <w:pStyle w:val="Heading2"/>
      </w:pPr>
      <w:r>
        <w:t>Forking</w:t>
      </w:r>
    </w:p>
    <w:p w14:paraId="5756DDC5" w14:textId="7516B04B" w:rsidR="00B92326" w:rsidRDefault="00F0581F" w:rsidP="00A6364D">
      <w:r>
        <w:t xml:space="preserve">One of GitHub’s flagship functionalities is called </w:t>
      </w:r>
      <w:r w:rsidRPr="006F4B40">
        <w:rPr>
          <w:i/>
          <w:color w:val="C00000"/>
        </w:rPr>
        <w:t>forking</w:t>
      </w:r>
      <w:r>
        <w:t xml:space="preserve"> which allows </w:t>
      </w:r>
      <w:r w:rsidR="004368B8">
        <w:t>you</w:t>
      </w:r>
      <w:r>
        <w:t xml:space="preserve"> to copy a repository from one user’s account </w:t>
      </w:r>
      <w:r w:rsidR="000A361D">
        <w:t>into another. This feature allows you to take a project which you initially would not have write access to and modify it under your own account.</w:t>
      </w:r>
      <w:r w:rsidR="00350AFA">
        <w:t xml:space="preserve"> </w:t>
      </w:r>
    </w:p>
    <w:p w14:paraId="5C6D1EA4" w14:textId="3EC5C08D" w:rsidR="00B92326" w:rsidRDefault="000001E8" w:rsidP="00B92326">
      <w:pPr>
        <w:pStyle w:val="Heading2"/>
      </w:pPr>
      <w:r>
        <w:t>Pull Request</w:t>
      </w:r>
    </w:p>
    <w:p w14:paraId="0A8D5C67" w14:textId="246221D1" w:rsidR="000001E8" w:rsidRDefault="00350AFA" w:rsidP="00A6364D">
      <w:r>
        <w:t>You can share your changes</w:t>
      </w:r>
      <w:r w:rsidR="004368B8">
        <w:t xml:space="preserve"> made under your account to the original author</w:t>
      </w:r>
      <w:r>
        <w:t xml:space="preserve"> by sending a notification </w:t>
      </w:r>
      <w:r w:rsidR="00F649FD">
        <w:t>that</w:t>
      </w:r>
      <w:r>
        <w:t xml:space="preserve"> is called a </w:t>
      </w:r>
      <w:r w:rsidRPr="006F4B40">
        <w:rPr>
          <w:i/>
          <w:color w:val="C00000"/>
        </w:rPr>
        <w:t>pull request</w:t>
      </w:r>
      <w:r w:rsidRPr="006F4B40">
        <w:rPr>
          <w:color w:val="C00000"/>
        </w:rPr>
        <w:t xml:space="preserve"> </w:t>
      </w:r>
      <w:r w:rsidR="000015DD">
        <w:t xml:space="preserve">which is sent to the original owner </w:t>
      </w:r>
      <w:r w:rsidR="00F649FD">
        <w:t>who</w:t>
      </w:r>
      <w:r w:rsidR="000015DD">
        <w:t xml:space="preserve"> can</w:t>
      </w:r>
      <w:r w:rsidR="00F649FD">
        <w:t xml:space="preserve"> then</w:t>
      </w:r>
      <w:r w:rsidR="000015DD">
        <w:t xml:space="preserve"> review the changes you made</w:t>
      </w:r>
      <w:r w:rsidR="00F649FD">
        <w:t>.</w:t>
      </w:r>
    </w:p>
    <w:p w14:paraId="01DEB512" w14:textId="09F7E50E" w:rsidR="00CA3D3E" w:rsidRDefault="00CA3D3E" w:rsidP="00CA3D3E">
      <w:pPr>
        <w:pStyle w:val="Heading2"/>
      </w:pPr>
      <w:r>
        <w:t>Merge</w:t>
      </w:r>
    </w:p>
    <w:p w14:paraId="5BE7B7CC" w14:textId="61973BD1" w:rsidR="00F0581F" w:rsidRPr="00350AFA" w:rsidRDefault="000001E8" w:rsidP="00A6364D">
      <w:r>
        <w:t xml:space="preserve">The original owner of the repository can then </w:t>
      </w:r>
      <w:r w:rsidR="000015DD">
        <w:t xml:space="preserve">accept </w:t>
      </w:r>
      <w:r>
        <w:t>your changes</w:t>
      </w:r>
      <w:r w:rsidR="000015DD">
        <w:t xml:space="preserve"> into the</w:t>
      </w:r>
      <w:r w:rsidR="00CA3D3E">
        <w:t xml:space="preserve">ir </w:t>
      </w:r>
      <w:r w:rsidR="000015DD">
        <w:t xml:space="preserve">repository by using </w:t>
      </w:r>
      <w:r w:rsidR="000015DD" w:rsidRPr="006F4B40">
        <w:rPr>
          <w:i/>
          <w:color w:val="C00000"/>
        </w:rPr>
        <w:t>merge</w:t>
      </w:r>
      <w:r w:rsidR="000015DD">
        <w:t>.</w:t>
      </w:r>
    </w:p>
    <w:p w14:paraId="7C13202B" w14:textId="77777777" w:rsidR="002D4068" w:rsidRDefault="000235AE" w:rsidP="000235AE">
      <w:pPr>
        <w:pStyle w:val="Heading1"/>
      </w:pPr>
      <w:r>
        <w:t>When was it created, why and by who?</w:t>
      </w:r>
    </w:p>
    <w:p w14:paraId="4C043582" w14:textId="30CC5B3E" w:rsidR="000235AE" w:rsidRDefault="005D5E99" w:rsidP="002D4068">
      <w:r>
        <w:t>GitHub was created in 200</w:t>
      </w:r>
      <w:r w:rsidR="0045292D">
        <w:t>8</w:t>
      </w:r>
      <w:r w:rsidR="00BA080F">
        <w:t xml:space="preserve"> by Tom Preston-Werner,</w:t>
      </w:r>
      <w:r w:rsidR="00F956AE">
        <w:t xml:space="preserve"> and</w:t>
      </w:r>
      <w:r w:rsidR="00BA080F">
        <w:t xml:space="preserve"> Chris </w:t>
      </w:r>
      <w:proofErr w:type="spellStart"/>
      <w:r w:rsidR="00BA080F">
        <w:t>Wanstrath</w:t>
      </w:r>
      <w:proofErr w:type="spellEnd"/>
      <w:r w:rsidR="00F956AE">
        <w:t>.</w:t>
      </w:r>
      <w:r w:rsidR="000235AE">
        <w:t xml:space="preserve"> </w:t>
      </w:r>
      <w:r w:rsidR="00F956AE">
        <w:t>to</w:t>
      </w:r>
      <w:r w:rsidR="007D12E2">
        <w:t xml:space="preserve"> </w:t>
      </w:r>
      <w:r w:rsidR="00AC15A8">
        <w:t xml:space="preserve">set up an easy way to </w:t>
      </w:r>
      <w:r w:rsidR="00B36C66">
        <w:t>host and manage software projects which are using Git</w:t>
      </w:r>
      <w:r w:rsidR="007009B1">
        <w:t xml:space="preserve"> as subversion control</w:t>
      </w:r>
      <w:r w:rsidR="00B36C66">
        <w:t>.</w:t>
      </w:r>
      <w:r w:rsidR="007009B1">
        <w:t xml:space="preserve"> It removes the need of having to email </w:t>
      </w:r>
      <w:r w:rsidR="008572B8">
        <w:t xml:space="preserve">one another since all the changes are documented on the website and one can simply view and accept, or decline </w:t>
      </w:r>
      <w:r w:rsidR="00AA6D65">
        <w:t xml:space="preserve">pull requests all in the interface of the website. There is also a desktop GUI for GitHub as well. </w:t>
      </w:r>
      <w:r w:rsidR="00B36C66">
        <w:t xml:space="preserve"> </w:t>
      </w:r>
    </w:p>
    <w:p w14:paraId="5750672F" w14:textId="7F83C80A" w:rsidR="001F2797" w:rsidRDefault="000235AE" w:rsidP="000235AE">
      <w:pPr>
        <w:pStyle w:val="Heading1"/>
      </w:pPr>
      <w:r>
        <w:t xml:space="preserve">What similar platforms exist? </w:t>
      </w:r>
    </w:p>
    <w:p w14:paraId="7D9E261C" w14:textId="65FFDA0C" w:rsidR="0011593F" w:rsidRPr="0011593F" w:rsidRDefault="0011593F" w:rsidP="0011593F">
      <w:proofErr w:type="spellStart"/>
      <w:r>
        <w:t>BitBucket</w:t>
      </w:r>
    </w:p>
    <w:p w14:paraId="54B8FDFA" w14:textId="037269C5" w:rsidR="000235AE" w:rsidRDefault="000235AE" w:rsidP="000235AE">
      <w:pPr>
        <w:pStyle w:val="Heading1"/>
      </w:pPr>
      <w:r>
        <w:t>W</w:t>
      </w:r>
      <w:proofErr w:type="spellEnd"/>
      <w:r>
        <w:t xml:space="preserve">hy would you use such a platform (5 to 10 </w:t>
      </w:r>
      <w:proofErr w:type="gramStart"/>
      <w:r>
        <w:t>lines)</w:t>
      </w:r>
      <w:proofErr w:type="gramEnd"/>
    </w:p>
    <w:p w14:paraId="2B30D38D" w14:textId="7C78E1BD" w:rsidR="000235AE" w:rsidRDefault="00D7204C" w:rsidP="000235AE">
      <w:r>
        <w:t xml:space="preserve">The differences seem to be mostly for those on an enterprise level, or for those who need to keep </w:t>
      </w:r>
      <w:r w:rsidR="00AD7034">
        <w:t xml:space="preserve">their code private from the public. One might choose to use Bitbucket over GitHub due to the difference in pricing. If one is also creating a project </w:t>
      </w:r>
      <w:r w:rsidR="005C5BD3">
        <w:t xml:space="preserve">using the </w:t>
      </w:r>
      <w:r w:rsidR="00CD79BA">
        <w:t xml:space="preserve">tracking software Jira, they also might want to use </w:t>
      </w:r>
      <w:r w:rsidR="00ED2E2E">
        <w:t>Bitbucket</w:t>
      </w:r>
      <w:r w:rsidR="00CD79BA">
        <w:t xml:space="preserve"> instead of GitHub since they are nicely integrated with each other.</w:t>
      </w:r>
      <w:r w:rsidR="00ED2E2E">
        <w:t xml:space="preserve"> Another reason</w:t>
      </w:r>
      <w:r w:rsidR="00586537">
        <w:t xml:space="preserve"> to choose </w:t>
      </w:r>
      <w:r w:rsidR="00586537">
        <w:lastRenderedPageBreak/>
        <w:t xml:space="preserve">Bitbucket over GitHub is that Bitbucket </w:t>
      </w:r>
      <w:r w:rsidR="00FF39E3">
        <w:t>offers</w:t>
      </w:r>
      <w:r w:rsidR="007F43AA">
        <w:t xml:space="preserve"> a CI/CD solution that is </w:t>
      </w:r>
      <w:r w:rsidR="00FF39E3">
        <w:t xml:space="preserve">a </w:t>
      </w:r>
      <w:proofErr w:type="gramStart"/>
      <w:r w:rsidR="007F43AA">
        <w:t>built in</w:t>
      </w:r>
      <w:proofErr w:type="gramEnd"/>
      <w:r w:rsidR="00FF39E3">
        <w:t xml:space="preserve"> functionality</w:t>
      </w:r>
      <w:r w:rsidR="007F43AA">
        <w:t xml:space="preserve"> </w:t>
      </w:r>
      <w:r w:rsidR="00855E55">
        <w:t>so it does not require any</w:t>
      </w:r>
      <w:r w:rsidR="00FF39E3">
        <w:t xml:space="preserve"> set up</w:t>
      </w:r>
      <w:r w:rsidR="00855E55">
        <w:t xml:space="preserve"> for</w:t>
      </w:r>
      <w:r w:rsidR="00FF39E3">
        <w:t xml:space="preserve"> a CI server</w:t>
      </w:r>
      <w:r w:rsidR="007F43AA">
        <w:t>.</w:t>
      </w:r>
      <w:r w:rsidR="00FF39E3">
        <w:t xml:space="preserve"> </w:t>
      </w:r>
      <w:r w:rsidR="001F18CD">
        <w:t xml:space="preserve">CI/CD </w:t>
      </w:r>
      <w:r w:rsidR="006F5B0F">
        <w:t>means</w:t>
      </w:r>
      <w:r w:rsidR="00586537">
        <w:t xml:space="preserve"> Continuous integration and continuous delivery</w:t>
      </w:r>
      <w:r w:rsidR="00E82966">
        <w:t xml:space="preserve">, </w:t>
      </w:r>
      <w:r w:rsidR="006F5B0F">
        <w:t xml:space="preserve">which allows for frequent releases of software </w:t>
      </w:r>
      <w:r w:rsidR="00F528E2">
        <w:t xml:space="preserve">and automation </w:t>
      </w:r>
      <w:r w:rsidR="00A63871">
        <w:t>of software production as far as testing, analyzing and versioning.</w:t>
      </w:r>
    </w:p>
    <w:p w14:paraId="71CA3565" w14:textId="34C10701" w:rsidR="00A63871" w:rsidRDefault="00A63871" w:rsidP="00A63871">
      <w:pPr>
        <w:pStyle w:val="Title"/>
      </w:pPr>
      <w:r>
        <w:t xml:space="preserve">Part </w:t>
      </w:r>
      <w:r>
        <w:t>4</w:t>
      </w:r>
    </w:p>
    <w:p w14:paraId="44790539" w14:textId="36013153" w:rsidR="00A63871" w:rsidRDefault="008E2467" w:rsidP="000235AE">
      <w:r>
        <w:t>Basic commands</w:t>
      </w:r>
    </w:p>
    <w:p w14:paraId="46E1F530" w14:textId="204CB46A" w:rsidR="00717F3B" w:rsidRDefault="00717F3B" w:rsidP="000235AE">
      <w:r>
        <w:rPr>
          <w:noProof/>
        </w:rPr>
        <w:drawing>
          <wp:inline distT="0" distB="0" distL="0" distR="0" wp14:anchorId="3A252355" wp14:editId="3DC95044">
            <wp:extent cx="3448050" cy="416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0" cy="4162425"/>
                    </a:xfrm>
                    <a:prstGeom prst="rect">
                      <a:avLst/>
                    </a:prstGeom>
                  </pic:spPr>
                </pic:pic>
              </a:graphicData>
            </a:graphic>
          </wp:inline>
        </w:drawing>
      </w:r>
    </w:p>
    <w:p w14:paraId="39B1F830" w14:textId="1E9E7F3C" w:rsidR="00507CB6" w:rsidRDefault="003E0D0A" w:rsidP="000235AE">
      <w:r>
        <w:rPr>
          <w:noProof/>
        </w:rPr>
        <w:drawing>
          <wp:inline distT="0" distB="0" distL="0" distR="0" wp14:anchorId="68F36638" wp14:editId="5CA57072">
            <wp:extent cx="35337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2324100"/>
                    </a:xfrm>
                    <a:prstGeom prst="rect">
                      <a:avLst/>
                    </a:prstGeom>
                  </pic:spPr>
                </pic:pic>
              </a:graphicData>
            </a:graphic>
          </wp:inline>
        </w:drawing>
      </w:r>
    </w:p>
    <w:p w14:paraId="0921E9EE" w14:textId="77888B1A" w:rsidR="008E2467" w:rsidRDefault="008E2467" w:rsidP="000235AE">
      <w:r>
        <w:lastRenderedPageBreak/>
        <w:t>Working with HEAD and relative refs</w:t>
      </w:r>
    </w:p>
    <w:p w14:paraId="4183F398" w14:textId="4A39092D" w:rsidR="00F15264" w:rsidRDefault="00F15264" w:rsidP="000235AE">
      <w:r>
        <w:rPr>
          <w:noProof/>
        </w:rPr>
        <w:drawing>
          <wp:inline distT="0" distB="0" distL="0" distR="0" wp14:anchorId="3EAACF0A" wp14:editId="39D57FE2">
            <wp:extent cx="36385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2152650"/>
                    </a:xfrm>
                    <a:prstGeom prst="rect">
                      <a:avLst/>
                    </a:prstGeom>
                  </pic:spPr>
                </pic:pic>
              </a:graphicData>
            </a:graphic>
          </wp:inline>
        </w:drawing>
      </w:r>
    </w:p>
    <w:p w14:paraId="750EF61C" w14:textId="6BEE29E9" w:rsidR="00BD0D43" w:rsidRDefault="00BD0D43" w:rsidP="000235AE">
      <w:r>
        <w:rPr>
          <w:noProof/>
        </w:rPr>
        <w:drawing>
          <wp:inline distT="0" distB="0" distL="0" distR="0" wp14:anchorId="186340B8" wp14:editId="32B683EC">
            <wp:extent cx="36004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1428750"/>
                    </a:xfrm>
                    <a:prstGeom prst="rect">
                      <a:avLst/>
                    </a:prstGeom>
                  </pic:spPr>
                </pic:pic>
              </a:graphicData>
            </a:graphic>
          </wp:inline>
        </w:drawing>
      </w:r>
    </w:p>
    <w:p w14:paraId="2ACAC150" w14:textId="10560DDC" w:rsidR="00B94687" w:rsidRDefault="00B94687" w:rsidP="000235AE">
      <w:r>
        <w:rPr>
          <w:noProof/>
        </w:rPr>
        <w:drawing>
          <wp:inline distT="0" distB="0" distL="0" distR="0" wp14:anchorId="0C6D9B34" wp14:editId="63E7DF1F">
            <wp:extent cx="362902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2286000"/>
                    </a:xfrm>
                    <a:prstGeom prst="rect">
                      <a:avLst/>
                    </a:prstGeom>
                  </pic:spPr>
                </pic:pic>
              </a:graphicData>
            </a:graphic>
          </wp:inline>
        </w:drawing>
      </w:r>
    </w:p>
    <w:p w14:paraId="505E5B08" w14:textId="588D93A5" w:rsidR="004541DA" w:rsidRDefault="004541DA" w:rsidP="000235AE">
      <w:r>
        <w:rPr>
          <w:noProof/>
        </w:rPr>
        <w:lastRenderedPageBreak/>
        <w:drawing>
          <wp:inline distT="0" distB="0" distL="0" distR="0" wp14:anchorId="7A37C3D7" wp14:editId="48611334">
            <wp:extent cx="369570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1962150"/>
                    </a:xfrm>
                    <a:prstGeom prst="rect">
                      <a:avLst/>
                    </a:prstGeom>
                  </pic:spPr>
                </pic:pic>
              </a:graphicData>
            </a:graphic>
          </wp:inline>
        </w:drawing>
      </w:r>
    </w:p>
    <w:p w14:paraId="6D5C532E" w14:textId="19721FC2" w:rsidR="008E2467" w:rsidRDefault="008E2467" w:rsidP="000235AE">
      <w:r>
        <w:t>Moving around work</w:t>
      </w:r>
    </w:p>
    <w:p w14:paraId="4A6601E6" w14:textId="3D7284C5" w:rsidR="00EA1A12" w:rsidRDefault="00EA1A12" w:rsidP="000235AE">
      <w:r>
        <w:rPr>
          <w:noProof/>
        </w:rPr>
        <w:drawing>
          <wp:inline distT="0" distB="0" distL="0" distR="0" wp14:anchorId="0A5FAC68" wp14:editId="1365C69C">
            <wp:extent cx="3600450" cy="1819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1819275"/>
                    </a:xfrm>
                    <a:prstGeom prst="rect">
                      <a:avLst/>
                    </a:prstGeom>
                  </pic:spPr>
                </pic:pic>
              </a:graphicData>
            </a:graphic>
          </wp:inline>
        </w:drawing>
      </w:r>
    </w:p>
    <w:p w14:paraId="7BC86E78" w14:textId="66D19D32" w:rsidR="00095956" w:rsidRDefault="00095956" w:rsidP="000235AE">
      <w:r>
        <w:rPr>
          <w:noProof/>
        </w:rPr>
        <w:drawing>
          <wp:inline distT="0" distB="0" distL="0" distR="0" wp14:anchorId="13A2EAFC" wp14:editId="6C1D83E3">
            <wp:extent cx="36576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247900"/>
                    </a:xfrm>
                    <a:prstGeom prst="rect">
                      <a:avLst/>
                    </a:prstGeom>
                  </pic:spPr>
                </pic:pic>
              </a:graphicData>
            </a:graphic>
          </wp:inline>
        </w:drawing>
      </w:r>
    </w:p>
    <w:p w14:paraId="08106595" w14:textId="2C180188" w:rsidR="008E2467" w:rsidRDefault="008E2467" w:rsidP="000235AE">
      <w:r>
        <w:t>Moving around with specific commits</w:t>
      </w:r>
    </w:p>
    <w:p w14:paraId="1288679A" w14:textId="65114EE1" w:rsidR="007A2335" w:rsidRDefault="007A2335" w:rsidP="000235AE">
      <w:r>
        <w:rPr>
          <w:noProof/>
        </w:rPr>
        <w:lastRenderedPageBreak/>
        <w:drawing>
          <wp:inline distT="0" distB="0" distL="0" distR="0" wp14:anchorId="2CA79414" wp14:editId="33E87FA9">
            <wp:extent cx="3629025" cy="3838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3838575"/>
                    </a:xfrm>
                    <a:prstGeom prst="rect">
                      <a:avLst/>
                    </a:prstGeom>
                  </pic:spPr>
                </pic:pic>
              </a:graphicData>
            </a:graphic>
          </wp:inline>
        </w:drawing>
      </w:r>
    </w:p>
    <w:p w14:paraId="640BF536" w14:textId="78D6D32B" w:rsidR="00B743C3" w:rsidRDefault="00906B11" w:rsidP="000235AE">
      <w:r>
        <w:t>Grabbing, editing and putting back an old commit and then moving master to current head</w:t>
      </w:r>
    </w:p>
    <w:p w14:paraId="64700EA2" w14:textId="33D56774" w:rsidR="00906B11" w:rsidRDefault="00906B11" w:rsidP="000235AE">
      <w:r>
        <w:rPr>
          <w:noProof/>
        </w:rPr>
        <w:drawing>
          <wp:inline distT="0" distB="0" distL="0" distR="0" wp14:anchorId="70635297" wp14:editId="0305D87A">
            <wp:extent cx="3609975" cy="3114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4" t="37072" r="264" b="760"/>
                    <a:stretch/>
                  </pic:blipFill>
                  <pic:spPr bwMode="auto">
                    <a:xfrm>
                      <a:off x="0" y="0"/>
                      <a:ext cx="3609975" cy="3114675"/>
                    </a:xfrm>
                    <a:prstGeom prst="rect">
                      <a:avLst/>
                    </a:prstGeom>
                    <a:ln>
                      <a:noFill/>
                    </a:ln>
                    <a:extLst>
                      <a:ext uri="{53640926-AAD7-44D8-BBD7-CCE9431645EC}">
                        <a14:shadowObscured xmlns:a14="http://schemas.microsoft.com/office/drawing/2010/main"/>
                      </a:ext>
                    </a:extLst>
                  </pic:spPr>
                </pic:pic>
              </a:graphicData>
            </a:graphic>
          </wp:inline>
        </w:drawing>
      </w:r>
    </w:p>
    <w:p w14:paraId="1CEE8C3C" w14:textId="3394F0E7" w:rsidR="000D278B" w:rsidRDefault="000D278B" w:rsidP="000235AE">
      <w:r>
        <w:t>Same as above using cherry-pick</w:t>
      </w:r>
    </w:p>
    <w:p w14:paraId="73EAADD3" w14:textId="4D579E87" w:rsidR="003F590B" w:rsidRDefault="003F590B" w:rsidP="000235AE">
      <w:r>
        <w:rPr>
          <w:noProof/>
        </w:rPr>
        <w:lastRenderedPageBreak/>
        <w:drawing>
          <wp:inline distT="0" distB="0" distL="0" distR="0" wp14:anchorId="088B53A6" wp14:editId="558250E6">
            <wp:extent cx="359092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5068"/>
                    <a:stretch/>
                  </pic:blipFill>
                  <pic:spPr bwMode="auto">
                    <a:xfrm>
                      <a:off x="0" y="0"/>
                      <a:ext cx="3590925" cy="485775"/>
                    </a:xfrm>
                    <a:prstGeom prst="rect">
                      <a:avLst/>
                    </a:prstGeom>
                    <a:ln>
                      <a:noFill/>
                    </a:ln>
                    <a:extLst>
                      <a:ext uri="{53640926-AAD7-44D8-BBD7-CCE9431645EC}">
                        <a14:shadowObscured xmlns:a14="http://schemas.microsoft.com/office/drawing/2010/main"/>
                      </a:ext>
                    </a:extLst>
                  </pic:spPr>
                </pic:pic>
              </a:graphicData>
            </a:graphic>
          </wp:inline>
        </w:drawing>
      </w:r>
    </w:p>
    <w:p w14:paraId="35696DEC" w14:textId="6860E6DA" w:rsidR="002E518D" w:rsidRDefault="002E518D" w:rsidP="000235AE">
      <w:r>
        <w:t>Creating tags and checking out to the tag</w:t>
      </w:r>
    </w:p>
    <w:p w14:paraId="6885161B" w14:textId="73C6AF51" w:rsidR="002E518D" w:rsidRDefault="002E518D" w:rsidP="000235AE">
      <w:r>
        <w:rPr>
          <w:noProof/>
        </w:rPr>
        <w:drawing>
          <wp:inline distT="0" distB="0" distL="0" distR="0" wp14:anchorId="11BCB791" wp14:editId="0FDAE5C8">
            <wp:extent cx="36099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504825"/>
                    </a:xfrm>
                    <a:prstGeom prst="rect">
                      <a:avLst/>
                    </a:prstGeom>
                  </pic:spPr>
                </pic:pic>
              </a:graphicData>
            </a:graphic>
          </wp:inline>
        </w:drawing>
      </w:r>
    </w:p>
    <w:p w14:paraId="2840B61B" w14:textId="04966A18" w:rsidR="00545BF4" w:rsidRDefault="00545BF4" w:rsidP="000235AE">
      <w:r>
        <w:t>Using describe</w:t>
      </w:r>
    </w:p>
    <w:p w14:paraId="1970D4A4" w14:textId="1E4D7447" w:rsidR="00545BF4" w:rsidRDefault="00545BF4" w:rsidP="000235AE">
      <w:r>
        <w:rPr>
          <w:noProof/>
        </w:rPr>
        <w:drawing>
          <wp:inline distT="0" distB="0" distL="0" distR="0" wp14:anchorId="15D2632B" wp14:editId="4333338D">
            <wp:extent cx="358140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1066800"/>
                    </a:xfrm>
                    <a:prstGeom prst="rect">
                      <a:avLst/>
                    </a:prstGeom>
                  </pic:spPr>
                </pic:pic>
              </a:graphicData>
            </a:graphic>
          </wp:inline>
        </w:drawing>
      </w:r>
    </w:p>
    <w:p w14:paraId="611CBF54" w14:textId="77777777" w:rsidR="00290751" w:rsidRDefault="00290751" w:rsidP="00290751">
      <w:pPr>
        <w:pStyle w:val="Title"/>
      </w:pPr>
    </w:p>
    <w:p w14:paraId="1C728948" w14:textId="26E4F42D" w:rsidR="00545BF4" w:rsidRPr="006622D5" w:rsidRDefault="00290751" w:rsidP="006622D5">
      <w:pPr>
        <w:pStyle w:val="Title"/>
      </w:pPr>
      <w:r w:rsidRPr="006622D5">
        <w:t>Part 5</w:t>
      </w:r>
    </w:p>
    <w:p w14:paraId="38782316" w14:textId="2C6C79CF" w:rsidR="00290751" w:rsidRDefault="00290751" w:rsidP="006622D5">
      <w:r>
        <w:t>Define the following terms in the context of Git</w:t>
      </w:r>
    </w:p>
    <w:p w14:paraId="117D886D" w14:textId="6A8B5663" w:rsidR="00D53641" w:rsidRPr="002F328B" w:rsidRDefault="00D53641" w:rsidP="006622D5">
      <w:pPr>
        <w:rPr>
          <w:rFonts w:ascii="Times New Roman" w:hAnsi="Times New Roman" w:cs="Times New Roman"/>
          <w:sz w:val="24"/>
          <w:szCs w:val="24"/>
        </w:rPr>
      </w:pPr>
      <w:r w:rsidRPr="009525BC">
        <w:rPr>
          <w:rFonts w:ascii="Times New Roman" w:hAnsi="Times New Roman" w:cs="Times New Roman"/>
          <w:b/>
          <w:sz w:val="24"/>
          <w:szCs w:val="24"/>
        </w:rPr>
        <w:t>Repository</w:t>
      </w:r>
      <w:r>
        <w:rPr>
          <w:rFonts w:ascii="Times New Roman" w:hAnsi="Times New Roman" w:cs="Times New Roman"/>
          <w:sz w:val="24"/>
          <w:szCs w:val="24"/>
        </w:rPr>
        <w:t xml:space="preserve">: </w:t>
      </w:r>
      <w:r w:rsidR="00047DF2">
        <w:rPr>
          <w:rFonts w:ascii="Times New Roman" w:hAnsi="Times New Roman" w:cs="Times New Roman"/>
          <w:sz w:val="24"/>
          <w:szCs w:val="24"/>
        </w:rPr>
        <w:t>Data structure to store and manage a project in</w:t>
      </w:r>
      <w:r w:rsidR="00D9730C">
        <w:rPr>
          <w:rFonts w:ascii="Times New Roman" w:hAnsi="Times New Roman" w:cs="Times New Roman"/>
          <w:sz w:val="24"/>
          <w:szCs w:val="24"/>
        </w:rPr>
        <w:t>.</w:t>
      </w:r>
    </w:p>
    <w:p w14:paraId="17E773EC" w14:textId="17BBC083" w:rsidR="00D53641" w:rsidRPr="002F328B" w:rsidRDefault="00D53641" w:rsidP="006622D5">
      <w:pPr>
        <w:rPr>
          <w:rFonts w:ascii="Times New Roman" w:hAnsi="Times New Roman" w:cs="Times New Roman"/>
          <w:sz w:val="24"/>
          <w:szCs w:val="24"/>
        </w:rPr>
      </w:pPr>
      <w:r w:rsidRPr="009525BC">
        <w:rPr>
          <w:rFonts w:ascii="Times New Roman" w:hAnsi="Times New Roman" w:cs="Times New Roman"/>
          <w:b/>
          <w:sz w:val="24"/>
          <w:szCs w:val="24"/>
        </w:rPr>
        <w:t>Commit</w:t>
      </w:r>
      <w:r>
        <w:rPr>
          <w:rFonts w:ascii="Times New Roman" w:hAnsi="Times New Roman" w:cs="Times New Roman"/>
          <w:sz w:val="24"/>
          <w:szCs w:val="24"/>
        </w:rPr>
        <w:t xml:space="preserve">: </w:t>
      </w:r>
      <w:r w:rsidR="00161196">
        <w:rPr>
          <w:rFonts w:ascii="Times New Roman" w:hAnsi="Times New Roman" w:cs="Times New Roman"/>
          <w:sz w:val="24"/>
          <w:szCs w:val="24"/>
        </w:rPr>
        <w:t>in a git repository, records a snapshot of all the files in the directory.</w:t>
      </w:r>
    </w:p>
    <w:p w14:paraId="2556F2A9" w14:textId="6BF48F47" w:rsidR="00D53641" w:rsidRPr="002F328B" w:rsidRDefault="00D53641" w:rsidP="006622D5">
      <w:pPr>
        <w:rPr>
          <w:rFonts w:ascii="Times New Roman" w:hAnsi="Times New Roman" w:cs="Times New Roman"/>
          <w:sz w:val="24"/>
          <w:szCs w:val="24"/>
        </w:rPr>
      </w:pPr>
      <w:r w:rsidRPr="009525BC">
        <w:rPr>
          <w:rFonts w:ascii="Times New Roman" w:hAnsi="Times New Roman" w:cs="Times New Roman"/>
          <w:b/>
          <w:sz w:val="24"/>
          <w:szCs w:val="24"/>
        </w:rPr>
        <w:t>Push</w:t>
      </w:r>
      <w:r>
        <w:rPr>
          <w:rFonts w:ascii="Times New Roman" w:hAnsi="Times New Roman" w:cs="Times New Roman"/>
          <w:sz w:val="24"/>
          <w:szCs w:val="24"/>
        </w:rPr>
        <w:t xml:space="preserve">: </w:t>
      </w:r>
      <w:r w:rsidR="00411484">
        <w:rPr>
          <w:rFonts w:ascii="Times New Roman" w:hAnsi="Times New Roman" w:cs="Times New Roman"/>
          <w:sz w:val="24"/>
          <w:szCs w:val="24"/>
        </w:rPr>
        <w:t>a command that allows you to upload a local repository content to a remote repository</w:t>
      </w:r>
    </w:p>
    <w:p w14:paraId="4C2B897C" w14:textId="77777777" w:rsidR="00D53641" w:rsidRPr="00D53641" w:rsidRDefault="00D53641" w:rsidP="006622D5">
      <w:pPr>
        <w:rPr>
          <w:rFonts w:ascii="Times New Roman" w:hAnsi="Times New Roman" w:cs="Times New Roman"/>
          <w:sz w:val="24"/>
          <w:szCs w:val="24"/>
        </w:rPr>
      </w:pPr>
      <w:r w:rsidRPr="009525BC">
        <w:rPr>
          <w:rFonts w:ascii="Times New Roman" w:hAnsi="Times New Roman" w:cs="Times New Roman"/>
          <w:b/>
          <w:sz w:val="24"/>
          <w:szCs w:val="24"/>
        </w:rPr>
        <w:t>Branch</w:t>
      </w:r>
      <w:r>
        <w:rPr>
          <w:rFonts w:ascii="Times New Roman" w:hAnsi="Times New Roman" w:cs="Times New Roman"/>
          <w:sz w:val="24"/>
          <w:szCs w:val="24"/>
        </w:rPr>
        <w:t xml:space="preserve">: light weight pointers which point to a specific commit, no storage or memory overhead with making branches. Branches include the work that was saved in the commit. </w:t>
      </w:r>
      <w:r>
        <w:rPr>
          <w:rFonts w:ascii="Times New Roman" w:hAnsi="Times New Roman" w:cs="Times New Roman"/>
          <w:i/>
          <w:sz w:val="24"/>
          <w:szCs w:val="24"/>
        </w:rPr>
        <w:t xml:space="preserve">branches refer to commits </w:t>
      </w:r>
    </w:p>
    <w:p w14:paraId="5654B3B6" w14:textId="0A7F2E9A" w:rsidR="00D53641" w:rsidRDefault="00D53641" w:rsidP="006622D5">
      <w:pPr>
        <w:rPr>
          <w:rFonts w:ascii="Times New Roman" w:hAnsi="Times New Roman" w:cs="Times New Roman"/>
          <w:sz w:val="24"/>
          <w:szCs w:val="24"/>
        </w:rPr>
      </w:pPr>
      <w:r>
        <w:rPr>
          <w:rFonts w:ascii="Times New Roman" w:hAnsi="Times New Roman" w:cs="Times New Roman"/>
          <w:sz w:val="24"/>
          <w:szCs w:val="24"/>
        </w:rPr>
        <w:t xml:space="preserve">git checkout </w:t>
      </w:r>
      <w:proofErr w:type="spellStart"/>
      <w:r>
        <w:rPr>
          <w:rFonts w:ascii="Times New Roman" w:hAnsi="Times New Roman" w:cs="Times New Roman"/>
          <w:sz w:val="24"/>
          <w:szCs w:val="24"/>
        </w:rPr>
        <w:t>branchname</w:t>
      </w:r>
      <w:proofErr w:type="spellEnd"/>
      <w:r>
        <w:rPr>
          <w:rFonts w:ascii="Times New Roman" w:hAnsi="Times New Roman" w:cs="Times New Roman"/>
          <w:sz w:val="24"/>
          <w:szCs w:val="24"/>
        </w:rPr>
        <w:t xml:space="preserve">; get commit – this will record your changes into a new branch </w:t>
      </w:r>
    </w:p>
    <w:p w14:paraId="13A813A4" w14:textId="08699A64" w:rsidR="00D53641" w:rsidRPr="002F328B" w:rsidRDefault="00D53641" w:rsidP="006622D5">
      <w:pPr>
        <w:rPr>
          <w:rFonts w:ascii="Times New Roman" w:hAnsi="Times New Roman" w:cs="Times New Roman"/>
          <w:sz w:val="24"/>
          <w:szCs w:val="24"/>
        </w:rPr>
      </w:pPr>
      <w:r>
        <w:rPr>
          <w:rFonts w:ascii="Times New Roman" w:hAnsi="Times New Roman" w:cs="Times New Roman"/>
          <w:sz w:val="24"/>
          <w:szCs w:val="24"/>
        </w:rPr>
        <w:t>git checkout -b [</w:t>
      </w:r>
      <w:proofErr w:type="spellStart"/>
      <w:r>
        <w:rPr>
          <w:rFonts w:ascii="Times New Roman" w:hAnsi="Times New Roman" w:cs="Times New Roman"/>
          <w:sz w:val="24"/>
          <w:szCs w:val="24"/>
        </w:rPr>
        <w:t>branchname</w:t>
      </w:r>
      <w:proofErr w:type="spellEnd"/>
      <w:r>
        <w:rPr>
          <w:rFonts w:ascii="Times New Roman" w:hAnsi="Times New Roman" w:cs="Times New Roman"/>
          <w:sz w:val="24"/>
          <w:szCs w:val="24"/>
        </w:rPr>
        <w:t>] will move you to that branch</w:t>
      </w:r>
    </w:p>
    <w:p w14:paraId="320630AD" w14:textId="0E9E52CC" w:rsidR="00D53641" w:rsidRPr="009525BC" w:rsidRDefault="00D53641" w:rsidP="006622D5">
      <w:pPr>
        <w:rPr>
          <w:rFonts w:ascii="Times New Roman" w:hAnsi="Times New Roman" w:cs="Times New Roman"/>
          <w:b/>
          <w:sz w:val="24"/>
          <w:szCs w:val="24"/>
        </w:rPr>
      </w:pPr>
      <w:r w:rsidRPr="009525BC">
        <w:rPr>
          <w:rFonts w:ascii="Times New Roman" w:hAnsi="Times New Roman" w:cs="Times New Roman"/>
          <w:b/>
          <w:sz w:val="24"/>
          <w:szCs w:val="24"/>
        </w:rPr>
        <w:t>Fork</w:t>
      </w:r>
      <w:r w:rsidR="009525BC">
        <w:rPr>
          <w:rFonts w:ascii="Times New Roman" w:hAnsi="Times New Roman" w:cs="Times New Roman"/>
          <w:b/>
          <w:sz w:val="24"/>
          <w:szCs w:val="24"/>
        </w:rPr>
        <w:t>:</w:t>
      </w:r>
      <w:r w:rsidR="009525BC">
        <w:rPr>
          <w:rFonts w:ascii="Times New Roman" w:hAnsi="Times New Roman" w:cs="Times New Roman"/>
          <w:sz w:val="24"/>
          <w:szCs w:val="24"/>
        </w:rPr>
        <w:t xml:space="preserve"> </w:t>
      </w:r>
      <w:r w:rsidR="007A4CCE">
        <w:rPr>
          <w:rFonts w:ascii="Times New Roman" w:hAnsi="Times New Roman" w:cs="Times New Roman"/>
          <w:sz w:val="24"/>
          <w:szCs w:val="24"/>
        </w:rPr>
        <w:t>is a copy of a repository, forking allows you to experiment without affecting original code.</w:t>
      </w:r>
    </w:p>
    <w:p w14:paraId="32863C3C" w14:textId="77777777" w:rsidR="00D53641" w:rsidRPr="002F328B" w:rsidRDefault="00D53641" w:rsidP="006622D5">
      <w:pPr>
        <w:rPr>
          <w:rFonts w:ascii="Times New Roman" w:hAnsi="Times New Roman" w:cs="Times New Roman"/>
          <w:sz w:val="24"/>
          <w:szCs w:val="24"/>
        </w:rPr>
      </w:pPr>
      <w:r w:rsidRPr="009525BC">
        <w:rPr>
          <w:rFonts w:ascii="Times New Roman" w:hAnsi="Times New Roman" w:cs="Times New Roman"/>
          <w:b/>
          <w:sz w:val="24"/>
          <w:szCs w:val="24"/>
        </w:rPr>
        <w:t>Merge</w:t>
      </w:r>
      <w:r>
        <w:rPr>
          <w:rFonts w:ascii="Times New Roman" w:hAnsi="Times New Roman" w:cs="Times New Roman"/>
          <w:sz w:val="24"/>
          <w:szCs w:val="24"/>
        </w:rPr>
        <w:t>: allows you to combine the work from two different branches together which each has a unique commit.</w:t>
      </w:r>
    </w:p>
    <w:p w14:paraId="62C1860A" w14:textId="3D63729B" w:rsidR="00D53641" w:rsidRPr="009525BC" w:rsidRDefault="00D53641" w:rsidP="006622D5">
      <w:pPr>
        <w:rPr>
          <w:rFonts w:ascii="Times New Roman" w:hAnsi="Times New Roman" w:cs="Times New Roman"/>
          <w:b/>
          <w:sz w:val="24"/>
          <w:szCs w:val="24"/>
        </w:rPr>
      </w:pPr>
      <w:r w:rsidRPr="009525BC">
        <w:rPr>
          <w:rFonts w:ascii="Times New Roman" w:hAnsi="Times New Roman" w:cs="Times New Roman"/>
          <w:b/>
          <w:sz w:val="24"/>
          <w:szCs w:val="24"/>
        </w:rPr>
        <w:t>Clone</w:t>
      </w:r>
      <w:r w:rsidR="009525BC">
        <w:rPr>
          <w:rFonts w:ascii="Times New Roman" w:hAnsi="Times New Roman" w:cs="Times New Roman"/>
          <w:b/>
          <w:sz w:val="24"/>
          <w:szCs w:val="24"/>
        </w:rPr>
        <w:t>:</w:t>
      </w:r>
      <w:r w:rsidR="008E2C7B">
        <w:rPr>
          <w:rFonts w:ascii="Times New Roman" w:hAnsi="Times New Roman" w:cs="Times New Roman"/>
          <w:b/>
          <w:sz w:val="24"/>
          <w:szCs w:val="24"/>
        </w:rPr>
        <w:t xml:space="preserve"> </w:t>
      </w:r>
      <w:r w:rsidR="00310231">
        <w:rPr>
          <w:rFonts w:ascii="Times New Roman" w:hAnsi="Times New Roman" w:cs="Times New Roman"/>
          <w:sz w:val="24"/>
          <w:szCs w:val="24"/>
        </w:rPr>
        <w:t xml:space="preserve">a copy </w:t>
      </w:r>
      <w:r w:rsidR="0030571B">
        <w:rPr>
          <w:rFonts w:ascii="Times New Roman" w:hAnsi="Times New Roman" w:cs="Times New Roman"/>
          <w:sz w:val="24"/>
          <w:szCs w:val="24"/>
        </w:rPr>
        <w:t>of an existing repository in a new directory,</w:t>
      </w:r>
      <w:r w:rsidR="00FC4F8E">
        <w:rPr>
          <w:rFonts w:ascii="Times New Roman" w:hAnsi="Times New Roman" w:cs="Times New Roman"/>
          <w:sz w:val="24"/>
          <w:szCs w:val="24"/>
        </w:rPr>
        <w:t xml:space="preserve"> </w:t>
      </w:r>
      <w:proofErr w:type="gramStart"/>
      <w:r w:rsidR="00FC4F8E">
        <w:rPr>
          <w:rFonts w:ascii="Times New Roman" w:hAnsi="Times New Roman" w:cs="Times New Roman"/>
          <w:sz w:val="24"/>
          <w:szCs w:val="24"/>
        </w:rPr>
        <w:t>The</w:t>
      </w:r>
      <w:proofErr w:type="gramEnd"/>
      <w:r w:rsidR="00FC4F8E">
        <w:rPr>
          <w:rFonts w:ascii="Times New Roman" w:hAnsi="Times New Roman" w:cs="Times New Roman"/>
          <w:sz w:val="24"/>
          <w:szCs w:val="24"/>
        </w:rPr>
        <w:t xml:space="preserve"> original repository can be located after cloning the repo.</w:t>
      </w:r>
      <w:r w:rsidR="0030571B">
        <w:rPr>
          <w:rFonts w:ascii="Times New Roman" w:hAnsi="Times New Roman" w:cs="Times New Roman"/>
          <w:sz w:val="24"/>
          <w:szCs w:val="24"/>
        </w:rPr>
        <w:t xml:space="preserve"> </w:t>
      </w:r>
    </w:p>
    <w:p w14:paraId="354008F9" w14:textId="539220C0" w:rsidR="00D53641" w:rsidRPr="009525BC" w:rsidRDefault="00D53641" w:rsidP="006622D5">
      <w:pPr>
        <w:rPr>
          <w:rFonts w:ascii="Times New Roman" w:hAnsi="Times New Roman" w:cs="Times New Roman"/>
          <w:b/>
          <w:sz w:val="24"/>
          <w:szCs w:val="24"/>
        </w:rPr>
      </w:pPr>
      <w:r w:rsidRPr="009525BC">
        <w:rPr>
          <w:rFonts w:ascii="Times New Roman" w:hAnsi="Times New Roman" w:cs="Times New Roman"/>
          <w:b/>
          <w:sz w:val="24"/>
          <w:szCs w:val="24"/>
        </w:rPr>
        <w:t>Pull</w:t>
      </w:r>
      <w:r w:rsidR="009525BC">
        <w:rPr>
          <w:rFonts w:ascii="Times New Roman" w:hAnsi="Times New Roman" w:cs="Times New Roman"/>
          <w:b/>
          <w:sz w:val="24"/>
          <w:szCs w:val="24"/>
        </w:rPr>
        <w:t>:</w:t>
      </w:r>
      <w:r w:rsidR="00FC4F8E">
        <w:rPr>
          <w:rFonts w:ascii="Times New Roman" w:hAnsi="Times New Roman" w:cs="Times New Roman"/>
          <w:b/>
          <w:sz w:val="24"/>
          <w:szCs w:val="24"/>
        </w:rPr>
        <w:t xml:space="preserve"> </w:t>
      </w:r>
      <w:r w:rsidR="00FC4F8E">
        <w:rPr>
          <w:rFonts w:ascii="Times New Roman" w:hAnsi="Times New Roman" w:cs="Times New Roman"/>
          <w:sz w:val="24"/>
          <w:szCs w:val="24"/>
        </w:rPr>
        <w:t xml:space="preserve">allows you to bring a local branch up to date with </w:t>
      </w:r>
      <w:proofErr w:type="gramStart"/>
      <w:r w:rsidR="00FC4F8E">
        <w:rPr>
          <w:rFonts w:ascii="Times New Roman" w:hAnsi="Times New Roman" w:cs="Times New Roman"/>
          <w:sz w:val="24"/>
          <w:szCs w:val="24"/>
        </w:rPr>
        <w:t>it’s</w:t>
      </w:r>
      <w:proofErr w:type="gramEnd"/>
      <w:r w:rsidR="00FC4F8E">
        <w:rPr>
          <w:rFonts w:ascii="Times New Roman" w:hAnsi="Times New Roman" w:cs="Times New Roman"/>
          <w:sz w:val="24"/>
          <w:szCs w:val="24"/>
        </w:rPr>
        <w:t xml:space="preserve"> remote version</w:t>
      </w:r>
      <w:r w:rsidR="004B358C">
        <w:rPr>
          <w:rFonts w:ascii="Times New Roman" w:hAnsi="Times New Roman" w:cs="Times New Roman"/>
          <w:sz w:val="24"/>
          <w:szCs w:val="24"/>
        </w:rPr>
        <w:t xml:space="preserve"> and it also updates your other remote tracking branches.</w:t>
      </w:r>
    </w:p>
    <w:p w14:paraId="74A4FC0A" w14:textId="21BE7E4C" w:rsidR="00D53641" w:rsidRDefault="00D53641" w:rsidP="006622D5">
      <w:pPr>
        <w:rPr>
          <w:rFonts w:ascii="Times New Roman" w:hAnsi="Times New Roman" w:cs="Times New Roman"/>
          <w:sz w:val="24"/>
          <w:szCs w:val="24"/>
        </w:rPr>
      </w:pPr>
      <w:r w:rsidRPr="009525BC">
        <w:rPr>
          <w:rFonts w:ascii="Times New Roman" w:hAnsi="Times New Roman" w:cs="Times New Roman"/>
          <w:b/>
          <w:sz w:val="24"/>
          <w:szCs w:val="24"/>
        </w:rPr>
        <w:lastRenderedPageBreak/>
        <w:t>Pull request</w:t>
      </w:r>
      <w:r w:rsidR="009525BC">
        <w:rPr>
          <w:rFonts w:ascii="Times New Roman" w:hAnsi="Times New Roman" w:cs="Times New Roman"/>
          <w:b/>
          <w:sz w:val="24"/>
          <w:szCs w:val="24"/>
        </w:rPr>
        <w:t>:</w:t>
      </w:r>
      <w:r w:rsidRPr="009525BC">
        <w:rPr>
          <w:rFonts w:ascii="Times New Roman" w:hAnsi="Times New Roman" w:cs="Times New Roman"/>
          <w:b/>
          <w:sz w:val="24"/>
          <w:szCs w:val="24"/>
        </w:rPr>
        <w:t xml:space="preserve"> </w:t>
      </w:r>
      <w:r w:rsidR="00F63184">
        <w:rPr>
          <w:rFonts w:ascii="Times New Roman" w:hAnsi="Times New Roman" w:cs="Times New Roman"/>
          <w:sz w:val="24"/>
          <w:szCs w:val="24"/>
        </w:rPr>
        <w:t>notifies others about what changes you have made, once sent the receiver can review your changes</w:t>
      </w:r>
      <w:r w:rsidR="006622D5">
        <w:rPr>
          <w:rFonts w:ascii="Times New Roman" w:hAnsi="Times New Roman" w:cs="Times New Roman"/>
          <w:sz w:val="24"/>
          <w:szCs w:val="24"/>
        </w:rPr>
        <w:t>.</w:t>
      </w:r>
    </w:p>
    <w:p w14:paraId="44AD64B3" w14:textId="77777777" w:rsidR="00692547" w:rsidRPr="00692547" w:rsidRDefault="00692547" w:rsidP="00692547">
      <w:bookmarkStart w:id="0" w:name="_GoBack"/>
      <w:bookmarkEnd w:id="0"/>
    </w:p>
    <w:p w14:paraId="5889B9AA" w14:textId="77777777" w:rsidR="00290751" w:rsidRPr="00290751" w:rsidRDefault="00290751" w:rsidP="00290751"/>
    <w:sectPr w:rsidR="00290751" w:rsidRPr="00290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AE"/>
    <w:rsid w:val="000001E8"/>
    <w:rsid w:val="000015DD"/>
    <w:rsid w:val="000235AE"/>
    <w:rsid w:val="00047DF2"/>
    <w:rsid w:val="00072ECD"/>
    <w:rsid w:val="00095956"/>
    <w:rsid w:val="000A361D"/>
    <w:rsid w:val="000D278B"/>
    <w:rsid w:val="0011593F"/>
    <w:rsid w:val="00161196"/>
    <w:rsid w:val="001C74E6"/>
    <w:rsid w:val="001F18CD"/>
    <w:rsid w:val="001F2797"/>
    <w:rsid w:val="0020569E"/>
    <w:rsid w:val="00237DEB"/>
    <w:rsid w:val="002465A0"/>
    <w:rsid w:val="002713C0"/>
    <w:rsid w:val="00290751"/>
    <w:rsid w:val="002D4068"/>
    <w:rsid w:val="002E518D"/>
    <w:rsid w:val="0030571B"/>
    <w:rsid w:val="00310231"/>
    <w:rsid w:val="00350AFA"/>
    <w:rsid w:val="003E0D0A"/>
    <w:rsid w:val="003F590B"/>
    <w:rsid w:val="00411484"/>
    <w:rsid w:val="004368B8"/>
    <w:rsid w:val="0045292D"/>
    <w:rsid w:val="004541DA"/>
    <w:rsid w:val="004B2044"/>
    <w:rsid w:val="004B358C"/>
    <w:rsid w:val="00507CB6"/>
    <w:rsid w:val="00535C90"/>
    <w:rsid w:val="00541CD1"/>
    <w:rsid w:val="00545BF4"/>
    <w:rsid w:val="00586537"/>
    <w:rsid w:val="005C5BD3"/>
    <w:rsid w:val="005D5E99"/>
    <w:rsid w:val="006622D5"/>
    <w:rsid w:val="00692547"/>
    <w:rsid w:val="006F4B40"/>
    <w:rsid w:val="006F5B0F"/>
    <w:rsid w:val="007009B1"/>
    <w:rsid w:val="00717F3B"/>
    <w:rsid w:val="007A2335"/>
    <w:rsid w:val="007A4CCE"/>
    <w:rsid w:val="007D12E2"/>
    <w:rsid w:val="007F43AA"/>
    <w:rsid w:val="00855E55"/>
    <w:rsid w:val="008572B8"/>
    <w:rsid w:val="008E2467"/>
    <w:rsid w:val="008E2C7B"/>
    <w:rsid w:val="00903303"/>
    <w:rsid w:val="00906B11"/>
    <w:rsid w:val="00932296"/>
    <w:rsid w:val="009525BC"/>
    <w:rsid w:val="009855AE"/>
    <w:rsid w:val="00A1723F"/>
    <w:rsid w:val="00A6364D"/>
    <w:rsid w:val="00A63871"/>
    <w:rsid w:val="00A84302"/>
    <w:rsid w:val="00AA6D65"/>
    <w:rsid w:val="00AC15A8"/>
    <w:rsid w:val="00AD7034"/>
    <w:rsid w:val="00B36C66"/>
    <w:rsid w:val="00B533B4"/>
    <w:rsid w:val="00B743C3"/>
    <w:rsid w:val="00B81BD0"/>
    <w:rsid w:val="00B92326"/>
    <w:rsid w:val="00B94687"/>
    <w:rsid w:val="00BA080F"/>
    <w:rsid w:val="00BD0D43"/>
    <w:rsid w:val="00CA3D3E"/>
    <w:rsid w:val="00CD79BA"/>
    <w:rsid w:val="00CF4BF3"/>
    <w:rsid w:val="00D26471"/>
    <w:rsid w:val="00D53641"/>
    <w:rsid w:val="00D7204C"/>
    <w:rsid w:val="00D9730C"/>
    <w:rsid w:val="00DA638E"/>
    <w:rsid w:val="00E82966"/>
    <w:rsid w:val="00EA1A12"/>
    <w:rsid w:val="00EB4BCC"/>
    <w:rsid w:val="00ED2E2E"/>
    <w:rsid w:val="00ED3D50"/>
    <w:rsid w:val="00F0581F"/>
    <w:rsid w:val="00F10D65"/>
    <w:rsid w:val="00F15264"/>
    <w:rsid w:val="00F528E2"/>
    <w:rsid w:val="00F63184"/>
    <w:rsid w:val="00F649FD"/>
    <w:rsid w:val="00F956AE"/>
    <w:rsid w:val="00FC4F8E"/>
    <w:rsid w:val="00FF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F234"/>
  <w15:chartTrackingRefBased/>
  <w15:docId w15:val="{A9A90C19-EDED-45AA-B2ED-9A6885EB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2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2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5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5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5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2326"/>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A172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723F"/>
    <w:rPr>
      <w:i/>
      <w:iCs/>
      <w:color w:val="4472C4" w:themeColor="accent1"/>
    </w:rPr>
  </w:style>
  <w:style w:type="character" w:customStyle="1" w:styleId="Heading3Char">
    <w:name w:val="Heading 3 Char"/>
    <w:basedOn w:val="DefaultParagraphFont"/>
    <w:link w:val="Heading3"/>
    <w:uiPriority w:val="9"/>
    <w:rsid w:val="00A1723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A172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723F"/>
    <w:rPr>
      <w:rFonts w:eastAsiaTheme="minorEastAsia"/>
      <w:color w:val="5A5A5A" w:themeColor="text1" w:themeTint="A5"/>
      <w:spacing w:val="15"/>
    </w:rPr>
  </w:style>
  <w:style w:type="paragraph" w:styleId="ListParagraph">
    <w:name w:val="List Paragraph"/>
    <w:basedOn w:val="Normal"/>
    <w:uiPriority w:val="34"/>
    <w:qFormat/>
    <w:rsid w:val="00D53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7</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Mitides</dc:creator>
  <cp:keywords/>
  <dc:description/>
  <cp:lastModifiedBy>Constantin Mitides</cp:lastModifiedBy>
  <cp:revision>93</cp:revision>
  <dcterms:created xsi:type="dcterms:W3CDTF">2018-10-27T15:40:00Z</dcterms:created>
  <dcterms:modified xsi:type="dcterms:W3CDTF">2018-10-28T04:06:00Z</dcterms:modified>
</cp:coreProperties>
</file>