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232" w:rsidRDefault="008554E6">
      <w:bookmarkStart w:id="0" w:name="OLE_LINK1"/>
      <w:bookmarkStart w:id="1" w:name="OLE_LINK2"/>
      <w:bookmarkStart w:id="2" w:name="OLE_LINK3"/>
      <w:bookmarkStart w:id="3" w:name="OLE_LINK4"/>
      <w:bookmarkStart w:id="4" w:name="_GoBack"/>
      <w:r>
        <w:t xml:space="preserve">Recently I noticed FP has been making changes to their website.  When this happens, it sometimes causes our service not to work properly.  Now when the app is launched, it will check the status of FP and report back to you if there’s a problem.  </w:t>
      </w:r>
      <w:r w:rsidR="00BD3427">
        <w:t>If there is a problem, y</w:t>
      </w:r>
      <w:r>
        <w:t>ou’ll still be able to use the app to get credits, but not make a request for friends since they’d not go through.</w:t>
      </w:r>
      <w:bookmarkEnd w:id="0"/>
      <w:bookmarkEnd w:id="1"/>
      <w:r w:rsidR="00BD3427">
        <w:t xml:space="preserve">  Just reopen the app in a few hours and when you don’t get the problem message – </w:t>
      </w:r>
      <w:proofErr w:type="gramStart"/>
      <w:r w:rsidR="00BD3427">
        <w:t>your</w:t>
      </w:r>
      <w:proofErr w:type="gramEnd"/>
      <w:r w:rsidR="00BD3427">
        <w:t xml:space="preserve"> good to go.</w:t>
      </w:r>
      <w:bookmarkEnd w:id="2"/>
      <w:bookmarkEnd w:id="3"/>
      <w:bookmarkEnd w:id="4"/>
    </w:p>
    <w:sectPr w:rsidR="0043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E6"/>
    <w:rsid w:val="00201DE7"/>
    <w:rsid w:val="00386E5D"/>
    <w:rsid w:val="008554E6"/>
    <w:rsid w:val="00BD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CJMDEV</dc:creator>
  <cp:lastModifiedBy>CJMDEV</cp:lastModifiedBy>
  <cp:revision>3</cp:revision>
  <dcterms:created xsi:type="dcterms:W3CDTF">2017-11-08T04:26:00Z</dcterms:created>
  <dcterms:modified xsi:type="dcterms:W3CDTF">2017-11-09T04:37:00Z</dcterms:modified>
</cp:coreProperties>
</file>