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B4C" w:rsidRPr="00FE2680" w:rsidRDefault="00623B4C" w:rsidP="00623B4C">
      <w:pPr>
        <w:pStyle w:val="Ttulo1"/>
        <w:rPr>
          <w:rFonts w:asciiTheme="minorHAnsi" w:hAnsiTheme="minorHAnsi" w:cstheme="minorHAnsi"/>
          <w:sz w:val="24"/>
          <w:szCs w:val="24"/>
        </w:rPr>
      </w:pPr>
      <w:bookmarkStart w:id="0" w:name="_GoBack"/>
      <w:bookmarkEnd w:id="0"/>
      <w:r w:rsidRPr="00FE2680">
        <w:rPr>
          <w:rFonts w:asciiTheme="minorHAnsi" w:hAnsiTheme="minorHAnsi" w:cstheme="minorHAnsi"/>
          <w:sz w:val="24"/>
          <w:szCs w:val="24"/>
        </w:rPr>
        <w:t>NUEVA WEB COLEGIO SAN PABLO</w:t>
      </w:r>
    </w:p>
    <w:p w:rsidR="00363C28" w:rsidRPr="00FE2680" w:rsidRDefault="00363C28" w:rsidP="00D867BC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NUESTRA IDENTIDAD</w:t>
      </w:r>
    </w:p>
    <w:p w:rsidR="00363C28" w:rsidRPr="00414697" w:rsidRDefault="00363C28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414697">
        <w:rPr>
          <w:rFonts w:asciiTheme="minorHAnsi" w:hAnsiTheme="minorHAnsi" w:cstheme="minorHAnsi"/>
          <w:b/>
          <w:color w:val="auto"/>
          <w:sz w:val="24"/>
          <w:szCs w:val="24"/>
        </w:rPr>
        <w:t>Aprender juntos para la vida</w:t>
      </w:r>
    </w:p>
    <w:p w:rsidR="00363C28" w:rsidRPr="00FE2680" w:rsidRDefault="00D867BC" w:rsidP="00FE2680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="00363C28" w:rsidRPr="00FE2680">
        <w:rPr>
          <w:rFonts w:asciiTheme="minorHAnsi" w:hAnsiTheme="minorHAnsi" w:cstheme="minorHAnsi"/>
        </w:rPr>
        <w:t>ntendemos la educación como un camino compartido. Aprender es crecer junto a otros, desarrollar talentos, construir conocimientos, fortalecer valores y prepararse para los desafíos de la vida.</w:t>
      </w:r>
    </w:p>
    <w:p w:rsidR="00363C28" w:rsidRPr="00FE2680" w:rsidRDefault="00414697" w:rsidP="00FE2680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Desde hace décadas</w:t>
      </w:r>
      <w:r w:rsidR="00363C28" w:rsidRPr="00FE2680">
        <w:rPr>
          <w:rFonts w:asciiTheme="minorHAnsi" w:hAnsiTheme="minorHAnsi" w:cstheme="minorHAnsi"/>
        </w:rPr>
        <w:t xml:space="preserve"> acompañamos la formación de niños y jóvenes en una comunidad educativa que integra excelencia académica, formación integral e inspiración cristiana, promoviendo el desarrollo de personas comprometidas consigo mismas, con los demás y con la sociedad.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 propósito es formar estudiantes capaces de pensar críticamente, actuar con responsabilidad, valorar la diversidad y contribuir positivamente al mundo que los rodea.</w:t>
      </w:r>
    </w:p>
    <w:p w:rsidR="00363C28" w:rsidRPr="00414697" w:rsidRDefault="00363C28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414697">
        <w:rPr>
          <w:rFonts w:asciiTheme="minorHAnsi" w:hAnsiTheme="minorHAnsi" w:cstheme="minorHAnsi"/>
          <w:b/>
          <w:color w:val="auto"/>
          <w:sz w:val="24"/>
          <w:szCs w:val="24"/>
        </w:rPr>
        <w:t>Quiénes somos</w:t>
      </w:r>
    </w:p>
    <w:p w:rsidR="00363C28" w:rsidRPr="00FE2680" w:rsidRDefault="00D867BC" w:rsidP="00FE2680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Somos</w:t>
      </w:r>
      <w:r w:rsidR="00363C28" w:rsidRPr="00FE2680">
        <w:rPr>
          <w:rFonts w:asciiTheme="minorHAnsi" w:hAnsiTheme="minorHAnsi" w:cstheme="minorHAnsi"/>
        </w:rPr>
        <w:t xml:space="preserve"> una institución educativa cristiana de tradición luterana, fundada en Montevideo en 1948 por la Congregación Evangélica Luterana San Pablo.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lo largo de más de siete décadas hemos acompañado a generaciones de estudiantes, manteniendo vivo el compromiso de brindar una educación de calidad que combine conocimientos, valores y sentido de comunidad.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Actualmente ofrecemos una propuesta educativa que abarca desde la Primera Infancia hasta el Bachillerato, desarrollando experiencias de aprendizaje que integran el ámbito académico, deportivo, artístico, tecnológico y humano.</w:t>
      </w:r>
    </w:p>
    <w:p w:rsidR="00363C28" w:rsidRPr="00414697" w:rsidRDefault="00363C28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414697">
        <w:rPr>
          <w:rFonts w:asciiTheme="minorHAnsi" w:hAnsiTheme="minorHAnsi" w:cstheme="minorHAnsi"/>
          <w:b/>
          <w:color w:val="auto"/>
          <w:sz w:val="24"/>
          <w:szCs w:val="24"/>
        </w:rPr>
        <w:t>Nuestra misión</w:t>
      </w:r>
    </w:p>
    <w:p w:rsidR="00363C28" w:rsidRPr="00414697" w:rsidRDefault="00363C28" w:rsidP="00FE2680">
      <w:pPr>
        <w:pStyle w:val="Ttulo3"/>
        <w:jc w:val="both"/>
        <w:rPr>
          <w:rFonts w:asciiTheme="minorHAnsi" w:hAnsiTheme="minorHAnsi" w:cstheme="minorHAnsi"/>
          <w:b w:val="0"/>
          <w:sz w:val="24"/>
          <w:szCs w:val="24"/>
        </w:rPr>
      </w:pPr>
      <w:r w:rsidRPr="00414697">
        <w:rPr>
          <w:rFonts w:asciiTheme="minorHAnsi" w:hAnsiTheme="minorHAnsi" w:cstheme="minorHAnsi"/>
          <w:b w:val="0"/>
          <w:sz w:val="24"/>
          <w:szCs w:val="24"/>
        </w:rPr>
        <w:t>Aprender juntos para la vida.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Acompañamos a cada estudiante en la construcción de aprendizajes significativos, promoviendo el desarrollo integral de sus capacidades, el compromiso con los demás y la preparación para una vida plena y responsable.</w:t>
      </w:r>
    </w:p>
    <w:p w:rsidR="00363C28" w:rsidRPr="00414697" w:rsidRDefault="00363C28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414697">
        <w:rPr>
          <w:rFonts w:asciiTheme="minorHAnsi" w:hAnsiTheme="minorHAnsi" w:cstheme="minorHAnsi"/>
          <w:b/>
          <w:color w:val="auto"/>
          <w:sz w:val="24"/>
          <w:szCs w:val="24"/>
        </w:rPr>
        <w:t>Nuestra visión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Ser una comunidad educativa de referencia que promueve el desarrollo integral de sus estudiantes como personas críticas, con sólida preparación académica y valores éticos, para servir a la sociedad.</w:t>
      </w:r>
    </w:p>
    <w:p w:rsidR="00363C28" w:rsidRDefault="00B41D7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color w:val="auto"/>
          <w:sz w:val="24"/>
          <w:szCs w:val="24"/>
        </w:rPr>
        <w:lastRenderedPageBreak/>
        <w:t>V</w:t>
      </w:r>
      <w:r w:rsidR="00363C28" w:rsidRPr="00414697">
        <w:rPr>
          <w:rFonts w:asciiTheme="minorHAnsi" w:hAnsiTheme="minorHAnsi" w:cstheme="minorHAnsi"/>
          <w:b/>
          <w:color w:val="auto"/>
          <w:sz w:val="24"/>
          <w:szCs w:val="24"/>
        </w:rPr>
        <w:t>alores</w:t>
      </w:r>
    </w:p>
    <w:p w:rsidR="00B41D7F" w:rsidRPr="00B41D7F" w:rsidRDefault="00B41D7F" w:rsidP="00B41D7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B41D7F">
        <w:rPr>
          <w:rFonts w:eastAsia="Times New Roman" w:cstheme="minorHAnsi"/>
          <w:b/>
          <w:bCs/>
          <w:sz w:val="24"/>
          <w:szCs w:val="24"/>
          <w:lang w:eastAsia="es-UY"/>
        </w:rPr>
        <w:t xml:space="preserve">Respeto. </w:t>
      </w:r>
      <w:r w:rsidRPr="00B41D7F">
        <w:rPr>
          <w:rFonts w:eastAsia="Times New Roman" w:cstheme="minorHAnsi"/>
          <w:iCs/>
          <w:sz w:val="24"/>
          <w:szCs w:val="24"/>
          <w:lang w:eastAsia="es-UY"/>
        </w:rPr>
        <w:t>Valorar la dignidad de cada persona, sus ideas y diferencias.</w:t>
      </w:r>
    </w:p>
    <w:p w:rsidR="00B41D7F" w:rsidRPr="00B41D7F" w:rsidRDefault="00B41D7F" w:rsidP="00B41D7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B41D7F">
        <w:rPr>
          <w:rFonts w:eastAsia="Times New Roman" w:cstheme="minorHAnsi"/>
          <w:b/>
          <w:bCs/>
          <w:sz w:val="24"/>
          <w:szCs w:val="24"/>
          <w:lang w:eastAsia="es-UY"/>
        </w:rPr>
        <w:t xml:space="preserve">Solidaridad. </w:t>
      </w:r>
      <w:r w:rsidRPr="00B41D7F">
        <w:rPr>
          <w:rFonts w:eastAsia="Times New Roman" w:cstheme="minorHAnsi"/>
          <w:iCs/>
          <w:sz w:val="24"/>
          <w:szCs w:val="24"/>
          <w:lang w:eastAsia="es-UY"/>
        </w:rPr>
        <w:t>Fomentar el apoyo mutuo y la colaboración en la comunidad escolar.</w:t>
      </w:r>
    </w:p>
    <w:p w:rsidR="00B41D7F" w:rsidRPr="00B41D7F" w:rsidRDefault="00B41D7F" w:rsidP="00B41D7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B41D7F">
        <w:rPr>
          <w:rFonts w:eastAsia="Times New Roman" w:cstheme="minorHAnsi"/>
          <w:b/>
          <w:bCs/>
          <w:sz w:val="24"/>
          <w:szCs w:val="24"/>
          <w:lang w:eastAsia="es-UY"/>
        </w:rPr>
        <w:t xml:space="preserve">Esfuerzo. </w:t>
      </w:r>
      <w:r w:rsidRPr="00B41D7F">
        <w:rPr>
          <w:rFonts w:eastAsia="Times New Roman" w:cstheme="minorHAnsi"/>
          <w:iCs/>
          <w:sz w:val="24"/>
          <w:szCs w:val="24"/>
          <w:lang w:eastAsia="es-UY"/>
        </w:rPr>
        <w:t>Promover la dedicación y la perseverancia en el aprendizaje y en la vida.</w:t>
      </w:r>
    </w:p>
    <w:p w:rsidR="00B41D7F" w:rsidRPr="00B41D7F" w:rsidRDefault="00B41D7F" w:rsidP="00B41D7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B41D7F">
        <w:rPr>
          <w:rFonts w:eastAsia="Times New Roman" w:cstheme="minorHAnsi"/>
          <w:b/>
          <w:bCs/>
          <w:sz w:val="24"/>
          <w:szCs w:val="24"/>
          <w:lang w:eastAsia="es-UY"/>
        </w:rPr>
        <w:t xml:space="preserve">Inclusión. </w:t>
      </w:r>
      <w:r w:rsidRPr="00B41D7F">
        <w:rPr>
          <w:rFonts w:eastAsia="Times New Roman" w:cstheme="minorHAnsi"/>
          <w:iCs/>
          <w:sz w:val="24"/>
          <w:szCs w:val="24"/>
          <w:lang w:eastAsia="es-UY"/>
        </w:rPr>
        <w:t>Garantizar que todos los estudiantes tengan las mismas oportunidades.</w:t>
      </w:r>
    </w:p>
    <w:p w:rsidR="00B41D7F" w:rsidRPr="00B41D7F" w:rsidRDefault="00B41D7F" w:rsidP="00B41D7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B41D7F">
        <w:rPr>
          <w:rFonts w:eastAsia="Times New Roman" w:cstheme="minorHAnsi"/>
          <w:b/>
          <w:bCs/>
          <w:sz w:val="24"/>
          <w:szCs w:val="24"/>
          <w:lang w:eastAsia="es-UY"/>
        </w:rPr>
        <w:t xml:space="preserve">Sostenibilidad. </w:t>
      </w:r>
      <w:r w:rsidRPr="00B41D7F">
        <w:rPr>
          <w:rFonts w:eastAsia="Times New Roman" w:cstheme="minorHAnsi"/>
          <w:iCs/>
          <w:sz w:val="24"/>
          <w:szCs w:val="24"/>
          <w:lang w:eastAsia="es-UY"/>
        </w:rPr>
        <w:t>Integrar prácticas y conciencia ambiental en el currículo y la gestión.</w:t>
      </w:r>
    </w:p>
    <w:p w:rsidR="00B41D7F" w:rsidRPr="00B41D7F" w:rsidRDefault="00B41D7F" w:rsidP="00B41D7F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B41D7F">
        <w:rPr>
          <w:rFonts w:eastAsia="Times New Roman" w:cstheme="minorHAnsi"/>
          <w:b/>
          <w:bCs/>
          <w:sz w:val="24"/>
          <w:szCs w:val="24"/>
          <w:lang w:eastAsia="es-UY"/>
        </w:rPr>
        <w:t xml:space="preserve">Valoración de la diversidad. </w:t>
      </w:r>
      <w:r w:rsidRPr="00B41D7F">
        <w:rPr>
          <w:rFonts w:eastAsia="Times New Roman" w:cstheme="minorHAnsi"/>
          <w:iCs/>
          <w:sz w:val="24"/>
          <w:szCs w:val="24"/>
          <w:lang w:eastAsia="es-UY"/>
        </w:rPr>
        <w:t>Respetar y celebrar la pluralidad cultural, étnica y personal.</w:t>
      </w:r>
    </w:p>
    <w:p w:rsidR="00363C28" w:rsidRPr="00414697" w:rsidRDefault="00363C28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414697">
        <w:rPr>
          <w:rFonts w:asciiTheme="minorHAnsi" w:hAnsiTheme="minorHAnsi" w:cstheme="minorHAnsi"/>
          <w:b/>
          <w:color w:val="auto"/>
          <w:sz w:val="24"/>
          <w:szCs w:val="24"/>
        </w:rPr>
        <w:t>Educación cristiana luterana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Nuestra propuesta educativa se inspira en los principios de la tradición cristiana luterana, promoviendo una formación basada en el amor al prójimo, la búsqueda de la verdad, la responsabilidad personal y el servicio a la comunidad.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educación cristiana forma parte de la vida institucional y contribuye al desarrollo espiritual y ético de nuestros estudiantes, en un marco de respeto y apertura hacia personas de diferentes creencias y convicciones.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cada estudiante es único, valioso y capaz de desarrollar plenamente los dones que ha recibido para construir un proyecto de vida con propósito.</w:t>
      </w:r>
    </w:p>
    <w:p w:rsidR="00363C28" w:rsidRPr="00414697" w:rsidRDefault="00363C28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414697">
        <w:rPr>
          <w:rFonts w:asciiTheme="minorHAnsi" w:hAnsiTheme="minorHAnsi" w:cstheme="minorHAnsi"/>
          <w:b/>
          <w:color w:val="auto"/>
          <w:sz w:val="24"/>
          <w:szCs w:val="24"/>
        </w:rPr>
        <w:t>Fundación Educacional Concordia</w:t>
      </w:r>
    </w:p>
    <w:p w:rsidR="00363C28" w:rsidRPr="00FE2680" w:rsidRDefault="00D867BC" w:rsidP="00FE2680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Somos</w:t>
      </w:r>
      <w:r w:rsidR="00363C28" w:rsidRPr="00FE2680">
        <w:rPr>
          <w:rFonts w:asciiTheme="minorHAnsi" w:hAnsiTheme="minorHAnsi" w:cstheme="minorHAnsi"/>
        </w:rPr>
        <w:t xml:space="preserve"> gestionado</w:t>
      </w:r>
      <w:r>
        <w:rPr>
          <w:rFonts w:asciiTheme="minorHAnsi" w:hAnsiTheme="minorHAnsi" w:cstheme="minorHAnsi"/>
        </w:rPr>
        <w:t>s</w:t>
      </w:r>
      <w:r w:rsidR="00363C28" w:rsidRPr="00FE2680">
        <w:rPr>
          <w:rFonts w:asciiTheme="minorHAnsi" w:hAnsiTheme="minorHAnsi" w:cstheme="minorHAnsi"/>
        </w:rPr>
        <w:t xml:space="preserve"> por la Fundación Educacional Concordia, una organización sin fines de lucro creada con el propósito de garantizar la sostenibilidad, el crecimiento y la proyección de la institución.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Todos los recursos generados son reinvertidos en el desarrollo educativo, la mejora de la infraestructura, la innovación pedagógica y el fortalecimiento de los servicios que ofrece el Colegio.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Fundación cuenta con un Consejo de Administración integrado por profesionales con amplia experiencia en educación, gestión, derecho y actividad empresarial. Asimismo, mantiene una valiosa vinculación con referentes internacionales que aportan conocimiento, experiencia y perspectivas que enriquecen el desarrollo estratégico de la institución. Esta diversidad de perspectivas aporta una visión estratégica e internacional que contribuye al desarrollo permanente de la institución.</w:t>
      </w:r>
    </w:p>
    <w:p w:rsidR="00363C28" w:rsidRPr="00414697" w:rsidRDefault="00363C28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414697">
        <w:rPr>
          <w:rFonts w:asciiTheme="minorHAnsi" w:hAnsiTheme="minorHAnsi" w:cstheme="minorHAnsi"/>
          <w:b/>
          <w:color w:val="auto"/>
          <w:sz w:val="24"/>
          <w:szCs w:val="24"/>
        </w:rPr>
        <w:lastRenderedPageBreak/>
        <w:t>Mirando hacia el futuro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Fieles a nuestra historia y comprometidos con los desafíos del presente, continuamos construyendo una comunidad educativa innovadora, abierta al mundo y centrada en las personas.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nuestro Plan de Desarrollo Institucional 2026-2030 impulsamos iniciativas orientadas a fortalecer la excelencia académica, la formación integral, la innovación pedagógica, la vida comunitaria y la sostenibilidad institucional.</w:t>
      </w:r>
    </w:p>
    <w:p w:rsidR="00363C28" w:rsidRDefault="00363C28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educar no consiste solamente en preparar para el mañana, sino también en aprender juntos para la vida.</w:t>
      </w:r>
    </w:p>
    <w:p w:rsidR="00EF1D10" w:rsidRPr="00FE2680" w:rsidRDefault="00EF1D10" w:rsidP="00FE2680">
      <w:pPr>
        <w:pStyle w:val="NormalWeb"/>
        <w:jc w:val="both"/>
        <w:rPr>
          <w:rFonts w:asciiTheme="minorHAnsi" w:hAnsiTheme="minorHAnsi" w:cstheme="minorHAnsi"/>
        </w:rPr>
      </w:pPr>
    </w:p>
    <w:p w:rsidR="00363C28" w:rsidRPr="00FE2680" w:rsidRDefault="00363C28" w:rsidP="00D867BC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PROPUESTA EDUCATIVA</w:t>
      </w:r>
    </w:p>
    <w:p w:rsidR="00363C28" w:rsidRPr="00414697" w:rsidRDefault="00363C28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414697">
        <w:rPr>
          <w:rFonts w:asciiTheme="minorHAnsi" w:hAnsiTheme="minorHAnsi" w:cstheme="minorHAnsi"/>
          <w:b/>
          <w:color w:val="auto"/>
          <w:sz w:val="24"/>
          <w:szCs w:val="24"/>
        </w:rPr>
        <w:t>Formamos personas para la vida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Entendemos la educación como un proceso integral que acompaña a cada estudiante en el desarrollo de sus capacidades, talentos y proyectos personales.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Nuestra propuesta educativa combina excelencia académica, formación en valores, desarrollo socioemocional, actividad física, expresión artística, tecnología y una mirada internacional, preparando a niños y jóvenes para afrontar los desafíos de un mundo en constante transformación.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aprender implica mucho más que adquirir conocimientos. Significa desarrollar el pensamiento crítico, la creatividad, la autonomía, la capacidad de trabajar con otros y el compromiso con la comunidad.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acompañamos a nuestros estudiantes desde sus primeros años hasta el ingreso a la educación superior, promoviendo experiencias de aprendizaje significativas que contribuyan a su desarrollo integral.</w:t>
      </w:r>
    </w:p>
    <w:p w:rsidR="00363C28" w:rsidRPr="00414697" w:rsidRDefault="00363C28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414697">
        <w:rPr>
          <w:rFonts w:asciiTheme="minorHAnsi" w:hAnsiTheme="minorHAnsi" w:cstheme="minorHAnsi"/>
          <w:b/>
          <w:color w:val="auto"/>
          <w:sz w:val="24"/>
          <w:szCs w:val="24"/>
        </w:rPr>
        <w:t>Aprender en cada etapa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momento del crecimiento presenta oportunidades y desafíos diferentes. Nuestra propuesta educativa se adapta a las necesidades de cada etapa, ofreciendo experiencias apropiadas para la edad, los intereses y el desarrollo de cada estudiante.</w:t>
      </w:r>
    </w:p>
    <w:p w:rsidR="00363C28" w:rsidRPr="00FE2680" w:rsidRDefault="00363C28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Primera Infancia e Inicial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el aprendizaje a través del juego, la exploración, la creatividad y el descubrimiento. En un entorno seguro y afectivo, acompañamos los primeros pasos en la construcción de la autonomía, la convivencia y el desarrollo de habilidades fundamentales para la vida.</w:t>
      </w:r>
    </w:p>
    <w:p w:rsidR="00363C28" w:rsidRPr="00FE2680" w:rsidRDefault="00363C28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lastRenderedPageBreak/>
        <w:t>Primaria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Fortalecemos los aprendizajes fundamentales y estimulamos la curiosidad, la creatividad y el gusto por aprender. Promovemos el desarrollo académico junto con la formación en valores, el trabajo colaborativo y la participación activa de los estudiantes.</w:t>
      </w:r>
    </w:p>
    <w:p w:rsidR="00363C28" w:rsidRPr="00FE2680" w:rsidRDefault="00363C28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Ciclo Básico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Acompañamos a los estudiantes en una etapa clave de crecimiento personal y académico. Favorecemos la construcción de la autonomía, el pensamiento crítico, la responsabilidad y la capacidad de enfrentar nuevos desafíos.</w:t>
      </w:r>
    </w:p>
    <w:p w:rsidR="00363C28" w:rsidRPr="00FE2680" w:rsidRDefault="00363C28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Bachillerato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Brindamos una sólida preparación académica orientada a la continuidad de estudios superiores y a la construcción del proyecto de vida de cada estudiante. Promovemos la reflexión, la toma de decisiones responsables y el desarrollo de competencias para el mundo actual.</w:t>
      </w:r>
    </w:p>
    <w:p w:rsidR="00363C28" w:rsidRPr="00FE2680" w:rsidRDefault="00363C28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Programa Libre Asistido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Ofrecemos acompañamiento académico personalizado para estudiantes que desarrollan trayectorias educativas con características específicas, favoreciendo la organización, la autonomía y el logro de sus objetivos de aprendizaje.</w:t>
      </w:r>
    </w:p>
    <w:p w:rsidR="00363C28" w:rsidRPr="00F92BD0" w:rsidRDefault="00363C28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92BD0">
        <w:rPr>
          <w:rFonts w:asciiTheme="minorHAnsi" w:hAnsiTheme="minorHAnsi" w:cstheme="minorHAnsi"/>
          <w:b/>
          <w:color w:val="auto"/>
          <w:sz w:val="24"/>
          <w:szCs w:val="24"/>
        </w:rPr>
        <w:t>N</w:t>
      </w:r>
      <w:r w:rsidR="00F92BD0" w:rsidRPr="00F92BD0">
        <w:rPr>
          <w:rFonts w:asciiTheme="minorHAnsi" w:hAnsiTheme="minorHAnsi" w:cstheme="minorHAnsi"/>
          <w:b/>
          <w:color w:val="auto"/>
          <w:sz w:val="24"/>
          <w:szCs w:val="24"/>
        </w:rPr>
        <w:t>UESTROS PILARES EDUCATIVOS</w:t>
      </w:r>
    </w:p>
    <w:p w:rsidR="00363C28" w:rsidRPr="00FE2680" w:rsidRDefault="00363C28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Excelencia académica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aprendizajes profundos y significativos, desarrollando el pensamiento crítico, la capacidad de análisis y el compromiso con la mejora continua.</w:t>
      </w:r>
    </w:p>
    <w:p w:rsidR="00363C28" w:rsidRPr="00FE2680" w:rsidRDefault="00363C28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Formación integral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Educamos considerando todas las dimensiones de la persona: intelectual, emocional, social, física, ética y espiritual.</w:t>
      </w:r>
    </w:p>
    <w:p w:rsidR="00363C28" w:rsidRPr="00FE2680" w:rsidRDefault="00363C28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Innovación pedagógica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Incorporamos metodologías activas, recursos tecnológicos y propuestas interdisciplinarias que favorecen la participación y el protagonismo de los estudiantes.</w:t>
      </w:r>
    </w:p>
    <w:p w:rsidR="00363C28" w:rsidRPr="00FE2680" w:rsidRDefault="00363C28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Comunidad y convivencia</w:t>
      </w:r>
    </w:p>
    <w:p w:rsidR="00363C28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Fomentamos relaciones basadas en el respeto, la empatía, la responsabilidad y la colaboración, fortaleciendo el sentido de pertenencia y el compromiso con los demás.</w:t>
      </w:r>
    </w:p>
    <w:p w:rsidR="00EF1D10" w:rsidRPr="00FE2680" w:rsidRDefault="00EF1D10" w:rsidP="00FE2680">
      <w:pPr>
        <w:pStyle w:val="isselectedend"/>
        <w:jc w:val="both"/>
        <w:rPr>
          <w:rFonts w:asciiTheme="minorHAnsi" w:hAnsiTheme="minorHAnsi" w:cstheme="minorHAnsi"/>
        </w:rPr>
      </w:pPr>
    </w:p>
    <w:p w:rsidR="00363C28" w:rsidRPr="00FE2680" w:rsidRDefault="00363C28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lastRenderedPageBreak/>
        <w:t>Proyección internacional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Impulsamos el aprendizaje de idiomas y experiencias que permiten comprender distintas culturas y prepararse para desenvolverse en un mundo global.</w:t>
      </w:r>
    </w:p>
    <w:p w:rsidR="00363C28" w:rsidRPr="00F92BD0" w:rsidRDefault="00363C28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92BD0">
        <w:rPr>
          <w:rFonts w:asciiTheme="minorHAnsi" w:hAnsiTheme="minorHAnsi" w:cstheme="minorHAnsi"/>
          <w:b/>
          <w:color w:val="auto"/>
          <w:sz w:val="24"/>
          <w:szCs w:val="24"/>
        </w:rPr>
        <w:t>A</w:t>
      </w:r>
      <w:r w:rsidR="00F92BD0" w:rsidRPr="00F92BD0">
        <w:rPr>
          <w:rFonts w:asciiTheme="minorHAnsi" w:hAnsiTheme="minorHAnsi" w:cstheme="minorHAnsi"/>
          <w:b/>
          <w:color w:val="auto"/>
          <w:sz w:val="24"/>
          <w:szCs w:val="24"/>
        </w:rPr>
        <w:t>PRENDER DENTRO Y FUERA DEL AULA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experiencia educativa se enriquece a través de múltiples oportunidades de participación y crecimiento.</w:t>
      </w:r>
    </w:p>
    <w:p w:rsidR="00F92BD0" w:rsidRDefault="00F92BD0" w:rsidP="00F92BD0">
      <w:pPr>
        <w:pStyle w:val="isselectedend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Idiomas</w:t>
      </w:r>
    </w:p>
    <w:p w:rsidR="00F92BD0" w:rsidRDefault="00F92BD0" w:rsidP="00F92BD0">
      <w:pPr>
        <w:pStyle w:val="isselectedend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Deportes</w:t>
      </w:r>
    </w:p>
    <w:p w:rsidR="00F92BD0" w:rsidRDefault="00F92BD0" w:rsidP="00F92BD0">
      <w:pPr>
        <w:pStyle w:val="isselectedend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Tecnología y Robótica</w:t>
      </w:r>
    </w:p>
    <w:p w:rsidR="00F92BD0" w:rsidRDefault="00F92BD0" w:rsidP="00F92BD0">
      <w:pPr>
        <w:pStyle w:val="isselectedend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Arte y Cultura</w:t>
      </w:r>
    </w:p>
    <w:p w:rsidR="00F92BD0" w:rsidRDefault="00D867BC" w:rsidP="00F92BD0">
      <w:pPr>
        <w:pStyle w:val="isselectedend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Vida con valores</w:t>
      </w:r>
    </w:p>
    <w:p w:rsidR="00F92BD0" w:rsidRDefault="00363C28" w:rsidP="00F92BD0">
      <w:pPr>
        <w:pStyle w:val="isselectedend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</w:t>
      </w:r>
      <w:r w:rsidR="00F92BD0">
        <w:rPr>
          <w:rFonts w:asciiTheme="minorHAnsi" w:hAnsiTheme="minorHAnsi" w:cstheme="minorHAnsi"/>
        </w:rPr>
        <w:t>mpamentos y salidas educativas</w:t>
      </w:r>
    </w:p>
    <w:p w:rsidR="00F92BD0" w:rsidRDefault="00F92BD0" w:rsidP="00F92BD0">
      <w:pPr>
        <w:pStyle w:val="isselectedend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Proyectos solidarios</w:t>
      </w:r>
    </w:p>
    <w:p w:rsidR="00363C28" w:rsidRPr="00FE2680" w:rsidRDefault="00363C28" w:rsidP="00F92BD0">
      <w:pPr>
        <w:pStyle w:val="isselectedend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Viajes e intercam</w:t>
      </w:r>
      <w:r w:rsidR="00F92BD0">
        <w:rPr>
          <w:rFonts w:asciiTheme="minorHAnsi" w:hAnsiTheme="minorHAnsi" w:cstheme="minorHAnsi"/>
        </w:rPr>
        <w:t>bios internacionales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una de estas experiencias contribuye al desarrollo de conocimientos, habilidades y valores que acompañarán a nuestros estudiantes a lo largo de toda su vida.</w:t>
      </w:r>
    </w:p>
    <w:p w:rsidR="00363C28" w:rsidRPr="00F92BD0" w:rsidRDefault="00363C28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92BD0">
        <w:rPr>
          <w:rFonts w:asciiTheme="minorHAnsi" w:hAnsiTheme="minorHAnsi" w:cstheme="minorHAnsi"/>
          <w:b/>
          <w:color w:val="auto"/>
          <w:sz w:val="24"/>
          <w:szCs w:val="24"/>
        </w:rPr>
        <w:t>U</w:t>
      </w:r>
      <w:r w:rsidR="00F92BD0" w:rsidRPr="00F92BD0">
        <w:rPr>
          <w:rFonts w:asciiTheme="minorHAnsi" w:hAnsiTheme="minorHAnsi" w:cstheme="minorHAnsi"/>
          <w:b/>
          <w:color w:val="auto"/>
          <w:sz w:val="24"/>
          <w:szCs w:val="24"/>
        </w:rPr>
        <w:t>N CAMINO COMPARTIDO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educar es una tarea que involucra a estudiantes, familias y educadores.</w:t>
      </w:r>
    </w:p>
    <w:p w:rsidR="00363C28" w:rsidRPr="00FE2680" w:rsidRDefault="00363C28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promovemos una relación cercana y de confianza con las familias, construyendo juntos una comunidad educativa comprometida con el bienestar, el aprendizaje y el crecimiento de cada estudiante.</w:t>
      </w:r>
    </w:p>
    <w:p w:rsidR="00363C28" w:rsidRDefault="00363C28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aprender juntos es también crecer juntos para la vida.</w:t>
      </w:r>
    </w:p>
    <w:p w:rsidR="00EF1D10" w:rsidRPr="00FE2680" w:rsidRDefault="00EF1D10" w:rsidP="00FE2680">
      <w:pPr>
        <w:pStyle w:val="NormalWeb"/>
        <w:jc w:val="both"/>
        <w:rPr>
          <w:rFonts w:asciiTheme="minorHAnsi" w:hAnsiTheme="minorHAnsi" w:cstheme="minorHAnsi"/>
        </w:rPr>
      </w:pPr>
    </w:p>
    <w:p w:rsidR="001F464A" w:rsidRPr="00FE2680" w:rsidRDefault="001F464A" w:rsidP="00D867BC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PRIMERA INFANCIA E INICIAL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Los primeros pasos de un gran camino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 xml:space="preserve">Los primeros años de vida son fundamentales para el desarrollo de cada niño. </w:t>
      </w:r>
      <w:r w:rsidR="00D867BC">
        <w:rPr>
          <w:rFonts w:asciiTheme="minorHAnsi" w:hAnsiTheme="minorHAnsi" w:cstheme="minorHAnsi"/>
        </w:rPr>
        <w:t>A</w:t>
      </w:r>
      <w:r w:rsidRPr="00FE2680">
        <w:rPr>
          <w:rFonts w:asciiTheme="minorHAnsi" w:hAnsiTheme="minorHAnsi" w:cstheme="minorHAnsi"/>
        </w:rPr>
        <w:t>compañamos esta etapa con una propuesta educativa que combina afecto, juego, descubrimiento y aprendizaje, favoreciendo el crecimiento integral en un entorno seguro, estimulante y lleno de oportunidades.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cada niño aprende a su propio ritmo y posee talentos únicos. Por eso ofrecemos experiencias que promueven la curiosidad, la creatividad, la autonomía y la confianza necesarias para construir una base sólida para toda la vida.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lastRenderedPageBreak/>
        <w:t>Un espacio para descubrir el mundo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del juego, la exploración y la interacción con otros, los niños desarrollan habilidades fundamentales para su crecimiento personal, social y académico.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Nuestra propuesta favorece:</w:t>
      </w:r>
    </w:p>
    <w:p w:rsidR="001F464A" w:rsidRPr="00FE2680" w:rsidRDefault="001F464A" w:rsidP="00FE268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El desarrollo de la autonomía.</w:t>
      </w:r>
    </w:p>
    <w:p w:rsidR="001F464A" w:rsidRPr="00FE2680" w:rsidRDefault="001F464A" w:rsidP="00FE268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La construcción de vínculos saludables.</w:t>
      </w:r>
    </w:p>
    <w:p w:rsidR="001F464A" w:rsidRPr="00FE2680" w:rsidRDefault="001F464A" w:rsidP="00FE268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La expresión de emociones e ideas.</w:t>
      </w:r>
    </w:p>
    <w:p w:rsidR="001F464A" w:rsidRPr="00FE2680" w:rsidRDefault="001F464A" w:rsidP="00FE268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La comunicación y el lenguaje.</w:t>
      </w:r>
    </w:p>
    <w:p w:rsidR="001F464A" w:rsidRPr="00FE2680" w:rsidRDefault="001F464A" w:rsidP="00FE268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El desarrollo de la motricidad.</w:t>
      </w:r>
    </w:p>
    <w:p w:rsidR="001F464A" w:rsidRPr="00FE2680" w:rsidRDefault="001F464A" w:rsidP="00FE268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La curiosidad y el deseo de aprender.</w:t>
      </w:r>
    </w:p>
    <w:p w:rsidR="001F464A" w:rsidRPr="00FE2680" w:rsidRDefault="001F464A" w:rsidP="00FE268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La convivencia y el respeto por los demás.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experiencia está diseñada para que los niños aprendan de forma significativa, disfrutando del proceso y fortaleciendo su confianza.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Aprender jugando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juego constituye una herramienta fundamental para el aprendizaje durante la Primera Infancia y la Educación Inicial.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propuestas lúdicas, proyectos, experiencias sensoriales y actividades de exploración, los niños construyen conocimientos, desarrollan habilidades y descubren nuevas formas de comprender el mundo que los rodea.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 equipo docente acompaña estos procesos con cercanía, sensibilidad y profesionalismo, respetando las características y necesidades de cada etapa.</w:t>
      </w:r>
    </w:p>
    <w:p w:rsidR="001F464A" w:rsidRPr="00FE2680" w:rsidRDefault="001F464A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Creciendo en un entorno bilingüe</w:t>
      </w:r>
    </w:p>
    <w:p w:rsidR="001F464A" w:rsidRPr="00FE2680" w:rsidRDefault="001F464A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Desde los primeros años, los niños tienen contacto cotidiano con el idioma inglés a través de propuestas especialmente diseñadas para su etapa de desarrollo.</w:t>
      </w:r>
    </w:p>
    <w:p w:rsidR="001F464A" w:rsidRPr="00FE2680" w:rsidRDefault="001F464A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Mediante juegos, canciones, cuentos, rutinas y experiencias significativas, incorporan el idioma de manera natural, favoreciendo la comprensión, la comunicación y la confianza para expresarse en una segunda lengua.</w:t>
      </w:r>
    </w:p>
    <w:p w:rsidR="001F464A" w:rsidRDefault="001F464A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Esta exposición temprana contribuye al desarrollo de competencias lingüísticas que se fortalecen progresivamente a lo largo de todo el recorrido educativo.</w:t>
      </w:r>
    </w:p>
    <w:p w:rsidR="00EF1D10" w:rsidRDefault="00EF1D10" w:rsidP="00FE2680">
      <w:pPr>
        <w:pStyle w:val="NormalWeb"/>
        <w:jc w:val="both"/>
        <w:rPr>
          <w:rFonts w:asciiTheme="minorHAnsi" w:hAnsiTheme="minorHAnsi" w:cstheme="minorHAnsi"/>
        </w:rPr>
      </w:pPr>
    </w:p>
    <w:p w:rsidR="00EF1D10" w:rsidRDefault="00EF1D10" w:rsidP="00FE2680">
      <w:pPr>
        <w:pStyle w:val="NormalWeb"/>
        <w:jc w:val="both"/>
        <w:rPr>
          <w:rFonts w:asciiTheme="minorHAnsi" w:hAnsiTheme="minorHAnsi" w:cstheme="minorHAnsi"/>
        </w:rPr>
      </w:pPr>
    </w:p>
    <w:p w:rsidR="00EF1D10" w:rsidRDefault="00EF1D10" w:rsidP="00FE2680">
      <w:pPr>
        <w:pStyle w:val="NormalWeb"/>
        <w:jc w:val="both"/>
        <w:rPr>
          <w:rFonts w:asciiTheme="minorHAnsi" w:hAnsiTheme="minorHAnsi" w:cstheme="minorHAnsi"/>
        </w:rPr>
      </w:pPr>
    </w:p>
    <w:p w:rsidR="001F464A" w:rsidRPr="00FE2680" w:rsidRDefault="001F464A" w:rsidP="00D867BC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lastRenderedPageBreak/>
        <w:t>PRIMARIA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Aprender con curiosidad, crecer con confianza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Educación Primaria es una etapa fundamental en la construcción de conocimientos, habilidades y valores que acompañarán a los estudiantes durante toda su trayectoria educativa.</w:t>
      </w:r>
    </w:p>
    <w:p w:rsidR="001F464A" w:rsidRPr="00FE2680" w:rsidRDefault="00D867BC" w:rsidP="00FE2680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 w:rsidR="001F464A" w:rsidRPr="00FE2680">
        <w:rPr>
          <w:rFonts w:asciiTheme="minorHAnsi" w:hAnsiTheme="minorHAnsi" w:cstheme="minorHAnsi"/>
        </w:rPr>
        <w:t>romovemos aprendizajes significativos que despiertan la curiosidad, fortalecen la autonomía y desarrollan la confianza necesaria para enfrentar nuevos desafíos.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experiencias variadas y motivadoras, acompañamos a cada estudiante en el descubrimiento de sus capacidades, favoreciendo el desarrollo académico, personal y social en un ambiente de respeto, acompañamiento y entusiasmo por aprender.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Una educación que despierta el deseo de aprender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aprender implica comprender, explorar, preguntar, crear y aplicar conocimientos en diferentes contextos.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promovemos propuestas que estimulan el pensamiento crítico, la resolución de problemas, la creatividad y el trabajo colaborativo, ayudando a los estudiantes a construir aprendizajes sólidos y duraderos.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 objetivo es que cada niño desarrolle herramientas para aprender de forma autónoma, asumir responsabilidades y participar activamente en su proceso educativo.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Una propuesta bilingüe que abre puertas al mundo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aprendizaje de idiomas forma parte esencial de nuestra propuesta educativa.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Desde Primaria, los estudiantes desarrollan progresivamente sus competencias en inglés a través de experiencias de aprendizaje diseñadas para fortalecer la comprensión, la comunicación y el uso práctico del idioma en diferentes contextos.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propuesta bilingüe favorece el desarrollo de habilidades lingüísticas y culturales que amplían horizontes y preparan a los estudiantes para desenvolverse en un mundo cada vez más conectado.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Desarrollo integral en cada experiencia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formación de nuestros estudiantes trasciende el aula.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oportunidades de crecimiento a través de:</w:t>
      </w:r>
    </w:p>
    <w:p w:rsidR="001F464A" w:rsidRPr="00FE2680" w:rsidRDefault="001F464A" w:rsidP="00FE268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Educación física y deportes.</w:t>
      </w:r>
    </w:p>
    <w:p w:rsidR="001F464A" w:rsidRPr="00FE2680" w:rsidRDefault="001F464A" w:rsidP="00FE268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Arte y expresión creativa.</w:t>
      </w:r>
    </w:p>
    <w:p w:rsidR="001F464A" w:rsidRPr="00FE2680" w:rsidRDefault="001F464A" w:rsidP="00FE268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Tecnología y pensamiento computacional.</w:t>
      </w:r>
    </w:p>
    <w:p w:rsidR="001F464A" w:rsidRPr="00FE2680" w:rsidRDefault="001F464A" w:rsidP="00FE268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lastRenderedPageBreak/>
        <w:t>Educación cristiana y formación en valores.</w:t>
      </w:r>
    </w:p>
    <w:p w:rsidR="001F464A" w:rsidRPr="00FE2680" w:rsidRDefault="001F464A" w:rsidP="00FE268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Proyectos interdisciplinarios.</w:t>
      </w:r>
    </w:p>
    <w:p w:rsidR="001F464A" w:rsidRPr="00FE2680" w:rsidRDefault="001F464A" w:rsidP="00FE268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Campamentos y salidas educativas.</w:t>
      </w:r>
    </w:p>
    <w:p w:rsidR="001F464A" w:rsidRPr="00FE2680" w:rsidRDefault="001F464A" w:rsidP="00FE268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Actividades culturales y recreativas.</w:t>
      </w:r>
    </w:p>
    <w:p w:rsidR="001F464A" w:rsidRPr="00FE2680" w:rsidRDefault="001F464A" w:rsidP="00FE268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Proyectos solidarios y de servicio.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experiencia contribuye al desarrollo de habilidades, actitudes y valores fundamentales para la vida.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Aprender a convivir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convivencia constituye un aspecto central de la formación integral.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relaciones basadas en el respeto, la empatía, la responsabilidad y la colaboración, favoreciendo la construcción de vínculos saludables y el desarrollo de habilidades sociales que acompañarán a los estudiantes dentro y fuera del ámbito escolar.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Entendemos que aprender a convivir es tan importante como aprender contenidos académicos.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Familia y colegio: un camino compartido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la educación alcanza su máximo potencial cuando existe una alianza sólida entre familia y colegio.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mantenemos una comunicación cercana y permanente, acompañando a las familias en cada etapa del crecimiento y fortaleciendo juntos el desarrollo integral de los estudiantes.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Preparando el camino para nuevos desafíos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Durante la Educación Primaria, los estudiantes desarrollan conocimientos, habilidades y valores que constituyen la base para afrontar con seguridad y confianza las etapas posteriores de su formación.</w:t>
      </w:r>
    </w:p>
    <w:p w:rsidR="001F464A" w:rsidRDefault="001F464A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una propuesta que integra excelencia académica, formación integral y acompañamiento cercano, buscamos que cada estudiante descubra el placer de aprender y construya las herramientas necesarias para seguir creciendo a lo largo de toda la vida.</w:t>
      </w:r>
    </w:p>
    <w:p w:rsidR="00EF1D10" w:rsidRDefault="00EF1D10" w:rsidP="00FE2680">
      <w:pPr>
        <w:pStyle w:val="NormalWeb"/>
        <w:jc w:val="both"/>
        <w:rPr>
          <w:rFonts w:asciiTheme="minorHAnsi" w:hAnsiTheme="minorHAnsi" w:cstheme="minorHAnsi"/>
        </w:rPr>
      </w:pPr>
    </w:p>
    <w:p w:rsidR="00EF1D10" w:rsidRDefault="00EF1D10" w:rsidP="00FE2680">
      <w:pPr>
        <w:pStyle w:val="NormalWeb"/>
        <w:jc w:val="both"/>
        <w:rPr>
          <w:rFonts w:asciiTheme="minorHAnsi" w:hAnsiTheme="minorHAnsi" w:cstheme="minorHAnsi"/>
        </w:rPr>
      </w:pPr>
    </w:p>
    <w:p w:rsidR="00EF1D10" w:rsidRDefault="00EF1D10" w:rsidP="00FE2680">
      <w:pPr>
        <w:pStyle w:val="NormalWeb"/>
        <w:jc w:val="both"/>
        <w:rPr>
          <w:rFonts w:asciiTheme="minorHAnsi" w:hAnsiTheme="minorHAnsi" w:cstheme="minorHAnsi"/>
        </w:rPr>
      </w:pPr>
    </w:p>
    <w:p w:rsidR="00EF1D10" w:rsidRDefault="00EF1D10" w:rsidP="00FE2680">
      <w:pPr>
        <w:pStyle w:val="NormalWeb"/>
        <w:jc w:val="both"/>
        <w:rPr>
          <w:rFonts w:asciiTheme="minorHAnsi" w:hAnsiTheme="minorHAnsi" w:cstheme="minorHAnsi"/>
        </w:rPr>
      </w:pPr>
    </w:p>
    <w:p w:rsidR="001F464A" w:rsidRPr="00FE2680" w:rsidRDefault="001F464A" w:rsidP="00D867BC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lastRenderedPageBreak/>
        <w:t>CICLO BÁSICO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Crecer, pensar y construir el propio camino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etapa de Ciclo Básico representa un momento de grandes cambios y oportunidades. Los estudiantes comienzan a desarrollar una mayor autonomía, fortalecen su identidad y amplían su comprensión del mundo que los rodea.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En el Colegio San Pablo acompañamos este proceso a través de una propuesta educativa que combina excelencia académica, formación integral y acompañamiento cercano, ayudando a cada estudiante a descubrir sus fortalezas, asumir nuevos desafíos y construir confianza en sí mismo.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esta etapa no consiste solamente en aprender más contenidos, sino también en aprender a pensar, reflexionar, convivir y tomar decisiones responsables.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Aprender a pensar críticamente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experiencias de aprendizaje que desafían a los estudiantes a analizar, investigar, argumentar y construir conocimiento de manera activa.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 enfoque busca desarrollar habilidades que les permitan comprender la realidad, resolver problemas, formular preguntas relevantes y participar de forma reflexiva en los distintos ámbitos de la vida.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Acompañamos a los estudiantes para que se conviertan en protagonistas de su propio aprendizaje, fortaleciendo progresivamente su autonomía y responsabilidad.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Una educación conectada con el mundo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aprendizaje de idiomas continúa ocupando un lugar destacado dentro de nuestra propuesta educativa.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del desarrollo de competencias comunicativas en inglés y portugués, los estudiantes amplían sus posibilidades de interacción con diferentes culturas y realidades, preparándose para participar activamente en un contexto global.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incorporación de experiencias internacionales, proyectos interdisciplinarios y actividades de intercambio cultural enriquecen esta formación y contribuyen a desarrollar una mirada amplia y abierta al mundo.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Innovación y aprendizaje para el siglo XXI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tecnología constituye una herramienta fundamental para aprender, crear y resolver desafíos.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el desarrollo de habilidades vinculadas al pensamiento computacional, la programación, la robótica, la investigación y el uso responsable de los recursos digitales.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Buscamos que los estudiantes comprendan la tecnología como una herramienta para la creatividad, la innovación y la construcción de soluciones.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Formación integral dentro y fuera del aula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experiencia educativa se complementa con múltiples oportunidades de crecimiento personal y social.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Nuestros estudiantes participan en propuestas relacionadas con:</w:t>
      </w:r>
    </w:p>
    <w:p w:rsidR="001F464A" w:rsidRPr="00FE2680" w:rsidRDefault="001F464A" w:rsidP="00FE268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Deportes y actividad física.</w:t>
      </w:r>
    </w:p>
    <w:p w:rsidR="001F464A" w:rsidRPr="00FE2680" w:rsidRDefault="001F464A" w:rsidP="00FE268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Arte y expresión cultural.</w:t>
      </w:r>
    </w:p>
    <w:p w:rsidR="001F464A" w:rsidRPr="00FE2680" w:rsidRDefault="001F464A" w:rsidP="00FE268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Tecnología y robótica.</w:t>
      </w:r>
    </w:p>
    <w:p w:rsidR="001F464A" w:rsidRPr="00FE2680" w:rsidRDefault="001F464A" w:rsidP="00FE268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Educación cristiana y formación en valores.</w:t>
      </w:r>
    </w:p>
    <w:p w:rsidR="001F464A" w:rsidRPr="00FE2680" w:rsidRDefault="001F464A" w:rsidP="00FE268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Campamentos y salidas educativas.</w:t>
      </w:r>
    </w:p>
    <w:p w:rsidR="001F464A" w:rsidRPr="00FE2680" w:rsidRDefault="001F464A" w:rsidP="00FE268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Proyectos solidarios y de servicio.</w:t>
      </w:r>
    </w:p>
    <w:p w:rsidR="001F464A" w:rsidRPr="00FE2680" w:rsidRDefault="001F464A" w:rsidP="00FE268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Actividades de liderazgo y participación estudiantil.</w:t>
      </w:r>
    </w:p>
    <w:p w:rsidR="001F464A" w:rsidRPr="00FE2680" w:rsidRDefault="001F464A" w:rsidP="00FE268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Experiencias de intercambio cultural e internacional.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Estas instancias fortalecen habilidades fundamentales para la vida, favoreciendo el desarrollo de la responsabilidad, la colaboración y el compromiso con los demás.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Acompañar la adolescencia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Entendemos que esta etapa presenta desafíos académicos, emocionales y sociales que requieren acompañamiento y orientación.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promovemos una cultura institucional basada en la cercanía, el respeto y el diálogo, ofreciendo espacios de escucha y apoyo que favorecen el bienestar y el desarrollo integral de cada estudiante.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 objetivo es que cada joven se sienta acompañado, valorado y capaz de construir su propio proyecto personal.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Construyendo el futuro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Durante el Ciclo Básico los estudiantes desarrollan conocimientos, habilidades y valores que les permitirán afrontar con confianza los desafíos del Bachillerato y de las etapas posteriores de su formación.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una propuesta educativa que integra exigencia académica, innovación pedagógica y formación humana, buscamos formar jóvenes críticos, responsables y comprometidos con su entorno.</w:t>
      </w:r>
    </w:p>
    <w:p w:rsidR="001F464A" w:rsidRDefault="001F464A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aprender también significa descubrir quiénes somos y cómo queremos contribuir al mundo.</w:t>
      </w:r>
    </w:p>
    <w:p w:rsidR="00EF1D10" w:rsidRDefault="00EF1D10" w:rsidP="00FE2680">
      <w:pPr>
        <w:pStyle w:val="NormalWeb"/>
        <w:jc w:val="both"/>
        <w:rPr>
          <w:rFonts w:asciiTheme="minorHAnsi" w:hAnsiTheme="minorHAnsi" w:cstheme="minorHAnsi"/>
        </w:rPr>
      </w:pPr>
    </w:p>
    <w:p w:rsidR="001F464A" w:rsidRPr="00FE2680" w:rsidRDefault="001F464A" w:rsidP="00D867BC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lastRenderedPageBreak/>
        <w:t>BACHILLERATO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Proyectar el futuro con confianza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Bachillerato representa una etapa decisiva en la formación de los jóvenes. Es el momento de profundizar conocimientos, desarrollar una mayor autonomía y comenzar a construir proyectos personales, académicos y profesionales.</w:t>
      </w:r>
    </w:p>
    <w:p w:rsidR="001F464A" w:rsidRPr="00FE2680" w:rsidRDefault="00D867BC" w:rsidP="00FE2680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1F464A" w:rsidRPr="00FE2680">
        <w:rPr>
          <w:rFonts w:asciiTheme="minorHAnsi" w:hAnsiTheme="minorHAnsi" w:cstheme="minorHAnsi"/>
        </w:rPr>
        <w:t>compañamos este proceso a través de una propuesta educativa que combina exigencia académica, pensamiento crítico, formación integral y orientación para la vida.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 objetivo es que cada estudiante pueda descubrir sus intereses, fortalecer sus capacidades y prepararse para afrontar con confianza los desafíos de la educación superior, el mundo laboral y la participación activa en la sociedad.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Excelencia académica para nuevos desafíos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aprendizajes rigurosos y significativos que permiten a los estudiantes desarrollar conocimientos sólidos y competencias necesarias para continuar su formación.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metodologías activas, proyectos interdisciplinarios y experiencias de aprendizaje desafiantes, fomentamos la capacidad de análisis, la argumentación, la investigación y la resolución de problemas.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Buscamos que cada estudiante asuma un rol protagónico en su aprendizaje y desarrolle las herramientas necesarias para aprender durante toda la vida.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Preparación para la educación superior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Nuestra propuesta académica está orientada a facilitar una transición exitosa hacia los estudios terciarios y universitarios.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Acompañamos a los estudiantes en el fortalecimiento de hábitos de estudio, la organización personal, la toma de decisiones y la construcción de su proyecto académico y profesional.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desarrollo de la autonomía intelectual y la capacidad de asumir nuevos desafíos constituyen aspectos centrales de esta etapa.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Una mirada abierta al mundo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formación en idiomas continúa ocupando un lugar destacado dentro de nuestra propuesta educativa.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 xml:space="preserve">El fortalecimiento de las competencias en inglés y portugués, junto con experiencias internacionales, proyectos interculturales y oportunidades de intercambio, permite a </w:t>
      </w:r>
      <w:r w:rsidRPr="00FE2680">
        <w:rPr>
          <w:rFonts w:asciiTheme="minorHAnsi" w:hAnsiTheme="minorHAnsi" w:cstheme="minorHAnsi"/>
        </w:rPr>
        <w:lastRenderedPageBreak/>
        <w:t>los estudiantes ampliar horizontes y prepararse para desenvolverse en contextos diversos y globalizados.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una educación que conecta el aprendizaje con las realidades y desafíos del mundo contemporáneo.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Innovación, tecnología y pensamiento crítico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Vivimos en una sociedad en permanente transformación.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ello promovemos el desarrollo de competencias vinculadas al uso responsable de la tecnología, la investigación, la creatividad, la innovación y el pensamiento crítico.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Buscamos formar jóvenes capaces de comprender los cambios de su tiempo, adaptarse a nuevas realidades y contribuir activamente a la construcción de soluciones para los desafíos del futuro.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Formación integral y liderazgo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educación en Bachillerato trasciende la dimensión académica.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Nuestros estudiantes participan en propuestas que favorecen el desarrollo de habilidades personales y sociales a través de:</w:t>
      </w:r>
    </w:p>
    <w:p w:rsidR="001F464A" w:rsidRPr="00FE2680" w:rsidRDefault="001F464A" w:rsidP="00FE268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Deportes y actividad física.</w:t>
      </w:r>
    </w:p>
    <w:p w:rsidR="001F464A" w:rsidRPr="00FE2680" w:rsidRDefault="001F464A" w:rsidP="00FE268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Arte y cultura.</w:t>
      </w:r>
    </w:p>
    <w:p w:rsidR="001F464A" w:rsidRPr="00FE2680" w:rsidRDefault="001F464A" w:rsidP="00FE268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Educación cristiana y formación en valores.</w:t>
      </w:r>
    </w:p>
    <w:p w:rsidR="001F464A" w:rsidRPr="00FE2680" w:rsidRDefault="001F464A" w:rsidP="00FE268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Proyectos solidarios y de servicio.</w:t>
      </w:r>
    </w:p>
    <w:p w:rsidR="001F464A" w:rsidRPr="00FE2680" w:rsidRDefault="001F464A" w:rsidP="00FE268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Actividades de liderazgo y participación estudiantil.</w:t>
      </w:r>
    </w:p>
    <w:p w:rsidR="001F464A" w:rsidRPr="00FE2680" w:rsidRDefault="001F464A" w:rsidP="00FE268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Viajes y experiencias educativas internacionales.</w:t>
      </w:r>
    </w:p>
    <w:p w:rsidR="001F464A" w:rsidRPr="00FE2680" w:rsidRDefault="001F464A" w:rsidP="00FE268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Tecnología e innovación.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Estas experiencias fortalecen la responsabilidad, el compromiso, la empatía y la capacidad de trabajar junto a otros.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Construir un proyecto de vida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Entendemos que educar implica acompañar a cada joven en la búsqueda de sentido, propósito y dirección para su futuro.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promovemos espacios de reflexión que permitan a los estudiantes reconocer sus fortalezas, explorar intereses y asumir decisiones responsables respecto a su desarrollo personal, académico y profesional.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cada estudiante posee talentos únicos y el potencial para contribuir positivamente a la sociedad.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lastRenderedPageBreak/>
        <w:t>Preparados para el mundo que viene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Al finalizar el Bachillerato, nuestros estudiantes cuentan con una sólida formación académica, una base ética y valórica consistente y las herramientas necesarias para continuar aprendiendo, adaptarse a nuevos contextos y afrontar con confianza los desafíos del futuro.</w:t>
      </w:r>
    </w:p>
    <w:p w:rsidR="001F464A" w:rsidRDefault="001F464A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educar no consiste solamente en preparar para los próximos exámenes, sino en formar personas capaces de construir su propio camino y aportar al bienestar de los demás.</w:t>
      </w:r>
    </w:p>
    <w:p w:rsidR="00BF227F" w:rsidRPr="00FE2680" w:rsidRDefault="00BF227F" w:rsidP="00FE2680">
      <w:pPr>
        <w:pStyle w:val="NormalWeb"/>
        <w:jc w:val="both"/>
        <w:rPr>
          <w:rFonts w:asciiTheme="minorHAnsi" w:hAnsiTheme="minorHAnsi" w:cstheme="minorHAnsi"/>
        </w:rPr>
      </w:pPr>
    </w:p>
    <w:p w:rsidR="00BF227F" w:rsidRPr="00BF227F" w:rsidRDefault="00BF227F" w:rsidP="00BF227F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BF227F">
        <w:rPr>
          <w:rFonts w:asciiTheme="minorHAnsi" w:hAnsiTheme="minorHAnsi" w:cstheme="minorHAnsi"/>
          <w:sz w:val="24"/>
          <w:szCs w:val="24"/>
        </w:rPr>
        <w:t>PROGRAMA LIBRE ASISTIDO</w:t>
      </w:r>
    </w:p>
    <w:p w:rsidR="00BF227F" w:rsidRPr="00BF227F" w:rsidRDefault="00BF227F" w:rsidP="00BF227F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F227F">
        <w:rPr>
          <w:rFonts w:asciiTheme="minorHAnsi" w:hAnsiTheme="minorHAnsi" w:cstheme="minorHAnsi"/>
          <w:b/>
          <w:color w:val="auto"/>
          <w:sz w:val="24"/>
          <w:szCs w:val="24"/>
        </w:rPr>
        <w:t>Una educación que se adapta a tu proyecto de vida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No todos los estudiantes recorren el mismo camino.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Algunos dedican gran parte de su tiempo al deporte de alto rendimiento. Otros compatibilizan sus estudios con responsabilidades laborales o desean retomar una etapa educativa que quedó pendiente.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BF227F">
        <w:rPr>
          <w:rFonts w:asciiTheme="minorHAnsi" w:hAnsiTheme="minorHAnsi" w:cstheme="minorHAnsi"/>
        </w:rPr>
        <w:t>reemos que cada proyecto de vida merece una oportunidad para desarrollarse plenamente.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Por eso ofrecemos el Programa Libre Asistido, una propuesta de Bachillerato diseñada para quienes necesitan una modalidad flexible, sin renunciar a una formación académica de calidad ni al acompañamiento cercano que caracteriza a nuestra institución.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Porque una educación de calidad también sabe adaptarse a las diferentes realidades de las personas.</w:t>
      </w:r>
    </w:p>
    <w:p w:rsidR="00BF227F" w:rsidRPr="00BF227F" w:rsidRDefault="00BF227F" w:rsidP="00BF227F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F227F">
        <w:rPr>
          <w:rFonts w:asciiTheme="minorHAnsi" w:hAnsiTheme="minorHAnsi" w:cstheme="minorHAnsi"/>
          <w:b/>
          <w:color w:val="auto"/>
          <w:sz w:val="24"/>
          <w:szCs w:val="24"/>
        </w:rPr>
        <w:t>Pensado para quienes construyen su futuro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El Programa Libre Asistido está dirigido a:</w:t>
      </w:r>
    </w:p>
    <w:p w:rsidR="00BF227F" w:rsidRPr="00BF227F" w:rsidRDefault="00BF227F" w:rsidP="00BF227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BF227F">
        <w:rPr>
          <w:rFonts w:cstheme="minorHAnsi"/>
          <w:sz w:val="24"/>
          <w:szCs w:val="24"/>
        </w:rPr>
        <w:t>Jóvenes deportistas que necesitan compatibilizar sus entrenamientos y competencias con los estudios.</w:t>
      </w:r>
    </w:p>
    <w:p w:rsidR="00BF227F" w:rsidRPr="00BF227F" w:rsidRDefault="00BF227F" w:rsidP="00BF227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BF227F">
        <w:rPr>
          <w:rFonts w:cstheme="minorHAnsi"/>
          <w:sz w:val="24"/>
          <w:szCs w:val="24"/>
        </w:rPr>
        <w:t>Estudiantes con responsabilidades laborales u horarios especiales.</w:t>
      </w:r>
    </w:p>
    <w:p w:rsidR="00BF227F" w:rsidRPr="00BF227F" w:rsidRDefault="00BF227F" w:rsidP="00BF227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BF227F">
        <w:rPr>
          <w:rFonts w:cstheme="minorHAnsi"/>
          <w:sz w:val="24"/>
          <w:szCs w:val="24"/>
        </w:rPr>
        <w:t>Adultos que desean finalizar el Bachillerato.</w:t>
      </w:r>
    </w:p>
    <w:p w:rsidR="00BF227F" w:rsidRPr="00BF227F" w:rsidRDefault="00BF227F" w:rsidP="00BF227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BF227F">
        <w:rPr>
          <w:rFonts w:cstheme="minorHAnsi"/>
          <w:sz w:val="24"/>
          <w:szCs w:val="24"/>
        </w:rPr>
        <w:t>Personas que mantienen asignaturas pendientes y buscan completar su formación.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Cada estudiante tiene una historia diferente. Nuestra propuesta busca acompañar cada una de ellas con flexibilidad, compromiso y cercanía.</w:t>
      </w:r>
    </w:p>
    <w:p w:rsidR="00BF227F" w:rsidRPr="00BF227F" w:rsidRDefault="00BF227F" w:rsidP="00BF227F">
      <w:pPr>
        <w:jc w:val="both"/>
        <w:rPr>
          <w:rFonts w:cstheme="minorHAnsi"/>
          <w:sz w:val="24"/>
          <w:szCs w:val="24"/>
        </w:rPr>
      </w:pPr>
    </w:p>
    <w:p w:rsidR="00BF227F" w:rsidRPr="00BF227F" w:rsidRDefault="00BF227F" w:rsidP="00BF227F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F227F">
        <w:rPr>
          <w:rFonts w:asciiTheme="minorHAnsi" w:hAnsiTheme="minorHAnsi" w:cstheme="minorHAnsi"/>
          <w:b/>
          <w:color w:val="auto"/>
          <w:sz w:val="24"/>
          <w:szCs w:val="24"/>
        </w:rPr>
        <w:lastRenderedPageBreak/>
        <w:t>Aprender sin renunciar a tus metas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Muchos de nuestros estudiantes forman parte de las divisiones formativas de clubes deportivos y dedican sus mañanas a entrenamientos de alta exigencia.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Otros desarrollan una actividad laboral o enfrentan situaciones personales que dificultan la asistencia a un bachillerato tradicional.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El Programa Libre Asistido les permite continuar su formación académica mientras siguen construyendo su futuro en otros ámbitos de su vida.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Creemos que estudiar y perseguir los propios sueños no deben ser caminos opuestos.</w:t>
      </w:r>
    </w:p>
    <w:p w:rsidR="00BF227F" w:rsidRPr="00BF227F" w:rsidRDefault="00BF227F" w:rsidP="00BF227F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F227F">
        <w:rPr>
          <w:rFonts w:asciiTheme="minorHAnsi" w:hAnsiTheme="minorHAnsi" w:cstheme="minorHAnsi"/>
          <w:b/>
          <w:color w:val="auto"/>
          <w:sz w:val="24"/>
          <w:szCs w:val="24"/>
        </w:rPr>
        <w:t>Una modalidad flexible con acompañamiento permanente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La propuesta combina encuentros presenciales y virtuales con el apoyo continuo de docentes tutores que acompañan el proceso de aprendizaje de cada estudiante.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La utilización de plataformas educativas digitales, grupos reducidos y un seguimiento pedagógico personalizado favorecen una experiencia de aprendizaje cercana, organizada y adaptada a las necesidades de cada persona.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La flexibilidad de la modalidad no implica menor exigencia, sino una forma diferente de organizar el aprendizaje para facilitar el logro de los objetivos académicos.</w:t>
      </w:r>
    </w:p>
    <w:p w:rsidR="00BF227F" w:rsidRPr="00BF227F" w:rsidRDefault="00BF227F" w:rsidP="00BF227F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F227F">
        <w:rPr>
          <w:rFonts w:asciiTheme="minorHAnsi" w:hAnsiTheme="minorHAnsi" w:cstheme="minorHAnsi"/>
          <w:b/>
          <w:color w:val="auto"/>
          <w:sz w:val="24"/>
          <w:szCs w:val="24"/>
        </w:rPr>
        <w:t>Una organización adaptada a tus tiempos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El programa se desarrolla mediante cursos cuatrimestrales, permitiendo que cada estudiante planifique su recorrido académico de acuerdo con su disponibilidad y sus metas.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Esta organización favorece un avance progresivo, compatible con la actividad deportiva, laboral o personal de cada participante.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Nuestro objetivo es ofrecer una propuesta exigente, pero al mismo tiempo posible y sostenible para quienes enfrentan desafíos que requieren otra forma de estudiar.</w:t>
      </w:r>
    </w:p>
    <w:p w:rsidR="00BF227F" w:rsidRPr="00BF227F" w:rsidRDefault="00BF227F" w:rsidP="00BF227F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F227F">
        <w:rPr>
          <w:rFonts w:asciiTheme="minorHAnsi" w:hAnsiTheme="minorHAnsi" w:cstheme="minorHAnsi"/>
          <w:b/>
          <w:color w:val="auto"/>
          <w:sz w:val="24"/>
          <w:szCs w:val="24"/>
        </w:rPr>
        <w:t>Un equipo que acompaña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Sabemos que detrás de cada estudiante existe una historia, un desafío y un proyecto personal.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Por eso el acompañamiento cercano constituye uno de los pilares del Programa Libre Asistido.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Nuestros docentes y coordinadores trabajan junto a cada estudiante, orientando su proceso de aprendizaje y brindando el apoyo necesario para alcanzar sus objetivos académicos.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lastRenderedPageBreak/>
        <w:t>Porque educar también significa acompañar.</w:t>
      </w:r>
    </w:p>
    <w:p w:rsidR="00BF227F" w:rsidRPr="00BF227F" w:rsidRDefault="00BF227F" w:rsidP="00BF227F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F227F">
        <w:rPr>
          <w:rFonts w:asciiTheme="minorHAnsi" w:hAnsiTheme="minorHAnsi" w:cstheme="minorHAnsi"/>
          <w:b/>
          <w:color w:val="auto"/>
          <w:sz w:val="24"/>
          <w:szCs w:val="24"/>
        </w:rPr>
        <w:t>Construir el futuro, sin dejar de vivir el presente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Finalizar el Bachillerato representa mucho más que obtener un título.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Significa abrir nuevas oportunidades para continuar estudios superiores, acceder a mejores posibilidades laborales y desarrollar plenamente el propio proyecto de vida.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BF227F">
        <w:rPr>
          <w:rFonts w:asciiTheme="minorHAnsi" w:hAnsiTheme="minorHAnsi" w:cstheme="minorHAnsi"/>
        </w:rPr>
        <w:t>reemos que cada estudiante merece encontrar un camino que le permita crecer académicamente sin abandonar aquello que lo apasiona.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Porque aprender juntos para la vida también significa comprender que cada persona aprende, crece y construye su futuro de una manera diferente.</w:t>
      </w:r>
    </w:p>
    <w:p w:rsidR="00BF227F" w:rsidRPr="00BF227F" w:rsidRDefault="00BF227F" w:rsidP="00BF227F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F227F">
        <w:rPr>
          <w:rFonts w:asciiTheme="minorHAnsi" w:hAnsiTheme="minorHAnsi" w:cstheme="minorHAnsi"/>
          <w:b/>
          <w:color w:val="auto"/>
          <w:sz w:val="24"/>
          <w:szCs w:val="24"/>
        </w:rPr>
        <w:t>Información general</w:t>
      </w:r>
    </w:p>
    <w:p w:rsidR="00BF227F" w:rsidRPr="00BF227F" w:rsidRDefault="00BF227F" w:rsidP="00BF227F">
      <w:pPr>
        <w:pStyle w:val="isselectedend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El Programa Libre Asistido ofrece:</w:t>
      </w:r>
    </w:p>
    <w:p w:rsidR="00BF227F" w:rsidRPr="00BF227F" w:rsidRDefault="00BF227F" w:rsidP="00BF227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BF227F">
        <w:rPr>
          <w:rFonts w:cstheme="minorHAnsi"/>
          <w:sz w:val="24"/>
          <w:szCs w:val="24"/>
        </w:rPr>
        <w:t>Modalidad semipresencial.</w:t>
      </w:r>
    </w:p>
    <w:p w:rsidR="00BF227F" w:rsidRPr="00BF227F" w:rsidRDefault="00BF227F" w:rsidP="00BF227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BF227F">
        <w:rPr>
          <w:rFonts w:cstheme="minorHAnsi"/>
          <w:sz w:val="24"/>
          <w:szCs w:val="24"/>
        </w:rPr>
        <w:t>Cursos cuatrimestrales.</w:t>
      </w:r>
    </w:p>
    <w:p w:rsidR="00BF227F" w:rsidRPr="00BF227F" w:rsidRDefault="00BF227F" w:rsidP="00BF227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BF227F">
        <w:rPr>
          <w:rFonts w:cstheme="minorHAnsi"/>
          <w:sz w:val="24"/>
          <w:szCs w:val="24"/>
        </w:rPr>
        <w:t>Encuentros presenciales y virtuales.</w:t>
      </w:r>
    </w:p>
    <w:p w:rsidR="00BF227F" w:rsidRPr="00BF227F" w:rsidRDefault="00BF227F" w:rsidP="00BF227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BF227F">
        <w:rPr>
          <w:rFonts w:cstheme="minorHAnsi"/>
          <w:sz w:val="24"/>
          <w:szCs w:val="24"/>
        </w:rPr>
        <w:t>Docentes tutores.</w:t>
      </w:r>
    </w:p>
    <w:p w:rsidR="00BF227F" w:rsidRPr="00BF227F" w:rsidRDefault="00BF227F" w:rsidP="00BF227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BF227F">
        <w:rPr>
          <w:rFonts w:cstheme="minorHAnsi"/>
          <w:sz w:val="24"/>
          <w:szCs w:val="24"/>
        </w:rPr>
        <w:t>Grupos reducidos.</w:t>
      </w:r>
    </w:p>
    <w:p w:rsidR="00BF227F" w:rsidRPr="00BF227F" w:rsidRDefault="00BF227F" w:rsidP="00BF227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BF227F">
        <w:rPr>
          <w:rFonts w:cstheme="minorHAnsi"/>
          <w:sz w:val="24"/>
          <w:szCs w:val="24"/>
        </w:rPr>
        <w:t>Plataforma educativa digital.</w:t>
      </w:r>
    </w:p>
    <w:p w:rsidR="00BF227F" w:rsidRPr="00BF227F" w:rsidRDefault="00BF227F" w:rsidP="00BF227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BF227F">
        <w:rPr>
          <w:rFonts w:cstheme="minorHAnsi"/>
          <w:sz w:val="24"/>
          <w:szCs w:val="24"/>
        </w:rPr>
        <w:t>Seguimiento pedagógico personalizado.</w:t>
      </w:r>
    </w:p>
    <w:p w:rsidR="00BF227F" w:rsidRPr="00BF227F" w:rsidRDefault="00BF227F" w:rsidP="00BF227F">
      <w:pPr>
        <w:pStyle w:val="NormalWeb"/>
        <w:jc w:val="both"/>
        <w:rPr>
          <w:rFonts w:asciiTheme="minorHAnsi" w:hAnsiTheme="minorHAnsi" w:cstheme="minorHAnsi"/>
        </w:rPr>
      </w:pPr>
      <w:r w:rsidRPr="00BF227F">
        <w:rPr>
          <w:rFonts w:asciiTheme="minorHAnsi" w:hAnsiTheme="minorHAnsi" w:cstheme="minorHAnsi"/>
        </w:rPr>
        <w:t>Si deseas conocer el funcionamiento del programa, las asignaturas disponibles o el proceso de inscripción, nuestro equipo estará encantado de orientarte y acompañarte.</w:t>
      </w:r>
      <w:r>
        <w:rPr>
          <w:rFonts w:asciiTheme="minorHAnsi" w:hAnsiTheme="minorHAnsi" w:cstheme="minorHAnsi"/>
        </w:rPr>
        <w:t xml:space="preserve"> (botón para entrar en contacto)</w:t>
      </w:r>
    </w:p>
    <w:p w:rsidR="00982F3B" w:rsidRDefault="00982F3B" w:rsidP="00FE2680">
      <w:pPr>
        <w:pStyle w:val="Ttulo1"/>
        <w:jc w:val="both"/>
        <w:rPr>
          <w:rFonts w:asciiTheme="minorHAnsi" w:hAnsiTheme="minorHAnsi" w:cstheme="minorHAnsi"/>
          <w:sz w:val="24"/>
          <w:szCs w:val="24"/>
        </w:rPr>
      </w:pPr>
    </w:p>
    <w:p w:rsidR="005678CF" w:rsidRPr="00FE2680" w:rsidRDefault="005678CF" w:rsidP="00D867BC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EXPERIENCIA SAN PABLO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Aprender más allá del aula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educación no ocurre únicamente dentro de una clase.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experiencia, desafío, encuentro y proyecto contribuye a la formación de nuestros estudiantes, ayudándolos a descubrir talentos, desarrollar habilidades y construir vínculos significativos.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En el Colegio San Pablo entendemos que la formación integral se construye a través de múltiples oportunidades de aprendizaje que complementan y enriquecen la propuesta académica.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Por eso promovemos experiencias que favorecen el desarrollo intelectual, físico, emocional, social y espiritual de nuestros estudiantes.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Deportes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deporte constituye una herramienta educativa fundamental para el desarrollo de hábitos saludables, el trabajo en equipo, la disciplina, la perseverancia y el liderazgo.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una amplia propuesta deportiva, nuestros estudiantes encuentran espacios para crecer, superarse y disfrutar de la actividad física.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Idiomas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el aprendizaje de idiomas como una herramienta para comprender el mundo, comunicarse con diferentes culturas y ampliar horizontes personales y académicos.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Nuestra propuesta acompaña a los estudiantes desde los primeros años hasta la obtención de certificaciones internacionales.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Tecnología y Robótica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Incorporamos la tecnología como una herramienta para aprender, crear, investigar e innovar.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propuestas vinculadas a la programación, la robótica y el pensamiento computacional, los estudiantes desarrollan habilidades esenciales para el siglo XXI.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Arte y Cultura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creatividad, la sensibilidad y la expresión ocupan un lugar importante dentro de nuestra propuesta educativa.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experiencias artísticas y culturales que enriquecen la formación integral y permiten descubrir nuevas formas de comprender y expresar el mundo.</w:t>
      </w:r>
    </w:p>
    <w:p w:rsidR="005678CF" w:rsidRPr="00B4578C" w:rsidRDefault="00B4578C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color w:val="auto"/>
          <w:sz w:val="24"/>
          <w:szCs w:val="24"/>
        </w:rPr>
        <w:t>Vida con valores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Nuestra identidad cristiana inspira la vida institucional y contribuye a la formación ética y espiritual de nuestros estudiantes.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valores como el respeto, la solidaridad, la responsabilidad y el servicio, favoreciendo el desarrollo de personas comprometidas con los demás y con la sociedad.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Liderazgo y Servicio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cada persona tiene la capacidad de generar un impacto positivo en su comunidad.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Por ello promovemos proyectos solidarios, actividades de participación y experiencias que fortalecen el liderazgo, la empatía y el compromiso social.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Viajes e Intercambios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Las experiencias educativas fuera del aula amplían horizontes, enriquecen aprendizajes y favorecen el encuentro con nuevas culturas y realidades.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viajes educativos, intercambios y actividades internacionales, los estudiantes desarrollan una mirada abierta al mundo y fortalecen competencias para desenvolverse en contextos diversos.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Formar personas para la vida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una de estas experiencias forma parte de un mismo propósito: acompañar a nuestros estudiantes en el desarrollo de conocimientos, habilidades, valores y actitudes que les permitan construir una vida plena, responsable y comprometida con su entorno.</w:t>
      </w:r>
    </w:p>
    <w:p w:rsidR="005678CF" w:rsidRPr="00FE2680" w:rsidRDefault="005678CF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aprender juntos para la vida también significa crecer, descubrir, compartir y transformar el mundo junto a otros.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Un desarrollo integral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educación en esta etapa contempla todas las dimensiones del crecimiento infantil.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experiencias vinculadas a:</w:t>
      </w:r>
    </w:p>
    <w:p w:rsidR="001F464A" w:rsidRPr="00FE2680" w:rsidRDefault="001F464A" w:rsidP="00FE268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Lenguaje y comunicación.</w:t>
      </w:r>
    </w:p>
    <w:p w:rsidR="001F464A" w:rsidRPr="00FE2680" w:rsidRDefault="001F464A" w:rsidP="00FE268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Pensamiento lógico y matemático.</w:t>
      </w:r>
    </w:p>
    <w:p w:rsidR="001F464A" w:rsidRPr="00FE2680" w:rsidRDefault="001F464A" w:rsidP="00FE268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Expresión artística y creatividad.</w:t>
      </w:r>
    </w:p>
    <w:p w:rsidR="001F464A" w:rsidRPr="00FE2680" w:rsidRDefault="001F464A" w:rsidP="00FE268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Educación física y desarrollo corporal.</w:t>
      </w:r>
    </w:p>
    <w:p w:rsidR="001F464A" w:rsidRPr="00FE2680" w:rsidRDefault="001F464A" w:rsidP="00FE268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Educación cristiana y formación en valores.</w:t>
      </w:r>
    </w:p>
    <w:p w:rsidR="001F464A" w:rsidRPr="00FE2680" w:rsidRDefault="001F464A" w:rsidP="00FE268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Tecnología educativa.</w:t>
      </w:r>
    </w:p>
    <w:p w:rsidR="001F464A" w:rsidRPr="00FE2680" w:rsidRDefault="001F464A" w:rsidP="00FE268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Inglés.</w:t>
      </w:r>
    </w:p>
    <w:p w:rsidR="001F464A" w:rsidRPr="00FE2680" w:rsidRDefault="001F464A" w:rsidP="00FE268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Conocimiento del entorno natural y social.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De esta manera, los niños desarrollan habilidades y competencias que los preparan para los desafíos de las siguientes etapas educativas.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Aprender en comunidad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Entendemos que la familia cumple un papel fundamental en el desarrollo de los niños.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promovemos una comunicación cercana y permanente, construyendo una relación de confianza que nos permite acompañar juntos cada proceso de crecimiento, aprendizaje y bienestar.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La educación es una tarea compartida, y creemos que el trabajo conjunto entre familia y colegio enriquece significativamente la experiencia educativa.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Un entorno pensado para crecer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Nuestros espacios están diseñados especialmente para responder a las necesidades de los más pequeños, ofreciendo ambientes seguros, estimulantes y adecuados para el juego, el aprendizaje y la convivencia.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rincón invita a explorar, crear, descubrir y disfrutar de nuevas experiencias en un clima de cuidado y acompañamiento.</w:t>
      </w:r>
    </w:p>
    <w:p w:rsidR="001F464A" w:rsidRPr="00B4578C" w:rsidRDefault="001F464A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Comenzar aprendiendo para la vida</w:t>
      </w:r>
    </w:p>
    <w:p w:rsidR="001F464A" w:rsidRPr="00FE2680" w:rsidRDefault="001F464A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En Primera Infancia e Inicial sembramos las bases que acompañarán a nuestros estudiantes durante todo su recorrido educativo.</w:t>
      </w:r>
    </w:p>
    <w:p w:rsidR="001F464A" w:rsidRDefault="001F464A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aprender a convivir, descubrir, crear, expresarse y confiar en uno mismo son aprendizajes que permanecen para toda la vida.</w:t>
      </w:r>
    </w:p>
    <w:p w:rsidR="00BF227F" w:rsidRPr="00FE2680" w:rsidRDefault="00BF227F" w:rsidP="00FE2680">
      <w:pPr>
        <w:pStyle w:val="NormalWeb"/>
        <w:jc w:val="both"/>
        <w:rPr>
          <w:rFonts w:asciiTheme="minorHAnsi" w:hAnsiTheme="minorHAnsi" w:cstheme="minorHAnsi"/>
        </w:rPr>
      </w:pPr>
    </w:p>
    <w:p w:rsidR="005678CF" w:rsidRPr="00FE2680" w:rsidRDefault="005678CF" w:rsidP="00D867BC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DEPORTES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Aprender también es moverse, superarse y crecer junto a otros</w:t>
      </w:r>
    </w:p>
    <w:p w:rsidR="005678CF" w:rsidRPr="00FE2680" w:rsidRDefault="00D867BC" w:rsidP="00FE2680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="005678CF" w:rsidRPr="00FE2680">
        <w:rPr>
          <w:rFonts w:asciiTheme="minorHAnsi" w:hAnsiTheme="minorHAnsi" w:cstheme="minorHAnsi"/>
        </w:rPr>
        <w:t>ntendemos el deporte como una herramienta educativa fundamental para el desarrollo integral de nuestros estudiantes.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la actividad física, los niños y jóvenes fortalecen hábitos saludables, desarrollan habilidades motrices, aprenden a trabajar en equipo y descubren valores que los acompañarán durante toda la vida.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deporte contribuye a formar personas perseverantes, responsables, respetuosas y comprometidas con el logro de objetivos individuales y colectivos.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ocupa un lugar destacado dentro de nuestra propuesta educativa.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Una formación que va más allá de la competencia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el verdadero valor del deporte no se encuentra únicamente en los resultados, sino en todo lo que se aprende durante el proceso.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entrenamiento, cada partido y cada desafío representan oportunidades para desarrollar:</w:t>
      </w:r>
    </w:p>
    <w:p w:rsidR="005678CF" w:rsidRPr="00FE2680" w:rsidRDefault="005678CF" w:rsidP="00FE268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Disciplina y constancia.</w:t>
      </w:r>
    </w:p>
    <w:p w:rsidR="005678CF" w:rsidRPr="00FE2680" w:rsidRDefault="005678CF" w:rsidP="00FE268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Trabajo en equipo.</w:t>
      </w:r>
    </w:p>
    <w:p w:rsidR="005678CF" w:rsidRPr="00FE2680" w:rsidRDefault="005678CF" w:rsidP="00FE268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lastRenderedPageBreak/>
        <w:t>Liderazgo.</w:t>
      </w:r>
    </w:p>
    <w:p w:rsidR="005678CF" w:rsidRPr="00FE2680" w:rsidRDefault="005678CF" w:rsidP="00FE268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Respeto por los demás.</w:t>
      </w:r>
    </w:p>
    <w:p w:rsidR="005678CF" w:rsidRPr="00FE2680" w:rsidRDefault="005678CF" w:rsidP="00FE268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Tolerancia a la frustración.</w:t>
      </w:r>
    </w:p>
    <w:p w:rsidR="005678CF" w:rsidRPr="00FE2680" w:rsidRDefault="005678CF" w:rsidP="00FE268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Capacidad de superación.</w:t>
      </w:r>
    </w:p>
    <w:p w:rsidR="005678CF" w:rsidRPr="00FE2680" w:rsidRDefault="005678CF" w:rsidP="00FE268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Compromiso y responsabilidad.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Estas experiencias contribuyen al crecimiento personal y fortalecen competencias fundamentales para la vida.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Deporte para todos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la participación de estudiantes con diferentes intereses, habilidades y niveles de experiencia.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 objetivo es que cada estudiante encuentre un espacio donde disfrutar de la actividad física, desarrollar sus capacidades y construir vínculos positivos con sus compañeros.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práctica deportiva constituye una oportunidad para aprender, compartir y crecer dentro de un ambiente de respeto, compañerismo y sana competencia.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Una propuesta deportiva en crecimiento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Durante los últimos años hemos fortalecido significativamente nuestra propuesta deportiva, incorporando nuevas disciplinas, ampliando oportunidades de participación y desarrollando espacios especialmente diseñados para la práctica y el aprendizaje.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educación física y el deporte forman parte de una visión institucional que entiende el bienestar físico como un componente esencial del desarrollo integral.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Instalaciones para aprender y disfrutar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Contamos con espacios que favorecen el desarrollo de actividades deportivas y recreativas en diferentes etapas educativas.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Nuestros estudiantes disfrutan de instalaciones que promueven el movimiento, el encuentro y la práctica deportiva en un entorno seguro y estimulante.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crecimiento de la infraestructura deportiva refleja nuestro compromiso permanente con la formación integral de niños y jóvenes.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Deporte y comunidad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deporte también constituye una oportunidad para fortalecer el sentido de pertenencia y construir comunidad.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Las competencias, encuentros, actividades recreativas y proyectos deportivos generan experiencias compartidas que enriquecen la vida escolar y fortalecen los vínculos entre estudiantes, familias y educadores.</w:t>
      </w:r>
    </w:p>
    <w:p w:rsidR="005678CF" w:rsidRPr="00B4578C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B4578C">
        <w:rPr>
          <w:rFonts w:asciiTheme="minorHAnsi" w:hAnsiTheme="minorHAnsi" w:cstheme="minorHAnsi"/>
          <w:b/>
          <w:color w:val="auto"/>
          <w:sz w:val="24"/>
          <w:szCs w:val="24"/>
        </w:rPr>
        <w:t>Formar personas para la vida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Más allá de las canchas y los resultados, buscamos que cada estudiante descubra en el deporte una oportunidad para conocerse mejor, desarrollar su potencial y aprender valores que permanecerán a lo largo de toda su vida.</w:t>
      </w:r>
    </w:p>
    <w:p w:rsidR="005678CF" w:rsidRDefault="005678CF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cada desafío superado, cada esfuerzo realizado y cada meta alcanzada representan aprendizajes que trascienden el ámbito deportivo y contribuyen a la formación de personas íntegras y comprometidas con su entorno.</w:t>
      </w:r>
    </w:p>
    <w:p w:rsidR="00EF1D10" w:rsidRPr="00FE2680" w:rsidRDefault="00EF1D10" w:rsidP="00FE2680">
      <w:pPr>
        <w:pStyle w:val="NormalWeb"/>
        <w:jc w:val="both"/>
        <w:rPr>
          <w:rFonts w:asciiTheme="minorHAnsi" w:hAnsiTheme="minorHAnsi" w:cstheme="minorHAnsi"/>
        </w:rPr>
      </w:pPr>
    </w:p>
    <w:p w:rsidR="005678CF" w:rsidRPr="00FE2680" w:rsidRDefault="005678CF" w:rsidP="00D867BC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IDIOMAS</w:t>
      </w:r>
    </w:p>
    <w:p w:rsidR="005678CF" w:rsidRPr="00FE2680" w:rsidRDefault="005678CF" w:rsidP="00FE2680">
      <w:pPr>
        <w:pStyle w:val="Ttulo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FE2680">
        <w:rPr>
          <w:rFonts w:asciiTheme="minorHAnsi" w:hAnsiTheme="minorHAnsi" w:cstheme="minorHAnsi"/>
          <w:color w:val="auto"/>
          <w:sz w:val="24"/>
          <w:szCs w:val="24"/>
        </w:rPr>
        <w:t>Aprender idiomas, abrirse al mundo</w:t>
      </w:r>
    </w:p>
    <w:p w:rsidR="005678CF" w:rsidRPr="00FE2680" w:rsidRDefault="00D867BC" w:rsidP="00FE2680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="005678CF" w:rsidRPr="00FE2680">
        <w:rPr>
          <w:rFonts w:asciiTheme="minorHAnsi" w:hAnsiTheme="minorHAnsi" w:cstheme="minorHAnsi"/>
        </w:rPr>
        <w:t>ntendemos los idiomas como una herramienta para comunicarse, comprender otras culturas y ampliar las oportunidades personales, académicas y profesionales.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el aprendizaje de lenguas extranjeras forma parte de nuestra propuesta educativa desde los primeros años, acompañando el desarrollo de nuestros estudiantes a lo largo de toda su trayectoria escolar.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Aprender idiomas significa descubrir nuevas formas de pensar, relacionarse y comprender el mundo que nos rodea.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Una propuesta que comienza desde la infancia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contacto con el inglés se inicia desde los primeros años a través de experiencias especialmente diseñadas para cada etapa del desarrollo.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Mediante juegos, canciones, cuentos, proyectos y actividades significativas, los estudiantes incorporan progresivamente el idioma de forma natural, desarrollando confianza y habilidades comunicativas desde edades tempranas.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Esta experiencia temprana constituye la base para un aprendizaje sólido y progresivo en las etapas posteriores.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Crecer en un entorno bilingüe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medida que avanzan en su trayectoria educativa, los estudiantes fortalecen sus competencias lingüísticas mediante propuestas que favorecen la comprensión, la comunicación oral, la lectura y la producción escrita.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El uso del idioma en contextos significativos permite desarrollar habilidades que trascienden el ámbito académico y preparan a los estudiantes para interactuar en un mundo cada vez más conectado.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Nuestra propuesta promueve el aprendizaje activo y la utilización práctica de la lengua en situaciones reales de comunicación.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Inglés y portugués para una formación global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Además del inglés, los estudiantes tienen la oportunidad de desarrollar competencias en portugués, ampliando sus posibilidades de comunicación e integración en un contexto regional e internacional.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aprendizaje de múltiples idiomas favorece la flexibilidad cognitiva, la comprensión intercultural y la capacidad de desenvolverse en entornos diversos.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Certificaciones internacionales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Acompañamos a nuestros estudiantes en la preparación para certificaciones internacionales que validan sus competencias lingüísticas y les permiten proyectarse hacia nuevos desafíos académicos y profesionales.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Estas certificaciones constituyen una valiosa herramienta para continuar estudios superiores y participar en experiencias educativas internacionales.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Idiomas y experiencias internacionales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aprendizaje de idiomas se fortalece a través de experiencias que conectan a los estudiantes con diferentes culturas y realidades.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Proyectos interculturales, actividades internacionales, intercambios y viajes educativos enriquecen este proceso, permitiendo aplicar los conocimientos adquiridos en contextos auténticos y significativos.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De esta manera, los idiomas se convierten en una puerta de acceso al mundo.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Preparados para un mundo sin fronteras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Vivimos en una sociedad global donde la capacidad de comunicarse en diferentes idiomas constituye una herramienta fundamental para el aprendizaje, el trabajo y la construcción de relaciones.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buscamos que nuestros estudiantes desarrollen no solo competencias lingüísticas, sino también una mirada abierta, respetuosa y curiosa hacia otras culturas y formas de vida.</w:t>
      </w:r>
    </w:p>
    <w:p w:rsidR="005678CF" w:rsidRPr="00FE2680" w:rsidRDefault="005678CF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aprender idiomas es también aprender a comprender el mundo y encontrar nuevas formas de participar en él.</w:t>
      </w:r>
    </w:p>
    <w:p w:rsidR="005678CF" w:rsidRPr="00FE2680" w:rsidRDefault="005678CF" w:rsidP="00D867BC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lastRenderedPageBreak/>
        <w:t>VIAJES E INTERCAMBIOS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Aprender del mundo para comprender mejor nuestro lugar en él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educación trasciende los límites del aula.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encuentro con nuevas culturas, realidades y formas de pensar representa una oportunidad única para aprender, crecer y desarrollar una mirada más amplia sobre el mundo.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promovemos experiencias educativas nacionales e internacionales que enriquecen la formación académica y humana de nuestros estudiantes, ayudándolos a desarrollar autonomía, sensibilidad cultural y una comprensión más profunda de la sociedad en la que viven.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Viajar es descubrir. Pero también es aprender, reflexionar y transformarse.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Experiencias que amplían horizontes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Los viajes educativos permiten que los estudiantes vivan experiencias de aprendizaje significativas en contextos reales.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del contacto directo con diferentes culturas, idiomas, tradiciones y formas de vida, los estudiantes fortalecen competencias que difícilmente podrían desarrollarse únicamente dentro del aula.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experiencia contribuye a desarrollar:</w:t>
      </w:r>
    </w:p>
    <w:p w:rsidR="005678CF" w:rsidRPr="00FE2680" w:rsidRDefault="005678CF" w:rsidP="00FE268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Curiosidad intelectual.</w:t>
      </w:r>
    </w:p>
    <w:p w:rsidR="005678CF" w:rsidRPr="00FE2680" w:rsidRDefault="005678CF" w:rsidP="00FE268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Adaptabilidad.</w:t>
      </w:r>
    </w:p>
    <w:p w:rsidR="005678CF" w:rsidRPr="00FE2680" w:rsidRDefault="005678CF" w:rsidP="00FE268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Autonomía.</w:t>
      </w:r>
    </w:p>
    <w:p w:rsidR="005678CF" w:rsidRPr="00FE2680" w:rsidRDefault="005678CF" w:rsidP="00FE268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Capacidad de comunicación.</w:t>
      </w:r>
    </w:p>
    <w:p w:rsidR="005678CF" w:rsidRPr="00FE2680" w:rsidRDefault="005678CF" w:rsidP="00FE268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Sensibilidad intercultural.</w:t>
      </w:r>
    </w:p>
    <w:p w:rsidR="005678CF" w:rsidRPr="00FE2680" w:rsidRDefault="005678CF" w:rsidP="00FE268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Pensamiento global.</w:t>
      </w:r>
    </w:p>
    <w:p w:rsidR="005678CF" w:rsidRPr="00FE2680" w:rsidRDefault="005678CF" w:rsidP="00FE268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Confianza personal.</w:t>
      </w:r>
    </w:p>
    <w:p w:rsidR="005678CF" w:rsidRPr="00FE2680" w:rsidRDefault="005678CF" w:rsidP="00FE268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Trabajo colaborativo.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Aprender a través de la experiencia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Las actividades y programas de intercambio complementan los aprendizajes desarrollados en las distintas áreas curriculares.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encuentro con nuevas realidades favorece la comprensión de procesos históricos, sociales, culturales y económicos, permitiendo conectar conocimientos académicos con experiencias concretas y significativas.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De esta manera, el aprendizaje se vuelve más profundo, relevante y duradero.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lastRenderedPageBreak/>
        <w:t>Idiomas que cobran vida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Las experiencias internacionales ofrecen oportunidades valiosas para utilizar los idiomas en contextos auténticos de comunicación.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contacto con personas de diferentes países y culturas permite fortalecer habilidades lingüísticas, desarrollar confianza y comprender la importancia de la comunicación como puente entre distintas realidades.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Los idiomas dejan de ser únicamente una asignatura para convertirse en una herramienta real de interacción y aprendizaje.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Construir ciudadanía global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Vivimos en un mundo cada vez más interconectado.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ello buscamos que nuestros estudiantes desarrollen una mirada abierta, respetuosa y responsable hacia otras culturas, aprendiendo a valorar la diversidad y a comprender los desafíos compartidos por las sociedades contemporáneas.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Las experiencias internacionales contribuyen a formar ciudadanos capaces de participar activamente en un mundo diverso y en permanente transformación.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Una educación conectada con el mundo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lo largo de su trayectoria educativa, nuestros estudiantes tienen la posibilidad de participar en diferentes propuestas de intercambio, viajes educativos y actividades internacionales que complementan su formación académica y personal.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Estas experiencias forman parte de una visión educativa que busca preparar a los jóvenes para desenvolverse con confianza, responsabilidad y apertura en contextos locales e internacionales.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Aprendizajes que permanecen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Los recuerdos de un viaje pueden durar toda la vida.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Pero más importante aún son los aprendizajes que surgen de cada experiencia: la capacidad de adaptarse, convivir con personas diferentes, resolver desafíos, comunicarse, trabajar en equipo y comprender otras realidades.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viajar no consiste únicamente en conocer nuevos lugares, sino también en descubrir nuevas formas de mirar el mundo y de comprendernos a nosotros mismos.</w:t>
      </w:r>
    </w:p>
    <w:p w:rsidR="005678CF" w:rsidRDefault="005678CF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Y esos aprendizajes acompañan a nuestros estudiantes mucho más allá del regreso a casa.</w:t>
      </w:r>
    </w:p>
    <w:p w:rsidR="00AA6E04" w:rsidRPr="00FE2680" w:rsidRDefault="00AA6E04" w:rsidP="00FE2680">
      <w:pPr>
        <w:pStyle w:val="NormalWeb"/>
        <w:jc w:val="both"/>
        <w:rPr>
          <w:rFonts w:asciiTheme="minorHAnsi" w:hAnsiTheme="minorHAnsi" w:cstheme="minorHAnsi"/>
        </w:rPr>
      </w:pPr>
    </w:p>
    <w:p w:rsidR="005678CF" w:rsidRPr="00FE2680" w:rsidRDefault="005678CF" w:rsidP="00D867BC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lastRenderedPageBreak/>
        <w:t>TECNOLOGÍA Y ROBÓTICA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Crear, innovar y construir soluciones para el futuro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tecnología forma parte de la vida cotidiana y transforma permanentemente la forma en que aprendemos, trabajamos y nos relacionamos.</w:t>
      </w:r>
    </w:p>
    <w:p w:rsidR="005678CF" w:rsidRPr="00FE2680" w:rsidRDefault="00D867BC" w:rsidP="00FE2680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="005678CF" w:rsidRPr="00FE2680">
        <w:rPr>
          <w:rFonts w:asciiTheme="minorHAnsi" w:hAnsiTheme="minorHAnsi" w:cstheme="minorHAnsi"/>
        </w:rPr>
        <w:t>ntendemos que educar para el futuro implica mucho más que enseñar a utilizar herramientas digitales. Significa desarrollar la capacidad de pensar, crear, investigar, resolver problemas y adaptarse a nuevos desafíos.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promovemos experiencias de aprendizaje que integran tecnología, programación, robótica y pensamiento computacional como herramientas para la construcción de conocimientos y el desarrollo de competencias para el siglo XXI.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Aprender haciendo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los estudiantes aprenden mejor cuando tienen la oportunidad de experimentar, explorar y construir soluciones por sí mismos.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proyectos, desafíos y experiencias prácticas, los estudiantes desarrollan habilidades que les permiten comprender cómo funcionan las tecnologías que utilizan y cómo pueden aplicarlas para resolver problemas reales.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curiosidad, la creatividad y la capacidad de innovación ocupan un lugar central dentro de este proceso.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Pensamiento computacional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el desarrollo del pensamiento computacional como una herramienta para analizar situaciones, identificar patrones, organizar información y construir soluciones de manera lógica y eficiente.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Estas habilidades fortalecen la capacidad de razonamiento, la toma de decisiones y la resolución de problemas, contribuyendo al desarrollo académico en múltiples áreas del conocimiento.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Programación y robótica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programación y la robótica ofrecen oportunidades únicas para transformar ideas en proyectos concretos.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experiencias adecuadas para cada etapa educativa, los estudiantes desarrollan competencias vinculadas al diseño, la planificación, la creatividad y el trabajo colaborativo.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proyecto representa una oportunidad para aprender a experimentar, corregir errores, perseverar y construir nuevas soluciones.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lastRenderedPageBreak/>
        <w:t>Tecnología al servicio del aprendizaje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incorporación de recursos tecnológicos en el aula permite enriquecer las experiencias educativas y ampliar las posibilidades de aprendizaje.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Utilizamos la tecnología como una herramienta que favorece la investigación, la colaboración, la comunicación y la creación de contenidos, promoviendo un uso responsable, crítico y consciente de los entornos digitales.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 objetivo no es simplemente enseñar tecnología, sino enseñar a utilizarla con propósito y sentido.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Ciudadanía digital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Preparar a los estudiantes para el futuro también implica acompañarlos en la construcción de hábitos responsables dentro del entorno digital.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el desarrollo de competencias vinculadas al uso ético de la tecnología, el cuidado de la información, la convivencia digital y la comprensión de los desafíos que plantea la sociedad conectada en la que vivimos.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la educación tecnológica debe estar acompañada por una sólida formación humana y valórica.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Preparados para los desafíos del mañana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Vivimos en una época caracterizada por cambios acelerados y nuevas oportunidades.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ello buscamos que nuestros estudiantes desarrollen la capacidad de aprender continuamente, adaptarse a nuevas realidades y participar activamente en la construcción del futuro.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tecnología y la robótica constituyen herramientas valiosas dentro de este proceso, pero el verdadero objetivo es formar personas creativas, críticas, responsables y capaces de transformar ideas en acciones.</w:t>
      </w:r>
    </w:p>
    <w:p w:rsidR="005678CF" w:rsidRPr="00FE2680" w:rsidRDefault="005678CF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educar para el futuro significa ayudar a nuestros estudiantes a construirlo.</w:t>
      </w:r>
    </w:p>
    <w:p w:rsidR="00AA6E04" w:rsidRDefault="00AA6E04" w:rsidP="00FE2680">
      <w:pPr>
        <w:pStyle w:val="Ttulo1"/>
        <w:jc w:val="both"/>
        <w:rPr>
          <w:rFonts w:asciiTheme="minorHAnsi" w:hAnsiTheme="minorHAnsi" w:cstheme="minorHAnsi"/>
          <w:sz w:val="24"/>
          <w:szCs w:val="24"/>
        </w:rPr>
      </w:pPr>
    </w:p>
    <w:p w:rsidR="005678CF" w:rsidRPr="00FE2680" w:rsidRDefault="00AA6E04" w:rsidP="00D867BC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VIDA CON VALORES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Educar con valores para servir a los demás</w:t>
      </w:r>
    </w:p>
    <w:p w:rsidR="005678CF" w:rsidRPr="00FE2680" w:rsidRDefault="00D867BC" w:rsidP="00FE2680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 vida con valores</w:t>
      </w:r>
      <w:r w:rsidR="005678CF" w:rsidRPr="00FE2680">
        <w:rPr>
          <w:rFonts w:asciiTheme="minorHAnsi" w:hAnsiTheme="minorHAnsi" w:cstheme="minorHAnsi"/>
        </w:rPr>
        <w:t xml:space="preserve"> forma parte de la identidad y de la historia del Colegio San Pablo.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Inspirados en la tradición cristiana luterana, promovemos una educación que integra conocimientos, valores y sentido de propósito, contribuyendo al desarrollo de personas comprometidas consigo mismas, con los demás y con la sociedad.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educar implica acompañar a cada estudiante en la construcción de una vida basada en el respeto, la responsabilidad, la solidaridad y el servicio.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la formación cristiana constituye una dimensión presente en la vida cotidiana de nuestra comunidad educativa.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Una educación inspirada en el Evangelio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Nuestra propuesta educativa se fundamenta en principios cristianos que orientan la convivencia, las relaciones humanas y el compromiso con el prójimo.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valores como:</w:t>
      </w:r>
    </w:p>
    <w:p w:rsidR="005678CF" w:rsidRPr="00FE2680" w:rsidRDefault="005678CF" w:rsidP="00FE268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El respeto por la dignidad de cada persona.</w:t>
      </w:r>
    </w:p>
    <w:p w:rsidR="005678CF" w:rsidRPr="00FE2680" w:rsidRDefault="005678CF" w:rsidP="00FE268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La honestidad y la responsabilidad.</w:t>
      </w:r>
    </w:p>
    <w:p w:rsidR="005678CF" w:rsidRPr="00FE2680" w:rsidRDefault="005678CF" w:rsidP="00FE268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La solidaridad y la empatía.</w:t>
      </w:r>
    </w:p>
    <w:p w:rsidR="005678CF" w:rsidRPr="00FE2680" w:rsidRDefault="005678CF" w:rsidP="00FE268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La búsqueda de la verdad.</w:t>
      </w:r>
    </w:p>
    <w:p w:rsidR="005678CF" w:rsidRPr="00FE2680" w:rsidRDefault="005678CF" w:rsidP="00FE268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El servicio a los demás.</w:t>
      </w:r>
    </w:p>
    <w:p w:rsidR="005678CF" w:rsidRPr="00FE2680" w:rsidRDefault="005678CF" w:rsidP="00FE268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El compromiso con la justicia y el bien común.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Estos principios acompañan el desarrollo integral de nuestros estudiantes y enriquecen su formación personal.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Una comunidad abierta y acogedora</w:t>
      </w:r>
    </w:p>
    <w:p w:rsidR="005678CF" w:rsidRPr="00FE2680" w:rsidRDefault="001E3F12" w:rsidP="00FE2680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</w:t>
      </w:r>
      <w:r w:rsidR="005678CF" w:rsidRPr="00FE2680">
        <w:rPr>
          <w:rFonts w:asciiTheme="minorHAnsi" w:hAnsiTheme="minorHAnsi" w:cstheme="minorHAnsi"/>
        </w:rPr>
        <w:t>ecib</w:t>
      </w:r>
      <w:r>
        <w:rPr>
          <w:rFonts w:asciiTheme="minorHAnsi" w:hAnsiTheme="minorHAnsi" w:cstheme="minorHAnsi"/>
        </w:rPr>
        <w:t>imos</w:t>
      </w:r>
      <w:r w:rsidR="005678CF" w:rsidRPr="00FE2680">
        <w:rPr>
          <w:rFonts w:asciiTheme="minorHAnsi" w:hAnsiTheme="minorHAnsi" w:cstheme="minorHAnsi"/>
        </w:rPr>
        <w:t xml:space="preserve"> con alegría a estudiantes y familias de diferentes tradiciones, creencias y convicciones.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Nuestra identidad cristiana se expresa a través de una cultura institucional basada en el respeto, el diálogo y la valoración de cada persona.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la diversidad enriquece la convivencia y favorece la construcción de una comunidad donde todos puedan sentirse acogidos, valorados y respetados.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Aprender a vivir los valores</w:t>
      </w:r>
    </w:p>
    <w:p w:rsidR="005678CF" w:rsidRPr="00FE2680" w:rsidRDefault="001E3F12" w:rsidP="00FE2680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Esta formación</w:t>
      </w:r>
      <w:r w:rsidR="005678CF" w:rsidRPr="00FE2680">
        <w:rPr>
          <w:rFonts w:asciiTheme="minorHAnsi" w:hAnsiTheme="minorHAnsi" w:cstheme="minorHAnsi"/>
        </w:rPr>
        <w:t xml:space="preserve"> no se limita a la transmisión de contenidos.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Buscamos que los valores se conviertan en experiencias concretas que acompañen la vida diaria de nuestros estudiantes.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 xml:space="preserve">A través de actividades formativas, proyectos solidarios, espacios de reflexión, celebraciones y acciones de servicio, promovemos oportunidades para poner en </w:t>
      </w:r>
      <w:r w:rsidRPr="00FE2680">
        <w:rPr>
          <w:rFonts w:asciiTheme="minorHAnsi" w:hAnsiTheme="minorHAnsi" w:cstheme="minorHAnsi"/>
        </w:rPr>
        <w:lastRenderedPageBreak/>
        <w:t>práctica el compromiso con los demás y la construcción de una sociedad más humana y fraterna.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Fe, reflexión y crecimiento personal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Entendemos que la educación también contribuye al desarrollo espiritual de las personas.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ello generamos espacios que favorecen la reflexión, el diálogo, la búsqueda de sentido y el crecimiento interior, acompañando a los estudiantes en la construcción de una mirada trascendente sobre la vida y sus desafíos.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Buscamos formar personas capaces de actuar con libertad, responsabilidad y conciencia ética frente a las decisiones que deberán asumir a lo largo de su vida.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Una tradición que inspira nuestro presente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 xml:space="preserve">Desde su fundación en 1948, </w:t>
      </w:r>
      <w:r w:rsidR="001E3F12">
        <w:rPr>
          <w:rFonts w:asciiTheme="minorHAnsi" w:hAnsiTheme="minorHAnsi" w:cstheme="minorHAnsi"/>
        </w:rPr>
        <w:t>hemos</w:t>
      </w:r>
      <w:r w:rsidRPr="00FE2680">
        <w:rPr>
          <w:rFonts w:asciiTheme="minorHAnsi" w:hAnsiTheme="minorHAnsi" w:cstheme="minorHAnsi"/>
        </w:rPr>
        <w:t xml:space="preserve"> mantenido una estrecha vinculación con la tradición cristiana luterana.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Esa herencia continúa inspirando nuestro proyecto educativo, fortaleciendo una visión de la educación centrada en la persona, el aprendizaje permanente y el servicio a la comunidad.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fe no se presenta como una imposición, sino como una fuente de inspiración para construir relaciones más humanas, una convivencia respetuosa y una sociedad mejor.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Formar personas para la vida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una educación verdaderamente integral debe contribuir no solo al desarrollo académico, sino también a la formación del carácter, la conciencia ética y el compromiso con los demás.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buscamos que nuestros estudiantes desarrollen conocimientos, habilidades y valores que les permitan vivir con responsabilidad, actuar con integridad y contribuir positivamente a la sociedad.</w:t>
      </w:r>
    </w:p>
    <w:p w:rsidR="005678CF" w:rsidRDefault="005678CF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educar también significa aprender a servir, compartir y construir juntos un mundo mejor.</w:t>
      </w:r>
    </w:p>
    <w:p w:rsidR="00EF1D10" w:rsidRPr="00FE2680" w:rsidRDefault="00EF1D10" w:rsidP="00FE2680">
      <w:pPr>
        <w:pStyle w:val="NormalWeb"/>
        <w:jc w:val="both"/>
        <w:rPr>
          <w:rFonts w:asciiTheme="minorHAnsi" w:hAnsiTheme="minorHAnsi" w:cstheme="minorHAnsi"/>
        </w:rPr>
      </w:pPr>
    </w:p>
    <w:p w:rsidR="005678CF" w:rsidRPr="00FE2680" w:rsidRDefault="005678CF" w:rsidP="001E3F12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LIDERAZGO Y SERVICIO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Liderar para servir</w:t>
      </w:r>
    </w:p>
    <w:p w:rsidR="005678CF" w:rsidRPr="00FE2680" w:rsidRDefault="001E3F12" w:rsidP="00FE2680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="005678CF" w:rsidRPr="00FE2680">
        <w:rPr>
          <w:rFonts w:asciiTheme="minorHAnsi" w:hAnsiTheme="minorHAnsi" w:cstheme="minorHAnsi"/>
        </w:rPr>
        <w:t>ntendemos el liderazgo como la capacidad de influir positivamente en los demás, asumir responsabilidades y contribuir al bienestar de la comunidad.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Creemos que liderar no significa ocupar un lugar de privilegio, sino poner los talentos, conocimientos y capacidades al servicio de otras personas.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promovemos experiencias que ayudan a nuestros estudiantes a desarrollar iniciativa, compromiso, empatía y sentido de responsabilidad, preparándolos para participar activamente en la construcción de una sociedad mejor.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Descubrir el propio potencial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estudiante posee habilidades, intereses y talentos únicos.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 desafío consiste en ayudarlos a descubrir esas fortalezas y brindarles oportunidades para desarrollarlas de manera significativa.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distintas experiencias educativas, los estudiantes aprenden a asumir desafíos, tomar decisiones, trabajar en equipo y reconocer el impacto que sus acciones tienen sobre quienes los rodean.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liderazgo comienza por conocerse a uno mismo y aprender a actuar con responsabilidad.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Aprender a comprometerse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formación integral implica comprender que cada persona forma parte de una comunidad y tiene la posibilidad de contribuir positivamente a ella.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proyectos, actividades e iniciativas que fortalecen el compromiso con los demás, favoreciendo el desarrollo de actitudes solidarias, colaborativas y respetuosas.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Buscamos que nuestros estudiantes comprendan que el aprendizaje adquiere un sentido más profundo cuando se transforma en acciones concretas al servicio de otras personas.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El valor del servicio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servicio ocupa un lugar central dentro de nuestra propuesta educativa.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proyectos solidarios, campañas, actividades comunitarias y experiencias de participación, los estudiantes tienen la oportunidad de involucrarse con diferentes realidades y desarrollar una mayor sensibilidad frente a las necesidades de los demás.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Estas experiencias fortalecen la empatía, la responsabilidad social y la capacidad de actuar con compromiso y generosidad.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Aprender junto a otros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Las experiencias de liderazgo permiten desarrollar habilidades fundamentales para la vida.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Entre ellas:</w:t>
      </w:r>
    </w:p>
    <w:p w:rsidR="005678CF" w:rsidRPr="00FE2680" w:rsidRDefault="005678CF" w:rsidP="00FE268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Comunicación efectiva.</w:t>
      </w:r>
    </w:p>
    <w:p w:rsidR="005678CF" w:rsidRPr="00FE2680" w:rsidRDefault="005678CF" w:rsidP="00FE268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Trabajo en equipo.</w:t>
      </w:r>
    </w:p>
    <w:p w:rsidR="005678CF" w:rsidRPr="00FE2680" w:rsidRDefault="005678CF" w:rsidP="00FE268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Resolución de conflictos.</w:t>
      </w:r>
    </w:p>
    <w:p w:rsidR="005678CF" w:rsidRPr="00FE2680" w:rsidRDefault="005678CF" w:rsidP="00FE268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Organización y planificación.</w:t>
      </w:r>
    </w:p>
    <w:p w:rsidR="005678CF" w:rsidRPr="00FE2680" w:rsidRDefault="005678CF" w:rsidP="00FE268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Toma de decisiones.</w:t>
      </w:r>
    </w:p>
    <w:p w:rsidR="005678CF" w:rsidRPr="00FE2680" w:rsidRDefault="005678CF" w:rsidP="00FE268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Pensamiento crítico.</w:t>
      </w:r>
    </w:p>
    <w:p w:rsidR="005678CF" w:rsidRPr="00FE2680" w:rsidRDefault="005678CF" w:rsidP="00FE268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Adaptabilidad.</w:t>
      </w:r>
    </w:p>
    <w:p w:rsidR="005678CF" w:rsidRPr="00FE2680" w:rsidRDefault="005678CF" w:rsidP="00FE268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Responsabilidad personal y colectiva.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Estas competencias contribuyen tanto al desarrollo académico como al crecimiento personal y social de los estudiantes.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Ciudadanos comprometidos con su comunidad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Vivimos en una sociedad que necesita personas capaces de participar activamente, colaborar con otros y asumir responsabilidades frente a los desafíos colectivos.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buscamos que nuestros estudiantes desarrollen una actitud comprometida con su entorno, comprendiendo que cada acción puede generar un impacto positivo en la vida de otras personas.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Educar para la ciudadanía implica formar personas que no solo conocen la realidad, sino que también están dispuestas a transformarla.</w:t>
      </w:r>
    </w:p>
    <w:p w:rsidR="005678CF" w:rsidRPr="00AA6E04" w:rsidRDefault="005678C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Formar personas que hagan la diferencia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Más allá de los logros individuales, aspiramos a que nuestros estudiantes desarrollen la capacidad de actuar con integridad, sensibilidad y compromiso frente a las necesidades del mundo que los rodea.</w:t>
      </w:r>
    </w:p>
    <w:p w:rsidR="005678CF" w:rsidRPr="00FE2680" w:rsidRDefault="005678C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creemos que los verdaderos líderes son aquellos que utilizan sus talentos para construir oportunidades, fortalecer comunidades y servir a los demás.</w:t>
      </w:r>
    </w:p>
    <w:p w:rsidR="005678CF" w:rsidRPr="00FE2680" w:rsidRDefault="005678CF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Y porque aprender juntos para la vida también significa aprender a contribuir, compartir y generar un impacto positivo en la sociedad.</w:t>
      </w:r>
    </w:p>
    <w:p w:rsidR="00AA6E04" w:rsidRDefault="00AA6E04" w:rsidP="00FE2680">
      <w:pPr>
        <w:pStyle w:val="Ttulo1"/>
        <w:jc w:val="both"/>
        <w:rPr>
          <w:rFonts w:asciiTheme="minorHAnsi" w:hAnsiTheme="minorHAnsi" w:cstheme="minorHAnsi"/>
          <w:sz w:val="24"/>
          <w:szCs w:val="24"/>
        </w:rPr>
      </w:pPr>
    </w:p>
    <w:p w:rsidR="00C014F9" w:rsidRPr="00FE2680" w:rsidRDefault="00C014F9" w:rsidP="001E3F12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ARTE Y CULTURA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Crear, expresar y descubrir nuevas formas de comprender el mundo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educación integral también se construye a través de la creatividad, la sensibilidad y la capacidad de expresión.</w:t>
      </w:r>
    </w:p>
    <w:p w:rsidR="00C014F9" w:rsidRPr="00FE2680" w:rsidRDefault="001E3F12" w:rsidP="00FE2680">
      <w:pPr>
        <w:pStyle w:val="isselecteden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</w:t>
      </w:r>
      <w:r w:rsidR="00C014F9" w:rsidRPr="00FE2680">
        <w:rPr>
          <w:rFonts w:asciiTheme="minorHAnsi" w:hAnsiTheme="minorHAnsi" w:cstheme="minorHAnsi"/>
        </w:rPr>
        <w:t>romovemos experiencias artísticas y culturales que enriquecen la formación de nuestros estudiantes, favoreciendo el desarrollo de la imaginación, la apreciación estética y la expresión personal.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el arte constituye una herramienta fundamental para comprender la realidad, comunicar ideas, expresar emociones y desarrollar una mirada más amplia sobre el mundo que nos rodea.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La creatividad como parte del aprendizaje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creatividad no pertenece únicamente al ámbito artístico. Es una capacidad esencial para aprender, innovar y resolver desafíos.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ello generamos oportunidades para que nuestros estudiantes exploren diferentes formas de expresión, experimenten con nuevos lenguajes y desarrollen confianza en sus propias capacidades creativas.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del arte, los estudiantes aprenden a observar, interpretar, imaginar y construir nuevas perspectivas.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Expresar ideas y emociones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Las experiencias artísticas ofrecen espacios valiosos para la comunicación y el desarrollo personal.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música, las artes visuales, el teatro y otras manifestaciones culturales permiten a los estudiantes expresar pensamientos, sentimientos y experiencias de manera auténtica y significativa.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Estas oportunidades fortalecen la autoestima, la sensibilidad y la capacidad de relacionarse con los demás.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Cultura que amplía horizontes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el encuentro con diferentes expresiones culturales como una forma de enriquecer la formación humana y fortalecer la comprensión de la diversidad.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través de proyectos, presentaciones, actividades culturales y experiencias interdisciplinarias, los estudiantes desarrollan una mirada abierta y respetuosa hacia distintas formas de entender y expresar la realidad.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cultura nos conecta con nuestra historia, nuestra comunidad y el mundo.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Aprender a apreciar la belleza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educación artística contribuye al desarrollo de la sensibilidad, la observación y la capacidad de valorar diferentes manifestaciones del talento humano.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Buscamos que nuestros estudiantes aprendan a disfrutar, comprender y apreciar el arte como una dimensión importante de la vida y la experiencia humana.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Arte, comunidad y participación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Las actividades artísticas generan oportunidades de encuentro, colaboración y construcción colectiva.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Presentaciones, exposiciones, celebraciones y proyectos culturales fortalecen los vínculos entre estudiantes, familias y educadores, enriqueciendo la vida de nuestra comunidad educativa.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Formar personas creativas y sensibles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una educación integral debe favorecer tanto el desarrollo intelectual como la capacidad de imaginar, crear y expresarse.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promovemos experiencias artísticas y culturales que contribuyen a formar personas más sensibles, reflexivas, creativas y capaces de aportar nuevas ideas al mundo que las rodea.</w:t>
      </w:r>
    </w:p>
    <w:p w:rsidR="00C014F9" w:rsidRPr="00FE2680" w:rsidRDefault="00C014F9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aprender también significa descubrir nuevas formas de mirar, sentir y transformar la realidad.</w:t>
      </w:r>
    </w:p>
    <w:p w:rsidR="00AA6E04" w:rsidRDefault="00AA6E04" w:rsidP="00FE2680">
      <w:pPr>
        <w:pStyle w:val="Ttulo1"/>
        <w:jc w:val="both"/>
        <w:rPr>
          <w:rFonts w:asciiTheme="minorHAnsi" w:hAnsiTheme="minorHAnsi" w:cstheme="minorHAnsi"/>
          <w:sz w:val="24"/>
          <w:szCs w:val="24"/>
        </w:rPr>
      </w:pPr>
    </w:p>
    <w:p w:rsidR="00C014F9" w:rsidRPr="00FE2680" w:rsidRDefault="00C014F9" w:rsidP="001E3F12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COMUNIDAD SAN PABLO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Aprender, crecer y construir juntos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Colegio San Pablo es mucho más que un lugar donde se desarrollan aprendizajes académicos.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Somos una comunidad educativa formada por estudiantes, familias, educadores, colaboradores, exalumnos y amigos de la institución que comparten el compromiso de construir un entorno de aprendizaje, respeto y crecimiento mutuo.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la educación alcanza su mayor significado cuando se vive en comunidad.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Una comunidad que acompaña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estudiante es único y cada familia tiene una historia propia.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promovemos relaciones cercanas, basadas en la confianza, el diálogo y el acompañamiento permanente.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Buscamos que cada persona encuentre en el Colegio un espacio donde sentirse valorada, escuchada y parte de un proyecto compartido.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La cercanía humana constituye uno de los pilares fundamentales de nuestra identidad institucional.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Familias que educan junto al Colegio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Entendemos que la educación es una tarea compartida entre la familia y la institución.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ello promovemos una comunicación fluida y espacios de participación que fortalecen la colaboración y el acompañamiento de los procesos de aprendizaje y desarrollo de nuestros estudiantes.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alianza entre familia y colegio contribuye a construir una experiencia educativa más rica y significativa.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Aprender a convivir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vida en comunidad ofrece oportunidades permanentes para aprender a respetar, dialogar, colaborar y construir acuerdos.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Promovemos una convivencia basada en la empatía, la responsabilidad y el reconocimiento de la dignidad de cada persona.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los valores se fortalecen cuando se viven cotidianamente en las relaciones que construimos con los demás.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Una comunidad abierta y solidaria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Nuestra vocación educativa se extiende más allá de los límites del Colegio.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Participamos en proyectos, actividades y acciones que fortalecen el compromiso social, la solidaridad y el servicio a la comunidad.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Buscamos formar personas conscientes de su responsabilidad hacia los demás y comprometidas con la construcción de una sociedad más justa, humana y fraterna.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Una historia construida por muchas personas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A lo largo de más de siete décadas, generaciones de estudiantes, familias, educadores y colaboradores han contribuido a construir la historia del Colegio San Pablo.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Ese legado continúa creciendo gracias al compromiso de quienes hoy forman parte de nuestra comunidad educativa y de quienes mantienen vivo el vínculo con la institución a través de los años.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lastRenderedPageBreak/>
        <w:t>Mirando juntos hacia el futuro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Fieles a nuestra historia y comprometidos con los desafíos del presente, continuamos construyendo una comunidad educativa que aprende, crece y se proyecta hacia el futuro.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Una comunidad donde cada persona puede desarrollar sus talentos, aportar sus capacidades y encontrar oportunidades para aprender junto a otros.</w:t>
      </w:r>
    </w:p>
    <w:p w:rsidR="00C014F9" w:rsidRPr="00FE2680" w:rsidRDefault="00C014F9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aprender juntos para la vida es también construir juntos una comunidad que inspire, acompañe y transforme.</w:t>
      </w:r>
    </w:p>
    <w:p w:rsidR="00EF1D10" w:rsidRDefault="00EF1D10" w:rsidP="00FE2680">
      <w:pPr>
        <w:pStyle w:val="Ttulo1"/>
        <w:jc w:val="both"/>
        <w:rPr>
          <w:rFonts w:asciiTheme="minorHAnsi" w:hAnsiTheme="minorHAnsi" w:cstheme="minorHAnsi"/>
          <w:sz w:val="24"/>
          <w:szCs w:val="24"/>
        </w:rPr>
      </w:pPr>
    </w:p>
    <w:p w:rsidR="00C014F9" w:rsidRPr="00FE2680" w:rsidRDefault="00C014F9" w:rsidP="001E3F12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CAMPUS SAN PABLO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Espacios que inspiran aprendizaje, encuentro y crecimiento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los espacios también educan.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aula, laboratorio, espacio deportivo, área verde y lugar de encuentro forma parte de una experiencia educativa pensada para favorecer el aprendizaje, la convivencia y el desarrollo integral de nuestros estudiantes.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trabajamos permanentemente en el crecimiento y la mejora de nuestra infraestructura, creando entornos que acompañen las necesidades de una educación dinámica, innovadora y centrada en las personas.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 campus combina tradición, naturaleza, deporte, tecnología y espacios especialmente diseñados para aprender, compartir y crecer.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Un lugar para cada etapa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Nuestros estudiantes cuentan con espacios adaptados a las características y necesidades de cada momento de su desarrollo.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Desde la Primera Infancia hasta el Bachillerato, cada ambiente está pensado para favorecer el aprendizaje, la exploración, la creatividad y el bienestar.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organización de los espacios acompaña el crecimiento progresivo de nuestros estudiantes y contribuye a generar experiencias educativas significativas.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Aprender dentro y fuera del aula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Entendemos que el aprendizaje ocurre en múltiples contextos.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nuestros espacios favorecen tanto el trabajo académico como la interacción, el movimiento, la experimentación y el encuentro con otros.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Aulas especializadas, laboratorios, bibliotecas, espacios tecnológicos, áreas deportivas y entornos al aire libre amplían las oportunidades de aprendizaje y enriquecen la experiencia educativa.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Naturaleza y bienestar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Los espacios abiertos y las áreas verdes forman parte de la vida cotidiana de nuestra comunidad educativa.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Estos entornos favorecen el juego, la actividad física, la convivencia y el contacto con la naturaleza, contribuyendo al bienestar físico y emocional de nuestros estudiantes.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aprender también implica disfrutar, explorar y descubrir el mundo que nos rodea.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Un campus en permanente crecimiento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Fieles a nuestro compromiso con la mejora continua, impulsamos proyectos que fortalecen y amplían las oportunidades educativas que ofrecemos a nuestros estudiantes y familias.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Las inversiones en infraestructura reflejan una visión de largo plazo orientada a crear espacios modernos, funcionales y preparados para responder a los desafíos de la educación del futuro.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mejora representa una nueva oportunidad para aprender, crecer y construir comunidad.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Tradición y futuro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 campus refleja la historia de una institución con más de siete décadas de trayectoria y, al mismo tiempo, la mirada innovadora con la que proyectamos el futuro.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convivencia entre espacios históricos y nuevas instalaciones simboliza el compromiso de preservar nuestra identidad mientras continuamos evolucionando para responder a las necesidades de las nuevas generaciones.</w:t>
      </w:r>
    </w:p>
    <w:p w:rsidR="00C014F9" w:rsidRPr="00AA6E04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AA6E04">
        <w:rPr>
          <w:rFonts w:asciiTheme="minorHAnsi" w:hAnsiTheme="minorHAnsi" w:cstheme="minorHAnsi"/>
          <w:b/>
          <w:color w:val="auto"/>
          <w:sz w:val="24"/>
          <w:szCs w:val="24"/>
        </w:rPr>
        <w:t>Un lugar para aprender juntos para la vida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Más que un conjunto de edificios, el Campus San Pablo es un espacio donde se construyen aprendizajes, amistades, experiencias y recuerdos que acompañan a nuestros estudiantes durante toda su vida.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Un lugar donde cada rincón invita a descubrir, compartir, crecer y proyectarse hacia el futuro.</w:t>
      </w:r>
    </w:p>
    <w:p w:rsidR="00C014F9" w:rsidRPr="00FE2680" w:rsidRDefault="00C014F9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los espacios también forman parte de la educación y contribuyen a construir una experiencia que trasciende las aulas.</w:t>
      </w:r>
    </w:p>
    <w:p w:rsidR="00C014F9" w:rsidRPr="00FE2680" w:rsidRDefault="00AA6E04" w:rsidP="00FE2680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Imágenes:</w:t>
      </w:r>
    </w:p>
    <w:p w:rsidR="00C014F9" w:rsidRPr="00FE2680" w:rsidRDefault="00C014F9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Primera Infancia e Inicial</w:t>
      </w:r>
    </w:p>
    <w:p w:rsidR="00C014F9" w:rsidRPr="00FE2680" w:rsidRDefault="00C014F9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Un entorno especialmente diseñado para los más pequeños.</w:t>
      </w:r>
    </w:p>
    <w:p w:rsidR="00C014F9" w:rsidRPr="00FE2680" w:rsidRDefault="00C014F9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Sede Central</w:t>
      </w:r>
    </w:p>
    <w:p w:rsidR="00C014F9" w:rsidRPr="00FE2680" w:rsidRDefault="00C014F9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 corazón de la vida académica y comunitaria.</w:t>
      </w:r>
    </w:p>
    <w:p w:rsidR="00C014F9" w:rsidRPr="00FE2680" w:rsidRDefault="00C014F9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Nuevo Gimnasio</w:t>
      </w:r>
    </w:p>
    <w:p w:rsidR="00C014F9" w:rsidRPr="00FE2680" w:rsidRDefault="00C014F9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Deporte, encuentro y formación integral.</w:t>
      </w:r>
    </w:p>
    <w:p w:rsidR="00C014F9" w:rsidRPr="00FE2680" w:rsidRDefault="00FE244F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Espacios</w:t>
      </w:r>
      <w:r w:rsidR="00C014F9" w:rsidRPr="00FE2680">
        <w:rPr>
          <w:rFonts w:asciiTheme="minorHAnsi" w:hAnsiTheme="minorHAnsi" w:cstheme="minorHAnsi"/>
          <w:sz w:val="24"/>
          <w:szCs w:val="24"/>
        </w:rPr>
        <w:t xml:space="preserve"> Deportivos</w:t>
      </w:r>
    </w:p>
    <w:p w:rsidR="00C014F9" w:rsidRPr="00FE2680" w:rsidRDefault="00C014F9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Espacios para aprender, competir y crecer.</w:t>
      </w:r>
    </w:p>
    <w:p w:rsidR="00C014F9" w:rsidRPr="00FE2680" w:rsidRDefault="00C014F9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Castillo San Pablo</w:t>
      </w:r>
    </w:p>
    <w:p w:rsidR="00C014F9" w:rsidRPr="00FE2680" w:rsidRDefault="00C014F9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Patrimonio, historia y proyección institucional.</w:t>
      </w:r>
    </w:p>
    <w:p w:rsidR="00C014F9" w:rsidRPr="00FE2680" w:rsidRDefault="00C014F9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Áreas Verdes y Espacios de Encuentro</w:t>
      </w:r>
    </w:p>
    <w:p w:rsidR="00C014F9" w:rsidRPr="00FE2680" w:rsidRDefault="00C014F9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Naturaleza, convivencia y bienestar.</w:t>
      </w:r>
    </w:p>
    <w:p w:rsidR="00FE244F" w:rsidRDefault="00FE244F" w:rsidP="00FE2680">
      <w:pPr>
        <w:pStyle w:val="Ttulo1"/>
        <w:jc w:val="both"/>
        <w:rPr>
          <w:rFonts w:asciiTheme="minorHAnsi" w:hAnsiTheme="minorHAnsi" w:cstheme="minorHAnsi"/>
          <w:sz w:val="24"/>
          <w:szCs w:val="24"/>
        </w:rPr>
      </w:pPr>
    </w:p>
    <w:p w:rsidR="00C014F9" w:rsidRPr="00FE2680" w:rsidRDefault="00C014F9" w:rsidP="001E3F12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ADMISIONES</w:t>
      </w:r>
    </w:p>
    <w:p w:rsidR="00C014F9" w:rsidRPr="00FE2680" w:rsidRDefault="00C014F9" w:rsidP="00FE2680">
      <w:pPr>
        <w:pStyle w:val="Ttulo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FE2680">
        <w:rPr>
          <w:rFonts w:asciiTheme="minorHAnsi" w:hAnsiTheme="minorHAnsi" w:cstheme="minorHAnsi"/>
          <w:color w:val="auto"/>
          <w:sz w:val="24"/>
          <w:szCs w:val="24"/>
        </w:rPr>
        <w:t>Te invitamos a conocer el Colegio San Pablo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Elegir un colegio es una de las decisiones más importantes para una familia.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 eso queremos acompañarte en este proceso, brindándote la información, el tiempo y la orientación necesarios para que puedas conocer nuestra propuesta educativa y descubrir si el Colegio San Pablo es el lugar adecuado para acompañar el crecimiento de tu hijo.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Nos alegra recibir a cada familia interesada en formar parte de nuestra comunidad y compartir lo que significa aprender juntos para la vida.</w:t>
      </w:r>
    </w:p>
    <w:p w:rsidR="00C014F9" w:rsidRPr="00FE2680" w:rsidRDefault="00C014F9" w:rsidP="00FE2680">
      <w:pPr>
        <w:jc w:val="both"/>
        <w:rPr>
          <w:rFonts w:cstheme="minorHAnsi"/>
          <w:sz w:val="24"/>
          <w:szCs w:val="24"/>
        </w:rPr>
      </w:pPr>
    </w:p>
    <w:p w:rsidR="00C014F9" w:rsidRPr="00FE244F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244F">
        <w:rPr>
          <w:rFonts w:asciiTheme="minorHAnsi" w:hAnsiTheme="minorHAnsi" w:cstheme="minorHAnsi"/>
          <w:b/>
          <w:color w:val="auto"/>
          <w:sz w:val="24"/>
          <w:szCs w:val="24"/>
        </w:rPr>
        <w:t>Un proceso cercano y personalizado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Creemos que cada estudiante y cada familia son únicos.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Por eso nuestro proceso de admisión busca generar espacios de encuentro que permitan conocer las expectativas, necesidades e intereses de quienes desean incorporarse al Colegio.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 equipo acompaña cada etapa del proceso, respondiendo consultas y brindando orientación de manera cercana y personalizada.</w:t>
      </w:r>
    </w:p>
    <w:p w:rsidR="00C014F9" w:rsidRPr="00FE244F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244F">
        <w:rPr>
          <w:rFonts w:asciiTheme="minorHAnsi" w:hAnsiTheme="minorHAnsi" w:cstheme="minorHAnsi"/>
          <w:b/>
          <w:color w:val="auto"/>
          <w:sz w:val="24"/>
          <w:szCs w:val="24"/>
        </w:rPr>
        <w:t>Conoce nuestra propuesta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mejor manera de descubrir el Colegio San Pablo es visitarlo.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Te invitamos a recorrer nuestros espacios, conocer nuestra propuesta educativa, dialogar con integrantes del equipo y experimentar el ambiente que caracteriza a nuestra comunidad.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Durante la visita podrás conocer:</w:t>
      </w:r>
    </w:p>
    <w:p w:rsidR="00C014F9" w:rsidRPr="00FE2680" w:rsidRDefault="00C014F9" w:rsidP="00FE268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Nuestra propuesta educativa.</w:t>
      </w:r>
    </w:p>
    <w:p w:rsidR="00C014F9" w:rsidRPr="00FE2680" w:rsidRDefault="00C014F9" w:rsidP="00FE268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Los diferentes niveles de enseñanza.</w:t>
      </w:r>
    </w:p>
    <w:p w:rsidR="00C014F9" w:rsidRPr="00FE2680" w:rsidRDefault="00C014F9" w:rsidP="00FE268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Los espacios de aprendizaje y recreación.</w:t>
      </w:r>
    </w:p>
    <w:p w:rsidR="00C014F9" w:rsidRPr="00FE2680" w:rsidRDefault="00C014F9" w:rsidP="00FE268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La propuesta deportiva.</w:t>
      </w:r>
    </w:p>
    <w:p w:rsidR="00C014F9" w:rsidRPr="00FE2680" w:rsidRDefault="00C014F9" w:rsidP="00FE268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Los programas de idiomas.</w:t>
      </w:r>
    </w:p>
    <w:p w:rsidR="00C014F9" w:rsidRPr="00FE2680" w:rsidRDefault="00C014F9" w:rsidP="00FE268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Las actividades complementarias.</w:t>
      </w:r>
    </w:p>
    <w:p w:rsidR="00C014F9" w:rsidRPr="00FE2680" w:rsidRDefault="00C014F9" w:rsidP="00FE268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E2680">
        <w:rPr>
          <w:rFonts w:cstheme="minorHAnsi"/>
          <w:sz w:val="24"/>
          <w:szCs w:val="24"/>
        </w:rPr>
        <w:t>Los proyectos institucionales.</w:t>
      </w:r>
    </w:p>
    <w:p w:rsidR="00C014F9" w:rsidRPr="00FE2680" w:rsidRDefault="00C014F9" w:rsidP="00FE2680">
      <w:pPr>
        <w:pStyle w:val="Ttulo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FE2680">
        <w:rPr>
          <w:rFonts w:asciiTheme="minorHAnsi" w:hAnsiTheme="minorHAnsi" w:cstheme="minorHAnsi"/>
          <w:color w:val="auto"/>
          <w:sz w:val="24"/>
          <w:szCs w:val="24"/>
        </w:rPr>
        <w:t>Etapas del proceso de admisión</w:t>
      </w:r>
    </w:p>
    <w:p w:rsidR="00C014F9" w:rsidRPr="00FE2680" w:rsidRDefault="00C014F9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1. Solicitud de información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Completa el formulario de contacto o comunícate con nuestro equipo de admisiones para recibir información sobre la propuesta educativa y la disponibilidad de vacantes.</w:t>
      </w:r>
    </w:p>
    <w:p w:rsidR="00C014F9" w:rsidRPr="00FE2680" w:rsidRDefault="00C014F9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2. Entrevista y visita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Coordinaremos una instancia para conocer a la familia, presentar el Colegio y recorrer las instalaciones.</w:t>
      </w:r>
    </w:p>
    <w:p w:rsidR="00C014F9" w:rsidRPr="00FE2680" w:rsidRDefault="00C014F9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3. Evaluación y acompañamiento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Dependiendo del nivel educativo, podrán realizarse instancias de intercambio o evaluación orientadas a favorecer una adecuada integración al proceso educativo.</w:t>
      </w:r>
    </w:p>
    <w:p w:rsidR="00C014F9" w:rsidRPr="00FE2680" w:rsidRDefault="00C014F9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4. Confirmación de ingreso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Una vez completadas las etapas correspondientes, acompañaremos a la familia en el proceso de inscripción e incorporación al Colegio.</w:t>
      </w:r>
    </w:p>
    <w:p w:rsidR="00C014F9" w:rsidRPr="00FE244F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244F">
        <w:rPr>
          <w:rFonts w:asciiTheme="minorHAnsi" w:hAnsiTheme="minorHAnsi" w:cstheme="minorHAnsi"/>
          <w:b/>
          <w:color w:val="auto"/>
          <w:sz w:val="24"/>
          <w:szCs w:val="24"/>
        </w:rPr>
        <w:lastRenderedPageBreak/>
        <w:t>Una comunidad que te recibe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Ingresar al Colegio San Pablo significa incorporarse a una comunidad educativa que acompaña el desarrollo de sus estudiantes desde una perspectiva integral.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Buscamos que cada familia se sienta bienvenida, acompañada y parte activa de un proyecto educativo basado en la excelencia académica, los valores, la formación integral y la construcción de vínculos significativos.</w:t>
      </w:r>
    </w:p>
    <w:p w:rsidR="00C014F9" w:rsidRPr="00FE244F" w:rsidRDefault="00C014F9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244F">
        <w:rPr>
          <w:rFonts w:asciiTheme="minorHAnsi" w:hAnsiTheme="minorHAnsi" w:cstheme="minorHAnsi"/>
          <w:b/>
          <w:color w:val="auto"/>
          <w:sz w:val="24"/>
          <w:szCs w:val="24"/>
        </w:rPr>
        <w:t>Estamos para ayudarte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Si deseas conocer más sobre nuestra propuesta educativa, consultar disponibilidad de vacantes o coordinar una visita, estaremos encantados de recibirte.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Nuestro equipo de admisiones se encuentra a disposición para acompañarte y responder todas tus consultas.</w:t>
      </w:r>
    </w:p>
    <w:p w:rsidR="00C014F9" w:rsidRPr="00FE2680" w:rsidRDefault="00C014F9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Style w:val="text-token-text-primary"/>
          <w:rFonts w:asciiTheme="minorHAnsi" w:eastAsiaTheme="majorEastAsia" w:hAnsiTheme="minorHAnsi" w:cstheme="minorHAnsi"/>
          <w:sz w:val="24"/>
          <w:szCs w:val="24"/>
        </w:rPr>
        <w:t>[Solicitar información]</w:t>
      </w:r>
    </w:p>
    <w:p w:rsidR="00C014F9" w:rsidRPr="00FE2680" w:rsidRDefault="00C014F9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Style w:val="text-token-text-primary"/>
          <w:rFonts w:asciiTheme="minorHAnsi" w:eastAsiaTheme="majorEastAsia" w:hAnsiTheme="minorHAnsi" w:cstheme="minorHAnsi"/>
          <w:sz w:val="24"/>
          <w:szCs w:val="24"/>
        </w:rPr>
        <w:t>[Agendar una visita]</w:t>
      </w:r>
    </w:p>
    <w:p w:rsidR="00C014F9" w:rsidRPr="00FE2680" w:rsidRDefault="00C014F9" w:rsidP="00FE2680">
      <w:pPr>
        <w:pStyle w:val="Ttulo3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Style w:val="text-token-text-primary"/>
          <w:rFonts w:asciiTheme="minorHAnsi" w:eastAsiaTheme="majorEastAsia" w:hAnsiTheme="minorHAnsi" w:cstheme="minorHAnsi"/>
          <w:sz w:val="24"/>
          <w:szCs w:val="24"/>
        </w:rPr>
        <w:t>[Contactar al equipo de admisiones]</w:t>
      </w:r>
    </w:p>
    <w:p w:rsidR="00C014F9" w:rsidRPr="00FE2680" w:rsidRDefault="00C014F9" w:rsidP="00FE2680">
      <w:pPr>
        <w:pStyle w:val="Ttulo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FE2680">
        <w:rPr>
          <w:rFonts w:asciiTheme="minorHAnsi" w:hAnsiTheme="minorHAnsi" w:cstheme="minorHAnsi"/>
          <w:color w:val="auto"/>
          <w:sz w:val="24"/>
          <w:szCs w:val="24"/>
        </w:rPr>
        <w:t>Comencemos este camino juntos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historia comienza con un primer paso.</w:t>
      </w:r>
    </w:p>
    <w:p w:rsidR="00C014F9" w:rsidRPr="00FE2680" w:rsidRDefault="00C014F9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Te invitamos a conocer el Colegio San Pablo y descubrir una comunidad educativa comprometida con la formación de personas preparadas para aprender, crecer y construir su futuro.</w:t>
      </w:r>
    </w:p>
    <w:p w:rsidR="00C014F9" w:rsidRDefault="00C014F9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aprender juntos para la vida también comienza con una decisión compartida entre la familia y el Colegio.</w:t>
      </w:r>
    </w:p>
    <w:p w:rsidR="00EF1D10" w:rsidRPr="00FE2680" w:rsidRDefault="00EF1D10" w:rsidP="00FE2680">
      <w:pPr>
        <w:pStyle w:val="NormalWeb"/>
        <w:jc w:val="both"/>
        <w:rPr>
          <w:rFonts w:asciiTheme="minorHAnsi" w:hAnsiTheme="minorHAnsi" w:cstheme="minorHAnsi"/>
        </w:rPr>
      </w:pPr>
    </w:p>
    <w:p w:rsidR="00730FBF" w:rsidRPr="00FE2680" w:rsidRDefault="00730FBF" w:rsidP="001E3F12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NUESTRA HISTORIA</w:t>
      </w:r>
    </w:p>
    <w:p w:rsidR="00730FBF" w:rsidRPr="00FE244F" w:rsidRDefault="00730FB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244F">
        <w:rPr>
          <w:rFonts w:asciiTheme="minorHAnsi" w:hAnsiTheme="minorHAnsi" w:cstheme="minorHAnsi"/>
          <w:b/>
          <w:color w:val="auto"/>
          <w:sz w:val="24"/>
          <w:szCs w:val="24"/>
        </w:rPr>
        <w:t>Una historia de educación, comunidad y compromiso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historia del Colegio San Pablo está profundamente vinculada a la historia de la comunidad luterana de Montevideo.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Impulsados por el deseo de ofrecer una educación basada en valores cristianos y una sólida formación académica, miembros de la Congregación Evangélica Luterana San Pablo fundaron el Colegio en 1948. Lo que comenzó como una pequeña escuela, nacida del esfuerzo y compromiso de familias, educadores y voluntarios, fue creciendo junto a la comunidad que le dio origen.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Desde sus primeros años, el Colegio asumió el desafío de formar niños y jóvenes preparados para enfrentar los cambios de su tiempo, promoviendo una educación que integrara conocimientos, valores y desarrollo humano.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Con el paso de las décadas, la institución amplió su propuesta educativa, incorporando nuevos niveles de enseñanza, fortaleciendo sus programas académicos y desarrollando espacios cada vez más adecuados para acompañar el crecimiento de sus estudiantes.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Como toda organización con una larga trayectoria, también enfrentó momentos de dificultad y transformación. Gracias al compromiso de muchas personas que creyeron en el valor de este proyecto educativo, el Colegio logró superar desafíos importantes y construir nuevas oportunidades para su desarrollo.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Esa capacidad de renovación permitió consolidar una propuesta educativa propia, fiel a sus principios fundacionales y abierta a los desafíos del futuro.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En 2017 se creó la Fundación Educacional Concordia, organización sin fines de lucro responsable de la gestión institucional, con el propósito de fortalecer la sostenibilidad, el crecimiento y la proyección de largo plazo del Colegio.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Hoy, más de siete décadas después de su fundación, el Colegio San Pablo es una comunidad educativa que acompaña a estudiantes desde la Primera Infancia hasta el Bachillerato, integrando excelencia académica, formación en valores, deporte, idiomas, innovación y una creciente proyección internacional.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Fieles a nuestra historia y comprometidos con las nuevas generaciones, continuamos construyendo una educación que inspire a aprender, crecer y servir.</w:t>
      </w:r>
    </w:p>
    <w:p w:rsidR="00730FBF" w:rsidRPr="00FE2680" w:rsidRDefault="00730FBF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nuestra historia no se define solamente por lo que hemos logrado, sino también por todo lo que aún estamos llamados a construir.</w:t>
      </w:r>
    </w:p>
    <w:p w:rsidR="00FE244F" w:rsidRDefault="00FE244F" w:rsidP="00FE2680">
      <w:pPr>
        <w:pStyle w:val="Ttulo1"/>
        <w:jc w:val="both"/>
        <w:rPr>
          <w:rFonts w:asciiTheme="minorHAnsi" w:hAnsiTheme="minorHAnsi" w:cstheme="minorHAnsi"/>
          <w:sz w:val="24"/>
          <w:szCs w:val="24"/>
        </w:rPr>
      </w:pPr>
    </w:p>
    <w:p w:rsidR="00730FBF" w:rsidRPr="00FE2680" w:rsidRDefault="00730FBF" w:rsidP="001E3F12">
      <w:pPr>
        <w:pStyle w:val="Ttulo1"/>
        <w:shd w:val="clear" w:color="auto" w:fill="B4C6E7" w:themeFill="accent1" w:themeFillTint="66"/>
        <w:jc w:val="both"/>
        <w:rPr>
          <w:rFonts w:asciiTheme="minorHAnsi" w:hAnsiTheme="minorHAnsi" w:cstheme="minorHAnsi"/>
          <w:sz w:val="24"/>
          <w:szCs w:val="24"/>
        </w:rPr>
      </w:pPr>
      <w:r w:rsidRPr="00FE2680">
        <w:rPr>
          <w:rFonts w:asciiTheme="minorHAnsi" w:hAnsiTheme="minorHAnsi" w:cstheme="minorHAnsi"/>
          <w:sz w:val="24"/>
          <w:szCs w:val="24"/>
        </w:rPr>
        <w:t>FUNDACIÓN EDUCACIONAL CONCORDIA</w:t>
      </w:r>
    </w:p>
    <w:p w:rsidR="00730FBF" w:rsidRPr="00FE244F" w:rsidRDefault="00730FB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244F">
        <w:rPr>
          <w:rFonts w:asciiTheme="minorHAnsi" w:hAnsiTheme="minorHAnsi" w:cstheme="minorHAnsi"/>
          <w:b/>
          <w:color w:val="auto"/>
          <w:sz w:val="24"/>
          <w:szCs w:val="24"/>
        </w:rPr>
        <w:t>Una institución al servicio de la educación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Fundación Educacional Concordia es una organización sin fines de lucro responsable de la gestión y el desarrollo institucional del Colegio San Pablo.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Su propósito es asegurar la sostenibilidad, el crecimiento y la proyección de largo plazo de la institución, garantizando que cada decisión contribuya al cumplimiento de nuestra misión educativa.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Inspirada por los valores que dieron origen al Colegio, la Fundación trabaja para fortalecer una educación de calidad, accesible, innovadora y comprometida con la formación integral de las personas.</w:t>
      </w:r>
    </w:p>
    <w:p w:rsidR="00730FBF" w:rsidRPr="00FE244F" w:rsidRDefault="00730FB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244F">
        <w:rPr>
          <w:rFonts w:asciiTheme="minorHAnsi" w:hAnsiTheme="minorHAnsi" w:cstheme="minorHAnsi"/>
          <w:b/>
          <w:color w:val="auto"/>
          <w:sz w:val="24"/>
          <w:szCs w:val="24"/>
        </w:rPr>
        <w:lastRenderedPageBreak/>
        <w:t>Educación con visión de futuro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Fundación fue creada con el objetivo de consolidar un modelo de gestión que permita proyectar el desarrollo institucional más allá de las personas y las circunstancias de cada momento.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Su labor se orienta a generar las condiciones necesarias para que el Colegio continúe creciendo, innovando y respondiendo a los desafíos de una sociedad en permanente transformación.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De esta manera, contribuye a asegurar la continuidad y el fortalecimiento del proyecto educativo para las futuras generaciones.</w:t>
      </w:r>
    </w:p>
    <w:p w:rsidR="00730FBF" w:rsidRPr="00FE244F" w:rsidRDefault="00730FB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244F">
        <w:rPr>
          <w:rFonts w:asciiTheme="minorHAnsi" w:hAnsiTheme="minorHAnsi" w:cstheme="minorHAnsi"/>
          <w:b/>
          <w:color w:val="auto"/>
          <w:sz w:val="24"/>
          <w:szCs w:val="24"/>
        </w:rPr>
        <w:t>Una organización sin fines de lucro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Como institución sin fines de lucro, la totalidad de los recursos generados se reinvierte en el desarrollo educativo y el fortalecimiento institucional.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Las inversiones realizadas se destinan a la mejora de la infraestructura, la innovación pedagógica, la formación de los equipos de trabajo, el desarrollo de nuevos proyectos y la ampliación de oportunidades para los estudiantes.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Esta forma de gestión refleja el compromiso de colocar la educación en el centro de cada decisión.</w:t>
      </w:r>
    </w:p>
    <w:p w:rsidR="00730FBF" w:rsidRPr="00FE244F" w:rsidRDefault="00730FB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244F">
        <w:rPr>
          <w:rFonts w:asciiTheme="minorHAnsi" w:hAnsiTheme="minorHAnsi" w:cstheme="minorHAnsi"/>
          <w:b/>
          <w:color w:val="auto"/>
          <w:sz w:val="24"/>
          <w:szCs w:val="24"/>
        </w:rPr>
        <w:t>Gobernanza y compromiso institucional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Fundación cuenta con una estructura de gobernanza orientada a promover la responsabilidad, la transparencia y la sostenibilidad institucional.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Su Consejo de Administración está integrado por profesionales con experiencia en educación, gestión, derecho y actividad empresarial, comprometidos con el desarrollo del proyecto educativo y con los valores que inspiran la institución.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diversidad de experiencias y conocimientos contribuye a enriquecer la reflexión estratégica y fortalecer la toma de decisiones.</w:t>
      </w:r>
    </w:p>
    <w:p w:rsidR="00730FBF" w:rsidRPr="00FE244F" w:rsidRDefault="00730FB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244F">
        <w:rPr>
          <w:rFonts w:asciiTheme="minorHAnsi" w:hAnsiTheme="minorHAnsi" w:cstheme="minorHAnsi"/>
          <w:b/>
          <w:color w:val="auto"/>
          <w:sz w:val="24"/>
          <w:szCs w:val="24"/>
        </w:rPr>
        <w:t>Vinculación con referentes internacionales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La Fundación mantiene vínculos con referentes del ámbito educativo, académico y empresarial de distintos países, generando oportunidades de intercambio, aprendizaje y cooperación.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Estas relaciones permiten incorporar nuevas perspectivas, compartir buenas prácticas y enriquecer el desarrollo institucional a partir de experiencias relevantes en contextos diversos.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lastRenderedPageBreak/>
        <w:t>La apertura al diálogo y al aprendizaje permanente forma parte de nuestra manera de entender la educación y el crecimiento institucional.</w:t>
      </w:r>
    </w:p>
    <w:p w:rsidR="00730FBF" w:rsidRPr="00FE244F" w:rsidRDefault="00730FBF" w:rsidP="00FE2680">
      <w:pPr>
        <w:pStyle w:val="Ttulo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FE244F">
        <w:rPr>
          <w:rFonts w:asciiTheme="minorHAnsi" w:hAnsiTheme="minorHAnsi" w:cstheme="minorHAnsi"/>
          <w:b/>
          <w:color w:val="auto"/>
          <w:sz w:val="24"/>
          <w:szCs w:val="24"/>
        </w:rPr>
        <w:t>Comprometidos con nuestra misión</w:t>
      </w:r>
    </w:p>
    <w:p w:rsidR="00730FBF" w:rsidRPr="00FE2680" w:rsidRDefault="00730FBF" w:rsidP="00FE2680">
      <w:pPr>
        <w:pStyle w:val="isselectedend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Cada proyecto, inversión y decisión impulsada por la Fundación tiene un propósito común: fortalecer la misión educativa del Colegio San Pablo y contribuir a la formación de personas preparadas para aprender, crecer y servir a la sociedad.</w:t>
      </w:r>
    </w:p>
    <w:p w:rsidR="00730FBF" w:rsidRPr="00FE2680" w:rsidRDefault="00730FBF" w:rsidP="00FE2680">
      <w:pPr>
        <w:pStyle w:val="NormalWeb"/>
        <w:jc w:val="both"/>
        <w:rPr>
          <w:rFonts w:asciiTheme="minorHAnsi" w:hAnsiTheme="minorHAnsi" w:cstheme="minorHAnsi"/>
        </w:rPr>
      </w:pPr>
      <w:r w:rsidRPr="00FE2680">
        <w:rPr>
          <w:rFonts w:asciiTheme="minorHAnsi" w:hAnsiTheme="minorHAnsi" w:cstheme="minorHAnsi"/>
        </w:rPr>
        <w:t>Porque creemos que construir una institución sólida es una forma de asegurar que las futuras generaciones continúen encontrando oportunidades para aprender juntos para la vida.</w:t>
      </w:r>
    </w:p>
    <w:sectPr w:rsidR="00730FBF" w:rsidRPr="00FE26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91608"/>
    <w:multiLevelType w:val="multilevel"/>
    <w:tmpl w:val="B84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57B6"/>
    <w:multiLevelType w:val="multilevel"/>
    <w:tmpl w:val="71BC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76125"/>
    <w:multiLevelType w:val="multilevel"/>
    <w:tmpl w:val="0E8A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93D6D"/>
    <w:multiLevelType w:val="multilevel"/>
    <w:tmpl w:val="6ABA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2779D"/>
    <w:multiLevelType w:val="multilevel"/>
    <w:tmpl w:val="29E4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C0882"/>
    <w:multiLevelType w:val="multilevel"/>
    <w:tmpl w:val="12E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11285"/>
    <w:multiLevelType w:val="multilevel"/>
    <w:tmpl w:val="4F2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00395"/>
    <w:multiLevelType w:val="multilevel"/>
    <w:tmpl w:val="2FE6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6330F"/>
    <w:multiLevelType w:val="multilevel"/>
    <w:tmpl w:val="0110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13892"/>
    <w:multiLevelType w:val="multilevel"/>
    <w:tmpl w:val="D0E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C51DA"/>
    <w:multiLevelType w:val="hybridMultilevel"/>
    <w:tmpl w:val="C7884C50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4E3912"/>
    <w:multiLevelType w:val="multilevel"/>
    <w:tmpl w:val="7040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A30F6"/>
    <w:multiLevelType w:val="multilevel"/>
    <w:tmpl w:val="1958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50401"/>
    <w:multiLevelType w:val="multilevel"/>
    <w:tmpl w:val="85C2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418F4"/>
    <w:multiLevelType w:val="multilevel"/>
    <w:tmpl w:val="205C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A7772"/>
    <w:multiLevelType w:val="multilevel"/>
    <w:tmpl w:val="F06E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15EFE"/>
    <w:multiLevelType w:val="multilevel"/>
    <w:tmpl w:val="E2E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A44FD"/>
    <w:multiLevelType w:val="multilevel"/>
    <w:tmpl w:val="D6A6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4253C"/>
    <w:multiLevelType w:val="multilevel"/>
    <w:tmpl w:val="4D68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F78BC"/>
    <w:multiLevelType w:val="multilevel"/>
    <w:tmpl w:val="4EE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959BE"/>
    <w:multiLevelType w:val="multilevel"/>
    <w:tmpl w:val="300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B1D7F"/>
    <w:multiLevelType w:val="multilevel"/>
    <w:tmpl w:val="9718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D39A4"/>
    <w:multiLevelType w:val="multilevel"/>
    <w:tmpl w:val="29F2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8"/>
  </w:num>
  <w:num w:numId="3">
    <w:abstractNumId w:val="17"/>
  </w:num>
  <w:num w:numId="4">
    <w:abstractNumId w:val="12"/>
  </w:num>
  <w:num w:numId="5">
    <w:abstractNumId w:val="3"/>
  </w:num>
  <w:num w:numId="6">
    <w:abstractNumId w:val="6"/>
  </w:num>
  <w:num w:numId="7">
    <w:abstractNumId w:val="15"/>
  </w:num>
  <w:num w:numId="8">
    <w:abstractNumId w:val="22"/>
  </w:num>
  <w:num w:numId="9">
    <w:abstractNumId w:val="8"/>
  </w:num>
  <w:num w:numId="10">
    <w:abstractNumId w:val="14"/>
  </w:num>
  <w:num w:numId="11">
    <w:abstractNumId w:val="0"/>
  </w:num>
  <w:num w:numId="12">
    <w:abstractNumId w:val="7"/>
  </w:num>
  <w:num w:numId="13">
    <w:abstractNumId w:val="2"/>
  </w:num>
  <w:num w:numId="14">
    <w:abstractNumId w:val="4"/>
  </w:num>
  <w:num w:numId="15">
    <w:abstractNumId w:val="21"/>
  </w:num>
  <w:num w:numId="16">
    <w:abstractNumId w:val="19"/>
  </w:num>
  <w:num w:numId="17">
    <w:abstractNumId w:val="1"/>
  </w:num>
  <w:num w:numId="18">
    <w:abstractNumId w:val="13"/>
  </w:num>
  <w:num w:numId="19">
    <w:abstractNumId w:val="10"/>
  </w:num>
  <w:num w:numId="20">
    <w:abstractNumId w:val="5"/>
  </w:num>
  <w:num w:numId="21">
    <w:abstractNumId w:val="16"/>
  </w:num>
  <w:num w:numId="22">
    <w:abstractNumId w:val="11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726"/>
    <w:rsid w:val="001E3F12"/>
    <w:rsid w:val="001F464A"/>
    <w:rsid w:val="00363C28"/>
    <w:rsid w:val="00414697"/>
    <w:rsid w:val="005678CF"/>
    <w:rsid w:val="00623B4C"/>
    <w:rsid w:val="00730FBF"/>
    <w:rsid w:val="00892EE1"/>
    <w:rsid w:val="00982F3B"/>
    <w:rsid w:val="00A22726"/>
    <w:rsid w:val="00AA6E04"/>
    <w:rsid w:val="00B354C8"/>
    <w:rsid w:val="00B41D7F"/>
    <w:rsid w:val="00B4578C"/>
    <w:rsid w:val="00BF227F"/>
    <w:rsid w:val="00C014F9"/>
    <w:rsid w:val="00D867BC"/>
    <w:rsid w:val="00EF1D10"/>
    <w:rsid w:val="00F92BD0"/>
    <w:rsid w:val="00FE244F"/>
    <w:rsid w:val="00FE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066992-1844-494B-BFAE-ECF846D1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227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UY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B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A227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Y"/>
    </w:rPr>
  </w:style>
  <w:style w:type="paragraph" w:styleId="Ttulo4">
    <w:name w:val="heading 4"/>
    <w:basedOn w:val="Normal"/>
    <w:link w:val="Ttulo4Car"/>
    <w:uiPriority w:val="9"/>
    <w:qFormat/>
    <w:rsid w:val="00A227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2726"/>
    <w:rPr>
      <w:rFonts w:ascii="Times New Roman" w:eastAsia="Times New Roman" w:hAnsi="Times New Roman" w:cs="Times New Roman"/>
      <w:b/>
      <w:bCs/>
      <w:kern w:val="36"/>
      <w:sz w:val="48"/>
      <w:szCs w:val="48"/>
      <w:lang w:eastAsia="es-UY"/>
    </w:rPr>
  </w:style>
  <w:style w:type="character" w:customStyle="1" w:styleId="Ttulo3Car">
    <w:name w:val="Título 3 Car"/>
    <w:basedOn w:val="Fuentedeprrafopredeter"/>
    <w:link w:val="Ttulo3"/>
    <w:uiPriority w:val="9"/>
    <w:rsid w:val="00A22726"/>
    <w:rPr>
      <w:rFonts w:ascii="Times New Roman" w:eastAsia="Times New Roman" w:hAnsi="Times New Roman" w:cs="Times New Roman"/>
      <w:b/>
      <w:bCs/>
      <w:sz w:val="27"/>
      <w:szCs w:val="27"/>
      <w:lang w:eastAsia="es-UY"/>
    </w:rPr>
  </w:style>
  <w:style w:type="character" w:customStyle="1" w:styleId="Ttulo4Car">
    <w:name w:val="Título 4 Car"/>
    <w:basedOn w:val="Fuentedeprrafopredeter"/>
    <w:link w:val="Ttulo4"/>
    <w:uiPriority w:val="9"/>
    <w:rsid w:val="00A22726"/>
    <w:rPr>
      <w:rFonts w:ascii="Times New Roman" w:eastAsia="Times New Roman" w:hAnsi="Times New Roman" w:cs="Times New Roman"/>
      <w:b/>
      <w:bCs/>
      <w:sz w:val="24"/>
      <w:szCs w:val="24"/>
      <w:lang w:eastAsia="es-UY"/>
    </w:rPr>
  </w:style>
  <w:style w:type="paragraph" w:styleId="NormalWeb">
    <w:name w:val="Normal (Web)"/>
    <w:basedOn w:val="Normal"/>
    <w:uiPriority w:val="99"/>
    <w:semiHidden/>
    <w:unhideWhenUsed/>
    <w:rsid w:val="00A22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  <w:style w:type="character" w:styleId="Textoennegrita">
    <w:name w:val="Strong"/>
    <w:basedOn w:val="Fuentedeprrafopredeter"/>
    <w:uiPriority w:val="22"/>
    <w:qFormat/>
    <w:rsid w:val="00A22726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B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isselectedend">
    <w:name w:val="isselectedend"/>
    <w:basedOn w:val="Normal"/>
    <w:rsid w:val="00623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  <w:style w:type="character" w:customStyle="1" w:styleId="text-token-text-primary">
    <w:name w:val="text-token-text-primary"/>
    <w:basedOn w:val="Fuentedeprrafopredeter"/>
    <w:rsid w:val="00623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7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6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7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93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81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93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31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4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3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7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63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98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54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99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67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8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1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6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10991</Words>
  <Characters>60455</Characters>
  <Application>Microsoft Office Word</Application>
  <DocSecurity>0</DocSecurity>
  <Lines>503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</dc:creator>
  <cp:keywords/>
  <dc:description/>
  <cp:lastModifiedBy>Cristian Jorquera</cp:lastModifiedBy>
  <cp:revision>2</cp:revision>
  <dcterms:created xsi:type="dcterms:W3CDTF">2026-07-13T00:48:00Z</dcterms:created>
  <dcterms:modified xsi:type="dcterms:W3CDTF">2026-07-13T00:48:00Z</dcterms:modified>
</cp:coreProperties>
</file>