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1DA3F6" w14:textId="77777777" w:rsidR="00FC3D96" w:rsidRDefault="00FC3D96" w:rsidP="00FC3D96">
      <w:pPr>
        <w:pStyle w:val="Title"/>
        <w:jc w:val="center"/>
      </w:pPr>
      <w:r>
        <w:t>Caleb Klenda</w:t>
      </w:r>
    </w:p>
    <w:p w14:paraId="0B27D748" w14:textId="12FFAC29" w:rsidR="00FC3D96" w:rsidRDefault="00FC3D96" w:rsidP="00FC3D96">
      <w:pPr>
        <w:pStyle w:val="Title"/>
        <w:jc w:val="center"/>
      </w:pPr>
      <w:r>
        <w:t>Homework 2</w:t>
      </w:r>
    </w:p>
    <w:p w14:paraId="127AA081" w14:textId="4E3AC991" w:rsidR="00FC3D96" w:rsidRDefault="00FC3D96" w:rsidP="00FC3D96">
      <w:pPr>
        <w:pStyle w:val="Title"/>
        <w:jc w:val="center"/>
      </w:pPr>
      <w:r>
        <w:t>2/25/2025</w:t>
      </w:r>
    </w:p>
    <w:p w14:paraId="61CDB347" w14:textId="77777777" w:rsidR="00FC3D96" w:rsidRDefault="00FC3D96" w:rsidP="00FC3D96"/>
    <w:p w14:paraId="28CF13E1" w14:textId="77777777" w:rsidR="00FC3D96" w:rsidRDefault="00FC3D96" w:rsidP="00FC3D96"/>
    <w:p w14:paraId="7CD49B93" w14:textId="77777777" w:rsidR="00FC3D96" w:rsidRDefault="00FC3D96" w:rsidP="00FC3D96"/>
    <w:p w14:paraId="44F73014" w14:textId="77777777" w:rsidR="00FC3D96" w:rsidRDefault="00FC3D96" w:rsidP="00FC3D96"/>
    <w:p w14:paraId="3D2052E8" w14:textId="77777777" w:rsidR="00FC3D96" w:rsidRDefault="00FC3D96" w:rsidP="00FC3D96"/>
    <w:p w14:paraId="139CF761" w14:textId="77777777" w:rsidR="00FC3D96" w:rsidRDefault="00FC3D96" w:rsidP="00FC3D96"/>
    <w:p w14:paraId="123A45E3" w14:textId="77777777" w:rsidR="00FC3D96" w:rsidRDefault="00FC3D96" w:rsidP="00FC3D96"/>
    <w:p w14:paraId="39EAB863" w14:textId="77777777" w:rsidR="00FC3D96" w:rsidRDefault="00FC3D96" w:rsidP="00FC3D96"/>
    <w:p w14:paraId="1B149E7C" w14:textId="77777777" w:rsidR="00FC3D96" w:rsidRDefault="00FC3D96" w:rsidP="00FC3D96"/>
    <w:p w14:paraId="7AAA7DD4" w14:textId="77777777" w:rsidR="00FC3D96" w:rsidRDefault="00FC3D96" w:rsidP="00FC3D96"/>
    <w:p w14:paraId="0EA54FB0" w14:textId="77777777" w:rsidR="00FC3D96" w:rsidRDefault="00FC3D96" w:rsidP="00FC3D96"/>
    <w:p w14:paraId="41F699E7" w14:textId="77777777" w:rsidR="00FC3D96" w:rsidRDefault="00FC3D96" w:rsidP="00FC3D96"/>
    <w:p w14:paraId="0851B864" w14:textId="77777777" w:rsidR="00FC3D96" w:rsidRDefault="00FC3D96" w:rsidP="00FC3D96"/>
    <w:p w14:paraId="3854D78E" w14:textId="77777777" w:rsidR="00FC3D96" w:rsidRDefault="00FC3D96" w:rsidP="00FC3D96"/>
    <w:p w14:paraId="4E78EAFE" w14:textId="77777777" w:rsidR="00FC3D96" w:rsidRDefault="00FC3D96" w:rsidP="00FC3D96"/>
    <w:p w14:paraId="03A49EB6" w14:textId="77777777" w:rsidR="00FC3D96" w:rsidRDefault="00FC3D96" w:rsidP="00FC3D96"/>
    <w:p w14:paraId="2D20ABEE" w14:textId="77777777" w:rsidR="00FC3D96" w:rsidRDefault="00FC3D96" w:rsidP="00FC3D96"/>
    <w:p w14:paraId="4D3C006D" w14:textId="77777777" w:rsidR="00FC3D96" w:rsidRDefault="00FC3D96" w:rsidP="00FC3D96"/>
    <w:p w14:paraId="39E4AC53" w14:textId="77777777" w:rsidR="00FC3D96" w:rsidRDefault="00FC3D96" w:rsidP="00FC3D96"/>
    <w:p w14:paraId="507D2A69" w14:textId="77777777" w:rsidR="00FC3D96" w:rsidRDefault="00FC3D96" w:rsidP="00FC3D96"/>
    <w:p w14:paraId="226536F2" w14:textId="77777777" w:rsidR="00FC3D96" w:rsidRDefault="00FC3D96" w:rsidP="00FC3D96"/>
    <w:p w14:paraId="09E67827" w14:textId="77777777" w:rsidR="00FC3D96" w:rsidRDefault="00FC3D96" w:rsidP="00FC3D96"/>
    <w:p w14:paraId="25FF0364" w14:textId="4BF41F46" w:rsidR="00FC3D96" w:rsidRDefault="00FC3D96" w:rsidP="00FC3D96">
      <w:pPr>
        <w:pStyle w:val="Heading1"/>
      </w:pPr>
      <w:r>
        <w:lastRenderedPageBreak/>
        <w:t>Problem 1</w:t>
      </w:r>
    </w:p>
    <w:p w14:paraId="2A8EFF34" w14:textId="11A52D77" w:rsidR="00FC3D96" w:rsidRDefault="00FC3D96" w:rsidP="00FC3D96">
      <w:r>
        <w:t>This first model I call the “forever tree” since it looks like a laid down tree cut in half. It leverages the use of brackets to create a b</w:t>
      </w:r>
      <w:r w:rsidRPr="00FC3D96">
        <w:t>ranching</w:t>
      </w:r>
      <w:r>
        <w:t xml:space="preserve"> fractal. The definition is as follows:</w:t>
      </w:r>
    </w:p>
    <w:p w14:paraId="0F28D0D6" w14:textId="77777777" w:rsidR="00FC3D96" w:rsidRPr="00FC3D96" w:rsidRDefault="00FC3D96" w:rsidP="00FC3D96">
      <w:pPr>
        <w:numPr>
          <w:ilvl w:val="0"/>
          <w:numId w:val="1"/>
        </w:numPr>
      </w:pPr>
      <w:r w:rsidRPr="00FC3D96">
        <w:rPr>
          <w:b/>
          <w:bCs/>
        </w:rPr>
        <w:t>Alphabet</w:t>
      </w:r>
      <w:r w:rsidRPr="00FC3D96">
        <w:t>: {F, X, +, -}</w:t>
      </w:r>
    </w:p>
    <w:p w14:paraId="2BE04AE1" w14:textId="77777777" w:rsidR="00FC3D96" w:rsidRPr="00FC3D96" w:rsidRDefault="00FC3D96" w:rsidP="00FC3D96">
      <w:pPr>
        <w:numPr>
          <w:ilvl w:val="0"/>
          <w:numId w:val="1"/>
        </w:numPr>
      </w:pPr>
      <w:r w:rsidRPr="00FC3D96">
        <w:rPr>
          <w:b/>
          <w:bCs/>
        </w:rPr>
        <w:t>Axiom</w:t>
      </w:r>
      <w:r w:rsidRPr="00FC3D96">
        <w:t>: "X"</w:t>
      </w:r>
    </w:p>
    <w:p w14:paraId="56A568DD" w14:textId="77777777" w:rsidR="00FC3D96" w:rsidRPr="00FC3D96" w:rsidRDefault="00FC3D96" w:rsidP="00FC3D96">
      <w:pPr>
        <w:numPr>
          <w:ilvl w:val="0"/>
          <w:numId w:val="1"/>
        </w:numPr>
      </w:pPr>
      <w:r w:rsidRPr="00FC3D96">
        <w:rPr>
          <w:b/>
          <w:bCs/>
        </w:rPr>
        <w:t>Rules</w:t>
      </w:r>
      <w:r w:rsidRPr="00FC3D96">
        <w:t>:</w:t>
      </w:r>
    </w:p>
    <w:p w14:paraId="22B4B8EF" w14:textId="77777777" w:rsidR="00FC3D96" w:rsidRPr="00FC3D96" w:rsidRDefault="00FC3D96" w:rsidP="00FC3D96">
      <w:pPr>
        <w:numPr>
          <w:ilvl w:val="1"/>
          <w:numId w:val="1"/>
        </w:numPr>
      </w:pPr>
      <w:r w:rsidRPr="00FC3D96">
        <w:t>X → F+[[X]-X]-F[-</w:t>
      </w:r>
      <w:proofErr w:type="gramStart"/>
      <w:r w:rsidRPr="00FC3D96">
        <w:t>FX]+</w:t>
      </w:r>
      <w:proofErr w:type="gramEnd"/>
      <w:r w:rsidRPr="00FC3D96">
        <w:t>X</w:t>
      </w:r>
    </w:p>
    <w:p w14:paraId="0A2769B7" w14:textId="77777777" w:rsidR="00FC3D96" w:rsidRPr="00FC3D96" w:rsidRDefault="00FC3D96" w:rsidP="00FC3D96">
      <w:pPr>
        <w:numPr>
          <w:ilvl w:val="1"/>
          <w:numId w:val="1"/>
        </w:numPr>
      </w:pPr>
      <w:r w:rsidRPr="00FC3D96">
        <w:t>F → FF</w:t>
      </w:r>
    </w:p>
    <w:p w14:paraId="6A362F46" w14:textId="4D87FDCD" w:rsidR="00FC3D96" w:rsidRPr="00FC3D96" w:rsidRDefault="00FC3D96" w:rsidP="00FC3D96">
      <w:r>
        <w:t>“X” operates as a placeholder for the branching expansions. The b</w:t>
      </w:r>
      <w:r w:rsidRPr="00FC3D96">
        <w:t>rackets allow for recursive branching, where:</w:t>
      </w:r>
    </w:p>
    <w:p w14:paraId="3BC0822C" w14:textId="3DB71E2C" w:rsidR="00FC3D96" w:rsidRPr="00FC3D96" w:rsidRDefault="00FC3D96" w:rsidP="00FC3D96">
      <w:pPr>
        <w:numPr>
          <w:ilvl w:val="0"/>
          <w:numId w:val="2"/>
        </w:numPr>
      </w:pPr>
      <w:r>
        <w:t>“</w:t>
      </w:r>
      <w:r w:rsidRPr="00FC3D96">
        <w:t>[</w:t>
      </w:r>
      <w:r>
        <w:t>“</w:t>
      </w:r>
      <w:r w:rsidRPr="00FC3D96">
        <w:t>pushes the position and angle onto a stack.</w:t>
      </w:r>
    </w:p>
    <w:p w14:paraId="694E8350" w14:textId="5C9F5460" w:rsidR="00FC3D96" w:rsidRPr="00FC3D96" w:rsidRDefault="00FC3D96" w:rsidP="00FC3D96">
      <w:pPr>
        <w:numPr>
          <w:ilvl w:val="0"/>
          <w:numId w:val="2"/>
        </w:numPr>
      </w:pPr>
      <w:r>
        <w:t>“</w:t>
      </w:r>
      <w:r w:rsidRPr="00FC3D96">
        <w:t>]</w:t>
      </w:r>
      <w:r>
        <w:t>”</w:t>
      </w:r>
      <w:r w:rsidRPr="00FC3D96">
        <w:t xml:space="preserve"> pops the last position and angle, returning to that point.</w:t>
      </w:r>
    </w:p>
    <w:p w14:paraId="00553317" w14:textId="3E80180B" w:rsidR="00FC3D96" w:rsidRPr="00FC3D96" w:rsidRDefault="00FC3D96" w:rsidP="00FC3D96">
      <w:r w:rsidRPr="00FC3D96">
        <w:rPr>
          <w:noProof/>
        </w:rPr>
        <w:drawing>
          <wp:inline distT="0" distB="0" distL="0" distR="0" wp14:anchorId="532743BF" wp14:editId="245EE9DA">
            <wp:extent cx="3934374" cy="3781953"/>
            <wp:effectExtent l="0" t="0" r="9525" b="9525"/>
            <wp:docPr id="10404710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7103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0E6A" w14:textId="77777777" w:rsidR="00FC3D96" w:rsidRDefault="00FC3D96" w:rsidP="00FC3D96"/>
    <w:p w14:paraId="096D4BFA" w14:textId="77777777" w:rsidR="00FC3D96" w:rsidRDefault="00FC3D96" w:rsidP="00FC3D96"/>
    <w:p w14:paraId="7C8285D8" w14:textId="77777777" w:rsidR="00FC3D96" w:rsidRDefault="00FC3D96" w:rsidP="00FC3D96"/>
    <w:p w14:paraId="10582A33" w14:textId="57601522" w:rsidR="00FC3D96" w:rsidRDefault="00FC3D96" w:rsidP="00FC3D96">
      <w:r>
        <w:t xml:space="preserve">Running the system with an angle </w:t>
      </w:r>
      <w:r w:rsidRPr="00FC3D96">
        <w:t>25°</w:t>
      </w:r>
      <w:r>
        <w:t>:</w:t>
      </w:r>
    </w:p>
    <w:p w14:paraId="632FFF80" w14:textId="260BB09A" w:rsidR="00FC3D96" w:rsidRDefault="00FC3D96" w:rsidP="00FC3D96">
      <w:r w:rsidRPr="00FC3D96">
        <w:rPr>
          <w:noProof/>
        </w:rPr>
        <w:drawing>
          <wp:inline distT="0" distB="0" distL="0" distR="0" wp14:anchorId="2982BC38" wp14:editId="0ABA2290">
            <wp:extent cx="5943600" cy="3175000"/>
            <wp:effectExtent l="0" t="0" r="0" b="6350"/>
            <wp:docPr id="1731795887" name="Picture 1" descr="A black and white image of a tre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95887" name="Picture 1" descr="A black and white image of a tre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FB5C" w14:textId="02B6E55C" w:rsidR="00FC3D96" w:rsidRDefault="00FC3D96" w:rsidP="00FC3D96">
      <w:r>
        <w:t>With 3</w:t>
      </w:r>
      <w:r w:rsidRPr="00FC3D96">
        <w:t>5°</w:t>
      </w:r>
      <w:r>
        <w:t>:</w:t>
      </w:r>
    </w:p>
    <w:p w14:paraId="71A13636" w14:textId="471A8A0C" w:rsidR="00FC3D96" w:rsidRDefault="00FC3D96" w:rsidP="00FC3D96">
      <w:r w:rsidRPr="00FC3D96">
        <w:rPr>
          <w:noProof/>
        </w:rPr>
        <w:drawing>
          <wp:inline distT="0" distB="0" distL="0" distR="0" wp14:anchorId="602ECBCB" wp14:editId="4AD0957D">
            <wp:extent cx="5943600" cy="3161665"/>
            <wp:effectExtent l="0" t="0" r="0" b="635"/>
            <wp:docPr id="1359844318" name="Picture 1" descr="A black and white image of a tre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44318" name="Picture 1" descr="A black and white image of a tre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99A5" w14:textId="77777777" w:rsidR="00FC3D96" w:rsidRDefault="00FC3D96" w:rsidP="00FC3D96"/>
    <w:p w14:paraId="50A2E9CB" w14:textId="77777777" w:rsidR="00FC3D96" w:rsidRDefault="00FC3D96" w:rsidP="00FC3D96"/>
    <w:p w14:paraId="558E1111" w14:textId="77777777" w:rsidR="00FC3D96" w:rsidRDefault="00FC3D96" w:rsidP="00FC3D96"/>
    <w:p w14:paraId="75D67E26" w14:textId="515CBA82" w:rsidR="00FC3D96" w:rsidRPr="00FC3D96" w:rsidRDefault="00FC3D96" w:rsidP="00FC3D96">
      <w:r>
        <w:t>With 4</w:t>
      </w:r>
      <w:r w:rsidRPr="00FC3D96">
        <w:t>5°</w:t>
      </w:r>
      <w:r>
        <w:t>:</w:t>
      </w:r>
    </w:p>
    <w:p w14:paraId="0E572A42" w14:textId="5D4E578D" w:rsidR="00B9004C" w:rsidRDefault="00FC3D96">
      <w:r w:rsidRPr="00FC3D96">
        <w:rPr>
          <w:noProof/>
        </w:rPr>
        <w:drawing>
          <wp:inline distT="0" distB="0" distL="0" distR="0" wp14:anchorId="2181A5B9" wp14:editId="36E44144">
            <wp:extent cx="5943600" cy="3170555"/>
            <wp:effectExtent l="0" t="0" r="0" b="0"/>
            <wp:docPr id="151190655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06554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B9D8" w14:textId="77777777" w:rsidR="00FC3D96" w:rsidRDefault="00FC3D96"/>
    <w:p w14:paraId="6938DDA8" w14:textId="77777777" w:rsidR="00AE0E6F" w:rsidRDefault="00FC3D96">
      <w:r>
        <w:t xml:space="preserve">The shallow angles make the image more tree-like whereas the larger ones </w:t>
      </w:r>
      <w:proofErr w:type="gramStart"/>
      <w:r>
        <w:t>makes</w:t>
      </w:r>
      <w:proofErr w:type="gramEnd"/>
      <w:r>
        <w:t xml:space="preserve"> the image more crystalline</w:t>
      </w:r>
      <w:r w:rsidR="00AE0E6F">
        <w:t xml:space="preserve">. </w:t>
      </w:r>
    </w:p>
    <w:p w14:paraId="11DD9DC4" w14:textId="77B76B1D" w:rsidR="00AE0E6F" w:rsidRDefault="00AE0E6F">
      <w:r>
        <w:t>Bumping back down the angle to 15 and lowering the iterations results in a tree-like structure that is less dense. Changing up the initial angle allows for a different placement of the base stem of the branch.</w:t>
      </w:r>
    </w:p>
    <w:p w14:paraId="43066E22" w14:textId="77777777" w:rsidR="00AE0E6F" w:rsidRDefault="00AE0E6F"/>
    <w:p w14:paraId="0A0FA543" w14:textId="22F3F526" w:rsidR="00AE0E6F" w:rsidRDefault="00AE0E6F">
      <w:r>
        <w:t>With initial angle 0</w:t>
      </w:r>
      <w:r w:rsidRPr="00FC3D96">
        <w:t>°</w:t>
      </w:r>
      <w:r>
        <w:t>, 6 iterations, 15</w:t>
      </w:r>
      <w:r w:rsidRPr="00FC3D96">
        <w:t>°</w:t>
      </w:r>
      <w:r>
        <w:t xml:space="preserve"> turn:</w:t>
      </w:r>
    </w:p>
    <w:p w14:paraId="7E35BD31" w14:textId="4C3EF5FF" w:rsidR="00AE0E6F" w:rsidRDefault="00AE0E6F">
      <w:r w:rsidRPr="00AE0E6F">
        <w:rPr>
          <w:noProof/>
        </w:rPr>
        <w:drawing>
          <wp:inline distT="0" distB="0" distL="0" distR="0" wp14:anchorId="26700351" wp14:editId="242136B3">
            <wp:extent cx="5943600" cy="1506855"/>
            <wp:effectExtent l="0" t="0" r="0" b="0"/>
            <wp:docPr id="681133995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33995" name="Picture 1" descr="A screen 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F70B" w14:textId="77777777" w:rsidR="00AE0E6F" w:rsidRDefault="00AE0E6F"/>
    <w:p w14:paraId="06638794" w14:textId="675FBE30" w:rsidR="00AE0E6F" w:rsidRDefault="00AE0E6F">
      <w:r>
        <w:lastRenderedPageBreak/>
        <w:t>With initial angle 15</w:t>
      </w:r>
      <w:r w:rsidRPr="00FC3D96">
        <w:t>°</w:t>
      </w:r>
      <w:r>
        <w:t>, 6 iterations, 15</w:t>
      </w:r>
      <w:r w:rsidRPr="00FC3D96">
        <w:t>°</w:t>
      </w:r>
      <w:r>
        <w:t xml:space="preserve"> turn:</w:t>
      </w:r>
    </w:p>
    <w:p w14:paraId="1F65648B" w14:textId="352F1A0F" w:rsidR="00AE0E6F" w:rsidRDefault="00AE0E6F">
      <w:r w:rsidRPr="00AE0E6F">
        <w:rPr>
          <w:noProof/>
        </w:rPr>
        <w:drawing>
          <wp:inline distT="0" distB="0" distL="0" distR="0" wp14:anchorId="6B076FDD" wp14:editId="71BA98C1">
            <wp:extent cx="5943600" cy="3188335"/>
            <wp:effectExtent l="0" t="0" r="0" b="0"/>
            <wp:docPr id="15637923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9233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7907" w14:textId="77777777" w:rsidR="00AE0E6F" w:rsidRDefault="00AE0E6F"/>
    <w:p w14:paraId="4144E8CA" w14:textId="215EBE8D" w:rsidR="00AE0E6F" w:rsidRDefault="00AE0E6F">
      <w:r>
        <w:t>Other notes from experiment are the complex production rules do not always generate complex and beautiful fractals. It took quite a bit of experimentation to get something branch like without devolving into a chaotic mess.</w:t>
      </w:r>
    </w:p>
    <w:p w14:paraId="17398083" w14:textId="77777777" w:rsidR="00384C43" w:rsidRDefault="00384C43"/>
    <w:p w14:paraId="57DAF894" w14:textId="77777777" w:rsidR="003C612C" w:rsidRDefault="003C612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30EB377" w14:textId="76083031" w:rsidR="00384C43" w:rsidRDefault="00384C43" w:rsidP="00384C43">
      <w:pPr>
        <w:pStyle w:val="Heading1"/>
      </w:pPr>
      <w:r>
        <w:lastRenderedPageBreak/>
        <w:t>Problem 2</w:t>
      </w:r>
    </w:p>
    <w:p w14:paraId="16FD41DF" w14:textId="295192E9" w:rsidR="00B804E2" w:rsidRDefault="00B804E2" w:rsidP="00B804E2"/>
    <w:p w14:paraId="51E827C2" w14:textId="0FAD96F0" w:rsidR="00B804E2" w:rsidRDefault="00B804E2" w:rsidP="00B804E2">
      <w:r>
        <w:t xml:space="preserve">2.1) </w:t>
      </w:r>
    </w:p>
    <w:p w14:paraId="3D11EB05" w14:textId="1D2524D2" w:rsidR="00B804E2" w:rsidRDefault="00B804E2" w:rsidP="00B804E2">
      <w:r>
        <w:t xml:space="preserve">- The non-terminal symbols </w:t>
      </w:r>
      <w:proofErr w:type="gramStart"/>
      <w:r>
        <w:t>are:</w:t>
      </w:r>
      <w:proofErr w:type="gramEnd"/>
      <w:r>
        <w:t xml:space="preserve"> E, T, &amp; F</w:t>
      </w:r>
    </w:p>
    <w:p w14:paraId="5C3B9D77" w14:textId="0CF772A0" w:rsidR="003C612C" w:rsidRDefault="00B804E2" w:rsidP="00B804E2">
      <w:r>
        <w:t>- The terminal symbols are: +, -, *, /, (</w:t>
      </w:r>
      <w:proofErr w:type="gramStart"/>
      <w:r>
        <w:t>, )</w:t>
      </w:r>
      <w:proofErr w:type="gramEnd"/>
      <w:r>
        <w:t>, ident, &amp; number</w:t>
      </w:r>
    </w:p>
    <w:p w14:paraId="4450BEA2" w14:textId="2A18BE14" w:rsidR="003C612C" w:rsidRDefault="003C612C" w:rsidP="003C612C"/>
    <w:p w14:paraId="2C016257" w14:textId="595EBFAF" w:rsidR="003C612C" w:rsidRDefault="00B804E2" w:rsidP="003C612C">
      <w:r>
        <w:t xml:space="preserve">2.1) </w:t>
      </w:r>
      <w:r w:rsidR="003C612C">
        <w:t>Derving id-id-id with G2</w:t>
      </w:r>
      <w:r w:rsidR="009843DB">
        <w:t xml:space="preserve"> (left-most)</w:t>
      </w:r>
    </w:p>
    <w:p w14:paraId="25C8915D" w14:textId="6AD8E333" w:rsidR="009843DB" w:rsidRPr="009843DB" w:rsidRDefault="002F7866" w:rsidP="009843DB">
      <w:r w:rsidRPr="002F7866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2F4F5028" wp14:editId="79C3BC3D">
            <wp:simplePos x="0" y="0"/>
            <wp:positionH relativeFrom="column">
              <wp:posOffset>3100816</wp:posOffset>
            </wp:positionH>
            <wp:positionV relativeFrom="paragraph">
              <wp:posOffset>9110</wp:posOffset>
            </wp:positionV>
            <wp:extent cx="3190875" cy="5133975"/>
            <wp:effectExtent l="0" t="0" r="9525" b="9525"/>
            <wp:wrapNone/>
            <wp:docPr id="1437076968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76968" name="Picture 1" descr="A diagram of a flowchar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43DB" w:rsidRPr="009843DB">
        <w:rPr>
          <w:b/>
          <w:bCs/>
        </w:rPr>
        <w:t>Start with E</w:t>
      </w:r>
      <w:r w:rsidR="009843DB" w:rsidRPr="009843DB">
        <w:br/>
        <w:t>→ E - T (using E → E - T)</w:t>
      </w:r>
    </w:p>
    <w:p w14:paraId="1A7D597B" w14:textId="54696DD7" w:rsidR="009843DB" w:rsidRPr="009843DB" w:rsidRDefault="009843DB" w:rsidP="009843DB">
      <w:r w:rsidRPr="009843DB">
        <w:rPr>
          <w:b/>
          <w:bCs/>
        </w:rPr>
        <w:t>Expand the leftmost E</w:t>
      </w:r>
      <w:r w:rsidRPr="009843DB">
        <w:br/>
        <w:t>→ (E - T) - T (using E → E - T)</w:t>
      </w:r>
    </w:p>
    <w:p w14:paraId="55DE7C1B" w14:textId="1F998C1C" w:rsidR="009843DB" w:rsidRPr="009843DB" w:rsidRDefault="009843DB" w:rsidP="009843DB">
      <w:r w:rsidRPr="009843DB">
        <w:rPr>
          <w:b/>
          <w:bCs/>
        </w:rPr>
        <w:t>Expand the leftmost E</w:t>
      </w:r>
      <w:r w:rsidRPr="009843DB">
        <w:br/>
        <w:t>→ (T - T) - T (using E → T)</w:t>
      </w:r>
    </w:p>
    <w:p w14:paraId="534BE908" w14:textId="60A0DB6C" w:rsidR="009843DB" w:rsidRPr="009843DB" w:rsidRDefault="009843DB" w:rsidP="009843DB">
      <w:r w:rsidRPr="009843DB">
        <w:rPr>
          <w:b/>
          <w:bCs/>
        </w:rPr>
        <w:t>Expand the leftmost T</w:t>
      </w:r>
      <w:r w:rsidRPr="009843DB">
        <w:br/>
        <w:t>→ (F - T) - T (using T → F)</w:t>
      </w:r>
    </w:p>
    <w:p w14:paraId="2237ADDA" w14:textId="160EA27E" w:rsidR="009843DB" w:rsidRPr="009843DB" w:rsidRDefault="009843DB" w:rsidP="009843DB">
      <w:r w:rsidRPr="009843DB">
        <w:rPr>
          <w:b/>
          <w:bCs/>
        </w:rPr>
        <w:t>Expand the leftmost F</w:t>
      </w:r>
      <w:r w:rsidRPr="009843DB">
        <w:br/>
        <w:t>→ (id - T) - T (using F → id)</w:t>
      </w:r>
    </w:p>
    <w:p w14:paraId="4D1544C8" w14:textId="1DF2133E" w:rsidR="009843DB" w:rsidRPr="009843DB" w:rsidRDefault="009843DB" w:rsidP="009843DB">
      <w:r w:rsidRPr="009843DB">
        <w:rPr>
          <w:b/>
          <w:bCs/>
        </w:rPr>
        <w:t>Expand the next T</w:t>
      </w:r>
      <w:r w:rsidRPr="009843DB">
        <w:br/>
        <w:t>→ (id - F) - T (using T → F)</w:t>
      </w:r>
    </w:p>
    <w:p w14:paraId="43FC9C86" w14:textId="22F87999" w:rsidR="009843DB" w:rsidRPr="009843DB" w:rsidRDefault="009843DB" w:rsidP="009843DB">
      <w:r w:rsidRPr="009843DB">
        <w:rPr>
          <w:b/>
          <w:bCs/>
        </w:rPr>
        <w:t>Expand the next F</w:t>
      </w:r>
      <w:r w:rsidRPr="009843DB">
        <w:br/>
        <w:t>→ (id - id) - T (using F → id)</w:t>
      </w:r>
    </w:p>
    <w:p w14:paraId="4D0DA1C9" w14:textId="315D9828" w:rsidR="009843DB" w:rsidRPr="009843DB" w:rsidRDefault="009843DB" w:rsidP="009843DB">
      <w:r w:rsidRPr="009843DB">
        <w:rPr>
          <w:b/>
          <w:bCs/>
        </w:rPr>
        <w:t>Expand the last T</w:t>
      </w:r>
      <w:r w:rsidRPr="009843DB">
        <w:br/>
        <w:t>→ (id - id) - F (using T → F)</w:t>
      </w:r>
    </w:p>
    <w:p w14:paraId="28F2A7A6" w14:textId="77777777" w:rsidR="009843DB" w:rsidRDefault="009843DB" w:rsidP="009843DB">
      <w:r w:rsidRPr="009843DB">
        <w:rPr>
          <w:b/>
          <w:bCs/>
        </w:rPr>
        <w:t>Expand the last F</w:t>
      </w:r>
      <w:r w:rsidRPr="009843DB">
        <w:br/>
        <w:t>→ (id - id) - id (using F → id)</w:t>
      </w:r>
    </w:p>
    <w:p w14:paraId="5EE1052C" w14:textId="7FFD0696" w:rsidR="00F91E7A" w:rsidRDefault="003C612C" w:rsidP="009843DB">
      <w:r>
        <w:t>This results in the parse tree on the right:</w:t>
      </w:r>
      <w:r>
        <w:br w:type="page"/>
      </w:r>
    </w:p>
    <w:p w14:paraId="08DB4012" w14:textId="29B15297" w:rsidR="00F91E7A" w:rsidRDefault="00F91E7A">
      <w:r>
        <w:lastRenderedPageBreak/>
        <w:t>2.3)</w:t>
      </w:r>
    </w:p>
    <w:p w14:paraId="52095E61" w14:textId="410F55E1" w:rsidR="002F7866" w:rsidRPr="002F7866" w:rsidRDefault="002F7866" w:rsidP="002F7866">
      <w:r w:rsidRPr="002F7866">
        <w:rPr>
          <w:noProof/>
        </w:rPr>
        <w:drawing>
          <wp:anchor distT="0" distB="0" distL="114300" distR="114300" simplePos="0" relativeHeight="251659264" behindDoc="1" locked="0" layoutInCell="1" allowOverlap="1" wp14:anchorId="0FBDBB97" wp14:editId="45AD0166">
            <wp:simplePos x="0" y="0"/>
            <wp:positionH relativeFrom="column">
              <wp:posOffset>3286125</wp:posOffset>
            </wp:positionH>
            <wp:positionV relativeFrom="paragraph">
              <wp:posOffset>8890</wp:posOffset>
            </wp:positionV>
            <wp:extent cx="3286125" cy="4219575"/>
            <wp:effectExtent l="0" t="0" r="9525" b="9525"/>
            <wp:wrapNone/>
            <wp:docPr id="1899050350" name="Picture 1" descr="A diagram of a tre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50350" name="Picture 1" descr="A diagram of a tree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7866">
        <w:rPr>
          <w:b/>
          <w:bCs/>
        </w:rPr>
        <w:t>Start with E</w:t>
      </w:r>
      <w:r w:rsidRPr="002F7866">
        <w:br/>
        <w:t>→ E - T (using E → E - T)</w:t>
      </w:r>
    </w:p>
    <w:p w14:paraId="4C7699B6" w14:textId="09B11031" w:rsidR="002F7866" w:rsidRPr="002F7866" w:rsidRDefault="002F7866" w:rsidP="002F7866">
      <w:r w:rsidRPr="002F7866">
        <w:rPr>
          <w:b/>
          <w:bCs/>
        </w:rPr>
        <w:t>Expand the leftmost E</w:t>
      </w:r>
      <w:r w:rsidRPr="002F7866">
        <w:br/>
        <w:t>→ (T - T) (using E → T)</w:t>
      </w:r>
    </w:p>
    <w:p w14:paraId="7CF3B939" w14:textId="78ABD5D5" w:rsidR="002F7866" w:rsidRPr="002F7866" w:rsidRDefault="002F7866" w:rsidP="002F7866">
      <w:r w:rsidRPr="002F7866">
        <w:rPr>
          <w:b/>
          <w:bCs/>
        </w:rPr>
        <w:t>Expand the leftmost T</w:t>
      </w:r>
      <w:r w:rsidRPr="002F7866">
        <w:br/>
        <w:t>→ (F - T) (using T → F)</w:t>
      </w:r>
    </w:p>
    <w:p w14:paraId="2D15C54E" w14:textId="4D6799BA" w:rsidR="002F7866" w:rsidRPr="002F7866" w:rsidRDefault="002F7866" w:rsidP="002F7866">
      <w:r w:rsidRPr="002F7866">
        <w:rPr>
          <w:b/>
          <w:bCs/>
        </w:rPr>
        <w:t>Expand the leftmost F</w:t>
      </w:r>
      <w:r w:rsidRPr="002F7866">
        <w:br/>
        <w:t>→ (id - T) (using F → id)</w:t>
      </w:r>
    </w:p>
    <w:p w14:paraId="373F1615" w14:textId="3968545D" w:rsidR="002F7866" w:rsidRPr="002F7866" w:rsidRDefault="002F7866" w:rsidP="002F7866">
      <w:r w:rsidRPr="002F7866">
        <w:rPr>
          <w:b/>
          <w:bCs/>
        </w:rPr>
        <w:t>Expand the next T</w:t>
      </w:r>
      <w:r w:rsidRPr="002F7866">
        <w:br/>
        <w:t>→ (id - T * F) (using T → T * F)</w:t>
      </w:r>
    </w:p>
    <w:p w14:paraId="0A3EE7D1" w14:textId="5A3CFCD2" w:rsidR="002F7866" w:rsidRPr="002F7866" w:rsidRDefault="002F7866" w:rsidP="002F7866">
      <w:r w:rsidRPr="002F7866">
        <w:rPr>
          <w:b/>
          <w:bCs/>
        </w:rPr>
        <w:t>Expand the leftmost T in T * F</w:t>
      </w:r>
      <w:r w:rsidRPr="002F7866">
        <w:br/>
        <w:t>→ (id - F * F) (using T → F)</w:t>
      </w:r>
    </w:p>
    <w:p w14:paraId="2A4FFBA4" w14:textId="2E32166C" w:rsidR="002F7866" w:rsidRPr="002F7866" w:rsidRDefault="002F7866" w:rsidP="002F7866">
      <w:r w:rsidRPr="002F7866">
        <w:rPr>
          <w:b/>
          <w:bCs/>
        </w:rPr>
        <w:t>Expand the first F in F * F</w:t>
      </w:r>
      <w:r w:rsidRPr="002F7866">
        <w:br/>
        <w:t>→ (id - id * F) (using F → id)</w:t>
      </w:r>
    </w:p>
    <w:p w14:paraId="0A276BAC" w14:textId="2ECE9D31" w:rsidR="00F91E7A" w:rsidRDefault="002F7866" w:rsidP="002F7866">
      <w:r w:rsidRPr="002F7866">
        <w:rPr>
          <w:b/>
          <w:bCs/>
        </w:rPr>
        <w:t>Expand the last F</w:t>
      </w:r>
      <w:r w:rsidRPr="002F7866">
        <w:br/>
        <w:t>→ (id - id * id) (using F → id)</w:t>
      </w:r>
    </w:p>
    <w:p w14:paraId="55745D1C" w14:textId="77777777" w:rsidR="00F91E7A" w:rsidRDefault="00F91E7A"/>
    <w:p w14:paraId="5EDCAFDF" w14:textId="77777777" w:rsidR="002F7866" w:rsidRDefault="002F7866"/>
    <w:p w14:paraId="05E58419" w14:textId="77777777" w:rsidR="002F7866" w:rsidRDefault="002F7866" w:rsidP="002F7866">
      <w:r>
        <w:t>2.4)</w:t>
      </w:r>
    </w:p>
    <w:p w14:paraId="667C706D" w14:textId="09D87E2F" w:rsidR="002F7866" w:rsidRDefault="002F7866" w:rsidP="002F7866">
      <w:r>
        <w:t>For “id-id-id”, t</w:t>
      </w:r>
      <w:r w:rsidRPr="002F7866">
        <w:t>he subtraction operator</w:t>
      </w:r>
      <w:r w:rsidR="00AD17AC">
        <w:t xml:space="preserve"> </w:t>
      </w:r>
      <w:r w:rsidRPr="002F7866">
        <w:t>results in the following order of evaluation:</w:t>
      </w:r>
      <w:r>
        <w:t xml:space="preserve"> </w:t>
      </w:r>
      <w:r w:rsidRPr="002F7866">
        <w:t>Compute id - id first</w:t>
      </w:r>
      <w:r>
        <w:t xml:space="preserve">; </w:t>
      </w:r>
      <w:r w:rsidRPr="002F7866">
        <w:t>Then, take the result and subtract id.</w:t>
      </w:r>
      <w:r w:rsidR="00AD17AC">
        <w:t xml:space="preserve"> This doesn’t matter much since subtraction is </w:t>
      </w:r>
      <w:r w:rsidR="00AD17AC" w:rsidRPr="00AD17AC">
        <w:t>commutative</w:t>
      </w:r>
      <w:r w:rsidR="00AD17AC">
        <w:t xml:space="preserve"> with itself. However, for “id-id*id” multiplication and subtraction are not communicative with one another and so the order of operations matters. In this case, G2 will enforce such an order by ensuring that id*id happens before id – (id*id).</w:t>
      </w:r>
    </w:p>
    <w:p w14:paraId="72717C28" w14:textId="77777777" w:rsidR="00AD17AC" w:rsidRDefault="00AD17AC" w:rsidP="002F7866"/>
    <w:p w14:paraId="6AD3FB2E" w14:textId="77777777" w:rsidR="00AD17AC" w:rsidRDefault="00AD17AC" w:rsidP="002F7866"/>
    <w:p w14:paraId="0B14E8EE" w14:textId="77777777" w:rsidR="00AD17AC" w:rsidRDefault="00AD17AC" w:rsidP="002F7866"/>
    <w:p w14:paraId="61F5745F" w14:textId="77777777" w:rsidR="00AD17AC" w:rsidRDefault="00AD17AC" w:rsidP="002F7866"/>
    <w:p w14:paraId="259FBFB9" w14:textId="3476B0B0" w:rsidR="00AD17AC" w:rsidRDefault="00853BFE" w:rsidP="00853BFE">
      <w:pPr>
        <w:pStyle w:val="Heading1"/>
      </w:pPr>
      <w:r>
        <w:lastRenderedPageBreak/>
        <w:t>Problem 3</w:t>
      </w:r>
    </w:p>
    <w:p w14:paraId="49D92DA2" w14:textId="77777777" w:rsidR="00BA37C7" w:rsidRDefault="00BA37C7" w:rsidP="00BA37C7">
      <w:pPr>
        <w:sectPr w:rsidR="00BA37C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47F5085" w14:textId="4FE63D98" w:rsidR="00BA37C7" w:rsidRPr="00BA37C7" w:rsidRDefault="00853BFE" w:rsidP="00BA37C7">
      <w:pPr>
        <w:rPr>
          <w:rFonts w:eastAsiaTheme="minorEastAsia"/>
          <w:iCs/>
        </w:rPr>
        <w:sectPr w:rsidR="00BA37C7" w:rsidRPr="00BA37C7" w:rsidSect="00BA37C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3.1) </w:t>
      </w:r>
      <w:r w:rsidR="00953066">
        <w:t>Since it’s ambiguous, multiple trees can exist</w:t>
      </w:r>
      <w:r w:rsidR="00BA37C7">
        <w:t>; a total of 6 are possible</w:t>
      </w:r>
      <w:r w:rsidR="00745F93">
        <w:t xml:space="preserve">. </w:t>
      </w:r>
    </w:p>
    <w:p w14:paraId="69251B91" w14:textId="47542DBD" w:rsidR="00745F93" w:rsidRDefault="00BA37C7" w:rsidP="00853BFE">
      <w:r w:rsidRPr="00A21BC1">
        <w:rPr>
          <w:noProof/>
        </w:rPr>
        <w:drawing>
          <wp:anchor distT="0" distB="0" distL="114300" distR="114300" simplePos="0" relativeHeight="251663360" behindDoc="1" locked="0" layoutInCell="1" allowOverlap="1" wp14:anchorId="2CA9CC92" wp14:editId="0008BE5E">
            <wp:simplePos x="0" y="0"/>
            <wp:positionH relativeFrom="column">
              <wp:posOffset>2902226</wp:posOffset>
            </wp:positionH>
            <wp:positionV relativeFrom="paragraph">
              <wp:posOffset>4445</wp:posOffset>
            </wp:positionV>
            <wp:extent cx="2227788" cy="2289976"/>
            <wp:effectExtent l="0" t="0" r="1270" b="0"/>
            <wp:wrapNone/>
            <wp:docPr id="185775242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52428" name="Picture 1" descr="A diagram of a dia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850" cy="229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5F93" w:rsidRPr="00745F93">
        <w:rPr>
          <w:noProof/>
        </w:rPr>
        <w:drawing>
          <wp:inline distT="0" distB="0" distL="0" distR="0" wp14:anchorId="7A5A5859" wp14:editId="77A2F4C1">
            <wp:extent cx="2227945" cy="2289975"/>
            <wp:effectExtent l="0" t="0" r="1270" b="0"/>
            <wp:docPr id="197591729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17290" name="Picture 1" descr="A diagram of a dia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8229" cy="231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D916" w14:textId="1809D32A" w:rsidR="00BA37C7" w:rsidRDefault="00BA37C7" w:rsidP="00853BFE">
      <w:r w:rsidRPr="00A21BC1">
        <w:rPr>
          <w:noProof/>
        </w:rPr>
        <w:drawing>
          <wp:anchor distT="0" distB="0" distL="114300" distR="114300" simplePos="0" relativeHeight="251660288" behindDoc="1" locked="0" layoutInCell="1" allowOverlap="1" wp14:anchorId="231F8017" wp14:editId="55EE3ACE">
            <wp:simplePos x="0" y="0"/>
            <wp:positionH relativeFrom="column">
              <wp:posOffset>2902226</wp:posOffset>
            </wp:positionH>
            <wp:positionV relativeFrom="paragraph">
              <wp:posOffset>8973</wp:posOffset>
            </wp:positionV>
            <wp:extent cx="2281610" cy="2281610"/>
            <wp:effectExtent l="0" t="0" r="4445" b="4445"/>
            <wp:wrapNone/>
            <wp:docPr id="36590752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07528" name="Picture 1" descr="A diagram of a dia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248" cy="2288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37C7">
        <w:rPr>
          <w:noProof/>
        </w:rPr>
        <w:drawing>
          <wp:anchor distT="0" distB="0" distL="114300" distR="114300" simplePos="0" relativeHeight="251661312" behindDoc="1" locked="0" layoutInCell="1" allowOverlap="1" wp14:anchorId="5B2329C3" wp14:editId="53223F1C">
            <wp:simplePos x="0" y="0"/>
            <wp:positionH relativeFrom="margin">
              <wp:align>left</wp:align>
            </wp:positionH>
            <wp:positionV relativeFrom="paragraph">
              <wp:posOffset>40502</wp:posOffset>
            </wp:positionV>
            <wp:extent cx="2250219" cy="2250219"/>
            <wp:effectExtent l="0" t="0" r="0" b="0"/>
            <wp:wrapNone/>
            <wp:docPr id="1668415539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15539" name="Picture 1" descr="A diagram of a dia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95" cy="225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8E41BF" w14:textId="44E161B1" w:rsidR="00745F93" w:rsidRDefault="00745F93" w:rsidP="00853BFE"/>
    <w:p w14:paraId="0340F741" w14:textId="77777777" w:rsidR="00BA37C7" w:rsidRDefault="00BA37C7" w:rsidP="00853BFE">
      <w:pPr>
        <w:sectPr w:rsidR="00BA37C7" w:rsidSect="00BA37C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401AC52" w14:textId="2126DB09" w:rsidR="00A21BC1" w:rsidRDefault="00BA37C7" w:rsidP="00853BFE">
      <w:r w:rsidRPr="00BA37C7">
        <w:rPr>
          <w:noProof/>
        </w:rPr>
        <w:t xml:space="preserve"> </w:t>
      </w:r>
    </w:p>
    <w:p w14:paraId="54C5C9F6" w14:textId="4B0A5171" w:rsidR="00853BFE" w:rsidRDefault="00853BFE" w:rsidP="00853BFE"/>
    <w:p w14:paraId="7242A90F" w14:textId="626AC030" w:rsidR="00413307" w:rsidRDefault="00413307" w:rsidP="00853BFE"/>
    <w:p w14:paraId="328DC163" w14:textId="782A1E3E" w:rsidR="00413307" w:rsidRDefault="00413307" w:rsidP="00853BFE"/>
    <w:p w14:paraId="63E4B2B6" w14:textId="09DCC1D6" w:rsidR="00413307" w:rsidRDefault="00413307" w:rsidP="00853BFE"/>
    <w:p w14:paraId="6B56D3E5" w14:textId="61AF767F" w:rsidR="00853BFE" w:rsidRDefault="00BA37C7" w:rsidP="00853BFE">
      <w:r w:rsidRPr="00BA37C7">
        <w:rPr>
          <w:noProof/>
        </w:rPr>
        <w:drawing>
          <wp:anchor distT="0" distB="0" distL="114300" distR="114300" simplePos="0" relativeHeight="251662336" behindDoc="1" locked="0" layoutInCell="1" allowOverlap="1" wp14:anchorId="6248C536" wp14:editId="0826A998">
            <wp:simplePos x="0" y="0"/>
            <wp:positionH relativeFrom="margin">
              <wp:align>left</wp:align>
            </wp:positionH>
            <wp:positionV relativeFrom="paragraph">
              <wp:posOffset>282134</wp:posOffset>
            </wp:positionV>
            <wp:extent cx="2289976" cy="2825792"/>
            <wp:effectExtent l="0" t="0" r="0" b="0"/>
            <wp:wrapNone/>
            <wp:docPr id="213446247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62477" name="Picture 1" descr="A diagram of a diagram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97" cy="2831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0896D1" w14:textId="1B31B43A" w:rsidR="00745F93" w:rsidRDefault="00487A97">
      <w:r w:rsidRPr="00487A97">
        <w:rPr>
          <w:noProof/>
        </w:rPr>
        <w:drawing>
          <wp:anchor distT="0" distB="0" distL="114300" distR="114300" simplePos="0" relativeHeight="251664384" behindDoc="1" locked="0" layoutInCell="1" allowOverlap="1" wp14:anchorId="6AFAF3B3" wp14:editId="622DD0AD">
            <wp:simplePos x="0" y="0"/>
            <wp:positionH relativeFrom="column">
              <wp:posOffset>2901978</wp:posOffset>
            </wp:positionH>
            <wp:positionV relativeFrom="paragraph">
              <wp:posOffset>8255</wp:posOffset>
            </wp:positionV>
            <wp:extent cx="2257724" cy="2785993"/>
            <wp:effectExtent l="0" t="0" r="9525" b="0"/>
            <wp:wrapNone/>
            <wp:docPr id="651089015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89015" name="Picture 1" descr="A diagram of a flowchar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24" cy="2785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5F93">
        <w:br w:type="page"/>
      </w:r>
    </w:p>
    <w:p w14:paraId="2BB86DB4" w14:textId="29BEE3B1" w:rsidR="00BA37C7" w:rsidRDefault="00BA37C7" w:rsidP="00853BFE">
      <w:pPr>
        <w:sectPr w:rsidR="00BA37C7" w:rsidSect="00BA37C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7E47BA7" w14:textId="13C625E9" w:rsidR="00413307" w:rsidRPr="002F7866" w:rsidRDefault="00853BFE" w:rsidP="002F7866">
      <w:r>
        <w:lastRenderedPageBreak/>
        <w:t xml:space="preserve">3.2) Only one tree can be constructed since it is fully </w:t>
      </w:r>
      <w:r w:rsidR="00953066">
        <w:t>left</w:t>
      </w:r>
      <w:r>
        <w:t xml:space="preserve"> associative with the operators. </w:t>
      </w:r>
      <w:r w:rsidR="00413307" w:rsidRPr="00413307">
        <w:rPr>
          <w:noProof/>
        </w:rPr>
        <w:drawing>
          <wp:inline distT="0" distB="0" distL="0" distR="0" wp14:anchorId="015CB99E" wp14:editId="6C21375F">
            <wp:extent cx="3990975" cy="6048375"/>
            <wp:effectExtent l="0" t="0" r="9525" b="9525"/>
            <wp:docPr id="182640498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04983" name="Picture 1" descr="A diagram of a dia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41D1" w14:textId="77777777" w:rsidR="00D37EE0" w:rsidRDefault="00D37EE0">
      <w:r>
        <w:br w:type="page"/>
      </w:r>
    </w:p>
    <w:p w14:paraId="55E25175" w14:textId="686A1840" w:rsidR="002F7866" w:rsidRDefault="00853230" w:rsidP="003C612C">
      <w:r w:rsidRPr="00853230">
        <w:lastRenderedPageBreak/>
        <w:t>3.3</w:t>
      </w:r>
      <w:r>
        <w:t xml:space="preserve">) </w:t>
      </w:r>
    </w:p>
    <w:p w14:paraId="42CC9B1F" w14:textId="469CC665" w:rsidR="00D86F91" w:rsidRDefault="00A076E3" w:rsidP="00D37EE0">
      <w:r w:rsidRPr="00A076E3">
        <w:rPr>
          <w:b/>
          <w:bCs/>
        </w:rPr>
        <w:drawing>
          <wp:anchor distT="0" distB="0" distL="114300" distR="114300" simplePos="0" relativeHeight="251665408" behindDoc="1" locked="0" layoutInCell="1" allowOverlap="1" wp14:anchorId="1A178B7E" wp14:editId="718F0CBB">
            <wp:simplePos x="0" y="0"/>
            <wp:positionH relativeFrom="column">
              <wp:posOffset>3020695</wp:posOffset>
            </wp:positionH>
            <wp:positionV relativeFrom="paragraph">
              <wp:posOffset>8890</wp:posOffset>
            </wp:positionV>
            <wp:extent cx="3481391" cy="3124863"/>
            <wp:effectExtent l="0" t="0" r="5080" b="0"/>
            <wp:wrapNone/>
            <wp:docPr id="794623639" name="Picture 1" descr="A diagram of a tre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23639" name="Picture 1" descr="A diagram of a tree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391" cy="3124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7EE0" w:rsidRPr="002F7866">
        <w:rPr>
          <w:b/>
          <w:bCs/>
        </w:rPr>
        <w:t>Start with E</w:t>
      </w:r>
      <w:r w:rsidR="00D37EE0" w:rsidRPr="002F7866">
        <w:br/>
        <w:t xml:space="preserve">→ E </w:t>
      </w:r>
      <w:r>
        <w:t>+</w:t>
      </w:r>
      <w:r w:rsidR="00D37EE0" w:rsidRPr="002F7866">
        <w:t xml:space="preserve"> </w:t>
      </w:r>
      <w:r w:rsidR="00D37EE0" w:rsidRPr="00D37EE0">
        <w:t xml:space="preserve">T </w:t>
      </w:r>
      <w:r w:rsidR="00D37EE0" w:rsidRPr="002F7866">
        <w:t xml:space="preserve">(using E → </w:t>
      </w:r>
      <w:r w:rsidR="00D37EE0" w:rsidRPr="00D37EE0">
        <w:t xml:space="preserve">T </w:t>
      </w:r>
      <w:proofErr w:type="gramStart"/>
      <w:r w:rsidR="00D37EE0" w:rsidRPr="00D37EE0">
        <w:t>{ (</w:t>
      </w:r>
      <w:proofErr w:type="gramEnd"/>
      <w:r w:rsidR="00D37EE0" w:rsidRPr="00D37EE0">
        <w:t xml:space="preserve"> ‘+’ | ‘-‘ ) T }</w:t>
      </w:r>
      <w:r w:rsidR="00D37EE0" w:rsidRPr="002F7866">
        <w:t>)</w:t>
      </w:r>
    </w:p>
    <w:p w14:paraId="02FD219A" w14:textId="37564D24" w:rsidR="00D86F91" w:rsidRDefault="00D86F91" w:rsidP="00D86F91">
      <w:pPr>
        <w:rPr>
          <w:b/>
          <w:bCs/>
        </w:rPr>
      </w:pPr>
      <w:r>
        <w:rPr>
          <w:b/>
          <w:bCs/>
        </w:rPr>
        <w:t xml:space="preserve">Expand </w:t>
      </w:r>
      <w:r>
        <w:rPr>
          <w:b/>
          <w:bCs/>
        </w:rPr>
        <w:t>E</w:t>
      </w:r>
    </w:p>
    <w:p w14:paraId="2E8016F3" w14:textId="071E3C61" w:rsidR="00D86F91" w:rsidRDefault="00D86F91" w:rsidP="00D37EE0">
      <w:r w:rsidRPr="002F7866">
        <w:t xml:space="preserve">→ E </w:t>
      </w:r>
      <w:r>
        <w:t xml:space="preserve">- </w:t>
      </w:r>
      <w:r w:rsidRPr="00D37EE0">
        <w:t xml:space="preserve">T </w:t>
      </w:r>
      <w:r w:rsidR="00A076E3">
        <w:t>+</w:t>
      </w:r>
      <w:r w:rsidRPr="002F7866">
        <w:t xml:space="preserve"> </w:t>
      </w:r>
      <w:r w:rsidRPr="00D37EE0">
        <w:t xml:space="preserve">T </w:t>
      </w:r>
      <w:r w:rsidRPr="002F7866">
        <w:t xml:space="preserve">(using E → </w:t>
      </w:r>
      <w:r w:rsidRPr="00D37EE0">
        <w:t xml:space="preserve">T </w:t>
      </w:r>
      <w:proofErr w:type="gramStart"/>
      <w:r w:rsidRPr="00D37EE0">
        <w:t>{ (</w:t>
      </w:r>
      <w:proofErr w:type="gramEnd"/>
      <w:r w:rsidRPr="00D37EE0">
        <w:t xml:space="preserve"> ‘+’ | ‘-‘ ) T }</w:t>
      </w:r>
      <w:r w:rsidRPr="002F7866">
        <w:t>)</w:t>
      </w:r>
    </w:p>
    <w:p w14:paraId="3C90456A" w14:textId="77777777" w:rsidR="00CF5097" w:rsidRDefault="00CF5097" w:rsidP="00CF5097">
      <w:pPr>
        <w:rPr>
          <w:b/>
          <w:bCs/>
        </w:rPr>
      </w:pPr>
      <w:r>
        <w:rPr>
          <w:b/>
          <w:bCs/>
        </w:rPr>
        <w:t>Expand E</w:t>
      </w:r>
    </w:p>
    <w:p w14:paraId="60732646" w14:textId="27CE27E3" w:rsidR="00CF5097" w:rsidRDefault="00CF5097" w:rsidP="00D37EE0">
      <w:r w:rsidRPr="002F7866">
        <w:t xml:space="preserve">→ </w:t>
      </w:r>
      <w:r w:rsidR="00A076E3">
        <w:t xml:space="preserve">E - </w:t>
      </w:r>
      <w:r>
        <w:t>T</w:t>
      </w:r>
      <w:r w:rsidRPr="002F7866">
        <w:t xml:space="preserve"> </w:t>
      </w:r>
      <w:r>
        <w:t xml:space="preserve">- </w:t>
      </w:r>
      <w:r w:rsidRPr="00D37EE0">
        <w:t xml:space="preserve">T </w:t>
      </w:r>
      <w:r w:rsidR="00A076E3">
        <w:t>+</w:t>
      </w:r>
      <w:r w:rsidRPr="00D37EE0">
        <w:t xml:space="preserve">T </w:t>
      </w:r>
      <w:r w:rsidRPr="002F7866">
        <w:t xml:space="preserve">(using E → </w:t>
      </w:r>
      <w:r w:rsidRPr="00D37EE0">
        <w:t xml:space="preserve">T </w:t>
      </w:r>
      <w:proofErr w:type="gramStart"/>
      <w:r w:rsidRPr="00D37EE0">
        <w:t>{ (</w:t>
      </w:r>
      <w:proofErr w:type="gramEnd"/>
      <w:r w:rsidRPr="00D37EE0">
        <w:t xml:space="preserve"> ‘+’ | ‘-‘ ) T }</w:t>
      </w:r>
      <w:r w:rsidRPr="002F7866">
        <w:t>)</w:t>
      </w:r>
    </w:p>
    <w:p w14:paraId="351180B6" w14:textId="385C13A0" w:rsidR="00CF5097" w:rsidRDefault="00CF5097" w:rsidP="00CF5097">
      <w:pPr>
        <w:rPr>
          <w:b/>
          <w:bCs/>
        </w:rPr>
      </w:pPr>
      <w:r>
        <w:rPr>
          <w:b/>
          <w:bCs/>
        </w:rPr>
        <w:t>Expand E</w:t>
      </w:r>
    </w:p>
    <w:p w14:paraId="456454AE" w14:textId="66F24AB9" w:rsidR="00CF5097" w:rsidRPr="002F7866" w:rsidRDefault="00CF5097" w:rsidP="00D37EE0">
      <w:r w:rsidRPr="002F7866">
        <w:t xml:space="preserve">→ </w:t>
      </w:r>
      <w:r>
        <w:t>T</w:t>
      </w:r>
      <w:r w:rsidRPr="002F7866">
        <w:t xml:space="preserve"> </w:t>
      </w:r>
      <w:r>
        <w:t xml:space="preserve">- </w:t>
      </w:r>
      <w:r w:rsidRPr="00D37EE0">
        <w:t xml:space="preserve">T </w:t>
      </w:r>
      <w:r>
        <w:t>–</w:t>
      </w:r>
      <w:r w:rsidRPr="002F7866">
        <w:t xml:space="preserve"> </w:t>
      </w:r>
      <w:r w:rsidRPr="00D37EE0">
        <w:t>T</w:t>
      </w:r>
      <w:r>
        <w:t xml:space="preserve"> + T</w:t>
      </w:r>
      <w:r w:rsidRPr="00D37EE0">
        <w:t xml:space="preserve"> </w:t>
      </w:r>
      <w:r w:rsidRPr="002F7866">
        <w:t xml:space="preserve">(using E → </w:t>
      </w:r>
      <w:r w:rsidRPr="00D37EE0">
        <w:t xml:space="preserve">T </w:t>
      </w:r>
      <w:proofErr w:type="gramStart"/>
      <w:r w:rsidRPr="00D37EE0">
        <w:t>{ (</w:t>
      </w:r>
      <w:proofErr w:type="gramEnd"/>
      <w:r w:rsidRPr="00D37EE0">
        <w:t xml:space="preserve"> ‘+’ | ‘-‘ ) T }</w:t>
      </w:r>
      <w:r w:rsidRPr="002F7866">
        <w:t>)</w:t>
      </w:r>
    </w:p>
    <w:p w14:paraId="36FC8CA6" w14:textId="391C6F72" w:rsidR="00D37EE0" w:rsidRDefault="00D37EE0" w:rsidP="003C612C">
      <w:pPr>
        <w:rPr>
          <w:b/>
          <w:bCs/>
        </w:rPr>
      </w:pPr>
      <w:r>
        <w:rPr>
          <w:b/>
          <w:bCs/>
        </w:rPr>
        <w:t xml:space="preserve">Expand </w:t>
      </w:r>
      <w:r w:rsidR="00CF5097">
        <w:rPr>
          <w:b/>
          <w:bCs/>
        </w:rPr>
        <w:t>T</w:t>
      </w:r>
    </w:p>
    <w:p w14:paraId="472F3E77" w14:textId="72366AFC" w:rsidR="00D37EE0" w:rsidRDefault="00D37EE0" w:rsidP="003C612C">
      <w:r w:rsidRPr="002F7866">
        <w:t>→</w:t>
      </w:r>
      <w:r w:rsidR="00CF5097" w:rsidRPr="00CF5097">
        <w:t xml:space="preserve"> </w:t>
      </w:r>
      <w:r w:rsidR="00CF5097">
        <w:t>F - F</w:t>
      </w:r>
      <w:r w:rsidR="00CF5097" w:rsidRPr="002F7866">
        <w:t xml:space="preserve"> </w:t>
      </w:r>
      <w:r w:rsidR="00CF5097">
        <w:t>*</w:t>
      </w:r>
      <w:r w:rsidR="00CF5097">
        <w:t xml:space="preserve"> </w:t>
      </w:r>
      <w:r w:rsidR="00CF5097">
        <w:t>F - F</w:t>
      </w:r>
      <w:r w:rsidR="00CF5097" w:rsidRPr="00D37EE0">
        <w:t xml:space="preserve"> </w:t>
      </w:r>
      <w:r w:rsidR="00CF5097">
        <w:t>+</w:t>
      </w:r>
      <w:r w:rsidR="00CF5097" w:rsidRPr="002F7866">
        <w:t xml:space="preserve"> </w:t>
      </w:r>
      <w:r w:rsidR="00CF5097">
        <w:t>F / F</w:t>
      </w:r>
      <w:r>
        <w:t xml:space="preserve"> (</w:t>
      </w:r>
      <w:r w:rsidRPr="002F7866">
        <w:t xml:space="preserve">using </w:t>
      </w:r>
      <w:r w:rsidR="00CF5097">
        <w:t>T</w:t>
      </w:r>
      <w:r w:rsidRPr="002F7866">
        <w:t xml:space="preserve"> → </w:t>
      </w:r>
      <w:r>
        <w:t>F</w:t>
      </w:r>
      <w:r w:rsidRPr="00D37EE0">
        <w:t xml:space="preserve"> </w:t>
      </w:r>
      <w:proofErr w:type="gramStart"/>
      <w:r w:rsidRPr="00D37EE0">
        <w:t>{ (</w:t>
      </w:r>
      <w:proofErr w:type="gramEnd"/>
      <w:r w:rsidRPr="00D37EE0">
        <w:t xml:space="preserve"> ‘</w:t>
      </w:r>
      <w:r>
        <w:t>*</w:t>
      </w:r>
      <w:r w:rsidRPr="00D37EE0">
        <w:t>’ | ‘</w:t>
      </w:r>
      <w:r>
        <w:t>/</w:t>
      </w:r>
      <w:r w:rsidRPr="00D37EE0">
        <w:t xml:space="preserve">‘ ) </w:t>
      </w:r>
      <w:r>
        <w:t>F</w:t>
      </w:r>
      <w:r w:rsidRPr="00D37EE0">
        <w:t xml:space="preserve"> }</w:t>
      </w:r>
      <w:r>
        <w:t>)</w:t>
      </w:r>
    </w:p>
    <w:p w14:paraId="77641E83" w14:textId="4B78EEF7" w:rsidR="00CF5097" w:rsidRDefault="00CF5097" w:rsidP="00CF5097">
      <w:pPr>
        <w:rPr>
          <w:b/>
          <w:bCs/>
        </w:rPr>
      </w:pPr>
      <w:r>
        <w:rPr>
          <w:b/>
          <w:bCs/>
        </w:rPr>
        <w:t xml:space="preserve">Expand </w:t>
      </w:r>
      <w:r>
        <w:rPr>
          <w:b/>
          <w:bCs/>
        </w:rPr>
        <w:t>F</w:t>
      </w:r>
    </w:p>
    <w:p w14:paraId="663B70E8" w14:textId="77777777" w:rsidR="00A076E3" w:rsidRDefault="00CF5097" w:rsidP="00CF5097">
      <w:r w:rsidRPr="002F7866">
        <w:t>→</w:t>
      </w:r>
      <w:r w:rsidRPr="00CF5097">
        <w:t xml:space="preserve"> id – id * id – id + id / id</w:t>
      </w:r>
      <w:r w:rsidRPr="00CF5097">
        <w:t xml:space="preserve"> </w:t>
      </w:r>
    </w:p>
    <w:p w14:paraId="56F37150" w14:textId="71AF1EBF" w:rsidR="00CF5097" w:rsidRPr="00D37EE0" w:rsidRDefault="00CF5097" w:rsidP="00CF5097">
      <w:pPr>
        <w:rPr>
          <w:b/>
          <w:bCs/>
        </w:rPr>
      </w:pPr>
      <w:r>
        <w:t>(</w:t>
      </w:r>
      <w:r w:rsidRPr="002F7866">
        <w:t xml:space="preserve">using </w:t>
      </w:r>
      <w:r>
        <w:t>F</w:t>
      </w:r>
      <w:r w:rsidRPr="002F7866">
        <w:t xml:space="preserve"> → </w:t>
      </w:r>
      <w:r>
        <w:t>‘</w:t>
      </w:r>
      <w:proofErr w:type="gramStart"/>
      <w:r>
        <w:t>(‘ E</w:t>
      </w:r>
      <w:proofErr w:type="gramEnd"/>
      <w:r>
        <w:t xml:space="preserve"> ‘)’ | ident | number</w:t>
      </w:r>
      <w:r>
        <w:t>)</w:t>
      </w:r>
    </w:p>
    <w:p w14:paraId="6C905043" w14:textId="127B95FE" w:rsidR="00CF5097" w:rsidRDefault="00CF5097" w:rsidP="003C612C"/>
    <w:p w14:paraId="6CE1303E" w14:textId="77777777" w:rsidR="00354BC8" w:rsidRDefault="00354BC8" w:rsidP="003C612C"/>
    <w:p w14:paraId="4D34920F" w14:textId="77777777" w:rsidR="00354BC8" w:rsidRDefault="00354BC8" w:rsidP="003C612C"/>
    <w:p w14:paraId="0BBEE403" w14:textId="77777777" w:rsidR="00354BC8" w:rsidRDefault="00354BC8" w:rsidP="003C612C"/>
    <w:p w14:paraId="2663571B" w14:textId="77777777" w:rsidR="00354BC8" w:rsidRDefault="00354BC8" w:rsidP="003C612C"/>
    <w:p w14:paraId="5658F3C9" w14:textId="77777777" w:rsidR="00354BC8" w:rsidRDefault="00354BC8" w:rsidP="003C612C"/>
    <w:p w14:paraId="21AC0C01" w14:textId="77777777" w:rsidR="00354BC8" w:rsidRDefault="00354BC8" w:rsidP="003C612C"/>
    <w:p w14:paraId="45464DFF" w14:textId="77777777" w:rsidR="00354BC8" w:rsidRDefault="00354BC8" w:rsidP="003C612C"/>
    <w:p w14:paraId="4C378019" w14:textId="77777777" w:rsidR="00354BC8" w:rsidRDefault="00354BC8" w:rsidP="003C612C"/>
    <w:p w14:paraId="3AA98713" w14:textId="77777777" w:rsidR="00354BC8" w:rsidRDefault="00354BC8" w:rsidP="003C612C"/>
    <w:p w14:paraId="35D26AE7" w14:textId="77777777" w:rsidR="00354BC8" w:rsidRDefault="00354BC8" w:rsidP="003C612C"/>
    <w:p w14:paraId="05124EC4" w14:textId="77777777" w:rsidR="00354BC8" w:rsidRDefault="00354BC8" w:rsidP="003C612C"/>
    <w:p w14:paraId="6AA31AC6" w14:textId="4E20AFCE" w:rsidR="00354BC8" w:rsidRDefault="00354BC8" w:rsidP="00354BC8">
      <w:pPr>
        <w:pStyle w:val="Heading1"/>
      </w:pPr>
      <w:r>
        <w:lastRenderedPageBreak/>
        <w:t>Problem 4</w:t>
      </w:r>
    </w:p>
    <w:p w14:paraId="014EDC5C" w14:textId="1E8D9F6F" w:rsidR="00354BC8" w:rsidRDefault="0012582C" w:rsidP="00354BC8">
      <w:r>
        <w:t xml:space="preserve">4.1) </w:t>
      </w:r>
    </w:p>
    <w:p w14:paraId="5A948A6D" w14:textId="5E04141B" w:rsidR="0012582C" w:rsidRDefault="0012582C" w:rsidP="0012582C">
      <w:r w:rsidRPr="0012582C">
        <w:drawing>
          <wp:inline distT="0" distB="0" distL="0" distR="0" wp14:anchorId="5D293FD0" wp14:editId="2EA2754B">
            <wp:extent cx="5943600" cy="3068320"/>
            <wp:effectExtent l="0" t="0" r="0" b="0"/>
            <wp:docPr id="2900872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8725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7F62" w14:textId="5BDBA62F" w:rsidR="0012582C" w:rsidRDefault="0012582C" w:rsidP="0012582C">
      <w:r>
        <w:t>4.2) To determine if the string “</w:t>
      </w:r>
      <w:proofErr w:type="spellStart"/>
      <w:r>
        <w:t>abbabab</w:t>
      </w:r>
      <w:proofErr w:type="spellEnd"/>
      <w:r>
        <w:t>” is accepted, we trace through the optimal DFA given above. If a path to the ending state S4 is found, then the string is accepted by the regular expression.</w:t>
      </w:r>
    </w:p>
    <w:p w14:paraId="0B6CC858" w14:textId="30C2D77F" w:rsidR="0012582C" w:rsidRDefault="0012582C" w:rsidP="0012582C">
      <w:r>
        <w:t>We can see the following path does accept the string: s0</w:t>
      </w:r>
      <w:r w:rsidRPr="002F7866">
        <w:t>→</w:t>
      </w:r>
      <w:r>
        <w:t>s0</w:t>
      </w:r>
      <w:r w:rsidRPr="002F7866">
        <w:t>→</w:t>
      </w:r>
      <w:r>
        <w:t>s2</w:t>
      </w:r>
      <w:r w:rsidRPr="002F7866">
        <w:t>→</w:t>
      </w:r>
      <w:r>
        <w:t>s2</w:t>
      </w:r>
      <w:r w:rsidRPr="002F7866">
        <w:t>→</w:t>
      </w:r>
      <w:r>
        <w:t>s3</w:t>
      </w:r>
      <w:r w:rsidRPr="002F7866">
        <w:t>→</w:t>
      </w:r>
      <w:r>
        <w:t>s4</w:t>
      </w:r>
      <w:r w:rsidRPr="002F7866">
        <w:t>→</w:t>
      </w:r>
      <w:r>
        <w:t>s3</w:t>
      </w:r>
      <w:r w:rsidRPr="002F7866">
        <w:t>→</w:t>
      </w:r>
      <w:r>
        <w:t>s4</w:t>
      </w:r>
      <w:r w:rsidRPr="002F7866">
        <w:t>→</w:t>
      </w:r>
      <w:r>
        <w:t>done</w:t>
      </w:r>
    </w:p>
    <w:p w14:paraId="38F7761E" w14:textId="0137AD42" w:rsidR="0012582C" w:rsidRDefault="0012582C" w:rsidP="0012582C">
      <w:r>
        <w:t>4.3) This rather esoteric string gives us the regex for C identifiers:</w:t>
      </w:r>
    </w:p>
    <w:p w14:paraId="6FA59E61" w14:textId="7545682B" w:rsidR="0012582C" w:rsidRDefault="0012582C" w:rsidP="0012582C">
      <w:pPr>
        <w:rPr>
          <w:i/>
          <w:iCs/>
        </w:rPr>
      </w:pPr>
      <w:r w:rsidRPr="0012582C">
        <w:rPr>
          <w:i/>
          <w:iCs/>
        </w:rPr>
        <w:t>^[a-</w:t>
      </w:r>
      <w:proofErr w:type="spellStart"/>
      <w:r w:rsidRPr="0012582C">
        <w:rPr>
          <w:i/>
          <w:iCs/>
        </w:rPr>
        <w:t>zA</w:t>
      </w:r>
      <w:proofErr w:type="spellEnd"/>
      <w:r w:rsidRPr="0012582C">
        <w:rPr>
          <w:i/>
          <w:iCs/>
        </w:rPr>
        <w:t>-Z</w:t>
      </w:r>
      <w:proofErr w:type="gramStart"/>
      <w:r w:rsidRPr="0012582C">
        <w:rPr>
          <w:i/>
          <w:iCs/>
        </w:rPr>
        <w:t>_][</w:t>
      </w:r>
      <w:proofErr w:type="gramEnd"/>
      <w:r w:rsidRPr="0012582C">
        <w:rPr>
          <w:i/>
          <w:iCs/>
        </w:rPr>
        <w:t>a-zA-Z0-9_]*$</w:t>
      </w:r>
    </w:p>
    <w:p w14:paraId="3AD68198" w14:textId="1AAAF73F" w:rsidR="0012582C" w:rsidRDefault="00370F81" w:rsidP="00370F81">
      <w:r>
        <w:t>This ensures that every identifier starts with</w:t>
      </w:r>
      <w:r w:rsidRPr="00370F81">
        <w:t xml:space="preserve"> </w:t>
      </w:r>
      <w:r>
        <w:t>an”</w:t>
      </w:r>
      <w:r w:rsidRPr="00370F81">
        <w:t xml:space="preserve"> _</w:t>
      </w:r>
      <w:r>
        <w:t xml:space="preserve">” or character. This would produce too many </w:t>
      </w:r>
      <w:proofErr w:type="gramStart"/>
      <w:r>
        <w:t>state</w:t>
      </w:r>
      <w:proofErr w:type="gramEnd"/>
      <w:r>
        <w:t xml:space="preserve"> for </w:t>
      </w:r>
      <w:proofErr w:type="spellStart"/>
      <w:r>
        <w:t>DFAViz</w:t>
      </w:r>
      <w:proofErr w:type="spellEnd"/>
      <w:r>
        <w:t xml:space="preserve"> so we will abstract the lower case letters as “a”, the upper case letters as “A” and the numbers as “0”. This yields:</w:t>
      </w:r>
    </w:p>
    <w:p w14:paraId="2CE3F229" w14:textId="359AFA23" w:rsidR="00370F81" w:rsidRDefault="00370F81" w:rsidP="00370F81">
      <w:pPr>
        <w:rPr>
          <w:i/>
          <w:iCs/>
        </w:rPr>
      </w:pPr>
      <w:r w:rsidRPr="00370F81">
        <w:rPr>
          <w:i/>
          <w:iCs/>
        </w:rPr>
        <w:t>^[Aa</w:t>
      </w:r>
      <w:proofErr w:type="gramStart"/>
      <w:r w:rsidRPr="00370F81">
        <w:rPr>
          <w:i/>
          <w:iCs/>
        </w:rPr>
        <w:t>_][</w:t>
      </w:r>
      <w:proofErr w:type="gramEnd"/>
      <w:r w:rsidRPr="00370F81">
        <w:rPr>
          <w:i/>
          <w:iCs/>
        </w:rPr>
        <w:t>Aa0_]*$</w:t>
      </w:r>
    </w:p>
    <w:p w14:paraId="5C428E9D" w14:textId="345ACC81" w:rsidR="00370F81" w:rsidRPr="00370F81" w:rsidRDefault="00370F81" w:rsidP="00370F81">
      <w:r w:rsidRPr="00370F81">
        <w:t>Which produces this NFA and DFA:</w:t>
      </w:r>
    </w:p>
    <w:p w14:paraId="23C935EE" w14:textId="41958BE5" w:rsidR="00370F81" w:rsidRDefault="00370F81" w:rsidP="00370F81">
      <w:pPr>
        <w:rPr>
          <w:i/>
          <w:iCs/>
        </w:rPr>
      </w:pPr>
      <w:r w:rsidRPr="00370F81">
        <w:rPr>
          <w:i/>
          <w:iCs/>
        </w:rPr>
        <w:drawing>
          <wp:inline distT="0" distB="0" distL="0" distR="0" wp14:anchorId="2124A6E3" wp14:editId="5DD8394A">
            <wp:extent cx="5943600" cy="1187450"/>
            <wp:effectExtent l="0" t="0" r="0" b="0"/>
            <wp:docPr id="168669109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91099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C1D0" w14:textId="1DE02BEE" w:rsidR="00370F81" w:rsidRDefault="00370F81" w:rsidP="00370F81">
      <w:pPr>
        <w:rPr>
          <w:i/>
          <w:iCs/>
        </w:rPr>
      </w:pPr>
      <w:r w:rsidRPr="00370F81">
        <w:rPr>
          <w:i/>
          <w:iCs/>
        </w:rPr>
        <w:lastRenderedPageBreak/>
        <w:drawing>
          <wp:inline distT="0" distB="0" distL="0" distR="0" wp14:anchorId="3C020A33" wp14:editId="4AC7A1A2">
            <wp:extent cx="5943600" cy="1870075"/>
            <wp:effectExtent l="0" t="0" r="0" b="0"/>
            <wp:docPr id="427268269" name="Picture 1" descr="A diagram of a person's fig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68269" name="Picture 1" descr="A diagram of a person's figur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8C7C" w14:textId="77777777" w:rsidR="00370F81" w:rsidRDefault="00370F81" w:rsidP="00370F81">
      <w:pPr>
        <w:rPr>
          <w:i/>
          <w:iCs/>
        </w:rPr>
      </w:pPr>
    </w:p>
    <w:p w14:paraId="3F8E13E3" w14:textId="77777777" w:rsidR="00370F81" w:rsidRDefault="00370F8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68DB602" w14:textId="64E0FBD5" w:rsidR="00370F81" w:rsidRDefault="00370F81" w:rsidP="00370F81">
      <w:pPr>
        <w:pStyle w:val="Heading1"/>
      </w:pPr>
      <w:r>
        <w:lastRenderedPageBreak/>
        <w:t>Problem 5</w:t>
      </w:r>
    </w:p>
    <w:p w14:paraId="211B6168" w14:textId="236B4273" w:rsidR="00342B7B" w:rsidRPr="00342B7B" w:rsidRDefault="00342B7B" w:rsidP="00342B7B">
      <w:r>
        <w:t>5.1)</w:t>
      </w:r>
    </w:p>
    <w:p w14:paraId="6725B8D3" w14:textId="48400C33" w:rsidR="00370F81" w:rsidRDefault="00342B7B" w:rsidP="00370F81">
      <w:r w:rsidRPr="00342B7B">
        <w:drawing>
          <wp:inline distT="0" distB="0" distL="0" distR="0" wp14:anchorId="5C20D831" wp14:editId="5E7191BD">
            <wp:extent cx="5943600" cy="2259330"/>
            <wp:effectExtent l="0" t="0" r="0" b="7620"/>
            <wp:docPr id="1640857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5796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42CB" w14:textId="222F8A1A" w:rsidR="00342B7B" w:rsidRDefault="00342B7B" w:rsidP="00370F81">
      <w:r w:rsidRPr="00342B7B">
        <w:rPr>
          <w:b/>
          <w:bCs/>
        </w:rPr>
        <w:t>"0789"</w:t>
      </w:r>
      <w:r w:rsidRPr="00342B7B">
        <w:t xml:space="preserve"> starts with 0, making it a valid octal integer literal in C</w:t>
      </w:r>
      <w:r>
        <w:t xml:space="preserve">. </w:t>
      </w:r>
      <w:r w:rsidRPr="00342B7B">
        <w:t>However, 8 and 9 are invalid digits in octal</w:t>
      </w:r>
      <w:r>
        <w:t xml:space="preserve"> it treats those separately.</w:t>
      </w:r>
      <w:r w:rsidRPr="00342B7B">
        <w:t xml:space="preserve"> </w:t>
      </w:r>
      <w:r w:rsidRPr="00342B7B">
        <w:t>The dot (.) usually indicates a floating-point number if followed by digits. However, here it's followed by a non-digit (</w:t>
      </w:r>
      <w:proofErr w:type="spellStart"/>
      <w:r w:rsidRPr="00342B7B">
        <w:t>i</w:t>
      </w:r>
      <w:proofErr w:type="spellEnd"/>
      <w:r w:rsidRPr="00342B7B">
        <w:t xml:space="preserve">), which </w:t>
      </w:r>
      <w:r>
        <w:t xml:space="preserve">means the scanner instead reads it as </w:t>
      </w:r>
      <w:r w:rsidR="00572A9A">
        <w:t>its Unicode value (how it gets the 36).</w:t>
      </w:r>
      <w:r>
        <w:t xml:space="preserve"> </w:t>
      </w:r>
    </w:p>
    <w:p w14:paraId="4F0DA99C" w14:textId="77777777" w:rsidR="00572A9A" w:rsidRDefault="00572A9A" w:rsidP="00370F81"/>
    <w:p w14:paraId="17ABE785" w14:textId="7D17A09D" w:rsidR="00572A9A" w:rsidRDefault="00572A9A" w:rsidP="00370F81">
      <w:r>
        <w:t>5.2)</w:t>
      </w:r>
    </w:p>
    <w:p w14:paraId="12E777BE" w14:textId="4D1D093B" w:rsidR="00572A9A" w:rsidRPr="00572A9A" w:rsidRDefault="00572A9A" w:rsidP="00572A9A">
      <w:pPr>
        <w:rPr>
          <w:b/>
          <w:bCs/>
        </w:rPr>
      </w:pPr>
      <w:r w:rsidRPr="00572A9A">
        <w:t xml:space="preserve">The greedy method in </w:t>
      </w:r>
      <w:r>
        <w:t>a scanner</w:t>
      </w:r>
      <w:r w:rsidRPr="00572A9A">
        <w:t xml:space="preserve"> refers to the strategy where the scanner </w:t>
      </w:r>
      <w:r>
        <w:t xml:space="preserve">or </w:t>
      </w:r>
      <w:proofErr w:type="spellStart"/>
      <w:r>
        <w:t>lexer</w:t>
      </w:r>
      <w:proofErr w:type="spellEnd"/>
      <w:r>
        <w:t xml:space="preserve"> </w:t>
      </w:r>
      <w:r w:rsidRPr="00572A9A">
        <w:t xml:space="preserve">always matches the longest possible valid token from the input stream. This ensures that the </w:t>
      </w:r>
      <w:proofErr w:type="spellStart"/>
      <w:r w:rsidRPr="00572A9A">
        <w:t>lexer</w:t>
      </w:r>
      <w:proofErr w:type="spellEnd"/>
      <w:r w:rsidRPr="00572A9A">
        <w:t xml:space="preserve"> does not prematurely break tokens into smaller pieces when a longer valid token exists.</w:t>
      </w:r>
      <w:r w:rsidRPr="00572A9A">
        <w:rPr>
          <w:b/>
          <w:bCs/>
        </w:rPr>
        <w:t xml:space="preserve">: </w:t>
      </w:r>
    </w:p>
    <w:p w14:paraId="54E96E18" w14:textId="591671EA" w:rsidR="00572A9A" w:rsidRPr="00572A9A" w:rsidRDefault="00572A9A" w:rsidP="00572A9A">
      <w:r w:rsidRPr="00572A9A">
        <w:rPr>
          <w:b/>
          <w:bCs/>
        </w:rPr>
        <w:t>Example 1</w:t>
      </w:r>
      <w:r>
        <w:rPr>
          <w:b/>
          <w:bCs/>
        </w:rPr>
        <w:t xml:space="preserve">: </w:t>
      </w:r>
    </w:p>
    <w:p w14:paraId="135479C9" w14:textId="77777777" w:rsidR="00572A9A" w:rsidRPr="00572A9A" w:rsidRDefault="00572A9A" w:rsidP="00572A9A">
      <w:proofErr w:type="spellStart"/>
      <w:r w:rsidRPr="00572A9A">
        <w:t>intvalue</w:t>
      </w:r>
      <w:proofErr w:type="spellEnd"/>
      <w:r w:rsidRPr="00572A9A">
        <w:t xml:space="preserve"> = </w:t>
      </w:r>
      <w:proofErr w:type="gramStart"/>
      <w:r w:rsidRPr="00572A9A">
        <w:t>10;</w:t>
      </w:r>
      <w:proofErr w:type="gramEnd"/>
    </w:p>
    <w:p w14:paraId="2AD0D489" w14:textId="15684E90" w:rsidR="00572A9A" w:rsidRPr="00572A9A" w:rsidRDefault="00572A9A" w:rsidP="00572A9A">
      <w:r w:rsidRPr="00572A9A">
        <w:t xml:space="preserve">The </w:t>
      </w:r>
      <w:proofErr w:type="spellStart"/>
      <w:r w:rsidRPr="00572A9A">
        <w:t>lexer</w:t>
      </w:r>
      <w:proofErr w:type="spellEnd"/>
      <w:r w:rsidRPr="00572A9A">
        <w:t xml:space="preserve"> needs to decide whether "</w:t>
      </w:r>
      <w:proofErr w:type="spellStart"/>
      <w:r w:rsidRPr="00572A9A">
        <w:t>intvalue</w:t>
      </w:r>
      <w:proofErr w:type="spellEnd"/>
      <w:r w:rsidRPr="00572A9A">
        <w:t>" is the keyword int or an identifier.</w:t>
      </w:r>
      <w:r w:rsidRPr="00572A9A">
        <w:t xml:space="preserve"> </w:t>
      </w:r>
      <w:r w:rsidRPr="00572A9A">
        <w:t>Using the greedy method, it scans forward and finds that "</w:t>
      </w:r>
      <w:proofErr w:type="spellStart"/>
      <w:r w:rsidRPr="00572A9A">
        <w:t>intvalue</w:t>
      </w:r>
      <w:proofErr w:type="spellEnd"/>
      <w:r w:rsidRPr="00572A9A">
        <w:t>" is not a reserved keyword, but rather an identifier.</w:t>
      </w:r>
    </w:p>
    <w:p w14:paraId="6AA1B175" w14:textId="0F6EFCD3" w:rsidR="00572A9A" w:rsidRDefault="00572A9A" w:rsidP="00370F81">
      <w:pPr>
        <w:rPr>
          <w:b/>
          <w:bCs/>
        </w:rPr>
      </w:pPr>
      <w:r w:rsidRPr="00572A9A">
        <w:rPr>
          <w:b/>
          <w:bCs/>
        </w:rPr>
        <w:t>Example 2:</w:t>
      </w:r>
    </w:p>
    <w:p w14:paraId="20288DEE" w14:textId="1D9F7068" w:rsidR="00572A9A" w:rsidRDefault="00572A9A" w:rsidP="00370F81">
      <w:r w:rsidRPr="00572A9A">
        <w:t xml:space="preserve">a = b +++ </w:t>
      </w:r>
      <w:proofErr w:type="gramStart"/>
      <w:r w:rsidRPr="00572A9A">
        <w:t>c;</w:t>
      </w:r>
      <w:proofErr w:type="gramEnd"/>
    </w:p>
    <w:p w14:paraId="1C119EA5" w14:textId="2D7C6E2C" w:rsidR="00572A9A" w:rsidRDefault="00572A9A" w:rsidP="00572A9A">
      <w:r w:rsidRPr="00572A9A">
        <w:t xml:space="preserve">The </w:t>
      </w:r>
      <w:proofErr w:type="spellStart"/>
      <w:r w:rsidRPr="00572A9A">
        <w:t>lexer</w:t>
      </w:r>
      <w:proofErr w:type="spellEnd"/>
      <w:r w:rsidRPr="00572A9A">
        <w:t xml:space="preserve"> needs to decide between:</w:t>
      </w:r>
      <w:r w:rsidRPr="00572A9A">
        <w:t xml:space="preserve"> </w:t>
      </w:r>
      <w:r w:rsidRPr="00572A9A">
        <w:t>++ (increment) and + (addition)</w:t>
      </w:r>
      <w:r w:rsidRPr="00572A9A">
        <w:t xml:space="preserve"> or </w:t>
      </w:r>
      <w:r w:rsidRPr="00572A9A">
        <w:t>+ (addition) and ++ (increment)</w:t>
      </w:r>
      <w:r w:rsidRPr="00572A9A">
        <w:t xml:space="preserve">. </w:t>
      </w:r>
      <w:r w:rsidRPr="00572A9A">
        <w:t>Using the greedy method</w:t>
      </w:r>
      <w:r w:rsidRPr="00572A9A">
        <w:t>, i</w:t>
      </w:r>
      <w:r w:rsidRPr="00572A9A">
        <w:t>t first matches "++" (longest match, increment operator)</w:t>
      </w:r>
      <w:r w:rsidRPr="00572A9A">
        <w:t>, t</w:t>
      </w:r>
      <w:r w:rsidRPr="00572A9A">
        <w:t>hen, it matches "+" separately.</w:t>
      </w:r>
    </w:p>
    <w:p w14:paraId="09539EF2" w14:textId="77777777" w:rsidR="00572A9A" w:rsidRDefault="00572A9A" w:rsidP="00572A9A">
      <w:r>
        <w:lastRenderedPageBreak/>
        <w:t xml:space="preserve">5.3) </w:t>
      </w:r>
    </w:p>
    <w:p w14:paraId="79E51B94" w14:textId="684B7F89" w:rsidR="00572A9A" w:rsidRDefault="00572A9A" w:rsidP="00572A9A">
      <w:proofErr w:type="gramStart"/>
      <w:r>
        <w:t>”auto</w:t>
      </w:r>
      <w:proofErr w:type="gramEnd"/>
      <w:r>
        <w:t xml:space="preserve">” matches a keyword and an Identifier as token type. However, it returns as keyword since the scanner values the </w:t>
      </w:r>
      <w:r w:rsidRPr="00572A9A">
        <w:t>precedence of keywords over identifiers</w:t>
      </w:r>
      <w:r>
        <w:t>.</w:t>
      </w:r>
    </w:p>
    <w:p w14:paraId="4FDBB67E" w14:textId="0E453CC1" w:rsidR="00572A9A" w:rsidRDefault="00572A9A" w:rsidP="00572A9A">
      <w:r w:rsidRPr="00572A9A">
        <w:drawing>
          <wp:inline distT="0" distB="0" distL="0" distR="0" wp14:anchorId="11386719" wp14:editId="62B7AFFE">
            <wp:extent cx="2743583" cy="1267002"/>
            <wp:effectExtent l="0" t="0" r="0" b="9525"/>
            <wp:docPr id="158705974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59749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6BD6" w14:textId="5806FA85" w:rsidR="00572A9A" w:rsidRDefault="00572A9A" w:rsidP="00572A9A">
      <w:r>
        <w:t>5.4)</w:t>
      </w:r>
    </w:p>
    <w:p w14:paraId="4B4F3CE1" w14:textId="4EB51CA4" w:rsidR="00F10243" w:rsidRPr="00F10243" w:rsidRDefault="00396CD6" w:rsidP="00F10243">
      <w:r>
        <w:t xml:space="preserve">The </w:t>
      </w:r>
      <w:proofErr w:type="spellStart"/>
      <w:r>
        <w:t>C_Scanner</w:t>
      </w:r>
      <w:proofErr w:type="spellEnd"/>
      <w:r>
        <w:t xml:space="preserve"> program determines input type by using </w:t>
      </w:r>
      <w:proofErr w:type="gramStart"/>
      <w:r w:rsidRPr="00396CD6">
        <w:t>Scanner(</w:t>
      </w:r>
      <w:proofErr w:type="gramEnd"/>
      <w:r w:rsidRPr="00396CD6">
        <w:t xml:space="preserve">Stream s) </w:t>
      </w:r>
      <w:r>
        <w:t xml:space="preserve">or a file </w:t>
      </w:r>
      <w:r w:rsidRPr="00396CD6">
        <w:t>Scanner(string filename)</w:t>
      </w:r>
      <w:r>
        <w:t xml:space="preserve"> or keyboard or file input respectively. Then to handle both </w:t>
      </w:r>
      <w:r w:rsidRPr="00396CD6">
        <w:t xml:space="preserve">ASCII </w:t>
      </w:r>
      <w:r>
        <w:t xml:space="preserve">&amp; </w:t>
      </w:r>
      <w:r w:rsidRPr="00396CD6">
        <w:t>UTF-8</w:t>
      </w:r>
      <w:r>
        <w:t xml:space="preserve">, the scanner </w:t>
      </w:r>
      <w:r w:rsidRPr="00396CD6">
        <w:t>assumes the input is a byte stream and interprets it based on character definitions in CHARACTERS</w:t>
      </w:r>
      <w:r>
        <w:t xml:space="preserve">. </w:t>
      </w:r>
      <w:r w:rsidR="00F10243">
        <w:t>T</w:t>
      </w:r>
      <w:r w:rsidR="00F10243" w:rsidRPr="00F10243">
        <w:t xml:space="preserve">he scanner </w:t>
      </w:r>
      <w:r w:rsidR="00F10243">
        <w:t xml:space="preserve">will </w:t>
      </w:r>
      <w:r w:rsidR="00F10243" w:rsidRPr="00F10243">
        <w:t>analyze the byte sequence at the start of the input:</w:t>
      </w:r>
      <w:r w:rsidR="00F10243">
        <w:t xml:space="preserve"> </w:t>
      </w:r>
      <w:r w:rsidR="00F10243" w:rsidRPr="00F10243">
        <w:t>ASCII characters fall within the 7-bit range (0–127) and are compatible with UTF-8.</w:t>
      </w:r>
      <w:r w:rsidR="00F10243" w:rsidRPr="00F10243">
        <w:t xml:space="preserve"> </w:t>
      </w:r>
      <w:r w:rsidR="00F10243" w:rsidRPr="00F10243">
        <w:t>UTF-8 uses multi-byte sequences for non-ASCII characters.</w:t>
      </w:r>
      <w:r w:rsidR="00F10243" w:rsidRPr="00F10243">
        <w:t xml:space="preserve"> </w:t>
      </w:r>
      <w:r w:rsidR="00F10243" w:rsidRPr="00F10243">
        <w:t>If the input contains only bytes 0–127, it is likely ASCII.</w:t>
      </w:r>
      <w:r w:rsidR="00F10243" w:rsidRPr="00F10243">
        <w:t xml:space="preserve"> </w:t>
      </w:r>
      <w:r w:rsidR="00F10243" w:rsidRPr="00F10243">
        <w:t>If bytes beyond 127 appear in valid UTF-8 sequences, the scanner recognizes UTF-8.</w:t>
      </w:r>
    </w:p>
    <w:p w14:paraId="1D86E467" w14:textId="39DF53C3" w:rsidR="00572A9A" w:rsidRPr="00572A9A" w:rsidRDefault="00572A9A" w:rsidP="00396CD6"/>
    <w:p w14:paraId="4D6000F4" w14:textId="77777777" w:rsidR="00572A9A" w:rsidRPr="00572A9A" w:rsidRDefault="00572A9A" w:rsidP="00370F81"/>
    <w:sectPr w:rsidR="00572A9A" w:rsidRPr="00572A9A" w:rsidSect="00BA37C7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804CE1"/>
    <w:multiLevelType w:val="multilevel"/>
    <w:tmpl w:val="5308C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E013CC"/>
    <w:multiLevelType w:val="multilevel"/>
    <w:tmpl w:val="62663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734F72"/>
    <w:multiLevelType w:val="multilevel"/>
    <w:tmpl w:val="269EE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CE5234"/>
    <w:multiLevelType w:val="multilevel"/>
    <w:tmpl w:val="C8BA0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E05C96"/>
    <w:multiLevelType w:val="hybridMultilevel"/>
    <w:tmpl w:val="5636B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5F48D9"/>
    <w:multiLevelType w:val="multilevel"/>
    <w:tmpl w:val="DEF28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1877C5"/>
    <w:multiLevelType w:val="multilevel"/>
    <w:tmpl w:val="3C8C5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473097"/>
    <w:multiLevelType w:val="multilevel"/>
    <w:tmpl w:val="D1EC0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4"/>
      <w:numFmt w:val="bullet"/>
      <w:lvlText w:val="-"/>
      <w:lvlJc w:val="left"/>
      <w:pPr>
        <w:ind w:left="2160" w:hanging="360"/>
      </w:pPr>
      <w:rPr>
        <w:rFonts w:ascii="Aptos" w:eastAsiaTheme="minorHAnsi" w:hAnsi="Aptos" w:cstheme="minorBid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1740375">
    <w:abstractNumId w:val="7"/>
  </w:num>
  <w:num w:numId="2" w16cid:durableId="547956587">
    <w:abstractNumId w:val="6"/>
  </w:num>
  <w:num w:numId="3" w16cid:durableId="197739822">
    <w:abstractNumId w:val="1"/>
  </w:num>
  <w:num w:numId="4" w16cid:durableId="89470097">
    <w:abstractNumId w:val="4"/>
  </w:num>
  <w:num w:numId="5" w16cid:durableId="221525669">
    <w:abstractNumId w:val="2"/>
  </w:num>
  <w:num w:numId="6" w16cid:durableId="534393244">
    <w:abstractNumId w:val="3"/>
  </w:num>
  <w:num w:numId="7" w16cid:durableId="316037655">
    <w:abstractNumId w:val="5"/>
  </w:num>
  <w:num w:numId="8" w16cid:durableId="9529037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04C"/>
    <w:rsid w:val="00014107"/>
    <w:rsid w:val="0012582C"/>
    <w:rsid w:val="002F7866"/>
    <w:rsid w:val="00342B7B"/>
    <w:rsid w:val="00354BC8"/>
    <w:rsid w:val="00370F81"/>
    <w:rsid w:val="00384C43"/>
    <w:rsid w:val="00396CD6"/>
    <w:rsid w:val="003C612C"/>
    <w:rsid w:val="00413307"/>
    <w:rsid w:val="00487A97"/>
    <w:rsid w:val="00492208"/>
    <w:rsid w:val="00572A9A"/>
    <w:rsid w:val="0069095A"/>
    <w:rsid w:val="00745F93"/>
    <w:rsid w:val="00853230"/>
    <w:rsid w:val="00853BFE"/>
    <w:rsid w:val="00953066"/>
    <w:rsid w:val="009843DB"/>
    <w:rsid w:val="00A076E3"/>
    <w:rsid w:val="00A21BC1"/>
    <w:rsid w:val="00AD17AC"/>
    <w:rsid w:val="00AE0E6F"/>
    <w:rsid w:val="00B804E2"/>
    <w:rsid w:val="00B9004C"/>
    <w:rsid w:val="00BA37C7"/>
    <w:rsid w:val="00CF5097"/>
    <w:rsid w:val="00D37EE0"/>
    <w:rsid w:val="00D86F91"/>
    <w:rsid w:val="00F10243"/>
    <w:rsid w:val="00F91E7A"/>
    <w:rsid w:val="00FA4726"/>
    <w:rsid w:val="00FC3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3AC0E"/>
  <w15:chartTrackingRefBased/>
  <w15:docId w15:val="{E85FB44F-4702-463A-A790-5BF218D8D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5097"/>
  </w:style>
  <w:style w:type="paragraph" w:styleId="Heading1">
    <w:name w:val="heading 1"/>
    <w:basedOn w:val="Normal"/>
    <w:next w:val="Normal"/>
    <w:link w:val="Heading1Char"/>
    <w:uiPriority w:val="9"/>
    <w:qFormat/>
    <w:rsid w:val="00B900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00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00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00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00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00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00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00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00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00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00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00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00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00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00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00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00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00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00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00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00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00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00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00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00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00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0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0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004C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A21BC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9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8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6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4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4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1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14</Pages>
  <Words>895</Words>
  <Characters>5107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Caleb Klenda</dc:creator>
  <cp:keywords/>
  <dc:description/>
  <cp:lastModifiedBy>Caleb Klenda</cp:lastModifiedBy>
  <cp:revision>13</cp:revision>
  <dcterms:created xsi:type="dcterms:W3CDTF">2025-02-24T23:55:00Z</dcterms:created>
  <dcterms:modified xsi:type="dcterms:W3CDTF">2025-02-26T00:09:00Z</dcterms:modified>
</cp:coreProperties>
</file>