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E2356" w14:textId="77777777" w:rsidR="00A716A5" w:rsidRDefault="00A716A5" w:rsidP="00A716A5">
      <w:pPr>
        <w:pStyle w:val="Title"/>
        <w:jc w:val="center"/>
      </w:pPr>
      <w:r>
        <w:t>Caleb Klenda</w:t>
      </w:r>
    </w:p>
    <w:p w14:paraId="6BEE7F18" w14:textId="113386E4" w:rsidR="00A716A5" w:rsidRDefault="00A716A5" w:rsidP="00A716A5">
      <w:pPr>
        <w:pStyle w:val="Title"/>
        <w:jc w:val="center"/>
      </w:pPr>
      <w:r>
        <w:t>Homework 3</w:t>
      </w:r>
    </w:p>
    <w:p w14:paraId="378EA84A" w14:textId="3C3A05D9" w:rsidR="00A716A5" w:rsidRDefault="00A716A5" w:rsidP="00A716A5">
      <w:pPr>
        <w:pStyle w:val="Title"/>
        <w:jc w:val="center"/>
      </w:pPr>
      <w:r>
        <w:t>3/23/2025</w:t>
      </w:r>
    </w:p>
    <w:p w14:paraId="62A84694" w14:textId="77777777" w:rsidR="00196D2F" w:rsidRDefault="00196D2F"/>
    <w:p w14:paraId="7801E0A6" w14:textId="77777777" w:rsidR="00A716A5" w:rsidRDefault="00A716A5"/>
    <w:p w14:paraId="50B412B1" w14:textId="77777777" w:rsidR="00A716A5" w:rsidRDefault="00A716A5"/>
    <w:p w14:paraId="0BF90804" w14:textId="77777777" w:rsidR="00A716A5" w:rsidRDefault="00A716A5"/>
    <w:p w14:paraId="1FCDF661" w14:textId="77777777" w:rsidR="00A716A5" w:rsidRDefault="00A716A5"/>
    <w:p w14:paraId="12FB111E" w14:textId="77777777" w:rsidR="00A716A5" w:rsidRDefault="00A716A5"/>
    <w:p w14:paraId="70A469D6" w14:textId="77777777" w:rsidR="00A716A5" w:rsidRDefault="00A716A5"/>
    <w:p w14:paraId="52674E0B" w14:textId="77777777" w:rsidR="00A716A5" w:rsidRDefault="00A716A5"/>
    <w:p w14:paraId="407BBEB9" w14:textId="77777777" w:rsidR="00A716A5" w:rsidRDefault="00A716A5"/>
    <w:p w14:paraId="3E8D61B4" w14:textId="77777777" w:rsidR="00A716A5" w:rsidRDefault="00A716A5"/>
    <w:p w14:paraId="3C279401" w14:textId="77777777" w:rsidR="00A716A5" w:rsidRDefault="00A716A5"/>
    <w:p w14:paraId="3E0D7A94" w14:textId="77777777" w:rsidR="00A716A5" w:rsidRDefault="00A716A5"/>
    <w:p w14:paraId="59FBF316" w14:textId="77777777" w:rsidR="00A716A5" w:rsidRDefault="00A716A5"/>
    <w:p w14:paraId="4BE9373D" w14:textId="77777777" w:rsidR="00A716A5" w:rsidRDefault="00A716A5"/>
    <w:p w14:paraId="093E269A" w14:textId="77777777" w:rsidR="00A716A5" w:rsidRDefault="00A716A5"/>
    <w:p w14:paraId="467FCAE3" w14:textId="77777777" w:rsidR="00A716A5" w:rsidRDefault="00A716A5"/>
    <w:p w14:paraId="57C74ACD" w14:textId="77777777" w:rsidR="00A716A5" w:rsidRDefault="00A716A5"/>
    <w:p w14:paraId="36631F56" w14:textId="77777777" w:rsidR="00A716A5" w:rsidRDefault="00A716A5"/>
    <w:p w14:paraId="4775FF94" w14:textId="77777777" w:rsidR="00A716A5" w:rsidRDefault="00A716A5"/>
    <w:p w14:paraId="23069709" w14:textId="77777777" w:rsidR="00A716A5" w:rsidRDefault="00A716A5"/>
    <w:p w14:paraId="0E9EBA70" w14:textId="77777777" w:rsidR="00A716A5" w:rsidRDefault="00A716A5"/>
    <w:p w14:paraId="2FFEC115" w14:textId="77777777" w:rsidR="00A716A5" w:rsidRDefault="00A716A5"/>
    <w:p w14:paraId="4D29475F" w14:textId="4DA2026D" w:rsidR="00F64796" w:rsidRDefault="00A716A5" w:rsidP="00331F8F">
      <w:pPr>
        <w:pStyle w:val="Heading1"/>
      </w:pPr>
      <w:r>
        <w:lastRenderedPageBreak/>
        <w:t>Problem 1</w:t>
      </w:r>
    </w:p>
    <w:p w14:paraId="42D5F681" w14:textId="1EFBF87A" w:rsidR="00F64796" w:rsidRPr="00331F8F" w:rsidRDefault="007A6ECC" w:rsidP="007A6ECC">
      <w:pPr>
        <w:rPr>
          <w:b/>
          <w:bCs/>
        </w:rPr>
      </w:pPr>
      <w:r w:rsidRPr="00331F8F">
        <w:rPr>
          <w:b/>
          <w:bCs/>
        </w:rPr>
        <w:t>1.)</w:t>
      </w:r>
    </w:p>
    <w:p w14:paraId="029B7944" w14:textId="2C3B0C8A" w:rsidR="00F64796" w:rsidRDefault="00F64796" w:rsidP="007A6ECC">
      <w:pPr>
        <w:pStyle w:val="ListParagraph"/>
        <w:numPr>
          <w:ilvl w:val="0"/>
          <w:numId w:val="4"/>
        </w:numPr>
      </w:pPr>
      <w:r>
        <w:t>Nullable: A, E</w:t>
      </w:r>
    </w:p>
    <w:p w14:paraId="7AEAA4A2" w14:textId="0B102242" w:rsidR="00F64796" w:rsidRDefault="00F64796" w:rsidP="007A6ECC">
      <w:pPr>
        <w:pStyle w:val="ListParagraph"/>
        <w:numPr>
          <w:ilvl w:val="0"/>
          <w:numId w:val="4"/>
        </w:numPr>
      </w:pPr>
      <w:r>
        <w:t>Terminal: a, b, c, d, e</w:t>
      </w:r>
    </w:p>
    <w:p w14:paraId="6C0DFC26" w14:textId="5F7F51E7" w:rsidR="007A6ECC" w:rsidRDefault="00F64796" w:rsidP="007A6ECC">
      <w:pPr>
        <w:pStyle w:val="ListParagraph"/>
        <w:numPr>
          <w:ilvl w:val="0"/>
          <w:numId w:val="4"/>
        </w:numPr>
      </w:pPr>
      <w:r>
        <w:t>Non-terminal: S, A, B, E</w:t>
      </w:r>
    </w:p>
    <w:p w14:paraId="3819CE5E" w14:textId="510EC0D1" w:rsidR="007A6ECC" w:rsidRPr="00331F8F" w:rsidRDefault="007A6ECC" w:rsidP="007A6ECC">
      <w:pPr>
        <w:rPr>
          <w:b/>
          <w:bCs/>
        </w:rPr>
      </w:pPr>
      <w:r w:rsidRPr="00331F8F">
        <w:rPr>
          <w:b/>
          <w:bCs/>
        </w:rPr>
        <w:t>2.)</w:t>
      </w:r>
    </w:p>
    <w:p w14:paraId="3865B9C5" w14:textId="54E1E74C" w:rsidR="007A6ECC" w:rsidRPr="007A6ECC" w:rsidRDefault="007A6ECC" w:rsidP="007A6ECC">
      <w:pPr>
        <w:rPr>
          <w:b/>
          <w:bCs/>
        </w:rPr>
      </w:pPr>
      <w:proofErr w:type="spellStart"/>
      <w:r>
        <w:rPr>
          <w:b/>
          <w:bCs/>
        </w:rPr>
        <w:t>Atg</w:t>
      </w:r>
      <w:proofErr w:type="spellEnd"/>
      <w:r>
        <w:rPr>
          <w:b/>
          <w:bCs/>
        </w:rPr>
        <w:t xml:space="preserve"> File:</w:t>
      </w:r>
    </w:p>
    <w:p w14:paraId="5E41181A" w14:textId="1873F241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t>COMPILER S</w:t>
      </w:r>
    </w:p>
    <w:p w14:paraId="6F884080" w14:textId="32D7B628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t>CHARACTERS</w:t>
      </w:r>
    </w:p>
    <w:p w14:paraId="591F68A2" w14:textId="77777777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t>TOKENS</w:t>
      </w:r>
    </w:p>
    <w:p w14:paraId="24FDEBB1" w14:textId="77777777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t xml:space="preserve">  a = 'a</w:t>
      </w:r>
      <w:proofErr w:type="gramStart"/>
      <w:r w:rsidRPr="007A6ECC">
        <w:rPr>
          <w:rFonts w:ascii="Abadi Extra Light" w:hAnsi="Abadi Extra Light"/>
        </w:rPr>
        <w:t>' .</w:t>
      </w:r>
      <w:proofErr w:type="gramEnd"/>
    </w:p>
    <w:p w14:paraId="3C479ACD" w14:textId="77777777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t xml:space="preserve">  b = 'b</w:t>
      </w:r>
      <w:proofErr w:type="gramStart"/>
      <w:r w:rsidRPr="007A6ECC">
        <w:rPr>
          <w:rFonts w:ascii="Abadi Extra Light" w:hAnsi="Abadi Extra Light"/>
        </w:rPr>
        <w:t>' .</w:t>
      </w:r>
      <w:proofErr w:type="gramEnd"/>
    </w:p>
    <w:p w14:paraId="220A787A" w14:textId="77777777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t xml:space="preserve">  c = 'c</w:t>
      </w:r>
      <w:proofErr w:type="gramStart"/>
      <w:r w:rsidRPr="007A6ECC">
        <w:rPr>
          <w:rFonts w:ascii="Abadi Extra Light" w:hAnsi="Abadi Extra Light"/>
        </w:rPr>
        <w:t>' .</w:t>
      </w:r>
      <w:proofErr w:type="gramEnd"/>
    </w:p>
    <w:p w14:paraId="06BC972C" w14:textId="77777777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t xml:space="preserve">  d = 'd</w:t>
      </w:r>
      <w:proofErr w:type="gramStart"/>
      <w:r w:rsidRPr="007A6ECC">
        <w:rPr>
          <w:rFonts w:ascii="Abadi Extra Light" w:hAnsi="Abadi Extra Light"/>
        </w:rPr>
        <w:t>' .</w:t>
      </w:r>
      <w:proofErr w:type="gramEnd"/>
    </w:p>
    <w:p w14:paraId="0C0024F7" w14:textId="77777777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t xml:space="preserve">  e = 'e</w:t>
      </w:r>
      <w:proofErr w:type="gramStart"/>
      <w:r w:rsidRPr="007A6ECC">
        <w:rPr>
          <w:rFonts w:ascii="Abadi Extra Light" w:hAnsi="Abadi Extra Light"/>
        </w:rPr>
        <w:t>' .</w:t>
      </w:r>
      <w:proofErr w:type="gramEnd"/>
    </w:p>
    <w:p w14:paraId="7C96D11F" w14:textId="77777777" w:rsidR="007A6ECC" w:rsidRPr="007A6ECC" w:rsidRDefault="007A6ECC" w:rsidP="007A6ECC">
      <w:pPr>
        <w:rPr>
          <w:rFonts w:ascii="Abadi Extra Light" w:hAnsi="Abadi Extra Light"/>
        </w:rPr>
      </w:pPr>
    </w:p>
    <w:p w14:paraId="40E197B6" w14:textId="77777777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t>COMMENTS FROM "//" TO '\n'</w:t>
      </w:r>
    </w:p>
    <w:p w14:paraId="2985E7ED" w14:textId="77777777" w:rsidR="007A6ECC" w:rsidRPr="007A6ECC" w:rsidRDefault="007A6ECC" w:rsidP="007A6ECC">
      <w:pPr>
        <w:rPr>
          <w:rFonts w:ascii="Abadi Extra Light" w:hAnsi="Abadi Extra Light"/>
        </w:rPr>
      </w:pPr>
    </w:p>
    <w:p w14:paraId="111F3B87" w14:textId="77777777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t>IGNORE '\r'+'\n'+'\t'</w:t>
      </w:r>
    </w:p>
    <w:p w14:paraId="763B6801" w14:textId="77777777" w:rsidR="007A6ECC" w:rsidRPr="007A6ECC" w:rsidRDefault="007A6ECC" w:rsidP="007A6ECC">
      <w:pPr>
        <w:rPr>
          <w:rFonts w:ascii="Abadi Extra Light" w:hAnsi="Abadi Extra Light"/>
        </w:rPr>
      </w:pPr>
    </w:p>
    <w:p w14:paraId="6011F6E2" w14:textId="77777777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t>PRODUCTIONS</w:t>
      </w:r>
    </w:p>
    <w:p w14:paraId="2C391425" w14:textId="77777777" w:rsidR="007A6ECC" w:rsidRPr="007A6ECC" w:rsidRDefault="007A6ECC" w:rsidP="007A6ECC">
      <w:pPr>
        <w:rPr>
          <w:rFonts w:ascii="Abadi Extra Light" w:hAnsi="Abadi Extra Light"/>
        </w:rPr>
      </w:pPr>
    </w:p>
    <w:p w14:paraId="24C69354" w14:textId="77777777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t xml:space="preserve">S = A b | B </w:t>
      </w:r>
      <w:proofErr w:type="gramStart"/>
      <w:r w:rsidRPr="007A6ECC">
        <w:rPr>
          <w:rFonts w:ascii="Abadi Extra Light" w:hAnsi="Abadi Extra Light"/>
        </w:rPr>
        <w:t>c .</w:t>
      </w:r>
      <w:proofErr w:type="gramEnd"/>
    </w:p>
    <w:p w14:paraId="710EC6B8" w14:textId="77777777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t xml:space="preserve">A = a </w:t>
      </w:r>
      <w:proofErr w:type="spellStart"/>
      <w:r w:rsidRPr="007A6ECC">
        <w:rPr>
          <w:rFonts w:ascii="Abadi Extra Light" w:hAnsi="Abadi Extra Light"/>
        </w:rPr>
        <w:t>A</w:t>
      </w:r>
      <w:proofErr w:type="spellEnd"/>
      <w:r w:rsidRPr="007A6ECC">
        <w:rPr>
          <w:rFonts w:ascii="Abadi Extra Light" w:hAnsi="Abadi Extra Light"/>
        </w:rPr>
        <w:t xml:space="preserve"> c | E </w:t>
      </w:r>
      <w:proofErr w:type="gramStart"/>
      <w:r w:rsidRPr="007A6ECC">
        <w:rPr>
          <w:rFonts w:ascii="Abadi Extra Light" w:hAnsi="Abadi Extra Light"/>
        </w:rPr>
        <w:t>| .</w:t>
      </w:r>
      <w:proofErr w:type="gramEnd"/>
    </w:p>
    <w:p w14:paraId="5EEA6C70" w14:textId="77777777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t xml:space="preserve">B = b </w:t>
      </w:r>
      <w:proofErr w:type="spellStart"/>
      <w:r w:rsidRPr="007A6ECC">
        <w:rPr>
          <w:rFonts w:ascii="Abadi Extra Light" w:hAnsi="Abadi Extra Light"/>
        </w:rPr>
        <w:t>B</w:t>
      </w:r>
      <w:proofErr w:type="spellEnd"/>
      <w:r w:rsidRPr="007A6ECC">
        <w:rPr>
          <w:rFonts w:ascii="Abadi Extra Light" w:hAnsi="Abadi Extra Light"/>
        </w:rPr>
        <w:t xml:space="preserve"> | </w:t>
      </w:r>
      <w:proofErr w:type="gramStart"/>
      <w:r w:rsidRPr="007A6ECC">
        <w:rPr>
          <w:rFonts w:ascii="Abadi Extra Light" w:hAnsi="Abadi Extra Light"/>
        </w:rPr>
        <w:t>d .</w:t>
      </w:r>
      <w:proofErr w:type="gramEnd"/>
    </w:p>
    <w:p w14:paraId="624EFE98" w14:textId="77777777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t xml:space="preserve">E = e </w:t>
      </w:r>
      <w:proofErr w:type="spellStart"/>
      <w:r w:rsidRPr="007A6ECC">
        <w:rPr>
          <w:rFonts w:ascii="Abadi Extra Light" w:hAnsi="Abadi Extra Light"/>
        </w:rPr>
        <w:t>E</w:t>
      </w:r>
      <w:proofErr w:type="spellEnd"/>
      <w:r w:rsidRPr="007A6ECC">
        <w:rPr>
          <w:rFonts w:ascii="Abadi Extra Light" w:hAnsi="Abadi Extra Light"/>
        </w:rPr>
        <w:t xml:space="preserve"> </w:t>
      </w:r>
      <w:proofErr w:type="gramStart"/>
      <w:r w:rsidRPr="007A6ECC">
        <w:rPr>
          <w:rFonts w:ascii="Abadi Extra Light" w:hAnsi="Abadi Extra Light"/>
        </w:rPr>
        <w:t>| .</w:t>
      </w:r>
      <w:proofErr w:type="gramEnd"/>
    </w:p>
    <w:p w14:paraId="0B89FB5E" w14:textId="77777777" w:rsidR="007A6ECC" w:rsidRPr="007A6ECC" w:rsidRDefault="007A6ECC" w:rsidP="007A6ECC">
      <w:pPr>
        <w:rPr>
          <w:rFonts w:ascii="Abadi Extra Light" w:hAnsi="Abadi Extra Light"/>
        </w:rPr>
      </w:pPr>
    </w:p>
    <w:p w14:paraId="477CF913" w14:textId="77777777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lastRenderedPageBreak/>
        <w:t>END S.</w:t>
      </w:r>
    </w:p>
    <w:p w14:paraId="4F0E3882" w14:textId="5ADE7D0C" w:rsidR="007A6ECC" w:rsidRDefault="007A6ECC" w:rsidP="007A6ECC">
      <w:pPr>
        <w:rPr>
          <w:b/>
          <w:bCs/>
        </w:rPr>
      </w:pPr>
      <w:r>
        <w:rPr>
          <w:b/>
          <w:bCs/>
        </w:rPr>
        <w:t>Trace.txt Sets</w:t>
      </w:r>
    </w:p>
    <w:p w14:paraId="38C57837" w14:textId="77777777" w:rsidR="007A6ECC" w:rsidRPr="007A6ECC" w:rsidRDefault="007A6ECC" w:rsidP="007A6ECC">
      <w:pPr>
        <w:spacing w:line="240" w:lineRule="auto"/>
        <w:contextualSpacing/>
      </w:pPr>
      <w:r w:rsidRPr="007A6ECC">
        <w:t>S</w:t>
      </w:r>
    </w:p>
    <w:p w14:paraId="0AA1B2F8" w14:textId="77777777" w:rsidR="007A6ECC" w:rsidRPr="007A6ECC" w:rsidRDefault="007A6ECC" w:rsidP="007A6ECC">
      <w:pPr>
        <w:spacing w:line="240" w:lineRule="auto"/>
        <w:contextualSpacing/>
      </w:pPr>
      <w:r w:rsidRPr="007A6ECC">
        <w:t xml:space="preserve">first:   a b d e </w:t>
      </w:r>
    </w:p>
    <w:p w14:paraId="785B9787" w14:textId="77777777" w:rsidR="007A6ECC" w:rsidRPr="007A6ECC" w:rsidRDefault="007A6ECC" w:rsidP="007A6ECC">
      <w:pPr>
        <w:spacing w:line="240" w:lineRule="auto"/>
        <w:contextualSpacing/>
      </w:pPr>
      <w:r w:rsidRPr="007A6ECC">
        <w:t xml:space="preserve">follow:  EOF </w:t>
      </w:r>
    </w:p>
    <w:p w14:paraId="6CD10229" w14:textId="77777777" w:rsidR="007A6ECC" w:rsidRPr="007A6ECC" w:rsidRDefault="007A6ECC" w:rsidP="007A6ECC">
      <w:pPr>
        <w:spacing w:line="240" w:lineRule="auto"/>
        <w:contextualSpacing/>
      </w:pPr>
    </w:p>
    <w:p w14:paraId="294CE34B" w14:textId="77777777" w:rsidR="007A6ECC" w:rsidRPr="007A6ECC" w:rsidRDefault="007A6ECC" w:rsidP="007A6ECC">
      <w:pPr>
        <w:spacing w:line="240" w:lineRule="auto"/>
        <w:contextualSpacing/>
      </w:pPr>
      <w:r w:rsidRPr="007A6ECC">
        <w:t>A</w:t>
      </w:r>
    </w:p>
    <w:p w14:paraId="05B88C97" w14:textId="77777777" w:rsidR="007A6ECC" w:rsidRPr="007A6ECC" w:rsidRDefault="007A6ECC" w:rsidP="007A6ECC">
      <w:pPr>
        <w:spacing w:line="240" w:lineRule="auto"/>
        <w:contextualSpacing/>
      </w:pPr>
      <w:r w:rsidRPr="007A6ECC">
        <w:t xml:space="preserve">first:   a e </w:t>
      </w:r>
    </w:p>
    <w:p w14:paraId="13F63641" w14:textId="77777777" w:rsidR="007A6ECC" w:rsidRPr="007A6ECC" w:rsidRDefault="007A6ECC" w:rsidP="007A6ECC">
      <w:pPr>
        <w:spacing w:line="240" w:lineRule="auto"/>
        <w:contextualSpacing/>
      </w:pPr>
      <w:r w:rsidRPr="007A6ECC">
        <w:t xml:space="preserve">follow:  b c </w:t>
      </w:r>
    </w:p>
    <w:p w14:paraId="678C1455" w14:textId="77777777" w:rsidR="007A6ECC" w:rsidRPr="007A6ECC" w:rsidRDefault="007A6ECC" w:rsidP="007A6ECC">
      <w:pPr>
        <w:spacing w:line="240" w:lineRule="auto"/>
        <w:contextualSpacing/>
      </w:pPr>
    </w:p>
    <w:p w14:paraId="03F4EDFA" w14:textId="77777777" w:rsidR="007A6ECC" w:rsidRPr="007A6ECC" w:rsidRDefault="007A6ECC" w:rsidP="007A6ECC">
      <w:pPr>
        <w:spacing w:line="240" w:lineRule="auto"/>
        <w:contextualSpacing/>
      </w:pPr>
      <w:r w:rsidRPr="007A6ECC">
        <w:t>B</w:t>
      </w:r>
    </w:p>
    <w:p w14:paraId="665A5547" w14:textId="77777777" w:rsidR="007A6ECC" w:rsidRPr="007A6ECC" w:rsidRDefault="007A6ECC" w:rsidP="007A6ECC">
      <w:pPr>
        <w:spacing w:line="240" w:lineRule="auto"/>
        <w:contextualSpacing/>
      </w:pPr>
      <w:r w:rsidRPr="007A6ECC">
        <w:t xml:space="preserve">first:   b d </w:t>
      </w:r>
    </w:p>
    <w:p w14:paraId="32866D3F" w14:textId="77777777" w:rsidR="007A6ECC" w:rsidRPr="007A6ECC" w:rsidRDefault="007A6ECC" w:rsidP="007A6ECC">
      <w:pPr>
        <w:spacing w:line="240" w:lineRule="auto"/>
        <w:contextualSpacing/>
      </w:pPr>
      <w:r w:rsidRPr="007A6ECC">
        <w:t xml:space="preserve">follow:  c </w:t>
      </w:r>
    </w:p>
    <w:p w14:paraId="6A19C54D" w14:textId="77777777" w:rsidR="007A6ECC" w:rsidRPr="007A6ECC" w:rsidRDefault="007A6ECC" w:rsidP="007A6ECC">
      <w:pPr>
        <w:spacing w:line="240" w:lineRule="auto"/>
        <w:contextualSpacing/>
      </w:pPr>
    </w:p>
    <w:p w14:paraId="79B31CBF" w14:textId="77777777" w:rsidR="007A6ECC" w:rsidRPr="007A6ECC" w:rsidRDefault="007A6ECC" w:rsidP="007A6ECC">
      <w:pPr>
        <w:spacing w:line="240" w:lineRule="auto"/>
        <w:contextualSpacing/>
      </w:pPr>
      <w:r w:rsidRPr="007A6ECC">
        <w:t>E</w:t>
      </w:r>
    </w:p>
    <w:p w14:paraId="6762BC4D" w14:textId="77777777" w:rsidR="007A6ECC" w:rsidRPr="007A6ECC" w:rsidRDefault="007A6ECC" w:rsidP="007A6ECC">
      <w:pPr>
        <w:spacing w:line="240" w:lineRule="auto"/>
        <w:contextualSpacing/>
      </w:pPr>
      <w:r w:rsidRPr="007A6ECC">
        <w:t xml:space="preserve">first:   e </w:t>
      </w:r>
    </w:p>
    <w:p w14:paraId="512D74B9" w14:textId="51DECBFC" w:rsidR="007A6ECC" w:rsidRDefault="007A6ECC" w:rsidP="007A6ECC">
      <w:pPr>
        <w:spacing w:line="240" w:lineRule="auto"/>
        <w:contextualSpacing/>
      </w:pPr>
      <w:r w:rsidRPr="007A6ECC">
        <w:t>follow:  b c</w:t>
      </w:r>
    </w:p>
    <w:p w14:paraId="00B59661" w14:textId="77777777" w:rsidR="00C81F9E" w:rsidRDefault="00C81F9E" w:rsidP="007A6ECC">
      <w:pPr>
        <w:spacing w:line="240" w:lineRule="auto"/>
        <w:contextualSpacing/>
      </w:pPr>
    </w:p>
    <w:p w14:paraId="080F071B" w14:textId="7FB96EE5" w:rsidR="00C81F9E" w:rsidRDefault="00C81F9E" w:rsidP="007A6ECC">
      <w:pPr>
        <w:spacing w:line="240" w:lineRule="auto"/>
        <w:contextualSpacing/>
      </w:pPr>
      <w:r>
        <w:t>1.3)</w:t>
      </w:r>
    </w:p>
    <w:p w14:paraId="327624CF" w14:textId="31CA391B" w:rsidR="00C81F9E" w:rsidRDefault="00C81F9E" w:rsidP="007A6ECC">
      <w:pPr>
        <w:spacing w:line="240" w:lineRule="auto"/>
        <w:contextualSpacing/>
      </w:pPr>
      <w:r>
        <w:t>Computing Select sets based on First and Follow sets:</w:t>
      </w:r>
    </w:p>
    <w:p w14:paraId="00498DCC" w14:textId="33DEF478" w:rsidR="00C81F9E" w:rsidRDefault="00C81F9E" w:rsidP="00E42E72">
      <w:pPr>
        <w:pStyle w:val="ListParagraph"/>
        <w:numPr>
          <w:ilvl w:val="0"/>
          <w:numId w:val="5"/>
        </w:numPr>
        <w:spacing w:line="240" w:lineRule="auto"/>
      </w:pPr>
      <w:proofErr w:type="gramStart"/>
      <w:r w:rsidRPr="00C81F9E">
        <w:t>Select(</w:t>
      </w:r>
      <w:proofErr w:type="gramEnd"/>
      <w:r w:rsidRPr="00C81F9E">
        <w:t>S → A b) = {a, e, b}</w:t>
      </w:r>
    </w:p>
    <w:p w14:paraId="03D68C27" w14:textId="3A43C80B" w:rsidR="00E42E72" w:rsidRDefault="00E42E72" w:rsidP="00E42E72">
      <w:pPr>
        <w:pStyle w:val="ListParagraph"/>
        <w:numPr>
          <w:ilvl w:val="0"/>
          <w:numId w:val="5"/>
        </w:numPr>
        <w:spacing w:line="240" w:lineRule="auto"/>
      </w:pPr>
      <w:proofErr w:type="gramStart"/>
      <w:r w:rsidRPr="00E42E72">
        <w:t>Select(</w:t>
      </w:r>
      <w:proofErr w:type="gramEnd"/>
      <w:r w:rsidRPr="00E42E72">
        <w:t>S → B c)</w:t>
      </w:r>
      <w:r w:rsidR="00874D3E">
        <w:t xml:space="preserve"> =</w:t>
      </w:r>
      <w:r w:rsidR="00874D3E" w:rsidRPr="00874D3E">
        <w:t xml:space="preserve"> </w:t>
      </w:r>
      <w:r w:rsidR="00874D3E" w:rsidRPr="00874D3E">
        <w:t>{b, d}</w:t>
      </w:r>
    </w:p>
    <w:p w14:paraId="5FCF65C4" w14:textId="346C6928" w:rsidR="00C81F9E" w:rsidRDefault="00C81F9E" w:rsidP="00E42E72">
      <w:pPr>
        <w:pStyle w:val="ListParagraph"/>
        <w:numPr>
          <w:ilvl w:val="0"/>
          <w:numId w:val="5"/>
        </w:numPr>
        <w:spacing w:line="240" w:lineRule="auto"/>
      </w:pPr>
      <w:proofErr w:type="gramStart"/>
      <w:r w:rsidRPr="00C81F9E">
        <w:t>Select(</w:t>
      </w:r>
      <w:proofErr w:type="gramEnd"/>
      <w:r w:rsidRPr="00C81F9E">
        <w:t xml:space="preserve">A → a </w:t>
      </w:r>
      <w:proofErr w:type="spellStart"/>
      <w:r w:rsidRPr="00C81F9E">
        <w:t>A</w:t>
      </w:r>
      <w:proofErr w:type="spellEnd"/>
      <w:r w:rsidRPr="00C81F9E">
        <w:t xml:space="preserve"> c) = {a}</w:t>
      </w:r>
    </w:p>
    <w:p w14:paraId="650FAF2F" w14:textId="2B350495" w:rsidR="00E42E72" w:rsidRDefault="00E42E72" w:rsidP="00E42E72">
      <w:pPr>
        <w:pStyle w:val="ListParagraph"/>
        <w:numPr>
          <w:ilvl w:val="0"/>
          <w:numId w:val="5"/>
        </w:numPr>
        <w:spacing w:line="240" w:lineRule="auto"/>
      </w:pPr>
      <w:proofErr w:type="gramStart"/>
      <w:r w:rsidRPr="00E42E72">
        <w:t>Select(</w:t>
      </w:r>
      <w:proofErr w:type="gramEnd"/>
      <w:r w:rsidRPr="00E42E72">
        <w:t>A → E)</w:t>
      </w:r>
      <w:r>
        <w:t xml:space="preserve"> </w:t>
      </w:r>
      <w:r w:rsidRPr="00E42E72">
        <w:t>= {e, b}</w:t>
      </w:r>
    </w:p>
    <w:p w14:paraId="21AB8C50" w14:textId="279B2DA5" w:rsidR="00E42E72" w:rsidRDefault="00E42E72" w:rsidP="00E42E72">
      <w:pPr>
        <w:pStyle w:val="ListParagraph"/>
        <w:numPr>
          <w:ilvl w:val="0"/>
          <w:numId w:val="5"/>
        </w:numPr>
        <w:spacing w:line="240" w:lineRule="auto"/>
      </w:pPr>
      <w:proofErr w:type="gramStart"/>
      <w:r w:rsidRPr="00E42E72">
        <w:t>Select(</w:t>
      </w:r>
      <w:proofErr w:type="gramEnd"/>
      <w:r w:rsidRPr="00E42E72">
        <w:t xml:space="preserve">A → </w:t>
      </w:r>
      <w:r w:rsidRPr="007A6ECC">
        <w:t>EOF</w:t>
      </w:r>
      <w:r w:rsidRPr="00E42E72">
        <w:t>) = {b}</w:t>
      </w:r>
    </w:p>
    <w:p w14:paraId="12945DDA" w14:textId="4BA7F16F" w:rsidR="00E42E72" w:rsidRDefault="00E42E72" w:rsidP="00E42E72">
      <w:pPr>
        <w:pStyle w:val="ListParagraph"/>
        <w:numPr>
          <w:ilvl w:val="0"/>
          <w:numId w:val="5"/>
        </w:numPr>
        <w:spacing w:line="240" w:lineRule="auto"/>
      </w:pPr>
      <w:proofErr w:type="gramStart"/>
      <w:r w:rsidRPr="00E42E72">
        <w:t>Select(</w:t>
      </w:r>
      <w:proofErr w:type="gramEnd"/>
      <w:r w:rsidRPr="00E42E72">
        <w:t>B → b B) = {b}</w:t>
      </w:r>
    </w:p>
    <w:p w14:paraId="05ECAB5F" w14:textId="77777777" w:rsidR="00E42E72" w:rsidRDefault="00E42E72" w:rsidP="00E42E72">
      <w:pPr>
        <w:pStyle w:val="ListParagraph"/>
        <w:numPr>
          <w:ilvl w:val="0"/>
          <w:numId w:val="5"/>
        </w:numPr>
        <w:spacing w:line="240" w:lineRule="auto"/>
      </w:pPr>
      <w:proofErr w:type="gramStart"/>
      <w:r w:rsidRPr="00E42E72">
        <w:t>Select(</w:t>
      </w:r>
      <w:proofErr w:type="gramEnd"/>
      <w:r w:rsidRPr="00E42E72">
        <w:t>B → d) = {d}</w:t>
      </w:r>
    </w:p>
    <w:p w14:paraId="6851724E" w14:textId="640DF13D" w:rsidR="00E42E72" w:rsidRDefault="00E42E72" w:rsidP="00E42E72">
      <w:pPr>
        <w:pStyle w:val="ListParagraph"/>
        <w:numPr>
          <w:ilvl w:val="0"/>
          <w:numId w:val="5"/>
        </w:numPr>
        <w:spacing w:line="240" w:lineRule="auto"/>
      </w:pPr>
      <w:proofErr w:type="gramStart"/>
      <w:r w:rsidRPr="00E42E72">
        <w:t>Select(</w:t>
      </w:r>
      <w:proofErr w:type="gramEnd"/>
      <w:r w:rsidRPr="00E42E72">
        <w:t>E → e E) = {e}</w:t>
      </w:r>
    </w:p>
    <w:p w14:paraId="5120703F" w14:textId="77777777" w:rsidR="00C01EEF" w:rsidRDefault="00E42E72" w:rsidP="00C01EEF">
      <w:pPr>
        <w:pStyle w:val="ListParagraph"/>
        <w:numPr>
          <w:ilvl w:val="0"/>
          <w:numId w:val="5"/>
        </w:numPr>
        <w:spacing w:line="240" w:lineRule="auto"/>
      </w:pPr>
      <w:proofErr w:type="gramStart"/>
      <w:r w:rsidRPr="00E42E72">
        <w:t>Select(</w:t>
      </w:r>
      <w:proofErr w:type="gramEnd"/>
      <w:r w:rsidRPr="00E42E72">
        <w:t xml:space="preserve">E → </w:t>
      </w:r>
      <w:r w:rsidRPr="007A6ECC">
        <w:t>EOF</w:t>
      </w:r>
      <w:r w:rsidRPr="00E42E72">
        <w:t>) = {b}</w:t>
      </w:r>
    </w:p>
    <w:p w14:paraId="786AEBF6" w14:textId="77777777" w:rsidR="00C01EEF" w:rsidRDefault="00C01EEF" w:rsidP="00C01EEF">
      <w:pPr>
        <w:spacing w:line="240" w:lineRule="auto"/>
        <w:ind w:left="360"/>
      </w:pPr>
    </w:p>
    <w:p w14:paraId="37CBBD59" w14:textId="302319D0" w:rsidR="00C01EEF" w:rsidRDefault="00C01EEF" w:rsidP="00C01EEF">
      <w:pPr>
        <w:spacing w:line="240" w:lineRule="auto"/>
      </w:pPr>
      <w:r>
        <w:t xml:space="preserve">Both </w:t>
      </w:r>
      <w:proofErr w:type="gramStart"/>
      <w:r w:rsidRPr="00C01EEF">
        <w:t>Select(</w:t>
      </w:r>
      <w:proofErr w:type="gramEnd"/>
      <w:r w:rsidRPr="00C01EEF">
        <w:t xml:space="preserve">S → A b) = {a, e, b} </w:t>
      </w:r>
      <w:r>
        <w:t xml:space="preserve">and </w:t>
      </w:r>
      <w:r w:rsidRPr="00C01EEF">
        <w:t xml:space="preserve">Select(S → B c) = {b, d} </w:t>
      </w:r>
      <w:r>
        <w:t xml:space="preserve">contain b. This means the grammar is not </w:t>
      </w:r>
      <w:proofErr w:type="gramStart"/>
      <w:r>
        <w:t>LL(</w:t>
      </w:r>
      <w:proofErr w:type="gramEnd"/>
      <w:r>
        <w:t>1).</w:t>
      </w:r>
    </w:p>
    <w:p w14:paraId="05B6DD99" w14:textId="77777777" w:rsidR="00874D3E" w:rsidRPr="00331F8F" w:rsidRDefault="00C01EEF" w:rsidP="00C01EEF">
      <w:pPr>
        <w:spacing w:line="240" w:lineRule="auto"/>
        <w:rPr>
          <w:b/>
          <w:bCs/>
        </w:rPr>
      </w:pPr>
      <w:r w:rsidRPr="00331F8F">
        <w:rPr>
          <w:b/>
          <w:bCs/>
        </w:rPr>
        <w:t xml:space="preserve">1.4) </w:t>
      </w:r>
    </w:p>
    <w:p w14:paraId="5FEC0402" w14:textId="31064041" w:rsidR="00874D3E" w:rsidRPr="00874D3E" w:rsidRDefault="00C01EEF" w:rsidP="00874D3E">
      <w:pPr>
        <w:spacing w:line="240" w:lineRule="auto"/>
      </w:pPr>
      <w:r>
        <w:t xml:space="preserve">First, we can use the predictive parsing table to assume the first production (which is done since the grammar is not </w:t>
      </w:r>
      <w:proofErr w:type="gramStart"/>
      <w:r>
        <w:t>LL(</w:t>
      </w:r>
      <w:proofErr w:type="gramEnd"/>
      <w:r>
        <w:t>1)).</w:t>
      </w:r>
    </w:p>
    <w:p w14:paraId="5D136D01" w14:textId="77777777" w:rsidR="00874D3E" w:rsidRPr="00874D3E" w:rsidRDefault="00874D3E" w:rsidP="00874D3E">
      <w:pPr>
        <w:spacing w:line="240" w:lineRule="auto"/>
      </w:pPr>
      <w:r w:rsidRPr="00874D3E">
        <w:t>Step 1: Initialize the Parser</w:t>
      </w:r>
    </w:p>
    <w:p w14:paraId="4D499BE6" w14:textId="567ED1A4" w:rsidR="00874D3E" w:rsidRPr="00874D3E" w:rsidRDefault="00874D3E" w:rsidP="00874D3E">
      <w:pPr>
        <w:numPr>
          <w:ilvl w:val="0"/>
          <w:numId w:val="7"/>
        </w:numPr>
        <w:spacing w:line="240" w:lineRule="auto"/>
      </w:pPr>
      <w:r w:rsidRPr="00874D3E">
        <w:t xml:space="preserve">Stack: [S, </w:t>
      </w:r>
      <w:r>
        <w:t>EOF</w:t>
      </w:r>
      <w:r w:rsidRPr="00874D3E">
        <w:t>]</w:t>
      </w:r>
    </w:p>
    <w:p w14:paraId="1BEEACE9" w14:textId="0D079FD8" w:rsidR="00874D3E" w:rsidRPr="00874D3E" w:rsidRDefault="00874D3E" w:rsidP="00874D3E">
      <w:pPr>
        <w:numPr>
          <w:ilvl w:val="0"/>
          <w:numId w:val="7"/>
        </w:numPr>
        <w:spacing w:line="240" w:lineRule="auto"/>
      </w:pPr>
      <w:r w:rsidRPr="00874D3E">
        <w:t xml:space="preserve">Input: b d c </w:t>
      </w:r>
      <w:r>
        <w:t>EOF</w:t>
      </w:r>
    </w:p>
    <w:p w14:paraId="04E520EB" w14:textId="77777777" w:rsidR="00874D3E" w:rsidRPr="00874D3E" w:rsidRDefault="00874D3E" w:rsidP="00874D3E">
      <w:pPr>
        <w:spacing w:line="240" w:lineRule="auto"/>
      </w:pPr>
      <w:r w:rsidRPr="00874D3E">
        <w:lastRenderedPageBreak/>
        <w:t>Step 2: Process S</w:t>
      </w:r>
    </w:p>
    <w:p w14:paraId="652C976F" w14:textId="77777777" w:rsidR="00874D3E" w:rsidRPr="00874D3E" w:rsidRDefault="00874D3E" w:rsidP="00874D3E">
      <w:pPr>
        <w:numPr>
          <w:ilvl w:val="0"/>
          <w:numId w:val="8"/>
        </w:numPr>
        <w:spacing w:line="240" w:lineRule="auto"/>
      </w:pPr>
      <w:r w:rsidRPr="00874D3E">
        <w:t>Top of Stack: S</w:t>
      </w:r>
    </w:p>
    <w:p w14:paraId="7ABA62C6" w14:textId="77777777" w:rsidR="00874D3E" w:rsidRPr="00874D3E" w:rsidRDefault="00874D3E" w:rsidP="00874D3E">
      <w:pPr>
        <w:numPr>
          <w:ilvl w:val="0"/>
          <w:numId w:val="8"/>
        </w:numPr>
        <w:spacing w:line="240" w:lineRule="auto"/>
      </w:pPr>
      <w:r w:rsidRPr="00874D3E">
        <w:t>Current Input Token: b</w:t>
      </w:r>
    </w:p>
    <w:p w14:paraId="5B6C43E2" w14:textId="0AB42555" w:rsidR="00874D3E" w:rsidRPr="00874D3E" w:rsidRDefault="00874D3E" w:rsidP="00874D3E">
      <w:pPr>
        <w:numPr>
          <w:ilvl w:val="0"/>
          <w:numId w:val="8"/>
        </w:numPr>
        <w:spacing w:line="240" w:lineRule="auto"/>
      </w:pPr>
      <w:r w:rsidRPr="00874D3E">
        <w:t>Table Entry: S → A b</w:t>
      </w:r>
      <w:r w:rsidR="0007764E">
        <w:t xml:space="preserve"> (chosen because it is listed first in the productions)</w:t>
      </w:r>
    </w:p>
    <w:p w14:paraId="63751BFA" w14:textId="7883DFAA" w:rsidR="00874D3E" w:rsidRPr="00874D3E" w:rsidRDefault="00874D3E" w:rsidP="00874D3E">
      <w:pPr>
        <w:numPr>
          <w:ilvl w:val="0"/>
          <w:numId w:val="8"/>
        </w:numPr>
        <w:spacing w:line="240" w:lineRule="auto"/>
      </w:pPr>
      <w:r w:rsidRPr="00874D3E">
        <w:t xml:space="preserve">Stack After Expansion: [A, b, </w:t>
      </w:r>
      <w:r w:rsidR="0007764E">
        <w:t>EOF</w:t>
      </w:r>
      <w:r w:rsidRPr="00874D3E">
        <w:t>]</w:t>
      </w:r>
    </w:p>
    <w:p w14:paraId="1EBF2EB9" w14:textId="77777777" w:rsidR="00874D3E" w:rsidRPr="00874D3E" w:rsidRDefault="00874D3E" w:rsidP="00874D3E">
      <w:pPr>
        <w:spacing w:line="240" w:lineRule="auto"/>
      </w:pPr>
      <w:r w:rsidRPr="00874D3E">
        <w:t>Step 3: Process A</w:t>
      </w:r>
    </w:p>
    <w:p w14:paraId="27702E13" w14:textId="77777777" w:rsidR="00874D3E" w:rsidRPr="00874D3E" w:rsidRDefault="00874D3E" w:rsidP="00874D3E">
      <w:pPr>
        <w:numPr>
          <w:ilvl w:val="0"/>
          <w:numId w:val="9"/>
        </w:numPr>
        <w:spacing w:line="240" w:lineRule="auto"/>
      </w:pPr>
      <w:r w:rsidRPr="00874D3E">
        <w:t>Top of Stack: A</w:t>
      </w:r>
    </w:p>
    <w:p w14:paraId="15A45197" w14:textId="77777777" w:rsidR="00874D3E" w:rsidRPr="00874D3E" w:rsidRDefault="00874D3E" w:rsidP="00874D3E">
      <w:pPr>
        <w:numPr>
          <w:ilvl w:val="0"/>
          <w:numId w:val="9"/>
        </w:numPr>
        <w:spacing w:line="240" w:lineRule="auto"/>
      </w:pPr>
      <w:r w:rsidRPr="00874D3E">
        <w:t>Current Input Token: b</w:t>
      </w:r>
    </w:p>
    <w:p w14:paraId="5BDADAA8" w14:textId="77777777" w:rsidR="00874D3E" w:rsidRPr="00874D3E" w:rsidRDefault="00874D3E" w:rsidP="00874D3E">
      <w:pPr>
        <w:numPr>
          <w:ilvl w:val="0"/>
          <w:numId w:val="9"/>
        </w:numPr>
        <w:spacing w:line="240" w:lineRule="auto"/>
      </w:pPr>
      <w:r w:rsidRPr="00874D3E">
        <w:t>Table Entry: A → E</w:t>
      </w:r>
    </w:p>
    <w:p w14:paraId="76033FD6" w14:textId="3DD1595F" w:rsidR="00874D3E" w:rsidRPr="00874D3E" w:rsidRDefault="00874D3E" w:rsidP="00874D3E">
      <w:pPr>
        <w:numPr>
          <w:ilvl w:val="0"/>
          <w:numId w:val="9"/>
        </w:numPr>
        <w:spacing w:line="240" w:lineRule="auto"/>
      </w:pPr>
      <w:r w:rsidRPr="00874D3E">
        <w:t xml:space="preserve">Stack After Expansion: [E, b, </w:t>
      </w:r>
      <w:r w:rsidR="0007764E">
        <w:t>EOF</w:t>
      </w:r>
      <w:r w:rsidRPr="00874D3E">
        <w:t>]</w:t>
      </w:r>
    </w:p>
    <w:p w14:paraId="75B4E8A7" w14:textId="77777777" w:rsidR="00874D3E" w:rsidRPr="00874D3E" w:rsidRDefault="00874D3E" w:rsidP="00874D3E">
      <w:pPr>
        <w:spacing w:line="240" w:lineRule="auto"/>
      </w:pPr>
      <w:r w:rsidRPr="00874D3E">
        <w:t>Step 4: Process E</w:t>
      </w:r>
    </w:p>
    <w:p w14:paraId="384E4EDF" w14:textId="77777777" w:rsidR="00874D3E" w:rsidRPr="00874D3E" w:rsidRDefault="00874D3E" w:rsidP="00874D3E">
      <w:pPr>
        <w:numPr>
          <w:ilvl w:val="0"/>
          <w:numId w:val="10"/>
        </w:numPr>
        <w:spacing w:line="240" w:lineRule="auto"/>
      </w:pPr>
      <w:r w:rsidRPr="00874D3E">
        <w:t>Top of Stack: E</w:t>
      </w:r>
    </w:p>
    <w:p w14:paraId="2F3492C3" w14:textId="77777777" w:rsidR="00874D3E" w:rsidRPr="00874D3E" w:rsidRDefault="00874D3E" w:rsidP="00874D3E">
      <w:pPr>
        <w:numPr>
          <w:ilvl w:val="0"/>
          <w:numId w:val="10"/>
        </w:numPr>
        <w:spacing w:line="240" w:lineRule="auto"/>
      </w:pPr>
      <w:r w:rsidRPr="00874D3E">
        <w:t>Current Input Token: b</w:t>
      </w:r>
    </w:p>
    <w:p w14:paraId="0EEEFCD6" w14:textId="17814720" w:rsidR="00874D3E" w:rsidRPr="00874D3E" w:rsidRDefault="00874D3E" w:rsidP="00874D3E">
      <w:pPr>
        <w:numPr>
          <w:ilvl w:val="0"/>
          <w:numId w:val="10"/>
        </w:numPr>
        <w:spacing w:line="240" w:lineRule="auto"/>
      </w:pPr>
      <w:r w:rsidRPr="00874D3E">
        <w:t xml:space="preserve">Table Entry: E → </w:t>
      </w:r>
      <w:r w:rsidR="0007764E">
        <w:t>EOF</w:t>
      </w:r>
    </w:p>
    <w:p w14:paraId="016667DA" w14:textId="03678A68" w:rsidR="00874D3E" w:rsidRPr="00874D3E" w:rsidRDefault="00874D3E" w:rsidP="00874D3E">
      <w:pPr>
        <w:numPr>
          <w:ilvl w:val="0"/>
          <w:numId w:val="10"/>
        </w:numPr>
        <w:spacing w:line="240" w:lineRule="auto"/>
      </w:pPr>
      <w:r w:rsidRPr="00874D3E">
        <w:t xml:space="preserve">Stack After Expansion: [b, </w:t>
      </w:r>
      <w:r w:rsidR="0007764E">
        <w:t>EOF</w:t>
      </w:r>
      <w:r w:rsidRPr="00874D3E">
        <w:t>]</w:t>
      </w:r>
    </w:p>
    <w:p w14:paraId="50AABBF5" w14:textId="77777777" w:rsidR="00874D3E" w:rsidRPr="00874D3E" w:rsidRDefault="00874D3E" w:rsidP="00874D3E">
      <w:pPr>
        <w:spacing w:line="240" w:lineRule="auto"/>
      </w:pPr>
      <w:r w:rsidRPr="00874D3E">
        <w:t>Step 5: Match b</w:t>
      </w:r>
    </w:p>
    <w:p w14:paraId="40F994D3" w14:textId="77777777" w:rsidR="00874D3E" w:rsidRPr="00874D3E" w:rsidRDefault="00874D3E" w:rsidP="00874D3E">
      <w:pPr>
        <w:numPr>
          <w:ilvl w:val="0"/>
          <w:numId w:val="11"/>
        </w:numPr>
        <w:spacing w:line="240" w:lineRule="auto"/>
      </w:pPr>
      <w:r w:rsidRPr="00874D3E">
        <w:t>Top of Stack: b</w:t>
      </w:r>
    </w:p>
    <w:p w14:paraId="41CF3A65" w14:textId="77777777" w:rsidR="00874D3E" w:rsidRPr="00874D3E" w:rsidRDefault="00874D3E" w:rsidP="00874D3E">
      <w:pPr>
        <w:numPr>
          <w:ilvl w:val="0"/>
          <w:numId w:val="11"/>
        </w:numPr>
        <w:spacing w:line="240" w:lineRule="auto"/>
      </w:pPr>
      <w:r w:rsidRPr="00874D3E">
        <w:t>Current Input Token: b</w:t>
      </w:r>
    </w:p>
    <w:p w14:paraId="46000311" w14:textId="77777777" w:rsidR="00874D3E" w:rsidRPr="00874D3E" w:rsidRDefault="00874D3E" w:rsidP="00874D3E">
      <w:pPr>
        <w:numPr>
          <w:ilvl w:val="0"/>
          <w:numId w:val="11"/>
        </w:numPr>
        <w:spacing w:line="240" w:lineRule="auto"/>
      </w:pPr>
      <w:r w:rsidRPr="00874D3E">
        <w:t>Action: Match and consume b.</w:t>
      </w:r>
    </w:p>
    <w:p w14:paraId="09827CDE" w14:textId="6DA9E1DB" w:rsidR="00874D3E" w:rsidRPr="00874D3E" w:rsidRDefault="00874D3E" w:rsidP="00874D3E">
      <w:pPr>
        <w:numPr>
          <w:ilvl w:val="0"/>
          <w:numId w:val="11"/>
        </w:numPr>
        <w:spacing w:line="240" w:lineRule="auto"/>
      </w:pPr>
      <w:r w:rsidRPr="00874D3E">
        <w:t>Stack After Match: [</w:t>
      </w:r>
      <w:r w:rsidR="0007764E">
        <w:t>EOF</w:t>
      </w:r>
      <w:r w:rsidRPr="00874D3E">
        <w:t>]</w:t>
      </w:r>
    </w:p>
    <w:p w14:paraId="6DFD1462" w14:textId="155EF462" w:rsidR="00874D3E" w:rsidRPr="00874D3E" w:rsidRDefault="00874D3E" w:rsidP="00874D3E">
      <w:pPr>
        <w:numPr>
          <w:ilvl w:val="0"/>
          <w:numId w:val="11"/>
        </w:numPr>
        <w:spacing w:line="240" w:lineRule="auto"/>
      </w:pPr>
      <w:r w:rsidRPr="00874D3E">
        <w:t xml:space="preserve">Remaining Input: d c </w:t>
      </w:r>
      <w:r w:rsidR="0007764E">
        <w:t>EOF</w:t>
      </w:r>
    </w:p>
    <w:p w14:paraId="1A9908CB" w14:textId="7C0FA918" w:rsidR="0007764E" w:rsidRDefault="00874D3E" w:rsidP="0007764E">
      <w:pPr>
        <w:spacing w:line="240" w:lineRule="auto"/>
      </w:pPr>
      <w:r w:rsidRPr="00874D3E">
        <w:t xml:space="preserve">At this point, the stack is not empty, but more input remains, </w:t>
      </w:r>
      <w:proofErr w:type="gramStart"/>
      <w:r w:rsidRPr="00874D3E">
        <w:t xml:space="preserve">meaning </w:t>
      </w:r>
      <w:r w:rsidR="00331F8F">
        <w:t xml:space="preserve"> the</w:t>
      </w:r>
      <w:proofErr w:type="gramEnd"/>
      <w:r w:rsidR="00331F8F">
        <w:t xml:space="preserve"> string is rejected</w:t>
      </w:r>
    </w:p>
    <w:p w14:paraId="58DD1C7F" w14:textId="5A664873" w:rsidR="0007764E" w:rsidRDefault="0007764E" w:rsidP="0007764E">
      <w:pPr>
        <w:spacing w:line="240" w:lineRule="auto"/>
      </w:pPr>
      <w:r>
        <w:t xml:space="preserve">Running the input text through </w:t>
      </w:r>
      <w:proofErr w:type="spellStart"/>
      <w:r>
        <w:t>ATGSample</w:t>
      </w:r>
      <w:proofErr w:type="spellEnd"/>
      <w:r>
        <w:t xml:space="preserve"> also confirms this result:</w:t>
      </w:r>
    </w:p>
    <w:p w14:paraId="2085607B" w14:textId="35230114" w:rsidR="00874D3E" w:rsidRDefault="0007764E" w:rsidP="0007764E">
      <w:pPr>
        <w:spacing w:line="240" w:lineRule="auto"/>
      </w:pPr>
      <w:r w:rsidRPr="0007764E">
        <w:drawing>
          <wp:inline distT="0" distB="0" distL="0" distR="0" wp14:anchorId="50C166EF" wp14:editId="03111713">
            <wp:extent cx="2476846" cy="581106"/>
            <wp:effectExtent l="0" t="0" r="0" b="9525"/>
            <wp:docPr id="729640919" name="Picture 1" descr="A black background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40919" name="Picture 1" descr="A black background with white lett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F6B9" w14:textId="77777777" w:rsidR="00331F8F" w:rsidRDefault="0007764E" w:rsidP="00331F8F">
      <w:pPr>
        <w:spacing w:line="240" w:lineRule="auto"/>
      </w:pPr>
      <w:r>
        <w:t xml:space="preserve">While the grammar should accept the string, the generated parser does not resolve the </w:t>
      </w:r>
      <w:proofErr w:type="gramStart"/>
      <w:r>
        <w:t>LL(</w:t>
      </w:r>
      <w:proofErr w:type="gramEnd"/>
      <w:r>
        <w:t>1) conflict correc</w:t>
      </w:r>
      <w:r w:rsidR="00331F8F">
        <w:t>tly</w:t>
      </w:r>
      <w:r>
        <w:t>, and rejects the string.</w:t>
      </w:r>
    </w:p>
    <w:p w14:paraId="6100685F" w14:textId="77777777" w:rsidR="00331F8F" w:rsidRDefault="00331F8F" w:rsidP="00331F8F">
      <w:pPr>
        <w:spacing w:line="240" w:lineRule="auto"/>
      </w:pPr>
    </w:p>
    <w:p w14:paraId="2938892F" w14:textId="2F1BDA66" w:rsidR="00331F8F" w:rsidRDefault="00331F8F" w:rsidP="00331F8F">
      <w:pPr>
        <w:pStyle w:val="Heading1"/>
      </w:pPr>
      <w:r>
        <w:lastRenderedPageBreak/>
        <w:t>Problem 2</w:t>
      </w:r>
    </w:p>
    <w:p w14:paraId="1DCDCC4F" w14:textId="77777777" w:rsidR="00331F8F" w:rsidRDefault="00331F8F" w:rsidP="00331F8F"/>
    <w:p w14:paraId="7BAB8DEF" w14:textId="77777777" w:rsidR="00331F8F" w:rsidRDefault="00331F8F" w:rsidP="00331F8F"/>
    <w:p w14:paraId="245CBEFC" w14:textId="77777777" w:rsidR="00331F8F" w:rsidRPr="00331F8F" w:rsidRDefault="00331F8F" w:rsidP="00331F8F"/>
    <w:sectPr w:rsidR="00331F8F" w:rsidRPr="00331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47DB5"/>
    <w:multiLevelType w:val="multilevel"/>
    <w:tmpl w:val="C186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3694D"/>
    <w:multiLevelType w:val="hybridMultilevel"/>
    <w:tmpl w:val="525E72A8"/>
    <w:lvl w:ilvl="0" w:tplc="54DE53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861E7"/>
    <w:multiLevelType w:val="hybridMultilevel"/>
    <w:tmpl w:val="B98A5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02AA9"/>
    <w:multiLevelType w:val="multilevel"/>
    <w:tmpl w:val="98D4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B5B1D"/>
    <w:multiLevelType w:val="multilevel"/>
    <w:tmpl w:val="5840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10C61"/>
    <w:multiLevelType w:val="multilevel"/>
    <w:tmpl w:val="5342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6213AF"/>
    <w:multiLevelType w:val="multilevel"/>
    <w:tmpl w:val="83D8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E7FAE"/>
    <w:multiLevelType w:val="hybridMultilevel"/>
    <w:tmpl w:val="277AB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106A5"/>
    <w:multiLevelType w:val="multilevel"/>
    <w:tmpl w:val="11C6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35420"/>
    <w:multiLevelType w:val="multilevel"/>
    <w:tmpl w:val="3EB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4E4553"/>
    <w:multiLevelType w:val="multilevel"/>
    <w:tmpl w:val="6376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45FD5"/>
    <w:multiLevelType w:val="hybridMultilevel"/>
    <w:tmpl w:val="A3EE9122"/>
    <w:lvl w:ilvl="0" w:tplc="093A4D0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A22035"/>
    <w:multiLevelType w:val="multilevel"/>
    <w:tmpl w:val="AB6A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F48D7"/>
    <w:multiLevelType w:val="hybridMultilevel"/>
    <w:tmpl w:val="D6D2D52A"/>
    <w:lvl w:ilvl="0" w:tplc="17C2F4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E46B4"/>
    <w:multiLevelType w:val="multilevel"/>
    <w:tmpl w:val="653A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D65193"/>
    <w:multiLevelType w:val="multilevel"/>
    <w:tmpl w:val="68DE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8F1470"/>
    <w:multiLevelType w:val="multilevel"/>
    <w:tmpl w:val="80AE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F4C91"/>
    <w:multiLevelType w:val="multilevel"/>
    <w:tmpl w:val="2DE8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490886">
    <w:abstractNumId w:val="13"/>
  </w:num>
  <w:num w:numId="2" w16cid:durableId="1440025243">
    <w:abstractNumId w:val="11"/>
  </w:num>
  <w:num w:numId="3" w16cid:durableId="859584140">
    <w:abstractNumId w:val="7"/>
  </w:num>
  <w:num w:numId="4" w16cid:durableId="2091583392">
    <w:abstractNumId w:val="1"/>
  </w:num>
  <w:num w:numId="5" w16cid:durableId="896626320">
    <w:abstractNumId w:val="2"/>
  </w:num>
  <w:num w:numId="6" w16cid:durableId="321739084">
    <w:abstractNumId w:val="10"/>
  </w:num>
  <w:num w:numId="7" w16cid:durableId="1719163095">
    <w:abstractNumId w:val="6"/>
  </w:num>
  <w:num w:numId="8" w16cid:durableId="1160076572">
    <w:abstractNumId w:val="12"/>
  </w:num>
  <w:num w:numId="9" w16cid:durableId="620039007">
    <w:abstractNumId w:val="8"/>
  </w:num>
  <w:num w:numId="10" w16cid:durableId="1228955286">
    <w:abstractNumId w:val="15"/>
  </w:num>
  <w:num w:numId="11" w16cid:durableId="1833792251">
    <w:abstractNumId w:val="17"/>
  </w:num>
  <w:num w:numId="12" w16cid:durableId="1133597331">
    <w:abstractNumId w:val="9"/>
  </w:num>
  <w:num w:numId="13" w16cid:durableId="276378002">
    <w:abstractNumId w:val="3"/>
  </w:num>
  <w:num w:numId="14" w16cid:durableId="302807517">
    <w:abstractNumId w:val="14"/>
  </w:num>
  <w:num w:numId="15" w16cid:durableId="1310284160">
    <w:abstractNumId w:val="16"/>
  </w:num>
  <w:num w:numId="16" w16cid:durableId="2082174660">
    <w:abstractNumId w:val="5"/>
  </w:num>
  <w:num w:numId="17" w16cid:durableId="342320422">
    <w:abstractNumId w:val="0"/>
  </w:num>
  <w:num w:numId="18" w16cid:durableId="1804034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2F"/>
    <w:rsid w:val="0007764E"/>
    <w:rsid w:val="00196D2F"/>
    <w:rsid w:val="00331F8F"/>
    <w:rsid w:val="004070D1"/>
    <w:rsid w:val="007A6ECC"/>
    <w:rsid w:val="00874D3E"/>
    <w:rsid w:val="00A716A5"/>
    <w:rsid w:val="00A73490"/>
    <w:rsid w:val="00C01EEF"/>
    <w:rsid w:val="00C81F9E"/>
    <w:rsid w:val="00D64BB9"/>
    <w:rsid w:val="00D93DDA"/>
    <w:rsid w:val="00E42E72"/>
    <w:rsid w:val="00F6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9BF9"/>
  <w15:chartTrackingRefBased/>
  <w15:docId w15:val="{8B4421E8-5FE1-41C3-B299-3613C53E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6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D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01E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Klenda</dc:creator>
  <cp:keywords/>
  <dc:description/>
  <cp:lastModifiedBy>Caleb Klenda</cp:lastModifiedBy>
  <cp:revision>6</cp:revision>
  <dcterms:created xsi:type="dcterms:W3CDTF">2025-03-12T23:20:00Z</dcterms:created>
  <dcterms:modified xsi:type="dcterms:W3CDTF">2025-03-14T19:55:00Z</dcterms:modified>
</cp:coreProperties>
</file>