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D9B8" w14:textId="77777777" w:rsidR="00F56131" w:rsidRDefault="00F56131" w:rsidP="00F56131">
      <w:pPr>
        <w:rPr>
          <w:sz w:val="24"/>
        </w:rPr>
      </w:pPr>
    </w:p>
    <w:p w14:paraId="1773765D" w14:textId="77777777" w:rsidR="00F56131" w:rsidRDefault="00F56131" w:rsidP="00F56131">
      <w:pPr>
        <w:rPr>
          <w:sz w:val="24"/>
        </w:rPr>
      </w:pPr>
    </w:p>
    <w:p w14:paraId="43907C51" w14:textId="77777777" w:rsidR="00F56131" w:rsidRDefault="00F56131" w:rsidP="00F56131">
      <w:pPr>
        <w:pStyle w:val="ListParagraph"/>
        <w:ind w:left="0"/>
        <w:rPr>
          <w:sz w:val="28"/>
          <w:szCs w:val="28"/>
        </w:rPr>
      </w:pPr>
    </w:p>
    <w:p w14:paraId="18FE018D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rFonts w:hint="eastAsia"/>
          <w:sz w:val="24"/>
          <w:szCs w:val="24"/>
        </w:rPr>
        <w:t>CSE 62</w:t>
      </w:r>
      <w:r w:rsidRPr="003D2A7E">
        <w:rPr>
          <w:sz w:val="24"/>
          <w:szCs w:val="24"/>
        </w:rPr>
        <w:t>5</w:t>
      </w:r>
      <w:r w:rsidRPr="003D2A7E">
        <w:rPr>
          <w:rFonts w:hint="eastAsia"/>
          <w:sz w:val="24"/>
          <w:szCs w:val="24"/>
        </w:rPr>
        <w:t xml:space="preserve"> </w:t>
      </w:r>
      <w:r w:rsidRPr="003D2A7E">
        <w:rPr>
          <w:sz w:val="24"/>
          <w:szCs w:val="24"/>
        </w:rPr>
        <w:t xml:space="preserve">Term </w:t>
      </w:r>
      <w:r w:rsidRPr="003D2A7E">
        <w:rPr>
          <w:rFonts w:hint="eastAsia"/>
          <w:sz w:val="24"/>
          <w:szCs w:val="24"/>
        </w:rPr>
        <w:t xml:space="preserve">Project </w:t>
      </w:r>
      <w:r w:rsidRPr="003D2A7E">
        <w:rPr>
          <w:sz w:val="24"/>
          <w:szCs w:val="24"/>
        </w:rPr>
        <w:t>Report</w:t>
      </w:r>
    </w:p>
    <w:p w14:paraId="638E34B2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61886C86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sz w:val="24"/>
          <w:szCs w:val="24"/>
        </w:rPr>
        <w:t>&lt;Project Title&gt;</w:t>
      </w:r>
    </w:p>
    <w:p w14:paraId="49B8450B" w14:textId="77777777" w:rsidR="00F56131" w:rsidRPr="003D2A7E" w:rsidRDefault="00F56131" w:rsidP="00F56131">
      <w:pPr>
        <w:rPr>
          <w:sz w:val="24"/>
          <w:szCs w:val="24"/>
        </w:rPr>
      </w:pPr>
    </w:p>
    <w:p w14:paraId="3D3D9435" w14:textId="77777777" w:rsidR="00F56131" w:rsidRPr="003D2A7E" w:rsidRDefault="00F56131" w:rsidP="00F56131">
      <w:pPr>
        <w:pStyle w:val="ListParagraph"/>
        <w:ind w:left="-72"/>
        <w:rPr>
          <w:sz w:val="24"/>
          <w:szCs w:val="24"/>
        </w:rPr>
      </w:pPr>
    </w:p>
    <w:p w14:paraId="7E6B8D97" w14:textId="5CD829D9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sz w:val="24"/>
          <w:szCs w:val="24"/>
        </w:rPr>
        <w:t>Caleb Klenda</w:t>
      </w:r>
    </w:p>
    <w:p w14:paraId="7F23DFF9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E54590E" w14:textId="2B4453D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  <w:r w:rsidRPr="003D2A7E">
        <w:rPr>
          <w:sz w:val="24"/>
          <w:szCs w:val="24"/>
        </w:rPr>
        <w:t>12</w:t>
      </w:r>
      <w:r w:rsidRPr="003D2A7E">
        <w:rPr>
          <w:sz w:val="24"/>
          <w:szCs w:val="24"/>
        </w:rPr>
        <w:t>-</w:t>
      </w:r>
      <w:r w:rsidRPr="003D2A7E">
        <w:rPr>
          <w:sz w:val="24"/>
          <w:szCs w:val="24"/>
        </w:rPr>
        <w:t>07</w:t>
      </w:r>
      <w:r w:rsidRPr="003D2A7E">
        <w:rPr>
          <w:sz w:val="24"/>
          <w:szCs w:val="24"/>
        </w:rPr>
        <w:t>-</w:t>
      </w:r>
      <w:r w:rsidRPr="003D2A7E">
        <w:rPr>
          <w:sz w:val="24"/>
          <w:szCs w:val="24"/>
        </w:rPr>
        <w:t>2022</w:t>
      </w:r>
    </w:p>
    <w:p w14:paraId="77504C78" w14:textId="5E9285BD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6217E19" w14:textId="3DEF6823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47AE580" w14:textId="19C330BA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030FF26" w14:textId="22B93BC2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7364B22" w14:textId="38ED2008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BF2B416" w14:textId="28F3A063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55CBB20" w14:textId="71838733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DE6A1CB" w14:textId="73D9C2BB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041085E9" w14:textId="08EDE66F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9ADD8F0" w14:textId="0D6833E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19BC7AF" w14:textId="00486935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4F8C7A1" w14:textId="070F603B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3EB7925" w14:textId="2B9365BF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0B31A0A" w14:textId="01FAE0AE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08A2E08" w14:textId="2014B2F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5217D59" w14:textId="00D2A93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CB222FB" w14:textId="48F4D10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7303B05A" w14:textId="6F9154B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56B0F00" w14:textId="672B40D9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0163BA79" w14:textId="69F56E2D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0790935D" w14:textId="5071FBA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FCFF73B" w14:textId="284C69CD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683AF5F" w14:textId="54EB977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6D1DB246" w14:textId="274D1AAC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5404FA0C" w14:textId="5DF975B9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46263278" w14:textId="426AED86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1B2715E8" w14:textId="45803228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6211104E" w14:textId="43AB7021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2F97C21" w14:textId="581BC52B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3C67F1E4" w14:textId="77777777" w:rsidR="00F56131" w:rsidRPr="003D2A7E" w:rsidRDefault="00F56131" w:rsidP="00F56131">
      <w:pPr>
        <w:pStyle w:val="ListParagraph"/>
        <w:ind w:left="-72"/>
        <w:jc w:val="center"/>
        <w:rPr>
          <w:sz w:val="24"/>
          <w:szCs w:val="24"/>
        </w:rPr>
      </w:pPr>
    </w:p>
    <w:p w14:paraId="24E942D5" w14:textId="77777777" w:rsidR="00F56131" w:rsidRPr="003D2A7E" w:rsidRDefault="00F56131" w:rsidP="00F56131">
      <w:pPr>
        <w:pStyle w:val="ListParagraph"/>
        <w:ind w:left="0"/>
        <w:rPr>
          <w:sz w:val="24"/>
          <w:szCs w:val="24"/>
        </w:rPr>
      </w:pPr>
    </w:p>
    <w:p w14:paraId="23B5A991" w14:textId="77777777" w:rsidR="00F56131" w:rsidRPr="003D2A7E" w:rsidRDefault="00F56131" w:rsidP="00F56131">
      <w:pPr>
        <w:pStyle w:val="Heading1"/>
        <w:rPr>
          <w:szCs w:val="24"/>
          <w:lang w:eastAsia="zh-TW"/>
        </w:rPr>
      </w:pPr>
    </w:p>
    <w:p w14:paraId="174D794A" w14:textId="77777777" w:rsidR="00F56131" w:rsidRPr="003D2A7E" w:rsidRDefault="00F56131" w:rsidP="00F56131">
      <w:pPr>
        <w:pStyle w:val="Heading1"/>
        <w:rPr>
          <w:szCs w:val="24"/>
        </w:rPr>
      </w:pPr>
      <w:r w:rsidRPr="003D2A7E">
        <w:rPr>
          <w:szCs w:val="24"/>
        </w:rPr>
        <w:t>Project statement and objectiv</w:t>
      </w:r>
      <w:r w:rsidRPr="003D2A7E">
        <w:rPr>
          <w:szCs w:val="24"/>
        </w:rPr>
        <w:t>e</w:t>
      </w:r>
    </w:p>
    <w:p w14:paraId="6BF146DC" w14:textId="68457049" w:rsidR="00F56131" w:rsidRPr="003D2A7E" w:rsidRDefault="00F56131" w:rsidP="00F56131">
      <w:pPr>
        <w:rPr>
          <w:sz w:val="24"/>
          <w:szCs w:val="24"/>
        </w:rPr>
      </w:pPr>
      <w:r w:rsidRPr="003D2A7E">
        <w:rPr>
          <w:sz w:val="24"/>
          <w:szCs w:val="24"/>
        </w:rPr>
        <w:t>Blah</w:t>
      </w:r>
    </w:p>
    <w:p w14:paraId="0B36DE65" w14:textId="362BC08B" w:rsidR="00F56131" w:rsidRPr="003D2A7E" w:rsidRDefault="003D2A7E" w:rsidP="00F56131">
      <w:pPr>
        <w:pStyle w:val="Heading1"/>
        <w:rPr>
          <w:sz w:val="32"/>
          <w:szCs w:val="32"/>
        </w:rPr>
      </w:pPr>
      <w:r>
        <w:rPr>
          <w:sz w:val="32"/>
          <w:szCs w:val="32"/>
        </w:rPr>
        <w:lastRenderedPageBreak/>
        <w:t>Approach</w:t>
      </w:r>
    </w:p>
    <w:p w14:paraId="18081587" w14:textId="77777777" w:rsidR="003D2A7E" w:rsidRDefault="003D2A7E" w:rsidP="003D2A7E">
      <w:pPr>
        <w:rPr>
          <w:rStyle w:val="Strong"/>
          <w:sz w:val="24"/>
          <w:szCs w:val="24"/>
        </w:rPr>
      </w:pPr>
    </w:p>
    <w:p w14:paraId="120C3B26" w14:textId="1B86A8D8" w:rsidR="003D2A7E" w:rsidRPr="003D2A7E" w:rsidRDefault="003D2A7E" w:rsidP="003D2A7E">
      <w:pPr>
        <w:rPr>
          <w:rStyle w:val="Strong"/>
          <w:sz w:val="24"/>
          <w:szCs w:val="24"/>
        </w:rPr>
      </w:pPr>
      <w:r w:rsidRPr="003D2A7E">
        <w:rPr>
          <w:rStyle w:val="Strong"/>
          <w:sz w:val="24"/>
          <w:szCs w:val="24"/>
        </w:rPr>
        <w:t>Hardware Used:</w:t>
      </w:r>
    </w:p>
    <w:p w14:paraId="4112AAF7" w14:textId="77777777" w:rsidR="003D2A7E" w:rsidRPr="003D2A7E" w:rsidRDefault="003D2A7E" w:rsidP="003D2A7E">
      <w:pPr>
        <w:rPr>
          <w:sz w:val="24"/>
          <w:szCs w:val="24"/>
          <w:lang w:eastAsia="zh-TW"/>
        </w:rPr>
      </w:pPr>
      <w:r w:rsidRPr="003D2A7E">
        <w:rPr>
          <w:sz w:val="24"/>
          <w:szCs w:val="24"/>
          <w:lang w:eastAsia="zh-TW"/>
        </w:rPr>
        <w:t>The project was all performed on my home computer with the following specifications:</w:t>
      </w:r>
    </w:p>
    <w:p w14:paraId="0435A618" w14:textId="77777777" w:rsidR="003D2A7E" w:rsidRPr="003D2A7E" w:rsidRDefault="003D2A7E" w:rsidP="003D2A7E">
      <w:pPr>
        <w:rPr>
          <w:sz w:val="24"/>
          <w:szCs w:val="24"/>
          <w:lang w:eastAsia="zh-TW"/>
        </w:rPr>
      </w:pPr>
    </w:p>
    <w:p w14:paraId="1931A177" w14:textId="77777777" w:rsidR="003D2A7E" w:rsidRPr="003D2A7E" w:rsidRDefault="003D2A7E" w:rsidP="003D2A7E">
      <w:pPr>
        <w:pStyle w:val="ListParagraph"/>
        <w:numPr>
          <w:ilvl w:val="0"/>
          <w:numId w:val="20"/>
        </w:numPr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CPU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</w:p>
    <w:p w14:paraId="200C154B" w14:textId="77777777" w:rsidR="003D2A7E" w:rsidRPr="003D2A7E" w:rsidRDefault="003D2A7E" w:rsidP="003D2A7E">
      <w:pPr>
        <w:pStyle w:val="ListParagraph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 xml:space="preserve">Intel(R) </w:t>
      </w:r>
      <w:proofErr w:type="gramStart"/>
      <w:r w:rsidRPr="003D2A7E">
        <w:rPr>
          <w:rFonts w:asciiTheme="minorHAnsi" w:eastAsiaTheme="minorHAnsi" w:hAnsiTheme="minorHAnsi" w:cstheme="minorBidi"/>
          <w:sz w:val="24"/>
          <w:szCs w:val="24"/>
        </w:rPr>
        <w:t>Core(</w:t>
      </w:r>
      <w:proofErr w:type="gramEnd"/>
      <w:r w:rsidRPr="003D2A7E">
        <w:rPr>
          <w:rFonts w:asciiTheme="minorHAnsi" w:eastAsiaTheme="minorHAnsi" w:hAnsiTheme="minorHAnsi" w:cstheme="minorBidi"/>
          <w:sz w:val="24"/>
          <w:szCs w:val="24"/>
        </w:rPr>
        <w:t>TM) i9-10900K CPU @ 3.70GHz</w:t>
      </w:r>
    </w:p>
    <w:p w14:paraId="0A99A788" w14:textId="77777777" w:rsidR="003D2A7E" w:rsidRPr="003D2A7E" w:rsidRDefault="003D2A7E" w:rsidP="003D2A7E">
      <w:pPr>
        <w:ind w:left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ab/>
        <w:t>AVX2 (256-bit MM registers)</w:t>
      </w:r>
    </w:p>
    <w:p w14:paraId="43BCB23F" w14:textId="77777777" w:rsidR="003D2A7E" w:rsidRPr="003D2A7E" w:rsidRDefault="003D2A7E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10 cores / 20 threads</w:t>
      </w:r>
    </w:p>
    <w:p w14:paraId="390EEA50" w14:textId="77777777" w:rsidR="003D2A7E" w:rsidRPr="003D2A7E" w:rsidRDefault="003D2A7E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20 MB Intel Smart Cache (L3-cache)</w:t>
      </w:r>
    </w:p>
    <w:p w14:paraId="0C3FC739" w14:textId="77777777" w:rsidR="003D2A7E" w:rsidRPr="003D2A7E" w:rsidRDefault="003D2A7E" w:rsidP="003D2A7E">
      <w:p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</w:p>
    <w:p w14:paraId="05CA861D" w14:textId="77777777" w:rsidR="003D2A7E" w:rsidRPr="003D2A7E" w:rsidRDefault="003D2A7E" w:rsidP="003D2A7E">
      <w:pPr>
        <w:pStyle w:val="ListParagraph"/>
        <w:numPr>
          <w:ilvl w:val="0"/>
          <w:numId w:val="20"/>
        </w:num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RAM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</w:p>
    <w:p w14:paraId="4587C70C" w14:textId="77777777" w:rsidR="003D2A7E" w:rsidRPr="003D2A7E" w:rsidRDefault="003D2A7E" w:rsidP="003D2A7E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32 GB DDR4 RAM</w:t>
      </w:r>
    </w:p>
    <w:p w14:paraId="04EC0043" w14:textId="77777777" w:rsidR="003D2A7E" w:rsidRPr="003D2A7E" w:rsidRDefault="003D2A7E" w:rsidP="003D2A7E">
      <w:p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</w:p>
    <w:p w14:paraId="6CD2C934" w14:textId="77777777" w:rsidR="003D2A7E" w:rsidRPr="003D2A7E" w:rsidRDefault="003D2A7E" w:rsidP="003D2A7E">
      <w:pPr>
        <w:pStyle w:val="ListParagraph"/>
        <w:numPr>
          <w:ilvl w:val="0"/>
          <w:numId w:val="20"/>
        </w:num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b/>
          <w:bCs/>
          <w:sz w:val="24"/>
          <w:szCs w:val="24"/>
          <w:u w:val="single"/>
        </w:rPr>
        <w:t>GPU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</w:p>
    <w:p w14:paraId="6D7DB8F0" w14:textId="77777777" w:rsidR="003D2A7E" w:rsidRPr="003D2A7E" w:rsidRDefault="003D2A7E" w:rsidP="003D2A7E">
      <w:pPr>
        <w:pStyle w:val="ListParagraph"/>
        <w:spacing w:line="259" w:lineRule="auto"/>
        <w:ind w:left="144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TUF RTX3080 (Ampere GPU)</w:t>
      </w:r>
    </w:p>
    <w:p w14:paraId="0B2CC281" w14:textId="77777777" w:rsidR="003D2A7E" w:rsidRPr="003D2A7E" w:rsidRDefault="003D2A7E" w:rsidP="003D2A7E">
      <w:pPr>
        <w:spacing w:line="259" w:lineRule="auto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  <w:t>8704 CUDA cores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br/>
        <w:t xml:space="preserve"> </w:t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</w:r>
      <w:r w:rsidRPr="003D2A7E">
        <w:rPr>
          <w:rFonts w:asciiTheme="minorHAnsi" w:eastAsiaTheme="minorHAnsi" w:hAnsiTheme="minorHAnsi" w:cstheme="minorBidi"/>
          <w:sz w:val="24"/>
          <w:szCs w:val="24"/>
        </w:rPr>
        <w:tab/>
        <w:t>5 MB of L2-Cache</w:t>
      </w:r>
    </w:p>
    <w:p w14:paraId="4F2E9751" w14:textId="445F95FB" w:rsidR="003D2A7E" w:rsidRDefault="003D2A7E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  <w:r w:rsidRPr="003D2A7E">
        <w:rPr>
          <w:rFonts w:asciiTheme="minorHAnsi" w:eastAsiaTheme="minorHAnsi" w:hAnsiTheme="minorHAnsi" w:cstheme="minorBidi"/>
          <w:sz w:val="24"/>
          <w:szCs w:val="24"/>
        </w:rPr>
        <w:t>10GB GDDR6X</w:t>
      </w:r>
    </w:p>
    <w:p w14:paraId="22099F25" w14:textId="662B0390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1B34A333" w14:textId="4D65A6FB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4FC3C1A6" w14:textId="23E8EEAC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3A190F81" w14:textId="6E74AB97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CE7B6FF" w14:textId="306400EC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7841EA0" w14:textId="72979F23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3DC0F8B4" w14:textId="2F11D5F4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5A49ACD5" w14:textId="57785440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3E44F22B" w14:textId="760B2A11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2559D533" w14:textId="0254C54C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92197D4" w14:textId="68CA61BA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371418DE" w14:textId="190AD451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4F7FEED5" w14:textId="79FA3F30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1056FE2A" w14:textId="7461501F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544B9E4F" w14:textId="74053003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60FD1D6" w14:textId="27F1C434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100C0FB" w14:textId="14F8189B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CD4A75D" w14:textId="55254A7A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12A7088C" w14:textId="2CFF92F7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63B5D8BB" w14:textId="52487751" w:rsidR="001205A9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41164228" w14:textId="77777777" w:rsidR="001205A9" w:rsidRPr="003D2A7E" w:rsidRDefault="001205A9" w:rsidP="003D2A7E">
      <w:pPr>
        <w:spacing w:line="259" w:lineRule="auto"/>
        <w:ind w:left="720" w:firstLine="720"/>
        <w:rPr>
          <w:rFonts w:asciiTheme="minorHAnsi" w:eastAsiaTheme="minorHAnsi" w:hAnsiTheme="minorHAnsi" w:cstheme="minorBidi"/>
          <w:sz w:val="24"/>
          <w:szCs w:val="24"/>
        </w:rPr>
      </w:pPr>
    </w:p>
    <w:p w14:paraId="081F2D19" w14:textId="40A0B9FD" w:rsidR="00F56131" w:rsidRPr="003D2A7E" w:rsidRDefault="00F56131" w:rsidP="00F56131">
      <w:pPr>
        <w:pStyle w:val="Heading1"/>
        <w:rPr>
          <w:sz w:val="32"/>
          <w:szCs w:val="32"/>
        </w:rPr>
      </w:pPr>
      <w:r w:rsidRPr="003D2A7E">
        <w:rPr>
          <w:sz w:val="32"/>
          <w:szCs w:val="32"/>
        </w:rPr>
        <w:lastRenderedPageBreak/>
        <w:t>Implementation</w:t>
      </w:r>
    </w:p>
    <w:p w14:paraId="2061F816" w14:textId="77777777" w:rsidR="003D2A7E" w:rsidRDefault="003D2A7E" w:rsidP="00F56131">
      <w:pPr>
        <w:rPr>
          <w:rStyle w:val="Strong"/>
          <w:sz w:val="24"/>
          <w:szCs w:val="24"/>
        </w:rPr>
      </w:pPr>
    </w:p>
    <w:p w14:paraId="710AE128" w14:textId="697729AC" w:rsidR="00F56131" w:rsidRPr="003D2A7E" w:rsidRDefault="00F56131" w:rsidP="00F56131">
      <w:pPr>
        <w:rPr>
          <w:rStyle w:val="Strong"/>
          <w:sz w:val="24"/>
          <w:szCs w:val="24"/>
        </w:rPr>
      </w:pPr>
      <w:r w:rsidRPr="003D2A7E">
        <w:rPr>
          <w:rStyle w:val="Strong"/>
          <w:sz w:val="24"/>
          <w:szCs w:val="24"/>
        </w:rPr>
        <w:t xml:space="preserve">Section 1: OpenMP </w:t>
      </w:r>
      <w:proofErr w:type="spellStart"/>
      <w:r w:rsidRPr="003D2A7E">
        <w:rPr>
          <w:rStyle w:val="Strong"/>
          <w:sz w:val="24"/>
          <w:szCs w:val="24"/>
        </w:rPr>
        <w:t>All_Pair_Distance</w:t>
      </w:r>
      <w:proofErr w:type="spellEnd"/>
      <w:r w:rsidRPr="003D2A7E">
        <w:rPr>
          <w:rStyle w:val="Strong"/>
          <w:sz w:val="24"/>
          <w:szCs w:val="24"/>
        </w:rPr>
        <w:t xml:space="preserve"> Implementation</w:t>
      </w:r>
    </w:p>
    <w:p w14:paraId="6BC6E8E7" w14:textId="217F7268" w:rsidR="00F56131" w:rsidRPr="003D2A7E" w:rsidRDefault="00F56131" w:rsidP="00F56131">
      <w:pPr>
        <w:rPr>
          <w:rStyle w:val="Emphasis"/>
          <w:i w:val="0"/>
          <w:iCs w:val="0"/>
          <w:sz w:val="24"/>
          <w:szCs w:val="24"/>
        </w:rPr>
      </w:pPr>
      <w:r w:rsidRPr="003D2A7E">
        <w:rPr>
          <w:rStyle w:val="Emphasis"/>
          <w:i w:val="0"/>
          <w:iCs w:val="0"/>
          <w:sz w:val="24"/>
          <w:szCs w:val="24"/>
        </w:rPr>
        <w:t xml:space="preserve">The following </w:t>
      </w:r>
      <w:proofErr w:type="spellStart"/>
      <w:r w:rsidRPr="003D2A7E">
        <w:rPr>
          <w:rStyle w:val="Emphasis"/>
          <w:i w:val="0"/>
          <w:iCs w:val="0"/>
          <w:sz w:val="24"/>
          <w:szCs w:val="24"/>
        </w:rPr>
        <w:t>protoypes</w:t>
      </w:r>
      <w:proofErr w:type="spellEnd"/>
      <w:r w:rsidRPr="003D2A7E">
        <w:rPr>
          <w:rStyle w:val="Emphasis"/>
          <w:i w:val="0"/>
          <w:iCs w:val="0"/>
          <w:sz w:val="24"/>
          <w:szCs w:val="24"/>
        </w:rPr>
        <w:t xml:space="preserve"> were rewritten using OpenMP:</w:t>
      </w:r>
    </w:p>
    <w:p w14:paraId="31F035AA" w14:textId="77777777" w:rsidR="00F56131" w:rsidRPr="003D2A7E" w:rsidRDefault="00F56131" w:rsidP="00F56131">
      <w:pPr>
        <w:rPr>
          <w:sz w:val="24"/>
          <w:szCs w:val="24"/>
          <w:lang w:eastAsia="zh-TW"/>
        </w:rPr>
      </w:pPr>
    </w:p>
    <w:p w14:paraId="67477EF1" w14:textId="19793C22" w:rsidR="00F56131" w:rsidRPr="003D2A7E" w:rsidRDefault="00F56131" w:rsidP="00F56131">
      <w:pPr>
        <w:pStyle w:val="ListParagraph"/>
        <w:numPr>
          <w:ilvl w:val="0"/>
          <w:numId w:val="19"/>
        </w:numPr>
        <w:rPr>
          <w:sz w:val="24"/>
          <w:szCs w:val="24"/>
          <w:lang w:eastAsia="zh-TW"/>
        </w:rPr>
      </w:pPr>
      <w:proofErr w:type="spellStart"/>
      <w:r w:rsidRPr="003D2A7E">
        <w:rPr>
          <w:rFonts w:ascii="Consolas" w:hAnsi="Consolas"/>
          <w:sz w:val="24"/>
          <w:szCs w:val="24"/>
          <w:lang w:eastAsia="zh-TW"/>
        </w:rPr>
        <w:t>block_all_pairs</w:t>
      </w:r>
      <w:proofErr w:type="spellEnd"/>
      <w:r w:rsidRPr="003D2A7E">
        <w:rPr>
          <w:sz w:val="24"/>
          <w:szCs w:val="24"/>
          <w:lang w:eastAsia="zh-TW"/>
        </w:rPr>
        <w:t xml:space="preserve"> (block work distribution)</w:t>
      </w:r>
    </w:p>
    <w:p w14:paraId="3CDDC8A1" w14:textId="3154B38F" w:rsidR="00F56131" w:rsidRPr="003D2A7E" w:rsidRDefault="00F56131" w:rsidP="00F56131">
      <w:pPr>
        <w:pStyle w:val="ListParagraph"/>
        <w:numPr>
          <w:ilvl w:val="0"/>
          <w:numId w:val="19"/>
        </w:numPr>
        <w:rPr>
          <w:sz w:val="24"/>
          <w:szCs w:val="24"/>
          <w:lang w:eastAsia="zh-TW"/>
        </w:rPr>
      </w:pPr>
      <w:r w:rsidRPr="003D2A7E">
        <w:rPr>
          <w:rFonts w:ascii="Consolas" w:hAnsi="Consolas"/>
          <w:sz w:val="24"/>
          <w:szCs w:val="24"/>
          <w:lang w:eastAsia="zh-TW"/>
        </w:rPr>
        <w:t>block_</w:t>
      </w:r>
      <w:r w:rsidRPr="003D2A7E">
        <w:rPr>
          <w:sz w:val="24"/>
          <w:szCs w:val="24"/>
        </w:rPr>
        <w:t xml:space="preserve"> </w:t>
      </w:r>
      <w:proofErr w:type="spellStart"/>
      <w:r w:rsidRPr="003D2A7E">
        <w:rPr>
          <w:rFonts w:ascii="Consolas" w:hAnsi="Consolas"/>
          <w:sz w:val="24"/>
          <w:szCs w:val="24"/>
          <w:lang w:eastAsia="zh-TW"/>
        </w:rPr>
        <w:t>cyclic_all_pairs</w:t>
      </w:r>
      <w:proofErr w:type="spellEnd"/>
      <w:r w:rsidRPr="003D2A7E">
        <w:rPr>
          <w:sz w:val="24"/>
          <w:szCs w:val="24"/>
          <w:lang w:eastAsia="zh-TW"/>
        </w:rPr>
        <w:t xml:space="preserve"> (block cyclic work distribution)</w:t>
      </w:r>
    </w:p>
    <w:p w14:paraId="2366A39A" w14:textId="5B04AD41" w:rsidR="00F56131" w:rsidRPr="003D2A7E" w:rsidRDefault="00F56131" w:rsidP="00F56131">
      <w:pPr>
        <w:pStyle w:val="ListParagraph"/>
        <w:numPr>
          <w:ilvl w:val="0"/>
          <w:numId w:val="19"/>
        </w:numPr>
        <w:rPr>
          <w:sz w:val="24"/>
          <w:szCs w:val="24"/>
          <w:lang w:eastAsia="zh-TW"/>
        </w:rPr>
      </w:pPr>
      <w:proofErr w:type="spellStart"/>
      <w:r w:rsidRPr="003D2A7E">
        <w:rPr>
          <w:rFonts w:ascii="Consolas" w:hAnsi="Consolas"/>
          <w:sz w:val="24"/>
          <w:szCs w:val="24"/>
          <w:lang w:eastAsia="zh-TW"/>
        </w:rPr>
        <w:t>dynamic_all_pairs</w:t>
      </w:r>
      <w:proofErr w:type="spellEnd"/>
      <w:r w:rsidRPr="003D2A7E">
        <w:rPr>
          <w:sz w:val="24"/>
          <w:szCs w:val="24"/>
          <w:lang w:eastAsia="zh-TW"/>
        </w:rPr>
        <w:t xml:space="preserve"> (dynamic work distribution)</w:t>
      </w:r>
    </w:p>
    <w:p w14:paraId="339F1FFD" w14:textId="5940B6FC" w:rsidR="00F56131" w:rsidRPr="003D2A7E" w:rsidRDefault="001205A9" w:rsidP="00F56131">
      <w:pPr>
        <w:rPr>
          <w:sz w:val="24"/>
          <w:szCs w:val="24"/>
          <w:lang w:eastAsia="zh-TW"/>
        </w:rPr>
      </w:pPr>
      <w:r>
        <w:rPr>
          <w:sz w:val="24"/>
          <w:szCs w:val="24"/>
          <w:lang w:eastAsia="zh-TW"/>
        </w:rPr>
        <w:t xml:space="preserve">All algorithms were tested using 20 threads and a </w:t>
      </w:r>
      <w:proofErr w:type="spellStart"/>
      <w:r>
        <w:rPr>
          <w:sz w:val="24"/>
          <w:szCs w:val="24"/>
          <w:lang w:eastAsia="zh-TW"/>
        </w:rPr>
        <w:t>chunkc</w:t>
      </w:r>
      <w:proofErr w:type="spellEnd"/>
      <w:r>
        <w:rPr>
          <w:sz w:val="24"/>
          <w:szCs w:val="24"/>
          <w:lang w:eastAsia="zh-TW"/>
        </w:rPr>
        <w:t xml:space="preserve"> size of 2 (if the algorithm used a chunk size)</w:t>
      </w:r>
    </w:p>
    <w:p w14:paraId="294D5AB1" w14:textId="77777777" w:rsidR="00F56131" w:rsidRPr="003D2A7E" w:rsidRDefault="00F56131" w:rsidP="00F56131">
      <w:pPr>
        <w:rPr>
          <w:sz w:val="24"/>
          <w:szCs w:val="24"/>
        </w:rPr>
      </w:pPr>
    </w:p>
    <w:p w14:paraId="179CEEA0" w14:textId="77777777" w:rsidR="00F56131" w:rsidRPr="003D2A7E" w:rsidRDefault="00F56131" w:rsidP="00F56131">
      <w:pPr>
        <w:rPr>
          <w:b/>
          <w:bCs/>
          <w:sz w:val="24"/>
          <w:szCs w:val="24"/>
        </w:rPr>
      </w:pPr>
      <w:r w:rsidRPr="003D2A7E">
        <w:rPr>
          <w:sz w:val="24"/>
          <w:szCs w:val="24"/>
        </w:rPr>
        <w:t xml:space="preserve">1.1 </w:t>
      </w:r>
      <w:proofErr w:type="spellStart"/>
      <w:r w:rsidRPr="003D2A7E">
        <w:rPr>
          <w:rFonts w:ascii="Consolas" w:hAnsi="Consolas"/>
          <w:b/>
          <w:bCs/>
          <w:sz w:val="24"/>
          <w:szCs w:val="24"/>
          <w:lang w:eastAsia="zh-TW"/>
        </w:rPr>
        <w:t>block_all_pairs</w:t>
      </w:r>
      <w:proofErr w:type="spellEnd"/>
      <w:r w:rsidRPr="003D2A7E">
        <w:rPr>
          <w:b/>
          <w:bCs/>
          <w:sz w:val="24"/>
          <w:szCs w:val="24"/>
        </w:rPr>
        <w:t xml:space="preserve"> </w:t>
      </w:r>
    </w:p>
    <w:p w14:paraId="7A7B3E0C" w14:textId="77777777" w:rsidR="00F56131" w:rsidRPr="003D2A7E" w:rsidRDefault="00F56131" w:rsidP="00F56131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170"/>
        <w:gridCol w:w="1170"/>
        <w:gridCol w:w="990"/>
        <w:gridCol w:w="1080"/>
        <w:gridCol w:w="1170"/>
        <w:gridCol w:w="1260"/>
      </w:tblGrid>
      <w:tr w:rsidR="00F56131" w:rsidRPr="003D2A7E" w14:paraId="753DB710" w14:textId="77777777" w:rsidTr="00AB1B62">
        <w:tc>
          <w:tcPr>
            <w:tcW w:w="1345" w:type="dxa"/>
          </w:tcPr>
          <w:p w14:paraId="65084EF7" w14:textId="77777777" w:rsidR="00F56131" w:rsidRPr="003D2A7E" w:rsidRDefault="00F56131" w:rsidP="00AB1B62">
            <w:r w:rsidRPr="003D2A7E">
              <w:t>Matrix Size</w:t>
            </w:r>
          </w:p>
        </w:tc>
        <w:tc>
          <w:tcPr>
            <w:tcW w:w="1170" w:type="dxa"/>
          </w:tcPr>
          <w:p w14:paraId="0ACA3645" w14:textId="77777777" w:rsidR="00F56131" w:rsidRPr="003D2A7E" w:rsidRDefault="00F56131" w:rsidP="00AB1B62">
            <w:r w:rsidRPr="003D2A7E">
              <w:t>400</w:t>
            </w:r>
          </w:p>
        </w:tc>
        <w:tc>
          <w:tcPr>
            <w:tcW w:w="1170" w:type="dxa"/>
          </w:tcPr>
          <w:p w14:paraId="0A90B50F" w14:textId="77777777" w:rsidR="00F56131" w:rsidRPr="003D2A7E" w:rsidRDefault="00F56131" w:rsidP="00AB1B62">
            <w:r w:rsidRPr="003D2A7E">
              <w:t>800</w:t>
            </w:r>
          </w:p>
        </w:tc>
        <w:tc>
          <w:tcPr>
            <w:tcW w:w="990" w:type="dxa"/>
          </w:tcPr>
          <w:p w14:paraId="6C7EB891" w14:textId="77777777" w:rsidR="00F56131" w:rsidRPr="003D2A7E" w:rsidRDefault="00F56131" w:rsidP="00AB1B62">
            <w:r w:rsidRPr="003D2A7E">
              <w:t>10,000</w:t>
            </w:r>
          </w:p>
        </w:tc>
        <w:tc>
          <w:tcPr>
            <w:tcW w:w="1080" w:type="dxa"/>
          </w:tcPr>
          <w:p w14:paraId="547B94C0" w14:textId="77777777" w:rsidR="00F56131" w:rsidRPr="003D2A7E" w:rsidRDefault="00F56131" w:rsidP="00AB1B62">
            <w:r w:rsidRPr="003D2A7E">
              <w:t>20,000</w:t>
            </w:r>
          </w:p>
        </w:tc>
        <w:tc>
          <w:tcPr>
            <w:tcW w:w="1170" w:type="dxa"/>
          </w:tcPr>
          <w:p w14:paraId="2406702E" w14:textId="77777777" w:rsidR="00F56131" w:rsidRPr="003D2A7E" w:rsidRDefault="00F56131" w:rsidP="00AB1B62">
            <w:r w:rsidRPr="003D2A7E">
              <w:t>30,000</w:t>
            </w:r>
          </w:p>
        </w:tc>
        <w:tc>
          <w:tcPr>
            <w:tcW w:w="1260" w:type="dxa"/>
          </w:tcPr>
          <w:p w14:paraId="260A53CD" w14:textId="77777777" w:rsidR="00F56131" w:rsidRPr="003D2A7E" w:rsidRDefault="00F56131" w:rsidP="00AB1B62">
            <w:r w:rsidRPr="003D2A7E">
              <w:t>60,000</w:t>
            </w:r>
          </w:p>
        </w:tc>
      </w:tr>
      <w:tr w:rsidR="00F56131" w:rsidRPr="003D2A7E" w14:paraId="03713202" w14:textId="77777777" w:rsidTr="00AB1B62">
        <w:tc>
          <w:tcPr>
            <w:tcW w:w="1345" w:type="dxa"/>
          </w:tcPr>
          <w:p w14:paraId="5BA4C79D" w14:textId="1C985481" w:rsidR="00F56131" w:rsidRPr="003D2A7E" w:rsidRDefault="00F56131" w:rsidP="00AB1B62">
            <w:r w:rsidRPr="003D2A7E">
              <w:t>C++ Block</w:t>
            </w:r>
          </w:p>
        </w:tc>
        <w:tc>
          <w:tcPr>
            <w:tcW w:w="1170" w:type="dxa"/>
          </w:tcPr>
          <w:p w14:paraId="5B8AB3F7" w14:textId="0A5507F0" w:rsidR="00F56131" w:rsidRPr="003D2A7E" w:rsidRDefault="00F56131" w:rsidP="00AB1B62">
            <w:pPr>
              <w:jc w:val="right"/>
            </w:pPr>
            <w:r w:rsidRPr="003D2A7E">
              <w:t>0.00</w:t>
            </w:r>
            <w:r w:rsidR="003711A7" w:rsidRPr="003D2A7E">
              <w:t>57173</w:t>
            </w:r>
          </w:p>
        </w:tc>
        <w:tc>
          <w:tcPr>
            <w:tcW w:w="1170" w:type="dxa"/>
          </w:tcPr>
          <w:p w14:paraId="7326F414" w14:textId="24702CA6" w:rsidR="00F56131" w:rsidRPr="003D2A7E" w:rsidRDefault="00F56131" w:rsidP="00AB1B62">
            <w:pPr>
              <w:jc w:val="center"/>
            </w:pPr>
            <w:r w:rsidRPr="003D2A7E">
              <w:t>0.</w:t>
            </w:r>
            <w:r w:rsidR="003711A7" w:rsidRPr="003D2A7E">
              <w:t>0301786</w:t>
            </w:r>
          </w:p>
        </w:tc>
        <w:tc>
          <w:tcPr>
            <w:tcW w:w="990" w:type="dxa"/>
          </w:tcPr>
          <w:p w14:paraId="386E8BF1" w14:textId="134C87DC" w:rsidR="00F56131" w:rsidRPr="003D2A7E" w:rsidRDefault="003711A7" w:rsidP="00AB1B62">
            <w:pPr>
              <w:jc w:val="right"/>
            </w:pPr>
            <w:r w:rsidRPr="003D2A7E">
              <w:t>4.64917</w:t>
            </w:r>
          </w:p>
        </w:tc>
        <w:tc>
          <w:tcPr>
            <w:tcW w:w="1080" w:type="dxa"/>
          </w:tcPr>
          <w:p w14:paraId="03FB6CF4" w14:textId="6FB37FA8" w:rsidR="00F56131" w:rsidRPr="003D2A7E" w:rsidRDefault="003711A7" w:rsidP="00AB1B62">
            <w:pPr>
              <w:jc w:val="right"/>
            </w:pPr>
            <w:r w:rsidRPr="003D2A7E">
              <w:t>27.305</w:t>
            </w:r>
          </w:p>
        </w:tc>
        <w:tc>
          <w:tcPr>
            <w:tcW w:w="1170" w:type="dxa"/>
          </w:tcPr>
          <w:p w14:paraId="5F8F7C4B" w14:textId="0134591A" w:rsidR="00F56131" w:rsidRPr="003D2A7E" w:rsidRDefault="003711A7" w:rsidP="00AB1B62">
            <w:pPr>
              <w:jc w:val="right"/>
            </w:pPr>
            <w:r w:rsidRPr="003D2A7E">
              <w:t>70.9641</w:t>
            </w:r>
          </w:p>
        </w:tc>
        <w:tc>
          <w:tcPr>
            <w:tcW w:w="1260" w:type="dxa"/>
          </w:tcPr>
          <w:p w14:paraId="1EA0372B" w14:textId="014CF5B6" w:rsidR="00F56131" w:rsidRPr="003D2A7E" w:rsidRDefault="003711A7" w:rsidP="00AB1B62">
            <w:pPr>
              <w:jc w:val="right"/>
            </w:pPr>
            <w:r w:rsidRPr="003D2A7E">
              <w:t>347.02</w:t>
            </w:r>
          </w:p>
        </w:tc>
      </w:tr>
      <w:tr w:rsidR="00F56131" w:rsidRPr="003D2A7E" w14:paraId="5577D8C8" w14:textId="77777777" w:rsidTr="00AB1B62">
        <w:tc>
          <w:tcPr>
            <w:tcW w:w="1345" w:type="dxa"/>
          </w:tcPr>
          <w:p w14:paraId="71BD115E" w14:textId="4D624D94" w:rsidR="00F56131" w:rsidRPr="003D2A7E" w:rsidRDefault="00F56131" w:rsidP="00AB1B62">
            <w:r w:rsidRPr="003D2A7E">
              <w:t>OpenMP block</w:t>
            </w:r>
          </w:p>
        </w:tc>
        <w:tc>
          <w:tcPr>
            <w:tcW w:w="1170" w:type="dxa"/>
          </w:tcPr>
          <w:p w14:paraId="7D50448C" w14:textId="77777777" w:rsidR="00F56131" w:rsidRPr="003D2A7E" w:rsidRDefault="00F56131" w:rsidP="00AB1B62">
            <w:pPr>
              <w:jc w:val="right"/>
            </w:pPr>
          </w:p>
        </w:tc>
        <w:tc>
          <w:tcPr>
            <w:tcW w:w="1170" w:type="dxa"/>
          </w:tcPr>
          <w:p w14:paraId="0B62A360" w14:textId="77777777" w:rsidR="00F56131" w:rsidRPr="003D2A7E" w:rsidRDefault="00F56131" w:rsidP="00AB1B62">
            <w:pPr>
              <w:jc w:val="right"/>
            </w:pPr>
          </w:p>
        </w:tc>
        <w:tc>
          <w:tcPr>
            <w:tcW w:w="990" w:type="dxa"/>
          </w:tcPr>
          <w:p w14:paraId="62225EBB" w14:textId="77777777" w:rsidR="00F56131" w:rsidRPr="003D2A7E" w:rsidRDefault="00F56131" w:rsidP="00AB1B62">
            <w:pPr>
              <w:jc w:val="right"/>
            </w:pPr>
          </w:p>
        </w:tc>
        <w:tc>
          <w:tcPr>
            <w:tcW w:w="1080" w:type="dxa"/>
          </w:tcPr>
          <w:p w14:paraId="5B99295D" w14:textId="77777777" w:rsidR="00F56131" w:rsidRPr="003D2A7E" w:rsidRDefault="00F56131" w:rsidP="00AB1B62">
            <w:pPr>
              <w:jc w:val="right"/>
            </w:pPr>
          </w:p>
        </w:tc>
        <w:tc>
          <w:tcPr>
            <w:tcW w:w="1170" w:type="dxa"/>
          </w:tcPr>
          <w:p w14:paraId="1DD4B12D" w14:textId="77777777" w:rsidR="00F56131" w:rsidRPr="003D2A7E" w:rsidRDefault="00F56131" w:rsidP="00AB1B62">
            <w:pPr>
              <w:jc w:val="right"/>
            </w:pPr>
          </w:p>
        </w:tc>
        <w:tc>
          <w:tcPr>
            <w:tcW w:w="1260" w:type="dxa"/>
          </w:tcPr>
          <w:p w14:paraId="039DBD67" w14:textId="77777777" w:rsidR="00F56131" w:rsidRPr="003D2A7E" w:rsidRDefault="00F56131" w:rsidP="00AB1B62">
            <w:pPr>
              <w:jc w:val="right"/>
            </w:pPr>
          </w:p>
        </w:tc>
      </w:tr>
    </w:tbl>
    <w:p w14:paraId="71C44B9E" w14:textId="77777777" w:rsidR="00F56131" w:rsidRPr="003D2A7E" w:rsidRDefault="00F56131" w:rsidP="00F56131">
      <w:pPr>
        <w:rPr>
          <w:sz w:val="24"/>
          <w:szCs w:val="24"/>
          <w:u w:val="single"/>
        </w:rPr>
      </w:pPr>
    </w:p>
    <w:p w14:paraId="1295D9DF" w14:textId="77777777" w:rsidR="00F56131" w:rsidRPr="003D2A7E" w:rsidRDefault="00F56131" w:rsidP="00F56131">
      <w:pPr>
        <w:rPr>
          <w:sz w:val="24"/>
          <w:szCs w:val="24"/>
        </w:rPr>
      </w:pPr>
      <w:r w:rsidRPr="003D2A7E">
        <w:rPr>
          <w:sz w:val="24"/>
          <w:szCs w:val="24"/>
        </w:rPr>
        <w:t xml:space="preserve">1.2 </w:t>
      </w:r>
      <w:proofErr w:type="spellStart"/>
      <w:r w:rsidRPr="003D2A7E">
        <w:rPr>
          <w:rFonts w:ascii="Consolas" w:hAnsi="Consolas"/>
          <w:b/>
          <w:bCs/>
          <w:sz w:val="24"/>
          <w:szCs w:val="24"/>
          <w:lang w:eastAsia="zh-TW"/>
        </w:rPr>
        <w:t>block_cyclic_all_pairs</w:t>
      </w:r>
      <w:proofErr w:type="spellEnd"/>
      <w:r w:rsidRPr="003D2A7E">
        <w:rPr>
          <w:sz w:val="24"/>
          <w:szCs w:val="24"/>
        </w:rPr>
        <w:t xml:space="preserve"> </w:t>
      </w:r>
    </w:p>
    <w:p w14:paraId="19D40207" w14:textId="77777777" w:rsidR="00F56131" w:rsidRPr="003D2A7E" w:rsidRDefault="00F56131" w:rsidP="00F56131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90"/>
        <w:gridCol w:w="1175"/>
        <w:gridCol w:w="1262"/>
        <w:gridCol w:w="991"/>
        <w:gridCol w:w="991"/>
        <w:gridCol w:w="1081"/>
        <w:gridCol w:w="991"/>
      </w:tblGrid>
      <w:tr w:rsidR="003711A7" w:rsidRPr="003D2A7E" w14:paraId="10A825DF" w14:textId="77777777" w:rsidTr="001205A9">
        <w:trPr>
          <w:trHeight w:val="247"/>
        </w:trPr>
        <w:tc>
          <w:tcPr>
            <w:tcW w:w="1890" w:type="dxa"/>
          </w:tcPr>
          <w:p w14:paraId="755E7AFD" w14:textId="77777777" w:rsidR="00F56131" w:rsidRPr="003D2A7E" w:rsidRDefault="00F56131" w:rsidP="00AB1B62">
            <w:r w:rsidRPr="003D2A7E">
              <w:t>Matrix Size</w:t>
            </w:r>
          </w:p>
        </w:tc>
        <w:tc>
          <w:tcPr>
            <w:tcW w:w="1175" w:type="dxa"/>
          </w:tcPr>
          <w:p w14:paraId="44A141CF" w14:textId="77777777" w:rsidR="00F56131" w:rsidRPr="003D2A7E" w:rsidRDefault="00F56131" w:rsidP="00AB1B62">
            <w:r w:rsidRPr="003D2A7E">
              <w:t>400</w:t>
            </w:r>
          </w:p>
        </w:tc>
        <w:tc>
          <w:tcPr>
            <w:tcW w:w="1262" w:type="dxa"/>
          </w:tcPr>
          <w:p w14:paraId="79666C73" w14:textId="77777777" w:rsidR="00F56131" w:rsidRPr="003D2A7E" w:rsidRDefault="00F56131" w:rsidP="00AB1B62">
            <w:r w:rsidRPr="003D2A7E">
              <w:t>800</w:t>
            </w:r>
          </w:p>
        </w:tc>
        <w:tc>
          <w:tcPr>
            <w:tcW w:w="991" w:type="dxa"/>
          </w:tcPr>
          <w:p w14:paraId="695B7834" w14:textId="77777777" w:rsidR="00F56131" w:rsidRPr="003D2A7E" w:rsidRDefault="00F56131" w:rsidP="00AB1B62">
            <w:r w:rsidRPr="003D2A7E">
              <w:t>10,000</w:t>
            </w:r>
          </w:p>
        </w:tc>
        <w:tc>
          <w:tcPr>
            <w:tcW w:w="991" w:type="dxa"/>
          </w:tcPr>
          <w:p w14:paraId="751F499D" w14:textId="77777777" w:rsidR="00F56131" w:rsidRPr="003D2A7E" w:rsidRDefault="00F56131" w:rsidP="00AB1B62">
            <w:r w:rsidRPr="003D2A7E">
              <w:t>20,000</w:t>
            </w:r>
          </w:p>
        </w:tc>
        <w:tc>
          <w:tcPr>
            <w:tcW w:w="1081" w:type="dxa"/>
          </w:tcPr>
          <w:p w14:paraId="4C580D5C" w14:textId="77777777" w:rsidR="00F56131" w:rsidRPr="003D2A7E" w:rsidRDefault="00F56131" w:rsidP="00AB1B62">
            <w:r w:rsidRPr="003D2A7E">
              <w:t>30,000</w:t>
            </w:r>
          </w:p>
        </w:tc>
        <w:tc>
          <w:tcPr>
            <w:tcW w:w="991" w:type="dxa"/>
          </w:tcPr>
          <w:p w14:paraId="6905700A" w14:textId="77777777" w:rsidR="00F56131" w:rsidRPr="003D2A7E" w:rsidRDefault="00F56131" w:rsidP="00AB1B62">
            <w:r w:rsidRPr="003D2A7E">
              <w:t>60,000</w:t>
            </w:r>
          </w:p>
        </w:tc>
      </w:tr>
      <w:tr w:rsidR="003711A7" w:rsidRPr="003D2A7E" w14:paraId="5A69CDCB" w14:textId="77777777" w:rsidTr="001205A9">
        <w:trPr>
          <w:trHeight w:val="743"/>
        </w:trPr>
        <w:tc>
          <w:tcPr>
            <w:tcW w:w="1890" w:type="dxa"/>
          </w:tcPr>
          <w:p w14:paraId="29481671" w14:textId="577772AF" w:rsidR="00F56131" w:rsidRPr="003D2A7E" w:rsidRDefault="00F56131" w:rsidP="00AB1B62">
            <w:r w:rsidRPr="003D2A7E">
              <w:t>C++ block-cycli</w:t>
            </w:r>
            <w:r w:rsidR="001205A9">
              <w:t>c</w:t>
            </w:r>
          </w:p>
        </w:tc>
        <w:tc>
          <w:tcPr>
            <w:tcW w:w="1175" w:type="dxa"/>
          </w:tcPr>
          <w:p w14:paraId="4D91AFD0" w14:textId="796F7E72" w:rsidR="00F56131" w:rsidRPr="003D2A7E" w:rsidRDefault="003711A7" w:rsidP="00AB1B62">
            <w:pPr>
              <w:jc w:val="right"/>
            </w:pPr>
            <w:r w:rsidRPr="003D2A7E">
              <w:t>0.0040413</w:t>
            </w:r>
          </w:p>
        </w:tc>
        <w:tc>
          <w:tcPr>
            <w:tcW w:w="1262" w:type="dxa"/>
          </w:tcPr>
          <w:p w14:paraId="69129255" w14:textId="60C9DD57" w:rsidR="00F56131" w:rsidRPr="003D2A7E" w:rsidRDefault="00F56131" w:rsidP="00AB1B62">
            <w:pPr>
              <w:jc w:val="center"/>
            </w:pPr>
            <w:r w:rsidRPr="003D2A7E">
              <w:t>0.</w:t>
            </w:r>
            <w:r w:rsidR="003711A7" w:rsidRPr="003D2A7E">
              <w:t>0178878</w:t>
            </w:r>
          </w:p>
        </w:tc>
        <w:tc>
          <w:tcPr>
            <w:tcW w:w="991" w:type="dxa"/>
          </w:tcPr>
          <w:p w14:paraId="0884A392" w14:textId="3A61EC9F" w:rsidR="00F56131" w:rsidRPr="003D2A7E" w:rsidRDefault="003711A7" w:rsidP="00AB1B62">
            <w:pPr>
              <w:jc w:val="right"/>
            </w:pPr>
            <w:r w:rsidRPr="003D2A7E">
              <w:t>1.86041</w:t>
            </w:r>
          </w:p>
          <w:p w14:paraId="6383BF99" w14:textId="77777777" w:rsidR="00F56131" w:rsidRPr="003D2A7E" w:rsidRDefault="00F56131" w:rsidP="00AB1B62">
            <w:pPr>
              <w:jc w:val="right"/>
            </w:pPr>
            <w:r w:rsidRPr="003D2A7E">
              <w:tab/>
            </w:r>
          </w:p>
        </w:tc>
        <w:tc>
          <w:tcPr>
            <w:tcW w:w="991" w:type="dxa"/>
          </w:tcPr>
          <w:p w14:paraId="505A4D30" w14:textId="76FC793F" w:rsidR="00F56131" w:rsidRPr="003D2A7E" w:rsidRDefault="003711A7" w:rsidP="00AB1B62">
            <w:pPr>
              <w:jc w:val="right"/>
            </w:pPr>
            <w:r w:rsidRPr="003D2A7E">
              <w:t>8.58314</w:t>
            </w:r>
          </w:p>
        </w:tc>
        <w:tc>
          <w:tcPr>
            <w:tcW w:w="1081" w:type="dxa"/>
          </w:tcPr>
          <w:p w14:paraId="335006E6" w14:textId="4E5107ED" w:rsidR="00F56131" w:rsidRPr="003D2A7E" w:rsidRDefault="003711A7" w:rsidP="00AB1B62">
            <w:pPr>
              <w:jc w:val="right"/>
            </w:pPr>
            <w:r w:rsidRPr="003D2A7E">
              <w:t>24.1807</w:t>
            </w:r>
          </w:p>
        </w:tc>
        <w:tc>
          <w:tcPr>
            <w:tcW w:w="991" w:type="dxa"/>
          </w:tcPr>
          <w:p w14:paraId="202584F1" w14:textId="546DC8EB" w:rsidR="00F56131" w:rsidRPr="003D2A7E" w:rsidRDefault="003D2A7E" w:rsidP="00AB1B62">
            <w:pPr>
              <w:jc w:val="right"/>
            </w:pPr>
            <w:r w:rsidRPr="003D2A7E">
              <w:t>153.532</w:t>
            </w:r>
          </w:p>
        </w:tc>
      </w:tr>
      <w:tr w:rsidR="003711A7" w:rsidRPr="003D2A7E" w14:paraId="0325707E" w14:textId="77777777" w:rsidTr="001205A9">
        <w:trPr>
          <w:trHeight w:val="530"/>
        </w:trPr>
        <w:tc>
          <w:tcPr>
            <w:tcW w:w="1890" w:type="dxa"/>
          </w:tcPr>
          <w:p w14:paraId="76D13475" w14:textId="3018B16A" w:rsidR="00F56131" w:rsidRPr="003D2A7E" w:rsidRDefault="00F56131" w:rsidP="00AB1B62">
            <w:r w:rsidRPr="003D2A7E">
              <w:t>OpenMP block-cyclic</w:t>
            </w:r>
          </w:p>
        </w:tc>
        <w:tc>
          <w:tcPr>
            <w:tcW w:w="1175" w:type="dxa"/>
          </w:tcPr>
          <w:p w14:paraId="52D668A9" w14:textId="77777777" w:rsidR="00F56131" w:rsidRPr="003D2A7E" w:rsidRDefault="00F56131" w:rsidP="00AB1B62">
            <w:pPr>
              <w:jc w:val="right"/>
            </w:pPr>
          </w:p>
        </w:tc>
        <w:tc>
          <w:tcPr>
            <w:tcW w:w="1262" w:type="dxa"/>
          </w:tcPr>
          <w:p w14:paraId="0679F47D" w14:textId="77777777" w:rsidR="00F56131" w:rsidRPr="003D2A7E" w:rsidRDefault="00F56131" w:rsidP="00AB1B62">
            <w:pPr>
              <w:jc w:val="right"/>
            </w:pPr>
          </w:p>
        </w:tc>
        <w:tc>
          <w:tcPr>
            <w:tcW w:w="991" w:type="dxa"/>
          </w:tcPr>
          <w:p w14:paraId="0FA511C4" w14:textId="77777777" w:rsidR="00F56131" w:rsidRPr="003D2A7E" w:rsidRDefault="00F56131" w:rsidP="00AB1B62">
            <w:pPr>
              <w:jc w:val="right"/>
            </w:pPr>
          </w:p>
        </w:tc>
        <w:tc>
          <w:tcPr>
            <w:tcW w:w="991" w:type="dxa"/>
          </w:tcPr>
          <w:p w14:paraId="4AA74214" w14:textId="77777777" w:rsidR="00F56131" w:rsidRPr="003D2A7E" w:rsidRDefault="00F56131" w:rsidP="00AB1B62">
            <w:pPr>
              <w:jc w:val="right"/>
            </w:pPr>
          </w:p>
        </w:tc>
        <w:tc>
          <w:tcPr>
            <w:tcW w:w="1081" w:type="dxa"/>
          </w:tcPr>
          <w:p w14:paraId="0D9EC3BF" w14:textId="77777777" w:rsidR="00F56131" w:rsidRPr="003D2A7E" w:rsidRDefault="00F56131" w:rsidP="00AB1B62">
            <w:pPr>
              <w:jc w:val="right"/>
            </w:pPr>
          </w:p>
        </w:tc>
        <w:tc>
          <w:tcPr>
            <w:tcW w:w="991" w:type="dxa"/>
          </w:tcPr>
          <w:p w14:paraId="1EC83EFF" w14:textId="77777777" w:rsidR="00F56131" w:rsidRPr="003D2A7E" w:rsidRDefault="00F56131" w:rsidP="00AB1B62">
            <w:pPr>
              <w:jc w:val="right"/>
            </w:pPr>
          </w:p>
        </w:tc>
      </w:tr>
    </w:tbl>
    <w:p w14:paraId="4E59398F" w14:textId="77777777" w:rsidR="00F56131" w:rsidRPr="003D2A7E" w:rsidRDefault="00F56131" w:rsidP="00F56131">
      <w:pPr>
        <w:rPr>
          <w:sz w:val="24"/>
          <w:szCs w:val="24"/>
          <w:u w:val="single"/>
        </w:rPr>
      </w:pPr>
    </w:p>
    <w:p w14:paraId="50020E19" w14:textId="77777777" w:rsidR="00F56131" w:rsidRPr="003D2A7E" w:rsidRDefault="00F56131" w:rsidP="00F56131">
      <w:pPr>
        <w:rPr>
          <w:sz w:val="24"/>
          <w:szCs w:val="24"/>
        </w:rPr>
      </w:pPr>
      <w:r w:rsidRPr="003D2A7E">
        <w:rPr>
          <w:sz w:val="24"/>
          <w:szCs w:val="24"/>
        </w:rPr>
        <w:br w:type="page"/>
      </w:r>
    </w:p>
    <w:p w14:paraId="79E3BC2E" w14:textId="02DB87D6" w:rsidR="00F56131" w:rsidRPr="003D2A7E" w:rsidRDefault="00F56131" w:rsidP="00F56131">
      <w:pPr>
        <w:rPr>
          <w:sz w:val="24"/>
          <w:szCs w:val="24"/>
        </w:rPr>
      </w:pPr>
      <w:r w:rsidRPr="003D2A7E">
        <w:rPr>
          <w:sz w:val="24"/>
          <w:szCs w:val="24"/>
        </w:rPr>
        <w:lastRenderedPageBreak/>
        <w:t xml:space="preserve">1.3 </w:t>
      </w:r>
      <w:proofErr w:type="spellStart"/>
      <w:r w:rsidRPr="001205A9">
        <w:rPr>
          <w:rFonts w:ascii="Consolas" w:hAnsi="Consolas"/>
          <w:b/>
          <w:bCs/>
          <w:sz w:val="24"/>
          <w:szCs w:val="24"/>
          <w:lang w:eastAsia="zh-TW"/>
        </w:rPr>
        <w:t>dynamic_all_pairs</w:t>
      </w:r>
      <w:proofErr w:type="spellEnd"/>
      <w:r w:rsidRPr="003D2A7E">
        <w:rPr>
          <w:sz w:val="24"/>
          <w:szCs w:val="24"/>
        </w:rPr>
        <w:t xml:space="preserve"> </w:t>
      </w:r>
    </w:p>
    <w:p w14:paraId="30B72E84" w14:textId="77777777" w:rsidR="00F56131" w:rsidRPr="003D2A7E" w:rsidRDefault="00F56131" w:rsidP="00F56131">
      <w:pPr>
        <w:rPr>
          <w:sz w:val="24"/>
          <w:szCs w:val="24"/>
          <w:u w:val="single"/>
        </w:rPr>
      </w:pPr>
    </w:p>
    <w:tbl>
      <w:tblPr>
        <w:tblStyle w:val="TableGrid1"/>
        <w:tblW w:w="0" w:type="auto"/>
        <w:tblLayout w:type="fixed"/>
        <w:tblLook w:val="04A0" w:firstRow="1" w:lastRow="0" w:firstColumn="1" w:lastColumn="0" w:noHBand="0" w:noVBand="1"/>
      </w:tblPr>
      <w:tblGrid>
        <w:gridCol w:w="1466"/>
        <w:gridCol w:w="1287"/>
        <w:gridCol w:w="1379"/>
        <w:gridCol w:w="1011"/>
        <w:gridCol w:w="1103"/>
        <w:gridCol w:w="1103"/>
        <w:gridCol w:w="1011"/>
      </w:tblGrid>
      <w:tr w:rsidR="00F56131" w:rsidRPr="003D2A7E" w14:paraId="4A1F70CB" w14:textId="77777777" w:rsidTr="003D2A7E">
        <w:trPr>
          <w:trHeight w:val="251"/>
        </w:trPr>
        <w:tc>
          <w:tcPr>
            <w:tcW w:w="1466" w:type="dxa"/>
          </w:tcPr>
          <w:p w14:paraId="7E8056E4" w14:textId="77777777" w:rsidR="00F56131" w:rsidRPr="003D2A7E" w:rsidRDefault="00F56131" w:rsidP="00AB1B62">
            <w:r w:rsidRPr="003D2A7E">
              <w:t>Matrix Size</w:t>
            </w:r>
          </w:p>
        </w:tc>
        <w:tc>
          <w:tcPr>
            <w:tcW w:w="1287" w:type="dxa"/>
          </w:tcPr>
          <w:p w14:paraId="1C9259F9" w14:textId="77777777" w:rsidR="00F56131" w:rsidRPr="003D2A7E" w:rsidRDefault="00F56131" w:rsidP="00AB1B62">
            <w:r w:rsidRPr="003D2A7E">
              <w:t>400</w:t>
            </w:r>
          </w:p>
        </w:tc>
        <w:tc>
          <w:tcPr>
            <w:tcW w:w="1379" w:type="dxa"/>
          </w:tcPr>
          <w:p w14:paraId="359263B9" w14:textId="77777777" w:rsidR="00F56131" w:rsidRPr="003D2A7E" w:rsidRDefault="00F56131" w:rsidP="00AB1B62">
            <w:r w:rsidRPr="003D2A7E">
              <w:t>800</w:t>
            </w:r>
          </w:p>
        </w:tc>
        <w:tc>
          <w:tcPr>
            <w:tcW w:w="1011" w:type="dxa"/>
          </w:tcPr>
          <w:p w14:paraId="4C0887DF" w14:textId="77777777" w:rsidR="00F56131" w:rsidRPr="003D2A7E" w:rsidRDefault="00F56131" w:rsidP="00AB1B62">
            <w:r w:rsidRPr="003D2A7E">
              <w:t>10,000</w:t>
            </w:r>
          </w:p>
        </w:tc>
        <w:tc>
          <w:tcPr>
            <w:tcW w:w="1103" w:type="dxa"/>
          </w:tcPr>
          <w:p w14:paraId="7E5163C7" w14:textId="77777777" w:rsidR="00F56131" w:rsidRPr="003D2A7E" w:rsidRDefault="00F56131" w:rsidP="00AB1B62">
            <w:r w:rsidRPr="003D2A7E">
              <w:t>20,000</w:t>
            </w:r>
          </w:p>
        </w:tc>
        <w:tc>
          <w:tcPr>
            <w:tcW w:w="1103" w:type="dxa"/>
          </w:tcPr>
          <w:p w14:paraId="136DCD78" w14:textId="77777777" w:rsidR="00F56131" w:rsidRPr="003D2A7E" w:rsidRDefault="00F56131" w:rsidP="00AB1B62">
            <w:r w:rsidRPr="003D2A7E">
              <w:t>30,000</w:t>
            </w:r>
          </w:p>
        </w:tc>
        <w:tc>
          <w:tcPr>
            <w:tcW w:w="1011" w:type="dxa"/>
          </w:tcPr>
          <w:p w14:paraId="767037F4" w14:textId="77777777" w:rsidR="00F56131" w:rsidRPr="003D2A7E" w:rsidRDefault="00F56131" w:rsidP="00AB1B62">
            <w:r w:rsidRPr="003D2A7E">
              <w:t>60,000</w:t>
            </w:r>
          </w:p>
        </w:tc>
      </w:tr>
      <w:tr w:rsidR="00F56131" w:rsidRPr="003D2A7E" w14:paraId="38541D55" w14:textId="77777777" w:rsidTr="003D2A7E">
        <w:trPr>
          <w:trHeight w:val="754"/>
        </w:trPr>
        <w:tc>
          <w:tcPr>
            <w:tcW w:w="1466" w:type="dxa"/>
          </w:tcPr>
          <w:p w14:paraId="3336FDFA" w14:textId="6D03A51A" w:rsidR="001205A9" w:rsidRPr="003D2A7E" w:rsidRDefault="00F56131" w:rsidP="001205A9">
            <w:r w:rsidRPr="003D2A7E">
              <w:t>C++ dynamic</w:t>
            </w:r>
          </w:p>
          <w:p w14:paraId="5FBA3EAE" w14:textId="1EC3E6D1" w:rsidR="00F56131" w:rsidRPr="003D2A7E" w:rsidRDefault="00F56131" w:rsidP="00AB1B62"/>
        </w:tc>
        <w:tc>
          <w:tcPr>
            <w:tcW w:w="1287" w:type="dxa"/>
          </w:tcPr>
          <w:p w14:paraId="07037168" w14:textId="45605A58" w:rsidR="00F56131" w:rsidRPr="003D2A7E" w:rsidRDefault="00F56131" w:rsidP="00AB1B62">
            <w:pPr>
              <w:jc w:val="right"/>
            </w:pPr>
            <w:r w:rsidRPr="003D2A7E">
              <w:t>0.00</w:t>
            </w:r>
            <w:r w:rsidR="003711A7" w:rsidRPr="003D2A7E">
              <w:t>38365</w:t>
            </w:r>
          </w:p>
        </w:tc>
        <w:tc>
          <w:tcPr>
            <w:tcW w:w="1379" w:type="dxa"/>
          </w:tcPr>
          <w:p w14:paraId="2A224E3E" w14:textId="02D4D078" w:rsidR="00F56131" w:rsidRPr="003D2A7E" w:rsidRDefault="00F56131" w:rsidP="00AB1B62">
            <w:pPr>
              <w:jc w:val="center"/>
            </w:pPr>
            <w:r w:rsidRPr="003D2A7E">
              <w:t>0.</w:t>
            </w:r>
            <w:r w:rsidR="003711A7" w:rsidRPr="003D2A7E">
              <w:t>0123817</w:t>
            </w:r>
          </w:p>
        </w:tc>
        <w:tc>
          <w:tcPr>
            <w:tcW w:w="1011" w:type="dxa"/>
          </w:tcPr>
          <w:p w14:paraId="0120617E" w14:textId="77777777" w:rsidR="00F56131" w:rsidRPr="003D2A7E" w:rsidRDefault="00F56131" w:rsidP="00AB1B62">
            <w:pPr>
              <w:jc w:val="right"/>
            </w:pPr>
            <w:r w:rsidRPr="003D2A7E">
              <w:t>2.77072</w:t>
            </w:r>
          </w:p>
        </w:tc>
        <w:tc>
          <w:tcPr>
            <w:tcW w:w="1103" w:type="dxa"/>
          </w:tcPr>
          <w:p w14:paraId="5248BE64" w14:textId="288F97F2" w:rsidR="00F56131" w:rsidRPr="003D2A7E" w:rsidRDefault="003711A7" w:rsidP="00AB1B62">
            <w:pPr>
              <w:jc w:val="right"/>
            </w:pPr>
            <w:r w:rsidRPr="003D2A7E">
              <w:t>9.13156</w:t>
            </w:r>
          </w:p>
        </w:tc>
        <w:tc>
          <w:tcPr>
            <w:tcW w:w="1103" w:type="dxa"/>
          </w:tcPr>
          <w:p w14:paraId="4BBCF532" w14:textId="67597BFD" w:rsidR="00F56131" w:rsidRPr="003D2A7E" w:rsidRDefault="003711A7" w:rsidP="00AB1B62">
            <w:pPr>
              <w:jc w:val="right"/>
              <w:rPr>
                <w:sz w:val="20"/>
                <w:szCs w:val="20"/>
              </w:rPr>
            </w:pPr>
            <w:r w:rsidRPr="003D2A7E">
              <w:rPr>
                <w:sz w:val="20"/>
                <w:szCs w:val="20"/>
              </w:rPr>
              <w:t>21.7323</w:t>
            </w:r>
          </w:p>
        </w:tc>
        <w:tc>
          <w:tcPr>
            <w:tcW w:w="1011" w:type="dxa"/>
          </w:tcPr>
          <w:p w14:paraId="2B174F90" w14:textId="16C60F4B" w:rsidR="00F56131" w:rsidRPr="003D2A7E" w:rsidRDefault="003D2A7E" w:rsidP="00AB1B62">
            <w:pPr>
              <w:jc w:val="right"/>
            </w:pPr>
            <w:r w:rsidRPr="003D2A7E">
              <w:t>124.304</w:t>
            </w:r>
          </w:p>
        </w:tc>
      </w:tr>
      <w:tr w:rsidR="00F56131" w:rsidRPr="003D2A7E" w14:paraId="138A2D86" w14:textId="77777777" w:rsidTr="003D2A7E">
        <w:trPr>
          <w:trHeight w:val="1005"/>
        </w:trPr>
        <w:tc>
          <w:tcPr>
            <w:tcW w:w="1466" w:type="dxa"/>
          </w:tcPr>
          <w:p w14:paraId="28A95F06" w14:textId="40FC011F" w:rsidR="00F56131" w:rsidRPr="003D2A7E" w:rsidRDefault="00F56131" w:rsidP="00AB1B62">
            <w:r w:rsidRPr="003D2A7E">
              <w:t>OpenMP dynamic</w:t>
            </w:r>
          </w:p>
        </w:tc>
        <w:tc>
          <w:tcPr>
            <w:tcW w:w="1287" w:type="dxa"/>
          </w:tcPr>
          <w:p w14:paraId="04AF28B9" w14:textId="77777777" w:rsidR="00F56131" w:rsidRPr="003D2A7E" w:rsidRDefault="00F56131" w:rsidP="00AB1B62">
            <w:pPr>
              <w:jc w:val="right"/>
            </w:pPr>
          </w:p>
        </w:tc>
        <w:tc>
          <w:tcPr>
            <w:tcW w:w="1379" w:type="dxa"/>
          </w:tcPr>
          <w:p w14:paraId="4EB9F5E2" w14:textId="77777777" w:rsidR="00F56131" w:rsidRPr="003D2A7E" w:rsidRDefault="00F56131" w:rsidP="00AB1B62">
            <w:pPr>
              <w:jc w:val="right"/>
            </w:pPr>
          </w:p>
        </w:tc>
        <w:tc>
          <w:tcPr>
            <w:tcW w:w="1011" w:type="dxa"/>
          </w:tcPr>
          <w:p w14:paraId="4F1AAD2D" w14:textId="77777777" w:rsidR="00F56131" w:rsidRPr="003D2A7E" w:rsidRDefault="00F56131" w:rsidP="00AB1B62">
            <w:pPr>
              <w:jc w:val="right"/>
            </w:pPr>
          </w:p>
        </w:tc>
        <w:tc>
          <w:tcPr>
            <w:tcW w:w="1103" w:type="dxa"/>
          </w:tcPr>
          <w:p w14:paraId="4D727B87" w14:textId="77777777" w:rsidR="00F56131" w:rsidRPr="003D2A7E" w:rsidRDefault="00F56131" w:rsidP="00AB1B62">
            <w:pPr>
              <w:jc w:val="right"/>
            </w:pPr>
          </w:p>
        </w:tc>
        <w:tc>
          <w:tcPr>
            <w:tcW w:w="1103" w:type="dxa"/>
          </w:tcPr>
          <w:p w14:paraId="3BF9BE43" w14:textId="77777777" w:rsidR="00F56131" w:rsidRPr="003D2A7E" w:rsidRDefault="00F56131" w:rsidP="00AB1B62">
            <w:pPr>
              <w:jc w:val="right"/>
            </w:pPr>
          </w:p>
        </w:tc>
        <w:tc>
          <w:tcPr>
            <w:tcW w:w="1011" w:type="dxa"/>
          </w:tcPr>
          <w:p w14:paraId="7704F078" w14:textId="77777777" w:rsidR="00F56131" w:rsidRPr="003D2A7E" w:rsidRDefault="00F56131" w:rsidP="00AB1B62">
            <w:pPr>
              <w:jc w:val="right"/>
            </w:pPr>
          </w:p>
        </w:tc>
      </w:tr>
    </w:tbl>
    <w:p w14:paraId="37011FF5" w14:textId="77777777" w:rsidR="00F56131" w:rsidRPr="003D2A7E" w:rsidRDefault="00F56131" w:rsidP="00F56131">
      <w:pPr>
        <w:rPr>
          <w:sz w:val="22"/>
          <w:szCs w:val="22"/>
          <w:u w:val="single"/>
        </w:rPr>
      </w:pPr>
      <w:r w:rsidRPr="003D2A7E">
        <w:rPr>
          <w:sz w:val="22"/>
          <w:szCs w:val="22"/>
          <w:u w:val="single"/>
        </w:rPr>
        <w:br w:type="page"/>
      </w:r>
    </w:p>
    <w:p w14:paraId="6F14F395" w14:textId="77777777" w:rsidR="00F56131" w:rsidRDefault="00F56131" w:rsidP="00F56131">
      <w:pPr>
        <w:rPr>
          <w:sz w:val="24"/>
        </w:rPr>
      </w:pPr>
    </w:p>
    <w:p w14:paraId="59A993E3" w14:textId="77777777" w:rsidR="00F56131" w:rsidRDefault="00F56131" w:rsidP="00F56131">
      <w:pPr>
        <w:pStyle w:val="Heading1"/>
      </w:pPr>
      <w:r>
        <w:t xml:space="preserve">5 </w:t>
      </w:r>
      <w:r w:rsidRPr="003A57F8">
        <w:t>Contributions</w:t>
      </w:r>
    </w:p>
    <w:p w14:paraId="599B4813" w14:textId="108CEC7C" w:rsidR="00F56131" w:rsidRDefault="00F56131" w:rsidP="00F56131">
      <w:pPr>
        <w:rPr>
          <w:sz w:val="24"/>
        </w:rPr>
      </w:pPr>
      <w:r>
        <w:rPr>
          <w:sz w:val="24"/>
        </w:rPr>
        <w:t>Blah-</w:t>
      </w:r>
    </w:p>
    <w:p w14:paraId="3528EE39" w14:textId="09591649" w:rsidR="00F56131" w:rsidRDefault="00F56131" w:rsidP="00F56131">
      <w:pPr>
        <w:pStyle w:val="Heading1"/>
      </w:pPr>
      <w:r>
        <w:t xml:space="preserve">6 </w:t>
      </w:r>
      <w:r w:rsidRPr="003A57F8">
        <w:t>References</w:t>
      </w:r>
    </w:p>
    <w:p w14:paraId="39B89BB4" w14:textId="006F696E" w:rsidR="00F56131" w:rsidRPr="00F56131" w:rsidRDefault="00F56131" w:rsidP="00F56131">
      <w:pPr>
        <w:rPr>
          <w:sz w:val="24"/>
          <w:szCs w:val="24"/>
        </w:rPr>
      </w:pPr>
      <w:r w:rsidRPr="00F56131">
        <w:rPr>
          <w:sz w:val="24"/>
          <w:szCs w:val="24"/>
        </w:rPr>
        <w:t>Blah</w:t>
      </w:r>
    </w:p>
    <w:p w14:paraId="50724D60" w14:textId="77777777" w:rsidR="00F56131" w:rsidRPr="00F56131" w:rsidRDefault="00F56131" w:rsidP="00F56131"/>
    <w:p w14:paraId="00F0A3BC" w14:textId="77777777" w:rsidR="00D65C24" w:rsidRDefault="00D65C24" w:rsidP="00D65C24">
      <w:pPr>
        <w:rPr>
          <w:sz w:val="24"/>
          <w:lang w:eastAsia="zh-TW"/>
        </w:rPr>
      </w:pPr>
    </w:p>
    <w:p w14:paraId="3C2BCF2F" w14:textId="7AD34081" w:rsidR="00D65C24" w:rsidRPr="0020712D" w:rsidRDefault="00D65C24" w:rsidP="00D65C24">
      <w:pPr>
        <w:rPr>
          <w:sz w:val="24"/>
          <w:u w:val="single"/>
        </w:rPr>
      </w:pPr>
      <w:r w:rsidRPr="0020712D">
        <w:rPr>
          <w:sz w:val="24"/>
          <w:u w:val="single"/>
        </w:rPr>
        <w:br w:type="page"/>
      </w:r>
    </w:p>
    <w:p w14:paraId="711182AE" w14:textId="77777777" w:rsidR="00D65C24" w:rsidRDefault="00D65C24" w:rsidP="00D65C24">
      <w:pPr>
        <w:rPr>
          <w:sz w:val="24"/>
          <w:szCs w:val="24"/>
        </w:rPr>
      </w:pPr>
    </w:p>
    <w:p w14:paraId="357A1111" w14:textId="77777777" w:rsidR="00D65C24" w:rsidRPr="00D65C24" w:rsidRDefault="00D65C24" w:rsidP="00D65C24">
      <w:pPr>
        <w:rPr>
          <w:sz w:val="24"/>
          <w:szCs w:val="24"/>
        </w:rPr>
      </w:pPr>
    </w:p>
    <w:p w14:paraId="33CD0576" w14:textId="18A49D6A" w:rsidR="006E0804" w:rsidRPr="007A3278" w:rsidRDefault="007A2F25" w:rsidP="00C8398E">
      <w:pPr>
        <w:rPr>
          <w:sz w:val="24"/>
          <w:szCs w:val="24"/>
        </w:rPr>
      </w:pPr>
      <w:r>
        <w:rPr>
          <w:sz w:val="24"/>
          <w:lang w:eastAsia="zh-TW"/>
        </w:rPr>
        <w:br/>
      </w:r>
    </w:p>
    <w:p w14:paraId="4BBFBA67" w14:textId="77777777" w:rsidR="00141D00" w:rsidRDefault="00141D00" w:rsidP="00735927">
      <w:pPr>
        <w:rPr>
          <w:sz w:val="24"/>
          <w:lang w:eastAsia="zh-TW"/>
        </w:rPr>
      </w:pPr>
    </w:p>
    <w:sectPr w:rsidR="00141D0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509B"/>
    <w:multiLevelType w:val="hybridMultilevel"/>
    <w:tmpl w:val="D8E082DA"/>
    <w:lvl w:ilvl="0" w:tplc="ACACE228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0AE05F9B"/>
    <w:multiLevelType w:val="hybridMultilevel"/>
    <w:tmpl w:val="D9541B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E713F7B"/>
    <w:multiLevelType w:val="hybridMultilevel"/>
    <w:tmpl w:val="E7E6223E"/>
    <w:lvl w:ilvl="0" w:tplc="367C9EC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3B98"/>
    <w:multiLevelType w:val="hybridMultilevel"/>
    <w:tmpl w:val="BD5286F2"/>
    <w:lvl w:ilvl="0" w:tplc="30CC60C4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140E19F0"/>
    <w:multiLevelType w:val="hybridMultilevel"/>
    <w:tmpl w:val="A7A26466"/>
    <w:lvl w:ilvl="0" w:tplc="B80ADAAC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174D2C3C"/>
    <w:multiLevelType w:val="hybridMultilevel"/>
    <w:tmpl w:val="F8AC7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653303"/>
    <w:multiLevelType w:val="hybridMultilevel"/>
    <w:tmpl w:val="904A1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05F5D"/>
    <w:multiLevelType w:val="hybridMultilevel"/>
    <w:tmpl w:val="1B10731C"/>
    <w:lvl w:ilvl="0" w:tplc="6BD64F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A22669"/>
    <w:multiLevelType w:val="hybridMultilevel"/>
    <w:tmpl w:val="6ABE78E6"/>
    <w:lvl w:ilvl="0" w:tplc="A6AA779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D514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CF12F43"/>
    <w:multiLevelType w:val="hybridMultilevel"/>
    <w:tmpl w:val="BFD83CD8"/>
    <w:lvl w:ilvl="0" w:tplc="A3C683B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418B37BB"/>
    <w:multiLevelType w:val="hybridMultilevel"/>
    <w:tmpl w:val="DE7CC38A"/>
    <w:lvl w:ilvl="0" w:tplc="13782D6C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4B676E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FEE36CC"/>
    <w:multiLevelType w:val="hybridMultilevel"/>
    <w:tmpl w:val="3EDE4ED6"/>
    <w:lvl w:ilvl="0" w:tplc="2278C6C6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4" w15:restartNumberingAfterBreak="0">
    <w:nsid w:val="5A937933"/>
    <w:multiLevelType w:val="hybridMultilevel"/>
    <w:tmpl w:val="FE84CA8A"/>
    <w:lvl w:ilvl="0" w:tplc="68EED2A0">
      <w:start w:val="1"/>
      <w:numFmt w:val="lowerLetter"/>
      <w:lvlText w:val="(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5" w15:restartNumberingAfterBreak="0">
    <w:nsid w:val="5BEB00ED"/>
    <w:multiLevelType w:val="singleLevel"/>
    <w:tmpl w:val="94EA6E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EE0014B"/>
    <w:multiLevelType w:val="hybridMultilevel"/>
    <w:tmpl w:val="D2886718"/>
    <w:lvl w:ilvl="0" w:tplc="A06CD58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6E5A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35732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7E943563"/>
    <w:multiLevelType w:val="multilevel"/>
    <w:tmpl w:val="9CBC68BC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378358045">
    <w:abstractNumId w:val="9"/>
  </w:num>
  <w:num w:numId="2" w16cid:durableId="2052604745">
    <w:abstractNumId w:val="18"/>
  </w:num>
  <w:num w:numId="3" w16cid:durableId="555825141">
    <w:abstractNumId w:val="17"/>
  </w:num>
  <w:num w:numId="4" w16cid:durableId="1995791948">
    <w:abstractNumId w:val="12"/>
  </w:num>
  <w:num w:numId="5" w16cid:durableId="293410067">
    <w:abstractNumId w:val="15"/>
  </w:num>
  <w:num w:numId="6" w16cid:durableId="220334235">
    <w:abstractNumId w:val="8"/>
  </w:num>
  <w:num w:numId="7" w16cid:durableId="1740052508">
    <w:abstractNumId w:val="19"/>
  </w:num>
  <w:num w:numId="8" w16cid:durableId="2130007060">
    <w:abstractNumId w:val="16"/>
  </w:num>
  <w:num w:numId="9" w16cid:durableId="336926943">
    <w:abstractNumId w:val="3"/>
  </w:num>
  <w:num w:numId="10" w16cid:durableId="611207111">
    <w:abstractNumId w:val="0"/>
  </w:num>
  <w:num w:numId="11" w16cid:durableId="1933009147">
    <w:abstractNumId w:val="2"/>
  </w:num>
  <w:num w:numId="12" w16cid:durableId="254899266">
    <w:abstractNumId w:val="10"/>
  </w:num>
  <w:num w:numId="13" w16cid:durableId="184488245">
    <w:abstractNumId w:val="11"/>
  </w:num>
  <w:num w:numId="14" w16cid:durableId="971062011">
    <w:abstractNumId w:val="14"/>
  </w:num>
  <w:num w:numId="15" w16cid:durableId="1157451319">
    <w:abstractNumId w:val="13"/>
  </w:num>
  <w:num w:numId="16" w16cid:durableId="12997836">
    <w:abstractNumId w:val="7"/>
  </w:num>
  <w:num w:numId="17" w16cid:durableId="540939938">
    <w:abstractNumId w:val="4"/>
  </w:num>
  <w:num w:numId="18" w16cid:durableId="1819882429">
    <w:abstractNumId w:val="6"/>
  </w:num>
  <w:num w:numId="19" w16cid:durableId="2137066856">
    <w:abstractNumId w:val="1"/>
  </w:num>
  <w:num w:numId="20" w16cid:durableId="1363556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27F"/>
    <w:rsid w:val="00002CE0"/>
    <w:rsid w:val="000111C9"/>
    <w:rsid w:val="00015D40"/>
    <w:rsid w:val="000174A7"/>
    <w:rsid w:val="00020905"/>
    <w:rsid w:val="000438DB"/>
    <w:rsid w:val="0006326A"/>
    <w:rsid w:val="0006496F"/>
    <w:rsid w:val="00084721"/>
    <w:rsid w:val="000907CB"/>
    <w:rsid w:val="0009122C"/>
    <w:rsid w:val="00094DA3"/>
    <w:rsid w:val="000A437E"/>
    <w:rsid w:val="000B234F"/>
    <w:rsid w:val="000B7D7C"/>
    <w:rsid w:val="000C1866"/>
    <w:rsid w:val="000D587E"/>
    <w:rsid w:val="000E431E"/>
    <w:rsid w:val="001205A9"/>
    <w:rsid w:val="00141D00"/>
    <w:rsid w:val="00151EF3"/>
    <w:rsid w:val="001677C2"/>
    <w:rsid w:val="00173F89"/>
    <w:rsid w:val="00176F4C"/>
    <w:rsid w:val="0018088D"/>
    <w:rsid w:val="001856D6"/>
    <w:rsid w:val="001C3E0E"/>
    <w:rsid w:val="001C5AA7"/>
    <w:rsid w:val="00201113"/>
    <w:rsid w:val="00202B07"/>
    <w:rsid w:val="00204F7E"/>
    <w:rsid w:val="0021319E"/>
    <w:rsid w:val="00214EEE"/>
    <w:rsid w:val="00230114"/>
    <w:rsid w:val="00232A73"/>
    <w:rsid w:val="00241AED"/>
    <w:rsid w:val="002455D5"/>
    <w:rsid w:val="00265A03"/>
    <w:rsid w:val="0027194C"/>
    <w:rsid w:val="00276004"/>
    <w:rsid w:val="00282808"/>
    <w:rsid w:val="002A16D4"/>
    <w:rsid w:val="002A4F1B"/>
    <w:rsid w:val="002B5E96"/>
    <w:rsid w:val="002C1FD7"/>
    <w:rsid w:val="002C3126"/>
    <w:rsid w:val="002C35D2"/>
    <w:rsid w:val="002C5333"/>
    <w:rsid w:val="002D6B15"/>
    <w:rsid w:val="002E43E5"/>
    <w:rsid w:val="002E7804"/>
    <w:rsid w:val="002F5EEA"/>
    <w:rsid w:val="003011DD"/>
    <w:rsid w:val="003065BE"/>
    <w:rsid w:val="00317BFE"/>
    <w:rsid w:val="003300D7"/>
    <w:rsid w:val="0033562F"/>
    <w:rsid w:val="003711A7"/>
    <w:rsid w:val="00385519"/>
    <w:rsid w:val="00392F9A"/>
    <w:rsid w:val="00394C8C"/>
    <w:rsid w:val="003975F2"/>
    <w:rsid w:val="003A57F8"/>
    <w:rsid w:val="003A5EC6"/>
    <w:rsid w:val="003D2A7E"/>
    <w:rsid w:val="003E03B9"/>
    <w:rsid w:val="003E4BA6"/>
    <w:rsid w:val="003F75E6"/>
    <w:rsid w:val="0040710A"/>
    <w:rsid w:val="0041082B"/>
    <w:rsid w:val="00420087"/>
    <w:rsid w:val="00424802"/>
    <w:rsid w:val="0042706A"/>
    <w:rsid w:val="004306DB"/>
    <w:rsid w:val="004336D0"/>
    <w:rsid w:val="00441E77"/>
    <w:rsid w:val="004477D9"/>
    <w:rsid w:val="004508B6"/>
    <w:rsid w:val="0047379C"/>
    <w:rsid w:val="00475970"/>
    <w:rsid w:val="00476F26"/>
    <w:rsid w:val="004A63CB"/>
    <w:rsid w:val="004B5B68"/>
    <w:rsid w:val="004E283A"/>
    <w:rsid w:val="004E44A7"/>
    <w:rsid w:val="004F3200"/>
    <w:rsid w:val="005201A6"/>
    <w:rsid w:val="00527333"/>
    <w:rsid w:val="00543660"/>
    <w:rsid w:val="0055662C"/>
    <w:rsid w:val="005616BF"/>
    <w:rsid w:val="0057435D"/>
    <w:rsid w:val="00591D6B"/>
    <w:rsid w:val="005A4530"/>
    <w:rsid w:val="005A704E"/>
    <w:rsid w:val="005B53CD"/>
    <w:rsid w:val="005C1667"/>
    <w:rsid w:val="005E093F"/>
    <w:rsid w:val="005E1494"/>
    <w:rsid w:val="005E53D9"/>
    <w:rsid w:val="005E71EE"/>
    <w:rsid w:val="005F2C59"/>
    <w:rsid w:val="00601E0B"/>
    <w:rsid w:val="00625842"/>
    <w:rsid w:val="00645C62"/>
    <w:rsid w:val="00671256"/>
    <w:rsid w:val="006760CF"/>
    <w:rsid w:val="006A2B6B"/>
    <w:rsid w:val="006C3CB2"/>
    <w:rsid w:val="006E0804"/>
    <w:rsid w:val="007054FF"/>
    <w:rsid w:val="00706508"/>
    <w:rsid w:val="007116AC"/>
    <w:rsid w:val="007355BC"/>
    <w:rsid w:val="00735927"/>
    <w:rsid w:val="00747763"/>
    <w:rsid w:val="00754026"/>
    <w:rsid w:val="00756851"/>
    <w:rsid w:val="007721E7"/>
    <w:rsid w:val="007A2AB8"/>
    <w:rsid w:val="007A2F25"/>
    <w:rsid w:val="007A3278"/>
    <w:rsid w:val="007D0D07"/>
    <w:rsid w:val="007D28D6"/>
    <w:rsid w:val="007E4F50"/>
    <w:rsid w:val="007F3F38"/>
    <w:rsid w:val="007F6CB5"/>
    <w:rsid w:val="00806330"/>
    <w:rsid w:val="00834AC7"/>
    <w:rsid w:val="00852290"/>
    <w:rsid w:val="00864020"/>
    <w:rsid w:val="00873F2C"/>
    <w:rsid w:val="00880F25"/>
    <w:rsid w:val="0088526D"/>
    <w:rsid w:val="00887F9F"/>
    <w:rsid w:val="008C31BC"/>
    <w:rsid w:val="008C54FF"/>
    <w:rsid w:val="008C5B3D"/>
    <w:rsid w:val="008D6382"/>
    <w:rsid w:val="008D7AD5"/>
    <w:rsid w:val="008E2759"/>
    <w:rsid w:val="008E30BE"/>
    <w:rsid w:val="00911412"/>
    <w:rsid w:val="00912005"/>
    <w:rsid w:val="00934874"/>
    <w:rsid w:val="0094127F"/>
    <w:rsid w:val="00951E49"/>
    <w:rsid w:val="00971836"/>
    <w:rsid w:val="00981EAA"/>
    <w:rsid w:val="009917F9"/>
    <w:rsid w:val="00993082"/>
    <w:rsid w:val="00993959"/>
    <w:rsid w:val="009C6DFC"/>
    <w:rsid w:val="009F7E05"/>
    <w:rsid w:val="00A054B9"/>
    <w:rsid w:val="00A127CF"/>
    <w:rsid w:val="00A21EEA"/>
    <w:rsid w:val="00A261CA"/>
    <w:rsid w:val="00A34116"/>
    <w:rsid w:val="00A35169"/>
    <w:rsid w:val="00A46D5B"/>
    <w:rsid w:val="00A5589E"/>
    <w:rsid w:val="00A564A0"/>
    <w:rsid w:val="00A91519"/>
    <w:rsid w:val="00A923A8"/>
    <w:rsid w:val="00A92A28"/>
    <w:rsid w:val="00A94E4E"/>
    <w:rsid w:val="00AA4591"/>
    <w:rsid w:val="00AC10FC"/>
    <w:rsid w:val="00AC4F0F"/>
    <w:rsid w:val="00AF4C2F"/>
    <w:rsid w:val="00B2095F"/>
    <w:rsid w:val="00B62119"/>
    <w:rsid w:val="00B875D3"/>
    <w:rsid w:val="00B87650"/>
    <w:rsid w:val="00B95E16"/>
    <w:rsid w:val="00BA162E"/>
    <w:rsid w:val="00BB2DFE"/>
    <w:rsid w:val="00BB2F15"/>
    <w:rsid w:val="00BC2B8D"/>
    <w:rsid w:val="00BD6B78"/>
    <w:rsid w:val="00BE10C6"/>
    <w:rsid w:val="00C03D4F"/>
    <w:rsid w:val="00C22E30"/>
    <w:rsid w:val="00C27E74"/>
    <w:rsid w:val="00C754F9"/>
    <w:rsid w:val="00C8398E"/>
    <w:rsid w:val="00C90AB1"/>
    <w:rsid w:val="00CC24D4"/>
    <w:rsid w:val="00CD5F81"/>
    <w:rsid w:val="00D24CB7"/>
    <w:rsid w:val="00D55EC4"/>
    <w:rsid w:val="00D57469"/>
    <w:rsid w:val="00D62E64"/>
    <w:rsid w:val="00D65C24"/>
    <w:rsid w:val="00D66FF2"/>
    <w:rsid w:val="00DB24FC"/>
    <w:rsid w:val="00DC7CDD"/>
    <w:rsid w:val="00DE2F39"/>
    <w:rsid w:val="00DE372B"/>
    <w:rsid w:val="00DF78CA"/>
    <w:rsid w:val="00E1267E"/>
    <w:rsid w:val="00E50462"/>
    <w:rsid w:val="00E7687A"/>
    <w:rsid w:val="00E76A8F"/>
    <w:rsid w:val="00E84DC1"/>
    <w:rsid w:val="00E91C76"/>
    <w:rsid w:val="00E97B9C"/>
    <w:rsid w:val="00EA001E"/>
    <w:rsid w:val="00EA3AD0"/>
    <w:rsid w:val="00EB78B6"/>
    <w:rsid w:val="00EC1089"/>
    <w:rsid w:val="00ED7209"/>
    <w:rsid w:val="00EF217B"/>
    <w:rsid w:val="00F05AE9"/>
    <w:rsid w:val="00F301C9"/>
    <w:rsid w:val="00F44F92"/>
    <w:rsid w:val="00F56131"/>
    <w:rsid w:val="00F739E0"/>
    <w:rsid w:val="00F82B11"/>
    <w:rsid w:val="00F96472"/>
    <w:rsid w:val="00F979D7"/>
    <w:rsid w:val="00FB38F3"/>
    <w:rsid w:val="00FB3C84"/>
    <w:rsid w:val="00FB5B15"/>
    <w:rsid w:val="00FB7D19"/>
    <w:rsid w:val="00FE5967"/>
    <w:rsid w:val="00FF1746"/>
    <w:rsid w:val="00FF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DAA5D"/>
  <w15:chartTrackingRefBased/>
  <w15:docId w15:val="{5B11E0E4-85CD-49DE-89C9-F30F7C27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rsid w:val="0006496F"/>
    <w:pPr>
      <w:ind w:left="720"/>
    </w:pPr>
  </w:style>
  <w:style w:type="table" w:styleId="TableGrid">
    <w:name w:val="Table Grid"/>
    <w:basedOn w:val="TableNormal"/>
    <w:rsid w:val="00B209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C1866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D65C2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E431E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F56131"/>
    <w:rPr>
      <w:i/>
      <w:iCs/>
    </w:rPr>
  </w:style>
  <w:style w:type="character" w:styleId="Strong">
    <w:name w:val="Strong"/>
    <w:basedOn w:val="DefaultParagraphFont"/>
    <w:qFormat/>
    <w:rsid w:val="00F561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EMCS 628 Computer Graphics Assignment #3</vt:lpstr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EMCS 628 Computer Graphics Assignment #3</dc:title>
  <dc:subject/>
  <dc:creator>Dar-Jen Chang</dc:creator>
  <cp:keywords/>
  <cp:lastModifiedBy>Klenda, Caleb</cp:lastModifiedBy>
  <cp:revision>4</cp:revision>
  <cp:lastPrinted>2006-09-04T18:10:00Z</cp:lastPrinted>
  <dcterms:created xsi:type="dcterms:W3CDTF">2022-11-16T00:01:00Z</dcterms:created>
  <dcterms:modified xsi:type="dcterms:W3CDTF">2022-11-16T01:46:00Z</dcterms:modified>
</cp:coreProperties>
</file>