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586B" w14:textId="1413699D" w:rsidR="00A42750" w:rsidRDefault="002A7A36">
      <w:r>
        <w:t>We would like to thank the editors and reviewers for substantially improving this manuscript. Regarding the minor technical edits on this latest round of comments:</w:t>
      </w:r>
    </w:p>
    <w:p w14:paraId="5AF8B33E" w14:textId="77777777" w:rsidR="002A7A36" w:rsidRDefault="002A7A36" w:rsidP="002A7A36"/>
    <w:p w14:paraId="2D67DD9A" w14:textId="5E616F53" w:rsidR="002A7A36" w:rsidRDefault="002A7A36" w:rsidP="002A7A36">
      <w:r>
        <w:t>Page 14, first paragraph: Insert the word "higher" before R^2, so it reads "...lower LOOCV or higher R^2..."</w:t>
      </w:r>
    </w:p>
    <w:p w14:paraId="04AD28A0" w14:textId="34114D9E" w:rsidR="002A7A36" w:rsidRDefault="002A7A36" w:rsidP="002A7A36">
      <w:pPr>
        <w:pStyle w:val="ListParagraph"/>
        <w:numPr>
          <w:ilvl w:val="0"/>
          <w:numId w:val="1"/>
        </w:numPr>
      </w:pPr>
      <w:r>
        <w:t>The text has been revised as suggested.</w:t>
      </w:r>
    </w:p>
    <w:p w14:paraId="4641C85B" w14:textId="16DB7274" w:rsidR="002A7A36" w:rsidRDefault="002A7A36" w:rsidP="002A7A36">
      <w:r>
        <w:t>Model selection tables, column headers.</w:t>
      </w:r>
    </w:p>
    <w:p w14:paraId="53A9FE0F" w14:textId="7BC28DA0" w:rsidR="002A7A36" w:rsidRDefault="002A7A36" w:rsidP="002A7A36">
      <w:r>
        <w:t>I think the column currently labeled "Log" should be "log-likelihood".</w:t>
      </w:r>
    </w:p>
    <w:p w14:paraId="5FCCD11D" w14:textId="71C029E2" w:rsidR="002A7A36" w:rsidRDefault="002A7A36" w:rsidP="002A7A36">
      <w:r>
        <w:t>The column header "AI" should be "AIC".</w:t>
      </w:r>
    </w:p>
    <w:p w14:paraId="47C76295" w14:textId="7413BF8E" w:rsidR="002A7A36" w:rsidRDefault="002A7A36" w:rsidP="002A7A36">
      <w:r>
        <w:t>The column header "R" should be "R^2"</w:t>
      </w:r>
    </w:p>
    <w:p w14:paraId="34A89F8D" w14:textId="71D1A76A" w:rsidR="002A7A36" w:rsidRDefault="002A7A36" w:rsidP="002A7A36">
      <w:pPr>
        <w:pStyle w:val="ListParagraph"/>
        <w:numPr>
          <w:ilvl w:val="0"/>
          <w:numId w:val="1"/>
        </w:numPr>
      </w:pPr>
      <w:r>
        <w:t>The column headers have been revised as suggested. (This was a formatting error with the Microsoft W</w:t>
      </w:r>
      <w:bookmarkStart w:id="0" w:name="_GoBack"/>
      <w:bookmarkEnd w:id="0"/>
      <w:r>
        <w:t>ord export.)</w:t>
      </w:r>
    </w:p>
    <w:sectPr w:rsidR="002A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00BD0"/>
    <w:multiLevelType w:val="hybridMultilevel"/>
    <w:tmpl w:val="1BE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05"/>
    <w:rsid w:val="002A7A36"/>
    <w:rsid w:val="00525605"/>
    <w:rsid w:val="00A4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2186"/>
  <w15:chartTrackingRefBased/>
  <w15:docId w15:val="{B5157DC5-8367-4B18-89B5-5553293C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Kouba</dc:creator>
  <cp:keywords/>
  <dc:description/>
  <cp:lastModifiedBy>Claire Kouba</cp:lastModifiedBy>
  <cp:revision>2</cp:revision>
  <dcterms:created xsi:type="dcterms:W3CDTF">2023-12-29T22:39:00Z</dcterms:created>
  <dcterms:modified xsi:type="dcterms:W3CDTF">2023-12-29T22:43:00Z</dcterms:modified>
</cp:coreProperties>
</file>