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A6C5" w14:textId="06E5A8B0" w:rsidR="00E46E82" w:rsidRDefault="00E46E82">
      <w:pPr>
        <w:rPr>
          <w:b/>
          <w:bCs/>
          <w:sz w:val="24"/>
          <w:szCs w:val="24"/>
        </w:rPr>
      </w:pPr>
      <w:r>
        <w:rPr>
          <w:b/>
          <w:noProof/>
          <w:sz w:val="32"/>
          <w:szCs w:val="32"/>
        </w:rPr>
        <w:drawing>
          <wp:inline distT="0" distB="0" distL="0" distR="0" wp14:anchorId="3385289A" wp14:editId="16736C6C">
            <wp:extent cx="1617122" cy="354132"/>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082" cy="387848"/>
                    </a:xfrm>
                    <a:prstGeom prst="rect">
                      <a:avLst/>
                    </a:prstGeom>
                    <a:noFill/>
                    <a:ln>
                      <a:noFill/>
                    </a:ln>
                  </pic:spPr>
                </pic:pic>
              </a:graphicData>
            </a:graphic>
          </wp:inline>
        </w:drawing>
      </w:r>
    </w:p>
    <w:p w14:paraId="371A7E32" w14:textId="3B76E0B7" w:rsidR="002F0844" w:rsidRPr="00955593" w:rsidRDefault="002F0844">
      <w:pPr>
        <w:rPr>
          <w:b/>
          <w:bCs/>
          <w:sz w:val="24"/>
          <w:szCs w:val="24"/>
        </w:rPr>
      </w:pPr>
      <w:r w:rsidRPr="00955593">
        <w:rPr>
          <w:b/>
          <w:bCs/>
          <w:sz w:val="24"/>
          <w:szCs w:val="24"/>
        </w:rPr>
        <w:t>WEB422 Assignment3</w:t>
      </w:r>
    </w:p>
    <w:p w14:paraId="5874BF4D" w14:textId="6BBF6044" w:rsidR="002F0844" w:rsidRPr="00955593" w:rsidRDefault="002F0844">
      <w:pPr>
        <w:rPr>
          <w:b/>
          <w:bCs/>
          <w:sz w:val="24"/>
          <w:szCs w:val="24"/>
        </w:rPr>
      </w:pPr>
      <w:r w:rsidRPr="00955593">
        <w:rPr>
          <w:b/>
          <w:bCs/>
          <w:sz w:val="24"/>
          <w:szCs w:val="24"/>
        </w:rPr>
        <w:t>Submission Deadline</w:t>
      </w:r>
    </w:p>
    <w:p w14:paraId="4E2DC8CA" w14:textId="5374C50A" w:rsidR="00D76772" w:rsidRPr="00955593" w:rsidRDefault="00D76772">
      <w:pPr>
        <w:rPr>
          <w:b/>
          <w:bCs/>
          <w:sz w:val="24"/>
          <w:szCs w:val="24"/>
        </w:rPr>
      </w:pPr>
      <w:r w:rsidRPr="00955593">
        <w:rPr>
          <w:b/>
          <w:bCs/>
          <w:sz w:val="24"/>
          <w:szCs w:val="24"/>
        </w:rPr>
        <w:t>Friday October 2</w:t>
      </w:r>
      <w:r w:rsidR="00D67222" w:rsidRPr="00955593">
        <w:rPr>
          <w:b/>
          <w:bCs/>
          <w:sz w:val="24"/>
          <w:szCs w:val="24"/>
        </w:rPr>
        <w:t>0</w:t>
      </w:r>
      <w:r w:rsidRPr="00955593">
        <w:rPr>
          <w:b/>
          <w:bCs/>
          <w:sz w:val="24"/>
          <w:szCs w:val="24"/>
        </w:rPr>
        <w:t>th @ 11:59pm</w:t>
      </w:r>
    </w:p>
    <w:p w14:paraId="6700E479" w14:textId="391AB20C" w:rsidR="002F0844" w:rsidRPr="00955593" w:rsidRDefault="002F0844">
      <w:pPr>
        <w:rPr>
          <w:b/>
          <w:bCs/>
          <w:sz w:val="24"/>
          <w:szCs w:val="24"/>
        </w:rPr>
      </w:pPr>
      <w:r w:rsidRPr="00955593">
        <w:rPr>
          <w:b/>
          <w:bCs/>
          <w:sz w:val="24"/>
          <w:szCs w:val="24"/>
        </w:rPr>
        <w:t>Assessment Weight:</w:t>
      </w:r>
      <w:r w:rsidR="00D76772" w:rsidRPr="00955593">
        <w:rPr>
          <w:b/>
          <w:bCs/>
          <w:sz w:val="24"/>
          <w:szCs w:val="24"/>
        </w:rPr>
        <w:t xml:space="preserve"> 9% of your final course Grade.</w:t>
      </w:r>
    </w:p>
    <w:p w14:paraId="6C90AF52" w14:textId="77777777" w:rsidR="002F0844" w:rsidRPr="00955593" w:rsidRDefault="002F0844">
      <w:pPr>
        <w:rPr>
          <w:b/>
          <w:bCs/>
          <w:sz w:val="24"/>
          <w:szCs w:val="24"/>
        </w:rPr>
      </w:pPr>
    </w:p>
    <w:p w14:paraId="54412B3B" w14:textId="1F22D450" w:rsidR="002F0844" w:rsidRPr="00136638" w:rsidRDefault="002F0844">
      <w:pPr>
        <w:rPr>
          <w:b/>
          <w:bCs/>
          <w:sz w:val="24"/>
          <w:szCs w:val="24"/>
          <w:u w:val="single"/>
        </w:rPr>
      </w:pPr>
      <w:r w:rsidRPr="00136638">
        <w:rPr>
          <w:b/>
          <w:bCs/>
          <w:sz w:val="24"/>
          <w:szCs w:val="24"/>
          <w:u w:val="single"/>
        </w:rPr>
        <w:t>Objective:</w:t>
      </w:r>
    </w:p>
    <w:p w14:paraId="76DB8CD7" w14:textId="630DC1EB" w:rsidR="002F0844" w:rsidRPr="00955593" w:rsidRDefault="002F0844">
      <w:pPr>
        <w:rPr>
          <w:sz w:val="24"/>
          <w:szCs w:val="24"/>
        </w:rPr>
      </w:pPr>
      <w:r w:rsidRPr="00955593">
        <w:rPr>
          <w:sz w:val="24"/>
          <w:szCs w:val="24"/>
        </w:rPr>
        <w:t>To continue to work with our “Product” API from Assignment2, on the client-side to produce a rich user interface for accessing data. For this Assignment we will be leveraging our knowledge of React and Next.js to create an interface for viewing products. Please Note: Once again you are free to style your app however you wish. The following specification outlines how we can use, if you wish to add additional images, styles or functionality, please go ahead.</w:t>
      </w:r>
    </w:p>
    <w:p w14:paraId="383C2821" w14:textId="77777777" w:rsidR="00C51821" w:rsidRPr="00955593" w:rsidRDefault="00C51821">
      <w:pPr>
        <w:rPr>
          <w:sz w:val="24"/>
          <w:szCs w:val="24"/>
        </w:rPr>
      </w:pPr>
      <w:r w:rsidRPr="00955593">
        <w:rPr>
          <w:sz w:val="24"/>
          <w:szCs w:val="24"/>
        </w:rPr>
        <w:t xml:space="preserve">Using Week5 output as startup file </w:t>
      </w:r>
    </w:p>
    <w:p w14:paraId="2EA5E5B7" w14:textId="54544690" w:rsidR="00C51821" w:rsidRPr="00035069" w:rsidRDefault="003A75C2" w:rsidP="00035069">
      <w:pPr>
        <w:pStyle w:val="ListParagraph"/>
        <w:numPr>
          <w:ilvl w:val="0"/>
          <w:numId w:val="3"/>
        </w:numPr>
        <w:rPr>
          <w:sz w:val="24"/>
          <w:szCs w:val="24"/>
        </w:rPr>
      </w:pPr>
      <w:r w:rsidRPr="00035069">
        <w:rPr>
          <w:sz w:val="24"/>
          <w:szCs w:val="24"/>
        </w:rPr>
        <w:t>U</w:t>
      </w:r>
      <w:r w:rsidR="00C51821" w:rsidRPr="00035069">
        <w:rPr>
          <w:sz w:val="24"/>
          <w:szCs w:val="24"/>
        </w:rPr>
        <w:t xml:space="preserve">pdate the Home page with </w:t>
      </w:r>
      <w:r w:rsidRPr="00035069">
        <w:rPr>
          <w:sz w:val="24"/>
          <w:szCs w:val="24"/>
        </w:rPr>
        <w:t xml:space="preserve">the Organization’s logo, </w:t>
      </w:r>
      <w:r w:rsidR="00C51821" w:rsidRPr="00035069">
        <w:rPr>
          <w:sz w:val="24"/>
          <w:szCs w:val="24"/>
        </w:rPr>
        <w:t xml:space="preserve">images of product and some </w:t>
      </w:r>
      <w:r w:rsidRPr="00035069">
        <w:rPr>
          <w:sz w:val="24"/>
          <w:szCs w:val="24"/>
        </w:rPr>
        <w:t xml:space="preserve">Introduction statement or mission statement, </w:t>
      </w:r>
      <w:r w:rsidR="00C51821" w:rsidRPr="00035069">
        <w:rPr>
          <w:sz w:val="24"/>
          <w:szCs w:val="24"/>
        </w:rPr>
        <w:t>basic information about the web sites related to the product.</w:t>
      </w:r>
    </w:p>
    <w:p w14:paraId="3C7ECEB2" w14:textId="5C585B28" w:rsidR="00C51821" w:rsidRPr="00955593" w:rsidRDefault="00C51821" w:rsidP="00C51821">
      <w:pPr>
        <w:pStyle w:val="ListParagraph"/>
        <w:numPr>
          <w:ilvl w:val="0"/>
          <w:numId w:val="3"/>
        </w:numPr>
        <w:rPr>
          <w:sz w:val="24"/>
          <w:szCs w:val="24"/>
        </w:rPr>
      </w:pPr>
      <w:r w:rsidRPr="00955593">
        <w:rPr>
          <w:sz w:val="24"/>
          <w:szCs w:val="24"/>
        </w:rPr>
        <w:t>The About page should contain information about the organization and products.</w:t>
      </w:r>
    </w:p>
    <w:p w14:paraId="5DF9A009" w14:textId="209AE941" w:rsidR="00C51821" w:rsidRPr="00955593" w:rsidRDefault="00C51821" w:rsidP="00C51821">
      <w:pPr>
        <w:pStyle w:val="ListParagraph"/>
        <w:numPr>
          <w:ilvl w:val="0"/>
          <w:numId w:val="3"/>
        </w:numPr>
        <w:rPr>
          <w:sz w:val="24"/>
          <w:szCs w:val="24"/>
        </w:rPr>
      </w:pPr>
      <w:r w:rsidRPr="00955593">
        <w:rPr>
          <w:sz w:val="24"/>
          <w:szCs w:val="24"/>
        </w:rPr>
        <w:t>Add another route to the Existing routes to display the product details as shown from Assignment 2 using the API.</w:t>
      </w:r>
    </w:p>
    <w:p w14:paraId="77C263F0" w14:textId="77777777" w:rsidR="00B52456" w:rsidRDefault="00C51821" w:rsidP="00A91215">
      <w:pPr>
        <w:pStyle w:val="ListParagraph"/>
        <w:ind w:left="630"/>
      </w:pPr>
      <w:r w:rsidRPr="00955593">
        <w:rPr>
          <w:sz w:val="24"/>
          <w:szCs w:val="24"/>
        </w:rPr>
        <w:t xml:space="preserve">ProductDetails (components/ProductDetails.js) – output content as displayed from Assignment 2 using the API to the </w:t>
      </w:r>
      <w:proofErr w:type="spellStart"/>
      <w:r w:rsidRPr="00955593">
        <w:rPr>
          <w:sz w:val="24"/>
          <w:szCs w:val="24"/>
        </w:rPr>
        <w:t>url</w:t>
      </w:r>
      <w:proofErr w:type="spellEnd"/>
      <w:r w:rsidR="00B52456">
        <w:rPr>
          <w:sz w:val="24"/>
          <w:szCs w:val="24"/>
        </w:rPr>
        <w:t xml:space="preserve"> </w:t>
      </w:r>
      <w:hyperlink r:id="rId6" w:history="1">
        <w:r w:rsidR="00B52456" w:rsidRPr="007371FE">
          <w:rPr>
            <w:rStyle w:val="Hyperlink"/>
          </w:rPr>
          <w:t>https://fakestoreapi.com/products</w:t>
        </w:r>
      </w:hyperlink>
    </w:p>
    <w:p w14:paraId="17EDA7A6" w14:textId="7780ECBD" w:rsidR="00C51821" w:rsidRPr="00A91215" w:rsidRDefault="00C51821" w:rsidP="00A91215">
      <w:pPr>
        <w:rPr>
          <w:sz w:val="24"/>
          <w:szCs w:val="24"/>
        </w:rPr>
      </w:pPr>
    </w:p>
    <w:p w14:paraId="6F41177D" w14:textId="77777777" w:rsidR="00C51821" w:rsidRPr="00955593" w:rsidRDefault="00C51821">
      <w:pPr>
        <w:rPr>
          <w:sz w:val="24"/>
          <w:szCs w:val="24"/>
        </w:rPr>
      </w:pPr>
    </w:p>
    <w:sectPr w:rsidR="00C51821" w:rsidRPr="00955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84E"/>
    <w:multiLevelType w:val="multilevel"/>
    <w:tmpl w:val="079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174C"/>
    <w:multiLevelType w:val="multilevel"/>
    <w:tmpl w:val="EAEC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61518"/>
    <w:multiLevelType w:val="hybridMultilevel"/>
    <w:tmpl w:val="7F3A3CAA"/>
    <w:lvl w:ilvl="0" w:tplc="A9744860">
      <w:start w:val="1"/>
      <w:numFmt w:val="decimal"/>
      <w:lvlText w:val="%1."/>
      <w:lvlJc w:val="left"/>
      <w:pPr>
        <w:ind w:left="63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480"/>
    <w:multiLevelType w:val="hybridMultilevel"/>
    <w:tmpl w:val="BF860944"/>
    <w:lvl w:ilvl="0" w:tplc="CF78D08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26798">
    <w:abstractNumId w:val="1"/>
  </w:num>
  <w:num w:numId="2" w16cid:durableId="867527891">
    <w:abstractNumId w:val="0"/>
  </w:num>
  <w:num w:numId="3" w16cid:durableId="1013461801">
    <w:abstractNumId w:val="3"/>
  </w:num>
  <w:num w:numId="4" w16cid:durableId="85152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44"/>
    <w:rsid w:val="00035069"/>
    <w:rsid w:val="00136638"/>
    <w:rsid w:val="002C5086"/>
    <w:rsid w:val="002F0844"/>
    <w:rsid w:val="003A75C2"/>
    <w:rsid w:val="003F0741"/>
    <w:rsid w:val="0045382F"/>
    <w:rsid w:val="00955593"/>
    <w:rsid w:val="00A807AF"/>
    <w:rsid w:val="00A91215"/>
    <w:rsid w:val="00B52456"/>
    <w:rsid w:val="00C51821"/>
    <w:rsid w:val="00C87D74"/>
    <w:rsid w:val="00CD6B36"/>
    <w:rsid w:val="00D67222"/>
    <w:rsid w:val="00D76772"/>
    <w:rsid w:val="00DF6867"/>
    <w:rsid w:val="00E4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0CA6"/>
  <w15:chartTrackingRefBased/>
  <w15:docId w15:val="{60863020-72E2-43FD-8460-D24D5DF77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807AF"/>
    <w:rPr>
      <w:b/>
      <w:bCs/>
    </w:rPr>
  </w:style>
  <w:style w:type="character" w:styleId="Hyperlink">
    <w:name w:val="Hyperlink"/>
    <w:basedOn w:val="DefaultParagraphFont"/>
    <w:uiPriority w:val="99"/>
    <w:unhideWhenUsed/>
    <w:rsid w:val="00A807AF"/>
    <w:rPr>
      <w:color w:val="0000FF"/>
      <w:u w:val="single"/>
    </w:rPr>
  </w:style>
  <w:style w:type="paragraph" w:styleId="NormalWeb">
    <w:name w:val="Normal (Web)"/>
    <w:basedOn w:val="Normal"/>
    <w:uiPriority w:val="99"/>
    <w:semiHidden/>
    <w:unhideWhenUsed/>
    <w:rsid w:val="002C50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5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9680">
      <w:bodyDiv w:val="1"/>
      <w:marLeft w:val="0"/>
      <w:marRight w:val="0"/>
      <w:marTop w:val="0"/>
      <w:marBottom w:val="0"/>
      <w:divBdr>
        <w:top w:val="none" w:sz="0" w:space="0" w:color="auto"/>
        <w:left w:val="none" w:sz="0" w:space="0" w:color="auto"/>
        <w:bottom w:val="none" w:sz="0" w:space="0" w:color="auto"/>
        <w:right w:val="none" w:sz="0" w:space="0" w:color="auto"/>
      </w:divBdr>
    </w:div>
    <w:div w:id="7000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kestoreapi.com/produc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Ajiboye</dc:creator>
  <cp:keywords/>
  <dc:description/>
  <cp:lastModifiedBy>Blessing Ajiboye</cp:lastModifiedBy>
  <cp:revision>19</cp:revision>
  <dcterms:created xsi:type="dcterms:W3CDTF">2023-10-10T01:10:00Z</dcterms:created>
  <dcterms:modified xsi:type="dcterms:W3CDTF">2023-10-10T18:36:00Z</dcterms:modified>
</cp:coreProperties>
</file>