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57935" w14:textId="77777777" w:rsidR="00957672" w:rsidRDefault="00957672" w:rsidP="00957672">
      <w:pPr>
        <w:rPr>
          <w:sz w:val="32"/>
          <w:szCs w:val="32"/>
        </w:rPr>
      </w:pPr>
      <w:r>
        <w:rPr>
          <w:sz w:val="32"/>
          <w:szCs w:val="32"/>
        </w:rPr>
        <w:t>Sistema de Gestión de Convivencia Escolar – “</w:t>
      </w:r>
      <w:proofErr w:type="spellStart"/>
      <w:r>
        <w:rPr>
          <w:sz w:val="32"/>
          <w:szCs w:val="32"/>
        </w:rPr>
        <w:t>EduObservador</w:t>
      </w:r>
      <w:proofErr w:type="spellEnd"/>
      <w:r>
        <w:rPr>
          <w:sz w:val="32"/>
          <w:szCs w:val="32"/>
        </w:rPr>
        <w:t xml:space="preserve"> v2.0”</w:t>
      </w:r>
    </w:p>
    <w:p w14:paraId="571FA117" w14:textId="77777777" w:rsidR="00674D57" w:rsidRDefault="00674D57" w:rsidP="00957672">
      <w:pPr>
        <w:rPr>
          <w:sz w:val="32"/>
          <w:szCs w:val="32"/>
        </w:rPr>
      </w:pPr>
    </w:p>
    <w:p w14:paraId="3BD4F685" w14:textId="08DD1C04" w:rsidR="00674D57" w:rsidRDefault="00674D57" w:rsidP="00957672">
      <w:pPr>
        <w:rPr>
          <w:sz w:val="32"/>
          <w:szCs w:val="32"/>
        </w:rPr>
      </w:pPr>
      <w:r>
        <w:rPr>
          <w:sz w:val="32"/>
          <w:szCs w:val="32"/>
        </w:rPr>
        <w:t>Presentado por:</w:t>
      </w:r>
    </w:p>
    <w:p w14:paraId="7F40B7E1" w14:textId="44A4A446" w:rsidR="00674D57" w:rsidRDefault="00674D57" w:rsidP="00674D57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Camilo Alejandro Cayon Cadavid</w:t>
      </w:r>
    </w:p>
    <w:p w14:paraId="3505E812" w14:textId="1592F230" w:rsidR="00674D57" w:rsidRPr="00674D57" w:rsidRDefault="00674D57" w:rsidP="00674D57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Samuel Quevedo Ossa</w:t>
      </w:r>
    </w:p>
    <w:p w14:paraId="5E77C423" w14:textId="77777777" w:rsidR="00D27070" w:rsidRPr="00674D57" w:rsidRDefault="008C2703" w:rsidP="00957672">
      <w:pPr>
        <w:rPr>
          <w:b/>
          <w:bCs/>
        </w:rPr>
      </w:pPr>
      <w:r w:rsidRPr="00674D57">
        <w:rPr>
          <w:b/>
          <w:bCs/>
        </w:rPr>
        <w:t>PROBLEMATICA</w:t>
      </w:r>
    </w:p>
    <w:p w14:paraId="33AC6368" w14:textId="77777777" w:rsidR="00D27070" w:rsidRPr="008C2703" w:rsidRDefault="00D27070" w:rsidP="00D27070">
      <w:pPr>
        <w:rPr>
          <w:sz w:val="24"/>
          <w:szCs w:val="24"/>
        </w:rPr>
      </w:pPr>
      <w:r>
        <w:rPr>
          <w:sz w:val="24"/>
          <w:szCs w:val="24"/>
        </w:rPr>
        <w:t xml:space="preserve">La Institución Educativa "Mundo Futuro" requería modernizar su Observador del Estudiante. Los registros de comportamiento y desempeño académico se llevaban de forma manual, lo que dificultaba el seguimiento histórico y la toma de decisiones basada en datos. EduObservador v2.0 da respuesta directa a esta necesidad mediante una aplicación de escritorio con interfaz gráfica desarrollada en Java Swing, organizada en capas y con persistencia real de datos. </w:t>
      </w:r>
    </w:p>
    <w:p w14:paraId="776E6DCF" w14:textId="77777777" w:rsidR="00D27070" w:rsidRPr="008C2703" w:rsidRDefault="00D27070" w:rsidP="00957672">
      <w:pPr>
        <w:rPr>
          <w:sz w:val="24"/>
          <w:szCs w:val="24"/>
        </w:rPr>
      </w:pPr>
      <w:r>
        <w:rPr>
          <w:sz w:val="24"/>
          <w:szCs w:val="24"/>
        </w:rPr>
        <w:t xml:space="preserve">El sistema permite gestionar la hoja de vida de convivencia de los estudiantes mediante el registro de observaciones con nivel de gravedad (Leve, Grave o Gravísima), materia, fecha y descripción. La arquitectura está organizada en capas (modelo, repositorio, servicio, controlador y vista), lo que garantiza la separación de responsabilidades y facilita el mantenimiento y la evolución del sistema. </w:t>
      </w:r>
    </w:p>
    <w:p w14:paraId="6277A704" w14:textId="77777777" w:rsidR="00541884" w:rsidRPr="008C2703" w:rsidRDefault="003B1249" w:rsidP="00541884">
      <w:pPr>
        <w:rPr>
          <w:sz w:val="24"/>
          <w:szCs w:val="24"/>
        </w:rPr>
      </w:pPr>
      <w:r>
        <w:rPr>
          <w:sz w:val="24"/>
          <w:szCs w:val="24"/>
        </w:rPr>
        <w:t>El registro de la convivencia escolar se realizaba de forma manual o mediante herramientas poco estructuradas, lo que dificultaba el acceso, control y seguimiento de la información relacionada con el comportamiento y desempeño de los estudiantes.</w:t>
      </w:r>
    </w:p>
    <w:p w14:paraId="234F385F" w14:textId="77777777" w:rsidR="00541884" w:rsidRPr="008C2703" w:rsidRDefault="00541884" w:rsidP="00541884">
      <w:pPr>
        <w:rPr>
          <w:sz w:val="24"/>
          <w:szCs w:val="24"/>
        </w:rPr>
      </w:pPr>
      <w:r>
        <w:rPr>
          <w:sz w:val="24"/>
          <w:szCs w:val="24"/>
        </w:rPr>
        <w:t>Esta situación generaba problemas como la pérdida de información, la falta de trazabilidad en los registros y la dificultad para tomar decisiones basadas en datos confiables. Además, los distintos actores del sistema educativo (docentes, estudiantes y administrador) no contaban con una herramienta centralizada que facilitara la interacción con dicha información.</w:t>
      </w:r>
    </w:p>
    <w:p w14:paraId="313247EA" w14:textId="77777777" w:rsidR="00541884" w:rsidRPr="008C2703" w:rsidRDefault="00541884" w:rsidP="00541884">
      <w:pPr>
        <w:rPr>
          <w:sz w:val="24"/>
          <w:szCs w:val="24"/>
        </w:rPr>
      </w:pPr>
      <w:r>
        <w:rPr>
          <w:sz w:val="24"/>
          <w:szCs w:val="24"/>
        </w:rPr>
        <w:t>En este contexto, EduObservador v2.0 responde a esta problemática mediante una solución estructurada que permite a los docentes registrar observaciones con su nivel de gravedad, a los estudiantes consultar su historial y al administrador gestionar usuarios, grados y la integridad general de la información.</w:t>
      </w:r>
    </w:p>
    <w:p w14:paraId="70FDA6B5" w14:textId="77777777" w:rsidR="005A3032" w:rsidRPr="008C2703" w:rsidRDefault="00541884" w:rsidP="00541884">
      <w:pPr>
        <w:rPr>
          <w:sz w:val="24"/>
          <w:szCs w:val="24"/>
        </w:rPr>
      </w:pPr>
      <w:r>
        <w:rPr>
          <w:sz w:val="24"/>
          <w:szCs w:val="24"/>
        </w:rPr>
        <w:t>El sistema ha sido desarrollado bajo estándares de ingeniería de software que garantizan su correcta organización en capas, su persistencia de datos mediante serialización en archivos .dat, y su capacidad de evolución hacia futuras mejoras tecnológicas.</w:t>
      </w:r>
    </w:p>
    <w:p w14:paraId="4DF171A1" w14:textId="77777777" w:rsidR="003B1249" w:rsidRDefault="003B1249" w:rsidP="00541884"/>
    <w:p w14:paraId="42A0FB57" w14:textId="77777777" w:rsidR="008C2703" w:rsidRDefault="008C2703" w:rsidP="00541884"/>
    <w:p w14:paraId="34D707E1" w14:textId="77777777" w:rsidR="008C2703" w:rsidRDefault="008C2703" w:rsidP="00541884"/>
    <w:p w14:paraId="38562352" w14:textId="77777777" w:rsidR="008C2703" w:rsidRDefault="008C2703" w:rsidP="00541884"/>
    <w:p w14:paraId="5B95DFCC" w14:textId="77777777" w:rsidR="008C2703" w:rsidRDefault="008C2703" w:rsidP="00541884"/>
    <w:p w14:paraId="1FB77B3D" w14:textId="77777777" w:rsidR="00541884" w:rsidRDefault="00D27070" w:rsidP="00541884">
      <w:r>
        <w:t>REQUISITOS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039"/>
        <w:gridCol w:w="2943"/>
      </w:tblGrid>
      <w:tr w:rsidR="005D6F13" w14:paraId="31A3A09A" w14:textId="77777777" w:rsidTr="005D6F13">
        <w:tc>
          <w:tcPr>
            <w:tcW w:w="846" w:type="dxa"/>
          </w:tcPr>
          <w:p w14:paraId="5CFF9CBD" w14:textId="77777777" w:rsidR="005D6F13" w:rsidRDefault="005D6F13">
            <w:r>
              <w:t>ID</w:t>
            </w:r>
          </w:p>
        </w:tc>
        <w:tc>
          <w:tcPr>
            <w:tcW w:w="5039" w:type="dxa"/>
          </w:tcPr>
          <w:p w14:paraId="552CE6BC" w14:textId="77777777" w:rsidR="005D6F13" w:rsidRDefault="005D6F13">
            <w:r>
              <w:t>Requisito Funcional</w:t>
            </w:r>
          </w:p>
        </w:tc>
        <w:tc>
          <w:tcPr>
            <w:tcW w:w="2943" w:type="dxa"/>
          </w:tcPr>
          <w:p w14:paraId="369C9F9A" w14:textId="77777777" w:rsidR="005D6F13" w:rsidRDefault="005D6F13">
            <w:r>
              <w:t>Descripción</w:t>
            </w:r>
          </w:p>
        </w:tc>
      </w:tr>
      <w:tr w:rsidR="005D6F13" w14:paraId="4105AA0A" w14:textId="77777777" w:rsidTr="005D6F13">
        <w:tc>
          <w:tcPr>
            <w:tcW w:w="846" w:type="dxa"/>
          </w:tcPr>
          <w:p w14:paraId="6D54FCA0" w14:textId="77777777" w:rsidR="005D6F13" w:rsidRDefault="005D6F13">
            <w:r>
              <w:t>RF01</w:t>
            </w:r>
          </w:p>
        </w:tc>
        <w:tc>
          <w:tcPr>
            <w:tcW w:w="5039" w:type="dxa"/>
          </w:tcPr>
          <w:p w14:paraId="706C674E" w14:textId="77777777" w:rsidR="005D6F13" w:rsidRDefault="005D6F13">
            <w:r>
              <w:t>Gestión de observaciones</w:t>
            </w:r>
          </w:p>
        </w:tc>
        <w:tc>
          <w:tcPr>
            <w:tcW w:w="2943" w:type="dxa"/>
          </w:tcPr>
          <w:p w14:paraId="09C40BCF" w14:textId="77777777" w:rsidR="005D6F13" w:rsidRDefault="005D6F13">
            <w:r>
              <w:t>El sistema debe permitir a los docentes registrar observaciones indicando estudiante, grado, materia, fecha, nivel de gravedad (Leve, Grave o Gravísima) y descripción.</w:t>
            </w:r>
          </w:p>
        </w:tc>
      </w:tr>
      <w:tr w:rsidR="005D6F13" w14:paraId="50ACC0C7" w14:textId="77777777" w:rsidTr="005D6F13">
        <w:tc>
          <w:tcPr>
            <w:tcW w:w="846" w:type="dxa"/>
          </w:tcPr>
          <w:p w14:paraId="1159110F" w14:textId="77777777" w:rsidR="005D6F13" w:rsidRDefault="005D6F13">
            <w:r>
              <w:t>RF02</w:t>
            </w:r>
          </w:p>
        </w:tc>
        <w:tc>
          <w:tcPr>
            <w:tcW w:w="5039" w:type="dxa"/>
          </w:tcPr>
          <w:p w14:paraId="20F0349B" w14:textId="77777777" w:rsidR="005D6F13" w:rsidRDefault="005D6F13">
            <w:r>
              <w:t>Consulta de historial</w:t>
            </w:r>
          </w:p>
        </w:tc>
        <w:tc>
          <w:tcPr>
            <w:tcW w:w="2943" w:type="dxa"/>
          </w:tcPr>
          <w:p w14:paraId="3A1EF514" w14:textId="77777777" w:rsidR="005D6F13" w:rsidRDefault="005D6F13">
            <w:r>
              <w:t>El sistema debe permitir a los estudiantes consultar su historial de observaciones.</w:t>
            </w:r>
          </w:p>
        </w:tc>
      </w:tr>
      <w:tr w:rsidR="005D6F13" w14:paraId="21B6E12C" w14:textId="77777777" w:rsidTr="005D6F13">
        <w:tc>
          <w:tcPr>
            <w:tcW w:w="846" w:type="dxa"/>
          </w:tcPr>
          <w:p w14:paraId="0E6C7B32" w14:textId="77777777" w:rsidR="005D6F13" w:rsidRDefault="005D6F13">
            <w:r>
              <w:t>RF03</w:t>
            </w:r>
          </w:p>
        </w:tc>
        <w:tc>
          <w:tcPr>
            <w:tcW w:w="5039" w:type="dxa"/>
          </w:tcPr>
          <w:p w14:paraId="72BEEC07" w14:textId="77777777" w:rsidR="005D6F13" w:rsidRDefault="005D6F13">
            <w:r>
              <w:t>Administración de observaciones</w:t>
            </w:r>
          </w:p>
        </w:tc>
        <w:tc>
          <w:tcPr>
            <w:tcW w:w="2943" w:type="dxa"/>
          </w:tcPr>
          <w:p w14:paraId="2171B198" w14:textId="77777777" w:rsidR="005D6F13" w:rsidRDefault="005D6F13">
            <w:r>
              <w:t>El sistema debe permitir al administrador gestionar usuarios (docentes y estudiantes) y grados, así como visualizar todas las observaciones registradas.</w:t>
            </w:r>
          </w:p>
        </w:tc>
      </w:tr>
      <w:tr w:rsidR="005D6F13" w14:paraId="7DC6DE58" w14:textId="77777777" w:rsidTr="005D6F13">
        <w:tc>
          <w:tcPr>
            <w:tcW w:w="846" w:type="dxa"/>
          </w:tcPr>
          <w:p w14:paraId="7FE91D5D" w14:textId="77777777" w:rsidR="005D6F13" w:rsidRDefault="005D6F13">
            <w:r>
              <w:t>RF04</w:t>
            </w:r>
          </w:p>
        </w:tc>
        <w:tc>
          <w:tcPr>
            <w:tcW w:w="5039" w:type="dxa"/>
          </w:tcPr>
          <w:p w14:paraId="2D186475" w14:textId="77777777" w:rsidR="005D6F13" w:rsidRDefault="005D6F13">
            <w:r>
              <w:t>Autenticación de usuario</w:t>
            </w:r>
          </w:p>
        </w:tc>
        <w:tc>
          <w:tcPr>
            <w:tcW w:w="2943" w:type="dxa"/>
          </w:tcPr>
          <w:p w14:paraId="1BD2B718" w14:textId="77777777" w:rsidR="005D6F13" w:rsidRDefault="005D6F13">
            <w:r>
              <w:t>El sistema debe permitir el inicio de sesión mediante usuario y contraseña, redirigiendo a la vista correspondiente según el rol (Administrador, Docente o Estudiante).</w:t>
            </w:r>
          </w:p>
        </w:tc>
      </w:tr>
      <w:tr w:rsidR="005D6F13" w14:paraId="676C6B6D" w14:textId="77777777" w:rsidTr="005D6F13">
        <w:tc>
          <w:tcPr>
            <w:tcW w:w="846" w:type="dxa"/>
          </w:tcPr>
          <w:p w14:paraId="514CD2E0" w14:textId="77777777" w:rsidR="005D6F13" w:rsidRDefault="005D6F13">
            <w:r>
              <w:t>RF05</w:t>
            </w:r>
          </w:p>
        </w:tc>
        <w:tc>
          <w:tcPr>
            <w:tcW w:w="5039" w:type="dxa"/>
          </w:tcPr>
          <w:p w14:paraId="0B42AD6D" w14:textId="77777777" w:rsidR="005D6F13" w:rsidRDefault="005D6F13">
            <w:r>
              <w:t>Búsqueda y filtrado</w:t>
            </w:r>
          </w:p>
        </w:tc>
        <w:tc>
          <w:tcPr>
            <w:tcW w:w="2943" w:type="dxa"/>
          </w:tcPr>
          <w:p w14:paraId="1803DE1B" w14:textId="77777777" w:rsidR="005D6F13" w:rsidRDefault="005D6F13">
            <w:r>
              <w:t>El sistema debe permitir filtrar observaciones por estudiante, fecha, materia y nivel de gravedad.</w:t>
            </w:r>
          </w:p>
        </w:tc>
      </w:tr>
      <w:tr w:rsidR="005D6F13" w14:paraId="71B85A8D" w14:textId="77777777" w:rsidTr="005D6F13">
        <w:tc>
          <w:tcPr>
            <w:tcW w:w="846" w:type="dxa"/>
          </w:tcPr>
          <w:p w14:paraId="45622896" w14:textId="77777777" w:rsidR="005D6F13" w:rsidRDefault="005D6F13">
            <w:r>
              <w:t>RF06</w:t>
            </w:r>
          </w:p>
        </w:tc>
        <w:tc>
          <w:tcPr>
            <w:tcW w:w="5039" w:type="dxa"/>
          </w:tcPr>
          <w:p w14:paraId="61BBE339" w14:textId="77777777" w:rsidR="005D6F13" w:rsidRDefault="005D6F13">
            <w:r>
              <w:t>Generación de reportes</w:t>
            </w:r>
          </w:p>
        </w:tc>
        <w:tc>
          <w:tcPr>
            <w:tcW w:w="2943" w:type="dxa"/>
          </w:tcPr>
          <w:p w14:paraId="0008EEA8" w14:textId="77777777" w:rsidR="005D6F13" w:rsidRDefault="005D6F13">
            <w:r>
              <w:t>El sistema debe mostrar el historial de observaciones de un estudiante, con todos sus atributos, ordenado cronológicamente.</w:t>
            </w:r>
          </w:p>
        </w:tc>
      </w:tr>
      <w:tr w:rsidR="005D6F13" w14:paraId="0C6AC6A4" w14:textId="77777777" w:rsidTr="005D6F13">
        <w:tc>
          <w:tcPr>
            <w:tcW w:w="846" w:type="dxa"/>
          </w:tcPr>
          <w:p w14:paraId="4876C3EB" w14:textId="77777777" w:rsidR="005D6F13" w:rsidRDefault="005D6F13">
            <w:r>
              <w:t>RF07</w:t>
            </w:r>
          </w:p>
        </w:tc>
        <w:tc>
          <w:tcPr>
            <w:tcW w:w="5039" w:type="dxa"/>
          </w:tcPr>
          <w:p w14:paraId="0F46D6D4" w14:textId="3B7A156C" w:rsidR="005D6F13" w:rsidRPr="005D6F13" w:rsidRDefault="00A83373">
            <w:r>
              <w:t>Gestión de perfil de usuario</w:t>
            </w:r>
          </w:p>
        </w:tc>
        <w:tc>
          <w:tcPr>
            <w:tcW w:w="2943" w:type="dxa"/>
          </w:tcPr>
          <w:p w14:paraId="2BAC4F4B" w14:textId="28F8B69C" w:rsidR="005D6F13" w:rsidRPr="005D6F13" w:rsidRDefault="00A83373">
            <w:r>
              <w:t>Cada usuario debe poder consultar y actualizar su información de perfil (nombre, correo, contraseña) desde la vista correspondiente a su rol.</w:t>
            </w:r>
          </w:p>
        </w:tc>
      </w:tr>
    </w:tbl>
    <w:p w14:paraId="7753459C" w14:textId="77777777" w:rsidR="005D6F13" w:rsidRDefault="005D6F13"/>
    <w:p w14:paraId="3A772635" w14:textId="77777777" w:rsidR="00674D57" w:rsidRDefault="00674D57"/>
    <w:p w14:paraId="05972BFF" w14:textId="77777777" w:rsidR="00674D57" w:rsidRDefault="00674D5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D6F13" w14:paraId="257B9792" w14:textId="77777777" w:rsidTr="005D6F13">
        <w:tc>
          <w:tcPr>
            <w:tcW w:w="2942" w:type="dxa"/>
          </w:tcPr>
          <w:p w14:paraId="50A26F2D" w14:textId="77777777" w:rsidR="005D6F13" w:rsidRDefault="005D6F13">
            <w:r>
              <w:t>ID</w:t>
            </w:r>
          </w:p>
        </w:tc>
        <w:tc>
          <w:tcPr>
            <w:tcW w:w="2943" w:type="dxa"/>
          </w:tcPr>
          <w:p w14:paraId="028FF4C8" w14:textId="77777777" w:rsidR="005D6F13" w:rsidRDefault="005D6F13">
            <w:r>
              <w:t>Requisitos de negocio</w:t>
            </w:r>
          </w:p>
        </w:tc>
        <w:tc>
          <w:tcPr>
            <w:tcW w:w="2943" w:type="dxa"/>
          </w:tcPr>
          <w:p w14:paraId="67AE518E" w14:textId="77777777" w:rsidR="005D6F13" w:rsidRDefault="005D6F13">
            <w:r>
              <w:t>Descripción</w:t>
            </w:r>
          </w:p>
        </w:tc>
      </w:tr>
      <w:tr w:rsidR="005D6F13" w14:paraId="49CC4207" w14:textId="77777777" w:rsidTr="005D6F13">
        <w:tc>
          <w:tcPr>
            <w:tcW w:w="2942" w:type="dxa"/>
          </w:tcPr>
          <w:p w14:paraId="1172847F" w14:textId="77777777" w:rsidR="005D6F13" w:rsidRDefault="005D6F13">
            <w:r>
              <w:t>RN1</w:t>
            </w:r>
          </w:p>
        </w:tc>
        <w:tc>
          <w:tcPr>
            <w:tcW w:w="2943" w:type="dxa"/>
          </w:tcPr>
          <w:p w14:paraId="7151C869" w14:textId="77777777" w:rsidR="005D6F13" w:rsidRDefault="005D6F13">
            <w:r>
              <w:t>Control de registro de observaciones</w:t>
            </w:r>
          </w:p>
        </w:tc>
        <w:tc>
          <w:tcPr>
            <w:tcW w:w="2943" w:type="dxa"/>
          </w:tcPr>
          <w:p w14:paraId="698260E6" w14:textId="77777777" w:rsidR="005D6F13" w:rsidRDefault="005D6F13">
            <w:r>
              <w:t>Solo los docentes pueden registrar observaciones.</w:t>
            </w:r>
          </w:p>
        </w:tc>
      </w:tr>
      <w:tr w:rsidR="005D6F13" w14:paraId="1E830939" w14:textId="77777777" w:rsidTr="005D6F13">
        <w:tc>
          <w:tcPr>
            <w:tcW w:w="2942" w:type="dxa"/>
          </w:tcPr>
          <w:p w14:paraId="3C0DE4A7" w14:textId="77777777" w:rsidR="005D6F13" w:rsidRDefault="00E0522C">
            <w:r>
              <w:t>RN02</w:t>
            </w:r>
          </w:p>
        </w:tc>
        <w:tc>
          <w:tcPr>
            <w:tcW w:w="2943" w:type="dxa"/>
          </w:tcPr>
          <w:p w14:paraId="7C09B9E6" w14:textId="77777777" w:rsidR="005D6F13" w:rsidRDefault="005D6F13">
            <w:r>
              <w:t>Restricción de acceso a información</w:t>
            </w:r>
          </w:p>
        </w:tc>
        <w:tc>
          <w:tcPr>
            <w:tcW w:w="2943" w:type="dxa"/>
          </w:tcPr>
          <w:p w14:paraId="1C2DA797" w14:textId="77777777" w:rsidR="005D6F13" w:rsidRDefault="005D6F13">
            <w:r>
              <w:t>Los estudiantes solo pueden visualizar su propia información.</w:t>
            </w:r>
          </w:p>
        </w:tc>
      </w:tr>
      <w:tr w:rsidR="005D6F13" w14:paraId="361102CD" w14:textId="77777777" w:rsidTr="005D6F13">
        <w:tc>
          <w:tcPr>
            <w:tcW w:w="2942" w:type="dxa"/>
          </w:tcPr>
          <w:p w14:paraId="2405A07B" w14:textId="77777777" w:rsidR="005D6F13" w:rsidRDefault="005D6F13">
            <w:r>
              <w:t>RN03</w:t>
            </w:r>
          </w:p>
        </w:tc>
        <w:tc>
          <w:tcPr>
            <w:tcW w:w="2943" w:type="dxa"/>
          </w:tcPr>
          <w:p w14:paraId="06EA612F" w14:textId="77777777" w:rsidR="005D6F13" w:rsidRDefault="005D6F13">
            <w:r>
              <w:t>Gestión administrativa</w:t>
            </w:r>
          </w:p>
        </w:tc>
        <w:tc>
          <w:tcPr>
            <w:tcW w:w="2943" w:type="dxa"/>
          </w:tcPr>
          <w:p w14:paraId="689EFB06" w14:textId="77777777" w:rsidR="005D6F13" w:rsidRDefault="005D6F13">
            <w:r>
              <w:t>El administrador tiene control total sobre la gestión de usuarios, grados y visualización de observaciones.</w:t>
            </w:r>
          </w:p>
        </w:tc>
      </w:tr>
      <w:tr w:rsidR="005D6F13" w:rsidRPr="00A83373" w14:paraId="45508E32" w14:textId="77777777" w:rsidTr="005D6F13">
        <w:tc>
          <w:tcPr>
            <w:tcW w:w="2942" w:type="dxa"/>
          </w:tcPr>
          <w:p w14:paraId="45A54259" w14:textId="77777777" w:rsidR="005D6F13" w:rsidRPr="00A83373" w:rsidRDefault="005D6F13">
            <w:r>
              <w:t>RN04</w:t>
            </w:r>
          </w:p>
        </w:tc>
        <w:tc>
          <w:tcPr>
            <w:tcW w:w="2943" w:type="dxa"/>
          </w:tcPr>
          <w:p w14:paraId="6FEF1BEF" w14:textId="77777777" w:rsidR="005D6F13" w:rsidRPr="00A83373" w:rsidRDefault="005D6F13">
            <w:r>
              <w:t>Integridad de la información</w:t>
            </w:r>
          </w:p>
        </w:tc>
        <w:tc>
          <w:tcPr>
            <w:tcW w:w="2943" w:type="dxa"/>
          </w:tcPr>
          <w:p w14:paraId="430F843A" w14:textId="77777777" w:rsidR="005D6F13" w:rsidRPr="00A83373" w:rsidRDefault="005D6F13">
            <w:r>
              <w:t>Toda observación debe estar asociada a un estudiante y a un docente.</w:t>
            </w:r>
          </w:p>
        </w:tc>
      </w:tr>
      <w:tr w:rsidR="005D6F13" w14:paraId="0BE74933" w14:textId="77777777" w:rsidTr="005D6F13">
        <w:tc>
          <w:tcPr>
            <w:tcW w:w="2942" w:type="dxa"/>
          </w:tcPr>
          <w:p w14:paraId="3E6BE7EF" w14:textId="77777777" w:rsidR="005D6F13" w:rsidRDefault="005D6F13">
            <w:r>
              <w:t>RN05</w:t>
            </w:r>
          </w:p>
        </w:tc>
        <w:tc>
          <w:tcPr>
            <w:tcW w:w="2943" w:type="dxa"/>
          </w:tcPr>
          <w:p w14:paraId="6479AD03" w14:textId="77777777" w:rsidR="005D6F13" w:rsidRDefault="00A83373">
            <w:r>
              <w:t>Persistencia de datos</w:t>
            </w:r>
          </w:p>
          <w:p w14:paraId="4CAD9883" w14:textId="29A182FB" w:rsidR="00A83373" w:rsidRDefault="00A83373"/>
        </w:tc>
        <w:tc>
          <w:tcPr>
            <w:tcW w:w="2943" w:type="dxa"/>
          </w:tcPr>
          <w:p w14:paraId="3AC0A784" w14:textId="6FBCC151" w:rsidR="005D6F13" w:rsidRDefault="00A83373">
            <w:r>
              <w:t>El sistema almacena la información de forma permanente mediante serialización en archivos .dat, gestionados por la clase genérica DataRepository&lt;T&gt;.</w:t>
            </w:r>
          </w:p>
        </w:tc>
      </w:tr>
      <w:tr w:rsidR="005D6F13" w14:paraId="30C74BB8" w14:textId="77777777" w:rsidTr="005D6F13">
        <w:tc>
          <w:tcPr>
            <w:tcW w:w="2942" w:type="dxa"/>
          </w:tcPr>
          <w:p w14:paraId="42EFDFA0" w14:textId="77777777" w:rsidR="005D6F13" w:rsidRDefault="005D6F13">
            <w:r>
              <w:t>RN06</w:t>
            </w:r>
          </w:p>
        </w:tc>
        <w:tc>
          <w:tcPr>
            <w:tcW w:w="2943" w:type="dxa"/>
          </w:tcPr>
          <w:p w14:paraId="0762DC83" w14:textId="77777777" w:rsidR="005D6F13" w:rsidRDefault="005D6F13">
            <w:r>
              <w:t>Seguridad de la información</w:t>
            </w:r>
          </w:p>
        </w:tc>
        <w:tc>
          <w:tcPr>
            <w:tcW w:w="2943" w:type="dxa"/>
          </w:tcPr>
          <w:p w14:paraId="76B249D4" w14:textId="77777777" w:rsidR="005D6F13" w:rsidRDefault="005D6F13">
            <w:r>
              <w:t>El sistema debe garantizar la confidencialidad de la información.</w:t>
            </w:r>
            <w:r>
              <w:tab/>
            </w:r>
          </w:p>
        </w:tc>
      </w:tr>
    </w:tbl>
    <w:p w14:paraId="68B09580" w14:textId="77777777" w:rsidR="003B1249" w:rsidRDefault="003B1249"/>
    <w:p w14:paraId="59645086" w14:textId="77777777" w:rsidR="003B1249" w:rsidRDefault="003B1249"/>
    <w:p w14:paraId="4CC19200" w14:textId="513B600D" w:rsidR="008C2703" w:rsidRDefault="008C2703">
      <w:r>
        <w:t>DIAGRAMA DE CLASE</w:t>
      </w:r>
    </w:p>
    <w:p w14:paraId="09C9529A" w14:textId="11EF3F43" w:rsidR="003A1511" w:rsidRDefault="00674D57">
      <w:r w:rsidRPr="00674D57">
        <w:rPr>
          <w:noProof/>
        </w:rPr>
        <w:drawing>
          <wp:inline distT="0" distB="0" distL="0" distR="0" wp14:anchorId="6AC6919B" wp14:editId="6D903B2F">
            <wp:extent cx="5612130" cy="2527935"/>
            <wp:effectExtent l="0" t="0" r="7620" b="5715"/>
            <wp:docPr id="1937545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29133" w14:textId="77777777" w:rsidR="003A1511" w:rsidRDefault="003A1511"/>
    <w:p w14:paraId="28EDB995" w14:textId="77777777" w:rsidR="00674D57" w:rsidRDefault="00674D57"/>
    <w:p w14:paraId="45390E4B" w14:textId="1E5473DD" w:rsidR="003A1511" w:rsidRDefault="00D27070">
      <w:r>
        <w:t>JUSTIFICACION DEL DISEÑO</w:t>
      </w:r>
    </w:p>
    <w:p w14:paraId="38E63900" w14:textId="77777777" w:rsidR="00D27070" w:rsidRDefault="00D27070" w:rsidP="00D27070">
      <w:r>
        <w:t>El diseño del sistema EduObservador v2.0 se fundamenta en principios de la programación orientada a objetos y buenas prácticas de ingeniería de software, con el objetivo de garantizar un sistema mantenible, escalable y fácil de comprender.</w:t>
      </w:r>
    </w:p>
    <w:p w14:paraId="73258219" w14:textId="77777777" w:rsidR="00D27070" w:rsidRDefault="00D27070" w:rsidP="00D27070"/>
    <w:p w14:paraId="00FCF5C4" w14:textId="77777777" w:rsidR="00D27070" w:rsidRDefault="00D27070" w:rsidP="00D27070">
      <w:r>
        <w:t>En primer lugar, se aplica el principio de Responsabilidad Única (SRP), donde cada clase del sistema cumple una función específica: Usuario y sus subclases modelan los actores, Observacion y Grado modelan los datos del dominio, AuthService, ObservacionService y GradoService encapsulan la lógica de negocio, DataRepository&lt;T&gt; gestiona la persistencia, LoginController coordina el flujo de autenticación, y las vistas (LoginFrame, DashboardFrame, DocenteFrame, EstudianteFrame) manejan exclusivamente la presentación. Esto permite que los cambios en una parte del sistema no afecten otras, facilitando su mantenimiento.</w:t>
      </w:r>
    </w:p>
    <w:p w14:paraId="036D1D46" w14:textId="77777777" w:rsidR="00D27070" w:rsidRDefault="00D27070" w:rsidP="00D27070">
      <w:r>
        <w:t>Asimismo, se implementa el principio de Abierto/Cerrado (OCP) mediante el uso de herencia y polimorfismo. La clase abstracta Usuario permite extender el sistema con nuevos roles sin modificar el código existente, como lo demuestran las clases Administrador, Docente y Estudiante. De igual forma, el repositorio genérico DataRepository&lt;T&gt; puede persistir cualquier tipo de entidad sin necesidad de modificar su implementación.</w:t>
      </w:r>
    </w:p>
    <w:p w14:paraId="0C08BB55" w14:textId="77777777" w:rsidR="00D27070" w:rsidRDefault="00D27070" w:rsidP="00D27070">
      <w:r>
        <w:t>El diseño también garantiza la separación de responsabilidades mediante una arquitectura en cinco capas: modelo (entidades del dominio), repositorio (persistencia), servicio (lógica de negocio), controlador (coordinación del flujo) y vista (interfaz gráfica en Java Swing). Esta separación permite que los cambios en la interfaz gráfica no afecten la lógica interna, y que la capa de persistencia pueda reemplazarse por una base de datos en el futuro sin reescribir los servicios.</w:t>
      </w:r>
    </w:p>
    <w:p w14:paraId="460773FE" w14:textId="77777777" w:rsidR="00D27070" w:rsidRDefault="00D27070" w:rsidP="00D27070"/>
    <w:p w14:paraId="26F9B61E" w14:textId="77777777" w:rsidR="00D27070" w:rsidRDefault="00D27070" w:rsidP="00D27070">
      <w:r>
        <w:t>Finalmente, la persistencia de datos se implementa mediante serialización de objetos Java en archivos .dat (usuarios.dat, observaciones.dat, grados.dat), gestionados a través de la clase genérica DataRepository&lt;T&gt;. Este mecanismo garantiza que la información se conserve entre sesiones de forma sencilla y eficiente, manteniendo la organización y claridad del sistema en esta versión.</w:t>
      </w:r>
    </w:p>
    <w:p w14:paraId="54CC5698" w14:textId="77777777" w:rsidR="00D27070" w:rsidRDefault="00D27070" w:rsidP="00D27070"/>
    <w:sectPr w:rsidR="00D270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E4685"/>
    <w:multiLevelType w:val="hybridMultilevel"/>
    <w:tmpl w:val="2CCC0D14"/>
    <w:lvl w:ilvl="0" w:tplc="E7C049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168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F13"/>
    <w:rsid w:val="00005693"/>
    <w:rsid w:val="00157FF3"/>
    <w:rsid w:val="003262E9"/>
    <w:rsid w:val="003A1511"/>
    <w:rsid w:val="003B1249"/>
    <w:rsid w:val="00541884"/>
    <w:rsid w:val="005427E4"/>
    <w:rsid w:val="005A3032"/>
    <w:rsid w:val="005D6F13"/>
    <w:rsid w:val="00674D57"/>
    <w:rsid w:val="00690417"/>
    <w:rsid w:val="008C2703"/>
    <w:rsid w:val="00957672"/>
    <w:rsid w:val="00A83373"/>
    <w:rsid w:val="00C477F7"/>
    <w:rsid w:val="00D27070"/>
    <w:rsid w:val="00DB3542"/>
    <w:rsid w:val="00E0522C"/>
    <w:rsid w:val="00F9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4EE42"/>
  <w15:chartTrackingRefBased/>
  <w15:docId w15:val="{06D0A26E-14EF-4B5A-A6F1-4FD485DE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D6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74D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35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976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del Magdalena</Company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Julio Cesar Canchano Parody</cp:lastModifiedBy>
  <cp:revision>4</cp:revision>
  <dcterms:created xsi:type="dcterms:W3CDTF">2026-04-07T11:42:00Z</dcterms:created>
  <dcterms:modified xsi:type="dcterms:W3CDTF">2026-05-21T04:53:00Z</dcterms:modified>
</cp:coreProperties>
</file>