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despliegue de app en entornos de Devops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Paso 1: Crear toda la infraestructura con terraform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Necesario: tener las credenciales de AWS en nuestra laptop (aws configure) con un IAM user de administrator.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luego crear previamente el bucket de terraform donde se guardaran los terraform.tfstate de cada environment.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 comandos terraform workspace new dev Crear los environment (dev, qa, prod)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Elementos del main.tf: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app en nodejs con port 3030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backend en nodejs con port 3000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ALB para conectividad con los usuarios y ASG para las Ec2 en frontend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conexión a la base de datos MySQL del backend  port 3306 con Amazon RDS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monitoreo de la infra por AWS CloudWatch con las principales métricas: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cpu: &gt;80%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memory: &gt;80%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disk-usage: &gt;85%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métricas cada 5min y con alertas enviadas por el servicio Amazon SNS a la cuenta de email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kmilavaut@gmail.com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Las métricas de AWS Cloudwatch solo monitorean a las instancias de ASG al ser dinámicas, para el caso del backend y otras ec2 se monitorean por otra herramienta Prometheus.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FALTA DIAGRAMA DE RED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terraform apply \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-var="db_username=$DB_USER" \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-var="db_password=$DB_PASS"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Paso 2: Configuracion de los paquetes y servicios de los servers. Utilizar Ansible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Necesario: el server host sera nuestro bastion que permitira la administracion de configuracion del resto de los servers y realizara actividades de administracion. necesita conexion ssh a todos los servers.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 el script script_install_ansible.sh se instala la herramienta ansible y se copia la llave pública para la conectividad ssh al resto de los servers.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 usa un inventario dinámico debido a que la infraestructura se encuentra en una nube y estas instancias al cambiarse y ejecutarse y no tienen el Elastic IP cambian la Ip pública al autoasignarse.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no se uso la Elastic IP debido a que presentan un costo adicional para la infraestructura en AWS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para el inventario dinámico se uso un plugin de aws que permite organizar los servers de acuerdo a sus tags de environment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 crean roles para las instalaciones de diferentes paquetes en cada server que corresponda: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-nodejs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-mysql client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-jenkins server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paso 3: Desplegar la app con jenkins server CI/CD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Vamos a realizar un despliegue de la app en un entorno de testing por lo tanto podríamos hacerlo automático por lo cual será Continuous Deployment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z6h8srzvj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Guardar credenciales en Jenkins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 a: Manage Jenkins → Credentials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Tipo: </w:t>
      </w:r>
      <w:r w:rsidDel="00000000" w:rsidR="00000000" w:rsidRPr="00000000">
        <w:rPr>
          <w:b w:val="1"/>
          <w:bCs w:val="1"/>
          <w:rtl w:val="0"/>
        </w:rPr>
        <w:t xml:space="preserve">Username with password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rds-db-credentials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Username: (tu user RDS)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Password: (tu password RDS)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kmilavaut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