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21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280"/>
        <w:gridCol w:w="429"/>
        <w:gridCol w:w="7137"/>
        <w:gridCol w:w="559"/>
        <w:gridCol w:w="623"/>
        <w:gridCol w:w="593"/>
      </w:tblGrid>
      <w:tr w:rsidR="00DC1769" w:rsidRPr="006E7B9F" w14:paraId="6DF61E8D" w14:textId="77777777" w:rsidTr="006E7B9F">
        <w:trPr>
          <w:cantSplit/>
          <w:trHeight w:val="243"/>
        </w:trPr>
        <w:tc>
          <w:tcPr>
            <w:tcW w:w="7846" w:type="dxa"/>
            <w:gridSpan w:val="3"/>
            <w:tcBorders>
              <w:top w:val="single" w:sz="2" w:space="0" w:color="000000"/>
              <w:left w:val="single" w:sz="4" w:space="0" w:color="000000"/>
              <w:bottom w:val="none" w:sz="2" w:space="0" w:color="000000"/>
              <w:right w:val="single" w:sz="4" w:space="0" w:color="000000"/>
            </w:tcBorders>
            <w:shd w:val="clear" w:color="auto" w:fill="01369D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F3532D" w14:textId="77777777" w:rsidR="00DC1769" w:rsidRPr="006E7B9F" w:rsidRDefault="00DC1769" w:rsidP="00ED0E62">
            <w:pPr>
              <w:pStyle w:val="TableGrid1"/>
              <w:spacing w:before="120" w:after="120"/>
              <w:jc w:val="center"/>
              <w:rPr>
                <w:rFonts w:ascii="Segoe UI Semilight" w:hAnsi="Segoe UI Semilight" w:cs="Segoe UI Semilight"/>
                <w:b/>
                <w:bCs/>
                <w:color w:val="FEFFFE"/>
                <w:sz w:val="22"/>
              </w:rPr>
            </w:pPr>
            <w:r w:rsidRPr="006E7B9F">
              <w:rPr>
                <w:rFonts w:ascii="Segoe UI Semilight" w:hAnsi="Segoe UI Semilight" w:cs="Segoe UI Semilight"/>
                <w:b/>
                <w:bCs/>
                <w:color w:val="FEFFFE"/>
                <w:sz w:val="22"/>
              </w:rPr>
              <w:t>CWE/SANS Top 25</w:t>
            </w:r>
          </w:p>
        </w:tc>
        <w:tc>
          <w:tcPr>
            <w:tcW w:w="1775" w:type="dxa"/>
            <w:gridSpan w:val="3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1369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CAB107" w14:textId="77777777" w:rsidR="00DC1769" w:rsidRPr="006E7B9F" w:rsidRDefault="00DC1769" w:rsidP="00ED0E62">
            <w:pPr>
              <w:pStyle w:val="TableGrid1"/>
              <w:spacing w:before="120" w:after="120"/>
              <w:jc w:val="center"/>
              <w:rPr>
                <w:rFonts w:ascii="Segoe UI Semilight" w:hAnsi="Segoe UI Semilight" w:cs="Segoe UI Semilight"/>
                <w:b/>
                <w:bCs/>
                <w:color w:val="FEFFFE"/>
                <w:sz w:val="22"/>
              </w:rPr>
            </w:pPr>
            <w:r w:rsidRPr="006E7B9F">
              <w:rPr>
                <w:rFonts w:ascii="Segoe UI Semilight" w:hAnsi="Segoe UI Semilight" w:cs="Segoe UI Semilight"/>
                <w:b/>
                <w:bCs/>
                <w:color w:val="FEFFFE"/>
                <w:sz w:val="22"/>
              </w:rPr>
              <w:t>Releases</w:t>
            </w:r>
          </w:p>
        </w:tc>
      </w:tr>
      <w:tr w:rsidR="00DC1769" w:rsidRPr="006E7B9F" w14:paraId="279A967C" w14:textId="77777777" w:rsidTr="00ED0E62">
        <w:trPr>
          <w:cantSplit/>
          <w:trHeight w:val="240"/>
        </w:trPr>
        <w:tc>
          <w:tcPr>
            <w:tcW w:w="7846" w:type="dxa"/>
            <w:gridSpan w:val="3"/>
            <w:tcBorders>
              <w:top w:val="none" w:sz="2" w:space="0" w:color="000000"/>
              <w:left w:val="single" w:sz="2" w:space="0" w:color="000000"/>
              <w:bottom w:val="non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FEEC3B" w14:textId="77777777" w:rsidR="00DC1769" w:rsidRPr="006E7B9F" w:rsidRDefault="00DC1769" w:rsidP="00B25781">
            <w:pPr>
              <w:pStyle w:val="TableGrid1"/>
              <w:spacing w:before="120" w:after="120"/>
              <w:rPr>
                <w:rFonts w:ascii="Segoe UI Semilight" w:hAnsi="Segoe UI Semilight" w:cs="Segoe UI Semilight"/>
                <w:b/>
                <w:bCs/>
                <w:sz w:val="22"/>
              </w:rPr>
            </w:pP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B94136" w14:textId="77777777" w:rsidR="00DC1769" w:rsidRPr="006E7B9F" w:rsidRDefault="00DC1769" w:rsidP="00B25781">
            <w:pPr>
              <w:pStyle w:val="TableGrid1"/>
              <w:spacing w:before="120" w:after="120"/>
              <w:jc w:val="center"/>
              <w:rPr>
                <w:rFonts w:ascii="Segoe UI Semilight" w:hAnsi="Segoe UI Semilight" w:cs="Segoe UI Semilight"/>
                <w:b/>
                <w:bCs/>
                <w:color w:val="000000"/>
                <w:sz w:val="22"/>
              </w:rPr>
            </w:pPr>
            <w:r w:rsidRPr="006E7B9F">
              <w:rPr>
                <w:rFonts w:ascii="Segoe UI Semilight" w:hAnsi="Segoe UI Semilight" w:cs="Segoe UI Semilight"/>
                <w:b/>
                <w:bCs/>
                <w:color w:val="000000"/>
                <w:sz w:val="22"/>
              </w:rPr>
              <w:t>2019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7B425" w14:textId="77777777" w:rsidR="00DC1769" w:rsidRPr="006E7B9F" w:rsidRDefault="00DC1769" w:rsidP="00B25781">
            <w:pPr>
              <w:pStyle w:val="TableGrid1"/>
              <w:spacing w:before="120" w:after="120"/>
              <w:jc w:val="center"/>
              <w:rPr>
                <w:rFonts w:ascii="Segoe UI Semilight" w:hAnsi="Segoe UI Semilight" w:cs="Segoe UI Semilight"/>
                <w:b/>
                <w:bCs/>
                <w:color w:val="000000"/>
                <w:sz w:val="22"/>
              </w:rPr>
            </w:pPr>
            <w:r w:rsidRPr="006E7B9F">
              <w:rPr>
                <w:rFonts w:ascii="Segoe UI Semilight" w:hAnsi="Segoe UI Semilight" w:cs="Segoe UI Semilight"/>
                <w:b/>
                <w:bCs/>
                <w:color w:val="000000"/>
                <w:sz w:val="22"/>
              </w:rPr>
              <w:t>2020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96CF47" w14:textId="77777777" w:rsidR="00DC1769" w:rsidRPr="006E7B9F" w:rsidRDefault="00DC1769" w:rsidP="00B25781">
            <w:pPr>
              <w:pStyle w:val="TableGrid1"/>
              <w:spacing w:before="120" w:after="120"/>
              <w:jc w:val="center"/>
              <w:rPr>
                <w:rFonts w:ascii="Segoe UI Semilight" w:hAnsi="Segoe UI Semilight" w:cs="Segoe UI Semilight"/>
                <w:b/>
                <w:bCs/>
                <w:color w:val="000000"/>
                <w:sz w:val="22"/>
              </w:rPr>
            </w:pPr>
            <w:r w:rsidRPr="006E7B9F">
              <w:rPr>
                <w:rFonts w:ascii="Segoe UI Semilight" w:hAnsi="Segoe UI Semilight" w:cs="Segoe UI Semilight"/>
                <w:b/>
                <w:bCs/>
                <w:color w:val="000000"/>
                <w:sz w:val="22"/>
              </w:rPr>
              <w:t>2021</w:t>
            </w:r>
          </w:p>
        </w:tc>
      </w:tr>
      <w:tr w:rsidR="007267D5" w:rsidRPr="006E7B9F" w14:paraId="44C3EA88" w14:textId="77777777" w:rsidTr="00ED0E62">
        <w:trPr>
          <w:cantSplit/>
          <w:trHeight w:val="214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8BD5A8" w14:textId="77777777" w:rsidR="007267D5" w:rsidRPr="006E7B9F" w:rsidRDefault="007267D5" w:rsidP="00410EB7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907A3A" w14:textId="77777777" w:rsidR="007267D5" w:rsidRPr="006E7B9F" w:rsidRDefault="007267D5" w:rsidP="00410EB7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787</w:t>
            </w:r>
          </w:p>
        </w:tc>
        <w:tc>
          <w:tcPr>
            <w:tcW w:w="7137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ADE800" w14:textId="77777777" w:rsidR="007267D5" w:rsidRPr="006E7B9F" w:rsidRDefault="007267D5" w:rsidP="00410EB7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Out of Bounds Write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A152D" w14:textId="4E091F56" w:rsidR="007267D5" w:rsidRPr="006E7B9F" w:rsidRDefault="00CA3F7C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12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FB3CA3" w14:textId="77777777" w:rsidR="007267D5" w:rsidRPr="006E7B9F" w:rsidRDefault="006471E4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</w:t>
            </w: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51F229" w14:textId="77777777" w:rsidR="007267D5" w:rsidRPr="006E7B9F" w:rsidRDefault="007267D5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</w:t>
            </w:r>
          </w:p>
        </w:tc>
      </w:tr>
      <w:tr w:rsidR="007267D5" w:rsidRPr="006E7B9F" w14:paraId="6FB04DCE" w14:textId="77777777" w:rsidTr="00ED0E62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0942DE" w14:textId="77777777" w:rsidR="007267D5" w:rsidRPr="006E7B9F" w:rsidRDefault="007267D5" w:rsidP="007267D5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5701DD" w14:textId="77777777" w:rsidR="007267D5" w:rsidRPr="006E7B9F" w:rsidRDefault="007267D5" w:rsidP="007267D5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79</w:t>
            </w:r>
          </w:p>
        </w:tc>
        <w:tc>
          <w:tcPr>
            <w:tcW w:w="7137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7D250A" w14:textId="7828A543" w:rsidR="00647AEC" w:rsidRPr="006E7B9F" w:rsidRDefault="000C664D" w:rsidP="007267D5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Improper</w:t>
            </w:r>
            <w:r w:rsidR="007267D5"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 xml:space="preserve"> Neutralization of Input During Web Page Generation (‘Cross Site Scripting’</w:t>
            </w:r>
            <w:r w:rsidR="00647AEC"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)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02C0CF" w14:textId="79FF2F43" w:rsidR="007267D5" w:rsidRPr="006E7B9F" w:rsidRDefault="00FC6A25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B8650" w14:textId="77777777" w:rsidR="007267D5" w:rsidRPr="006E7B9F" w:rsidRDefault="006471E4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</w:t>
            </w: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4C7EFB" w14:textId="77777777" w:rsidR="007267D5" w:rsidRPr="006E7B9F" w:rsidRDefault="007267D5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</w:t>
            </w:r>
          </w:p>
        </w:tc>
      </w:tr>
      <w:tr w:rsidR="00D35F2C" w:rsidRPr="006E7B9F" w14:paraId="506C5ABC" w14:textId="77777777" w:rsidTr="00ED0E62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A5C3F5" w14:textId="77777777" w:rsidR="00D35F2C" w:rsidRPr="006E7B9F" w:rsidRDefault="00D35F2C" w:rsidP="007267D5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5B6C0A" w14:textId="77777777" w:rsidR="00D35F2C" w:rsidRPr="006E7B9F" w:rsidRDefault="00D35F2C" w:rsidP="007267D5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125</w:t>
            </w:r>
          </w:p>
        </w:tc>
        <w:tc>
          <w:tcPr>
            <w:tcW w:w="7137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4C93E7" w14:textId="77777777" w:rsidR="00D35F2C" w:rsidRPr="006E7B9F" w:rsidRDefault="00D35F2C" w:rsidP="007267D5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  <w:t>Out of Bounds Read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D2B759" w14:textId="52AC7A80" w:rsidR="00D35F2C" w:rsidRPr="006E7B9F" w:rsidRDefault="00FC6A25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5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D08E2D" w14:textId="77777777" w:rsidR="00D35F2C" w:rsidRPr="006E7B9F" w:rsidRDefault="006471E4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4</w:t>
            </w: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EB1AB5" w14:textId="77777777" w:rsidR="00D35F2C" w:rsidRPr="006E7B9F" w:rsidRDefault="00D35F2C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</w:t>
            </w:r>
          </w:p>
        </w:tc>
      </w:tr>
      <w:tr w:rsidR="00D35F2C" w:rsidRPr="006E7B9F" w14:paraId="1341ED2E" w14:textId="77777777" w:rsidTr="00ED0E62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E1B4FD" w14:textId="77777777" w:rsidR="00D35F2C" w:rsidRPr="006E7B9F" w:rsidRDefault="00D35F2C" w:rsidP="00D35F2C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E92DD1" w14:textId="77777777" w:rsidR="00D35F2C" w:rsidRPr="006E7B9F" w:rsidRDefault="00D35F2C" w:rsidP="00D35F2C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20</w:t>
            </w:r>
          </w:p>
        </w:tc>
        <w:tc>
          <w:tcPr>
            <w:tcW w:w="7137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8F97F3" w14:textId="77777777" w:rsidR="00D35F2C" w:rsidRPr="006E7B9F" w:rsidRDefault="00D35F2C" w:rsidP="00D35F2C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Improper Input Validation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503C5" w14:textId="5434C01E" w:rsidR="00D35F2C" w:rsidRPr="006E7B9F" w:rsidRDefault="00FC6A25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E62C7" w14:textId="77777777" w:rsidR="00D35F2C" w:rsidRPr="006E7B9F" w:rsidRDefault="006471E4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</w:t>
            </w: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902755" w14:textId="77777777" w:rsidR="00D35F2C" w:rsidRPr="006E7B9F" w:rsidRDefault="00D35F2C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4</w:t>
            </w:r>
          </w:p>
        </w:tc>
      </w:tr>
      <w:tr w:rsidR="000C664D" w:rsidRPr="006E7B9F" w14:paraId="2AFCE00C" w14:textId="77777777" w:rsidTr="00ED0E62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34B694" w14:textId="77777777" w:rsidR="000C664D" w:rsidRPr="006E7B9F" w:rsidRDefault="000C664D" w:rsidP="000C664D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4D46CB" w14:textId="77777777" w:rsidR="000C664D" w:rsidRPr="006E7B9F" w:rsidRDefault="000C664D" w:rsidP="000C664D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78</w:t>
            </w:r>
          </w:p>
        </w:tc>
        <w:tc>
          <w:tcPr>
            <w:tcW w:w="7137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A8C037" w14:textId="324B0D44" w:rsidR="000C664D" w:rsidRPr="006E7B9F" w:rsidRDefault="000C664D" w:rsidP="000C664D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Improper Neutralization of Special Elements used in OS Command (‘OS Command Injection’)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E2B952" w14:textId="7CEC68A6" w:rsidR="000C664D" w:rsidRPr="006E7B9F" w:rsidRDefault="00CA3F7C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11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EC7999" w14:textId="77777777" w:rsidR="000C664D" w:rsidRPr="006E7B9F" w:rsidRDefault="006471E4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10</w:t>
            </w: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01B156" w14:textId="77777777" w:rsidR="000C664D" w:rsidRPr="006E7B9F" w:rsidRDefault="000C664D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5</w:t>
            </w:r>
          </w:p>
        </w:tc>
      </w:tr>
      <w:tr w:rsidR="000C664D" w:rsidRPr="006E7B9F" w14:paraId="2701DF75" w14:textId="77777777" w:rsidTr="00ED0E62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2C01DA" w14:textId="77777777" w:rsidR="000C664D" w:rsidRPr="006E7B9F" w:rsidRDefault="000C664D" w:rsidP="000C664D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4FEBB4" w14:textId="77777777" w:rsidR="000C664D" w:rsidRPr="006E7B9F" w:rsidRDefault="000C664D" w:rsidP="000C664D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89</w:t>
            </w:r>
          </w:p>
        </w:tc>
        <w:tc>
          <w:tcPr>
            <w:tcW w:w="7137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A006D6" w14:textId="51E4FEC2" w:rsidR="00647AEC" w:rsidRPr="006E7B9F" w:rsidRDefault="000C664D" w:rsidP="000C664D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Improper Neu</w:t>
            </w:r>
            <w:r w:rsidRPr="006E7B9F"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  <w:t>tralization of Special Elements used in an SQL Command (‘SQL Injection’)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31816" w14:textId="7ED9F987" w:rsidR="000C664D" w:rsidRPr="006E7B9F" w:rsidRDefault="00FC6A25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6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FBD63" w14:textId="77777777" w:rsidR="000C664D" w:rsidRPr="006E7B9F" w:rsidRDefault="006471E4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6</w:t>
            </w: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815E0D" w14:textId="77777777" w:rsidR="000C664D" w:rsidRPr="006E7B9F" w:rsidRDefault="000C664D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6</w:t>
            </w:r>
          </w:p>
        </w:tc>
      </w:tr>
      <w:tr w:rsidR="000C664D" w:rsidRPr="006E7B9F" w14:paraId="3DC8BC20" w14:textId="77777777" w:rsidTr="00ED0E62">
        <w:trPr>
          <w:cantSplit/>
          <w:trHeight w:val="200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E650F7" w14:textId="77777777" w:rsidR="000C664D" w:rsidRPr="006E7B9F" w:rsidRDefault="000C664D" w:rsidP="000C664D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BCD5D1" w14:textId="77777777" w:rsidR="000C664D" w:rsidRPr="006E7B9F" w:rsidRDefault="00195EBE" w:rsidP="000C664D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416</w:t>
            </w:r>
          </w:p>
        </w:tc>
        <w:tc>
          <w:tcPr>
            <w:tcW w:w="7137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6394B6" w14:textId="77777777" w:rsidR="000C664D" w:rsidRPr="006E7B9F" w:rsidRDefault="00195EBE" w:rsidP="000C664D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Use After Free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4CBF2B" w14:textId="579CFB1D" w:rsidR="000C664D" w:rsidRPr="006E7B9F" w:rsidRDefault="00FC6A25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7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E9F2E" w14:textId="77777777" w:rsidR="000C664D" w:rsidRPr="006E7B9F" w:rsidRDefault="006471E4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8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3D67ED" w14:textId="77777777" w:rsidR="000C664D" w:rsidRPr="006E7B9F" w:rsidRDefault="00195EBE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7</w:t>
            </w:r>
          </w:p>
        </w:tc>
      </w:tr>
      <w:tr w:rsidR="00195EBE" w:rsidRPr="006E7B9F" w14:paraId="25F24E3F" w14:textId="77777777" w:rsidTr="00ED0E62">
        <w:trPr>
          <w:cantSplit/>
          <w:trHeight w:val="200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E5E6F9" w14:textId="77777777" w:rsidR="00195EBE" w:rsidRPr="006E7B9F" w:rsidRDefault="00195EBE" w:rsidP="00195EBE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DAC603" w14:textId="77777777" w:rsidR="00195EBE" w:rsidRPr="006E7B9F" w:rsidRDefault="00195EBE" w:rsidP="00195EBE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22</w:t>
            </w:r>
          </w:p>
        </w:tc>
        <w:tc>
          <w:tcPr>
            <w:tcW w:w="7137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EB159E" w14:textId="77777777" w:rsidR="00195EBE" w:rsidRPr="006E7B9F" w:rsidRDefault="00195EBE" w:rsidP="00195EBE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Improper Limitation of a Pathname to a Restricted Directory (‘Path Traversal’)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A90E8B" w14:textId="4616648A" w:rsidR="00195EBE" w:rsidRPr="006E7B9F" w:rsidRDefault="00CA3F7C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F8A31" w14:textId="77777777" w:rsidR="00195EBE" w:rsidRPr="006E7B9F" w:rsidRDefault="00265E62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12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854D46" w14:textId="77777777" w:rsidR="00195EBE" w:rsidRPr="006E7B9F" w:rsidRDefault="00195EBE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8</w:t>
            </w:r>
          </w:p>
        </w:tc>
      </w:tr>
      <w:tr w:rsidR="00195EBE" w:rsidRPr="006E7B9F" w14:paraId="026ED125" w14:textId="77777777" w:rsidTr="00ED0E62">
        <w:trPr>
          <w:cantSplit/>
          <w:trHeight w:val="200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B09C3B" w14:textId="77777777" w:rsidR="00195EBE" w:rsidRPr="006E7B9F" w:rsidRDefault="00195EBE" w:rsidP="00195EBE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665901" w14:textId="77777777" w:rsidR="00195EBE" w:rsidRPr="006E7B9F" w:rsidRDefault="00195EBE" w:rsidP="00195EBE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352</w:t>
            </w:r>
          </w:p>
        </w:tc>
        <w:tc>
          <w:tcPr>
            <w:tcW w:w="7137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713F78" w14:textId="77777777" w:rsidR="00195EBE" w:rsidRPr="006E7B9F" w:rsidRDefault="00195EBE" w:rsidP="00195EBE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Cross-Site Request Forgery (CSRF)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CE312" w14:textId="2A001F10" w:rsidR="00195EBE" w:rsidRPr="006E7B9F" w:rsidRDefault="00FC6A25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9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BFE268" w14:textId="77777777" w:rsidR="00195EBE" w:rsidRPr="006E7B9F" w:rsidRDefault="006471E4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9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DAACF" w14:textId="77777777" w:rsidR="00195EBE" w:rsidRPr="006E7B9F" w:rsidRDefault="00195EBE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9</w:t>
            </w:r>
          </w:p>
        </w:tc>
      </w:tr>
      <w:tr w:rsidR="00195EBE" w:rsidRPr="006E7B9F" w14:paraId="019CFFAB" w14:textId="77777777" w:rsidTr="00ED0E62">
        <w:trPr>
          <w:cantSplit/>
          <w:trHeight w:val="200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A3B5A" w14:textId="77777777" w:rsidR="00195EBE" w:rsidRPr="006E7B9F" w:rsidRDefault="00195EBE" w:rsidP="00195EBE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A3CD67" w14:textId="77777777" w:rsidR="00195EBE" w:rsidRPr="006E7B9F" w:rsidRDefault="00195EBE" w:rsidP="00195EBE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434</w:t>
            </w:r>
          </w:p>
        </w:tc>
        <w:tc>
          <w:tcPr>
            <w:tcW w:w="7137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0BD3F1" w14:textId="77777777" w:rsidR="00195EBE" w:rsidRPr="006E7B9F" w:rsidRDefault="00195EBE" w:rsidP="00195EBE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Unrestricted Upload of File with Dangerous Type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CE9120" w14:textId="7EC8110F" w:rsidR="00195EBE" w:rsidRPr="006E7B9F" w:rsidRDefault="00D86073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16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26AE5" w14:textId="77777777" w:rsidR="00195EBE" w:rsidRPr="006E7B9F" w:rsidRDefault="00265E62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15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EB86BE" w14:textId="77777777" w:rsidR="00195EBE" w:rsidRPr="006E7B9F" w:rsidRDefault="00382128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10</w:t>
            </w:r>
          </w:p>
        </w:tc>
      </w:tr>
      <w:tr w:rsidR="00912584" w:rsidRPr="006E7B9F" w14:paraId="14FFE9D5" w14:textId="77777777" w:rsidTr="00ED0E62">
        <w:trPr>
          <w:cantSplit/>
          <w:trHeight w:val="200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08F206" w14:textId="77777777" w:rsidR="00912584" w:rsidRPr="006E7B9F" w:rsidRDefault="00912584" w:rsidP="00912584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39C526" w14:textId="77777777" w:rsidR="00912584" w:rsidRPr="006E7B9F" w:rsidRDefault="00912584" w:rsidP="00912584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306</w:t>
            </w:r>
          </w:p>
        </w:tc>
        <w:tc>
          <w:tcPr>
            <w:tcW w:w="7137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4CF049" w14:textId="77777777" w:rsidR="00912584" w:rsidRPr="006E7B9F" w:rsidRDefault="00912584" w:rsidP="00912584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Missing Authentication for Critical Function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AB042C" w14:textId="6718F202" w:rsidR="00912584" w:rsidRPr="006E7B9F" w:rsidRDefault="00E46658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36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CBFC28" w14:textId="77777777" w:rsidR="00912584" w:rsidRPr="006E7B9F" w:rsidRDefault="00EB339E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24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953ADC" w14:textId="77777777" w:rsidR="00912584" w:rsidRPr="006E7B9F" w:rsidRDefault="00912584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11</w:t>
            </w:r>
          </w:p>
        </w:tc>
      </w:tr>
      <w:tr w:rsidR="00A46A36" w:rsidRPr="006E7B9F" w14:paraId="66AFA01E" w14:textId="77777777" w:rsidTr="00ED0E62">
        <w:trPr>
          <w:cantSplit/>
          <w:trHeight w:val="200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BA5709" w14:textId="77777777" w:rsidR="00A46A36" w:rsidRPr="006E7B9F" w:rsidRDefault="00A46A36" w:rsidP="00A46A36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A9D91F" w14:textId="77777777" w:rsidR="00A46A36" w:rsidRPr="006E7B9F" w:rsidRDefault="00A46A36" w:rsidP="00A46A36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190</w:t>
            </w:r>
          </w:p>
        </w:tc>
        <w:tc>
          <w:tcPr>
            <w:tcW w:w="7137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FB66D6" w14:textId="77777777" w:rsidR="00A46A36" w:rsidRPr="006E7B9F" w:rsidRDefault="00A46A36" w:rsidP="00A46A36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Integer Overflow or Wraparound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4DAC8" w14:textId="421C1DC0" w:rsidR="00A46A36" w:rsidRPr="006E7B9F" w:rsidRDefault="00FC6A25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8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6A2FF3" w14:textId="77777777" w:rsidR="00A46A36" w:rsidRPr="006E7B9F" w:rsidRDefault="00265E62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11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BE82E0" w14:textId="77777777" w:rsidR="00A46A36" w:rsidRPr="006E7B9F" w:rsidRDefault="00A46A36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12</w:t>
            </w:r>
          </w:p>
        </w:tc>
      </w:tr>
      <w:tr w:rsidR="00A46A36" w:rsidRPr="006E7B9F" w14:paraId="7B4B9C83" w14:textId="77777777" w:rsidTr="00ED0E62">
        <w:trPr>
          <w:cantSplit/>
          <w:trHeight w:val="200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9E8971" w14:textId="77777777" w:rsidR="00A46A36" w:rsidRPr="006E7B9F" w:rsidRDefault="00A46A36" w:rsidP="00A46A36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0BBF7E" w14:textId="77777777" w:rsidR="00A46A36" w:rsidRPr="006E7B9F" w:rsidRDefault="00A46A36" w:rsidP="00A46A36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502</w:t>
            </w:r>
          </w:p>
        </w:tc>
        <w:tc>
          <w:tcPr>
            <w:tcW w:w="7137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BE1FF5" w14:textId="77777777" w:rsidR="00A46A36" w:rsidRPr="006E7B9F" w:rsidRDefault="00A46A36" w:rsidP="00A46A36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Deserialization of Untrusted Data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DCFC61" w14:textId="113F6393" w:rsidR="00A46A36" w:rsidRPr="006E7B9F" w:rsidRDefault="00E4612B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23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AF12C" w14:textId="77777777" w:rsidR="00A46A36" w:rsidRPr="006E7B9F" w:rsidRDefault="00C328ED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21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32050" w14:textId="77777777" w:rsidR="00A46A36" w:rsidRPr="006E7B9F" w:rsidRDefault="00A46A36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13</w:t>
            </w:r>
          </w:p>
        </w:tc>
      </w:tr>
      <w:tr w:rsidR="003721BD" w:rsidRPr="006E7B9F" w14:paraId="5255B8A5" w14:textId="77777777" w:rsidTr="00ED0E62">
        <w:trPr>
          <w:cantSplit/>
          <w:trHeight w:val="200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C04CAC" w14:textId="77777777" w:rsidR="003721BD" w:rsidRPr="006E7B9F" w:rsidRDefault="003721BD" w:rsidP="00A46A36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4A185B" w14:textId="77777777" w:rsidR="003721BD" w:rsidRPr="006E7B9F" w:rsidRDefault="003721BD" w:rsidP="00A46A36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287</w:t>
            </w:r>
          </w:p>
        </w:tc>
        <w:tc>
          <w:tcPr>
            <w:tcW w:w="7137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954BE6" w14:textId="77777777" w:rsidR="003721BD" w:rsidRPr="006E7B9F" w:rsidRDefault="003721BD" w:rsidP="00A46A36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Improper Authentication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8DA587" w14:textId="4F8B22F2" w:rsidR="003721BD" w:rsidRPr="006E7B9F" w:rsidRDefault="00D86073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13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13DFF7" w14:textId="77777777" w:rsidR="003721BD" w:rsidRPr="006E7B9F" w:rsidRDefault="00265E62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14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840236" w14:textId="77777777" w:rsidR="003721BD" w:rsidRPr="006E7B9F" w:rsidRDefault="003721BD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14</w:t>
            </w:r>
          </w:p>
        </w:tc>
      </w:tr>
      <w:tr w:rsidR="003721BD" w:rsidRPr="006E7B9F" w14:paraId="0B70853C" w14:textId="77777777" w:rsidTr="00ED0E62">
        <w:trPr>
          <w:cantSplit/>
          <w:trHeight w:val="200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99626A" w14:textId="77777777" w:rsidR="003721BD" w:rsidRPr="006E7B9F" w:rsidRDefault="003721BD" w:rsidP="00A46A36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61597E" w14:textId="77777777" w:rsidR="003721BD" w:rsidRPr="006E7B9F" w:rsidRDefault="003721BD" w:rsidP="00A46A36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476</w:t>
            </w:r>
          </w:p>
        </w:tc>
        <w:tc>
          <w:tcPr>
            <w:tcW w:w="7137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B32092" w14:textId="77777777" w:rsidR="003721BD" w:rsidRPr="006E7B9F" w:rsidRDefault="003721BD" w:rsidP="00A46A36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NULL Pointer Dereference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56D28" w14:textId="1028BDBA" w:rsidR="003721BD" w:rsidRPr="006E7B9F" w:rsidRDefault="00D86073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14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699BEF" w14:textId="77777777" w:rsidR="003721BD" w:rsidRPr="006E7B9F" w:rsidRDefault="00265E62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13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FD1CD" w14:textId="77777777" w:rsidR="003721BD" w:rsidRPr="006E7B9F" w:rsidRDefault="003721BD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15</w:t>
            </w:r>
          </w:p>
        </w:tc>
      </w:tr>
      <w:tr w:rsidR="003721BD" w:rsidRPr="006E7B9F" w14:paraId="2696FC19" w14:textId="77777777" w:rsidTr="00ED0E62">
        <w:trPr>
          <w:cantSplit/>
          <w:trHeight w:val="200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B40784" w14:textId="77777777" w:rsidR="003721BD" w:rsidRPr="006E7B9F" w:rsidRDefault="003721BD" w:rsidP="00A46A36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91400C" w14:textId="77777777" w:rsidR="003721BD" w:rsidRPr="006E7B9F" w:rsidRDefault="003721BD" w:rsidP="00A46A36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798</w:t>
            </w:r>
          </w:p>
        </w:tc>
        <w:tc>
          <w:tcPr>
            <w:tcW w:w="7137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52F82F" w14:textId="77777777" w:rsidR="003721BD" w:rsidRPr="006E7B9F" w:rsidRDefault="003721BD" w:rsidP="00A46A36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Use of Hard-coded Credentials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07E53C" w14:textId="50A5A60D" w:rsidR="003721BD" w:rsidRPr="006E7B9F" w:rsidRDefault="00487BD1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19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F2178C" w14:textId="77777777" w:rsidR="003721BD" w:rsidRPr="006E7B9F" w:rsidRDefault="00265E62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20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7E2D26" w14:textId="77777777" w:rsidR="003721BD" w:rsidRPr="006E7B9F" w:rsidRDefault="003721BD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16</w:t>
            </w:r>
          </w:p>
        </w:tc>
      </w:tr>
      <w:tr w:rsidR="003721BD" w:rsidRPr="006E7B9F" w14:paraId="45CDBEEA" w14:textId="77777777" w:rsidTr="00ED0E62">
        <w:trPr>
          <w:cantSplit/>
          <w:trHeight w:val="200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521723" w14:textId="77777777" w:rsidR="003721BD" w:rsidRPr="006E7B9F" w:rsidRDefault="003721BD" w:rsidP="00A46A36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4E5B34" w14:textId="77777777" w:rsidR="003721BD" w:rsidRPr="006E7B9F" w:rsidRDefault="003721BD" w:rsidP="00A46A36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119</w:t>
            </w:r>
          </w:p>
        </w:tc>
        <w:tc>
          <w:tcPr>
            <w:tcW w:w="7137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4AAEE6" w14:textId="09981ABB" w:rsidR="006471E4" w:rsidRPr="006E7B9F" w:rsidRDefault="003721BD" w:rsidP="00A46A36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 xml:space="preserve">Improper Restriction of Operations within the Bounds of </w:t>
            </w:r>
            <w:r w:rsidR="003E72B3"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 xml:space="preserve">a </w:t>
            </w: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Memory Buffer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249B7A" w14:textId="6C6C6885" w:rsidR="003721BD" w:rsidRPr="006E7B9F" w:rsidRDefault="00A6209E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6D5CB4" w14:textId="77777777" w:rsidR="003721BD" w:rsidRPr="006E7B9F" w:rsidRDefault="006471E4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5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A46E0" w14:textId="77777777" w:rsidR="003721BD" w:rsidRPr="006E7B9F" w:rsidRDefault="003721BD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17</w:t>
            </w:r>
          </w:p>
        </w:tc>
      </w:tr>
      <w:tr w:rsidR="00A05552" w:rsidRPr="006E7B9F" w14:paraId="542066F8" w14:textId="77777777" w:rsidTr="00ED0E62">
        <w:trPr>
          <w:cantSplit/>
          <w:trHeight w:val="200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21F20D" w14:textId="77777777" w:rsidR="00A05552" w:rsidRPr="006E7B9F" w:rsidRDefault="00A05552" w:rsidP="00A05552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4F8470" w14:textId="77777777" w:rsidR="00A05552" w:rsidRPr="006E7B9F" w:rsidRDefault="00A05552" w:rsidP="00A05552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  <w:t>862</w:t>
            </w:r>
          </w:p>
        </w:tc>
        <w:tc>
          <w:tcPr>
            <w:tcW w:w="7137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987A82" w14:textId="77777777" w:rsidR="00A05552" w:rsidRPr="006E7B9F" w:rsidRDefault="00A05552" w:rsidP="00A05552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  <w:t>Missing Authorization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A08696" w14:textId="6421D5BA" w:rsidR="00A05552" w:rsidRPr="006E7B9F" w:rsidRDefault="00E46658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34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57F0EA" w14:textId="77777777" w:rsidR="00A05552" w:rsidRPr="006E7B9F" w:rsidRDefault="00EB339E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25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C1F6A8" w14:textId="77777777" w:rsidR="00A05552" w:rsidRPr="006E7B9F" w:rsidRDefault="00A05552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18</w:t>
            </w:r>
          </w:p>
        </w:tc>
      </w:tr>
      <w:tr w:rsidR="00A05552" w:rsidRPr="006E7B9F" w14:paraId="63B6BD88" w14:textId="77777777" w:rsidTr="00457C7B">
        <w:trPr>
          <w:cantSplit/>
          <w:trHeight w:val="200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1B1B72" w14:textId="77777777" w:rsidR="00A05552" w:rsidRPr="006E7B9F" w:rsidRDefault="00A05552" w:rsidP="00A05552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F8DF11" w14:textId="77777777" w:rsidR="00A05552" w:rsidRPr="006E7B9F" w:rsidRDefault="00A05552" w:rsidP="00A05552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  <w:t>276</w:t>
            </w:r>
          </w:p>
        </w:tc>
        <w:tc>
          <w:tcPr>
            <w:tcW w:w="7137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929CB6" w14:textId="77777777" w:rsidR="00A05552" w:rsidRPr="006E7B9F" w:rsidRDefault="00A05552" w:rsidP="00A05552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  <w:t>Incorrect Default Permissions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92F6F6" w14:textId="1FFE20E6" w:rsidR="00A05552" w:rsidRPr="006E7B9F" w:rsidRDefault="00B73FA8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X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FA8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193D85" w14:textId="34303921" w:rsidR="00A05552" w:rsidRPr="006E7B9F" w:rsidRDefault="00BF5343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`</w:t>
            </w:r>
            <w:r w:rsidR="005B08B5"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  <w:shd w:val="clear" w:color="auto" w:fill="FFFA83"/>
              </w:rPr>
              <w:t>41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9DE6D" w14:textId="77777777" w:rsidR="00A05552" w:rsidRPr="006E7B9F" w:rsidRDefault="00A05552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commentRangeStart w:id="0"/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19</w:t>
            </w:r>
            <w:commentRangeEnd w:id="0"/>
            <w:r w:rsidR="00B25781" w:rsidRPr="006E7B9F">
              <w:rPr>
                <w:rStyle w:val="CommentReference"/>
                <w:rFonts w:ascii="Segoe UI Semilight" w:eastAsia="Times New Roman" w:hAnsi="Segoe UI Semilight" w:cs="Segoe UI Semilight"/>
                <w:color w:val="auto"/>
                <w:sz w:val="18"/>
                <w:szCs w:val="18"/>
                <w:lang w:val="en-US" w:eastAsia="en-US"/>
              </w:rPr>
              <w:commentReference w:id="0"/>
            </w:r>
          </w:p>
        </w:tc>
      </w:tr>
      <w:tr w:rsidR="00A05552" w:rsidRPr="006E7B9F" w14:paraId="208673DD" w14:textId="77777777" w:rsidTr="00ED0E62">
        <w:trPr>
          <w:cantSplit/>
          <w:trHeight w:val="200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92049D" w14:textId="77777777" w:rsidR="00A05552" w:rsidRPr="006E7B9F" w:rsidRDefault="00A05552" w:rsidP="00A05552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C7DEB1" w14:textId="77777777" w:rsidR="00A05552" w:rsidRPr="006E7B9F" w:rsidRDefault="00AB38BE" w:rsidP="00A05552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  <w:t>200</w:t>
            </w:r>
          </w:p>
        </w:tc>
        <w:tc>
          <w:tcPr>
            <w:tcW w:w="7137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B6F642" w14:textId="328B3E04" w:rsidR="00FC6A25" w:rsidRPr="006E7B9F" w:rsidRDefault="00AB38BE" w:rsidP="00A05552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  <w:t>Exposure of Sensitive Information to an Unauthorized Actor</w:t>
            </w:r>
            <w:r w:rsidR="001C7144" w:rsidRPr="006E7B9F">
              <w:rPr>
                <w:rStyle w:val="FootnoteReference"/>
                <w:rFonts w:ascii="Segoe UI Semilight" w:hAnsi="Segoe UI Semilight" w:cs="Segoe UI Semilight"/>
                <w:color w:val="auto"/>
                <w:sz w:val="18"/>
                <w:szCs w:val="18"/>
              </w:rPr>
              <w:footnoteReference w:id="1"/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12002B" w14:textId="170B208F" w:rsidR="00A05552" w:rsidRPr="006E7B9F" w:rsidRDefault="00864BEE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4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9D4252" w14:textId="77777777" w:rsidR="00A05552" w:rsidRPr="006E7B9F" w:rsidRDefault="006471E4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7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060F51" w14:textId="77777777" w:rsidR="00A05552" w:rsidRPr="006E7B9F" w:rsidRDefault="00AB38BE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20</w:t>
            </w:r>
          </w:p>
        </w:tc>
      </w:tr>
      <w:tr w:rsidR="00410EB7" w:rsidRPr="006E7B9F" w14:paraId="1A8CCB4C" w14:textId="77777777" w:rsidTr="00ED0E62">
        <w:trPr>
          <w:cantSplit/>
          <w:trHeight w:val="200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17AC2A" w14:textId="77777777" w:rsidR="00410EB7" w:rsidRPr="006E7B9F" w:rsidRDefault="00410EB7" w:rsidP="00A05552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34C104" w14:textId="77777777" w:rsidR="00410EB7" w:rsidRPr="006E7B9F" w:rsidRDefault="00410EB7" w:rsidP="00A05552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  <w:t>522</w:t>
            </w:r>
          </w:p>
        </w:tc>
        <w:tc>
          <w:tcPr>
            <w:tcW w:w="7137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DD96A9" w14:textId="77777777" w:rsidR="00410EB7" w:rsidRPr="006E7B9F" w:rsidRDefault="00410EB7" w:rsidP="00A05552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  <w:t>Insufficiently Protected Credentials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9B3EE" w14:textId="01552B3D" w:rsidR="00410EB7" w:rsidRPr="006E7B9F" w:rsidRDefault="00E4612B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27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A85F77" w14:textId="77777777" w:rsidR="00410EB7" w:rsidRPr="006E7B9F" w:rsidRDefault="00265E62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18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63464D" w14:textId="77777777" w:rsidR="00410EB7" w:rsidRPr="006E7B9F" w:rsidRDefault="00410EB7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21</w:t>
            </w:r>
          </w:p>
        </w:tc>
      </w:tr>
      <w:tr w:rsidR="00410EB7" w:rsidRPr="006E7B9F" w14:paraId="31E8CF29" w14:textId="77777777" w:rsidTr="00ED0E62">
        <w:trPr>
          <w:cantSplit/>
          <w:trHeight w:val="200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5FD57D" w14:textId="77777777" w:rsidR="00410EB7" w:rsidRPr="006E7B9F" w:rsidRDefault="00410EB7" w:rsidP="00410EB7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8DDCB3" w14:textId="77777777" w:rsidR="00410EB7" w:rsidRPr="006E7B9F" w:rsidRDefault="00410EB7" w:rsidP="00410EB7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732</w:t>
            </w:r>
          </w:p>
        </w:tc>
        <w:tc>
          <w:tcPr>
            <w:tcW w:w="7137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589305" w14:textId="77777777" w:rsidR="00410EB7" w:rsidRPr="006E7B9F" w:rsidRDefault="00410EB7" w:rsidP="00410EB7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Incorrect Permission Assignment for Critical Resource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0D1868" w14:textId="33A752A3" w:rsidR="00410EB7" w:rsidRPr="006E7B9F" w:rsidRDefault="00D86073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15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E35B5" w14:textId="77777777" w:rsidR="00410EB7" w:rsidRPr="006E7B9F" w:rsidRDefault="00265E62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16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0F381F" w14:textId="77777777" w:rsidR="00410EB7" w:rsidRPr="006E7B9F" w:rsidRDefault="00410EB7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22</w:t>
            </w:r>
          </w:p>
        </w:tc>
      </w:tr>
      <w:tr w:rsidR="002468F8" w:rsidRPr="006E7B9F" w14:paraId="6EED3EB0" w14:textId="77777777" w:rsidTr="00ED0E62">
        <w:trPr>
          <w:cantSplit/>
          <w:trHeight w:val="200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601FD3" w14:textId="77777777" w:rsidR="002468F8" w:rsidRPr="006E7B9F" w:rsidRDefault="002468F8" w:rsidP="00410EB7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B1C9E1" w14:textId="77777777" w:rsidR="002468F8" w:rsidRPr="006E7B9F" w:rsidRDefault="002468F8" w:rsidP="00410EB7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611</w:t>
            </w:r>
          </w:p>
        </w:tc>
        <w:tc>
          <w:tcPr>
            <w:tcW w:w="7137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9A899D" w14:textId="77777777" w:rsidR="002468F8" w:rsidRPr="006E7B9F" w:rsidRDefault="002468F8" w:rsidP="00410EB7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Improper Restriction of XML External Entity Reference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E33D0" w14:textId="271015D3" w:rsidR="002468F8" w:rsidRPr="006E7B9F" w:rsidRDefault="00D86073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17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67BFE" w14:textId="77777777" w:rsidR="002468F8" w:rsidRPr="006E7B9F" w:rsidRDefault="00265E62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19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3F996A" w14:textId="77777777" w:rsidR="002468F8" w:rsidRPr="006E7B9F" w:rsidRDefault="002468F8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23</w:t>
            </w:r>
          </w:p>
        </w:tc>
      </w:tr>
      <w:tr w:rsidR="002468F8" w:rsidRPr="006E7B9F" w14:paraId="516FCBA6" w14:textId="77777777" w:rsidTr="00ED0E62">
        <w:trPr>
          <w:cantSplit/>
          <w:trHeight w:val="200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8AD535" w14:textId="77777777" w:rsidR="002468F8" w:rsidRPr="006E7B9F" w:rsidRDefault="002468F8" w:rsidP="00410EB7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22220D" w14:textId="77777777" w:rsidR="002468F8" w:rsidRPr="006E7B9F" w:rsidRDefault="002468F8" w:rsidP="00410EB7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918</w:t>
            </w:r>
          </w:p>
        </w:tc>
        <w:tc>
          <w:tcPr>
            <w:tcW w:w="7137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8137B8" w14:textId="77777777" w:rsidR="002468F8" w:rsidRPr="006E7B9F" w:rsidRDefault="002468F8" w:rsidP="00410EB7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 xml:space="preserve">Server-Side Request Forgery (SSRF) 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3765E" w14:textId="0C2A157A" w:rsidR="002468F8" w:rsidRPr="006E7B9F" w:rsidRDefault="00E4612B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30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20DCF9" w14:textId="77777777" w:rsidR="002468F8" w:rsidRPr="006E7B9F" w:rsidRDefault="00DC4A8D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27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CA1AB7" w14:textId="77777777" w:rsidR="002468F8" w:rsidRPr="006E7B9F" w:rsidRDefault="002468F8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24</w:t>
            </w:r>
          </w:p>
        </w:tc>
      </w:tr>
      <w:tr w:rsidR="002468F8" w:rsidRPr="006E7B9F" w14:paraId="72C7E04A" w14:textId="77777777" w:rsidTr="00ED0E62">
        <w:trPr>
          <w:cantSplit/>
          <w:trHeight w:val="200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E49218" w14:textId="77777777" w:rsidR="002468F8" w:rsidRPr="006E7B9F" w:rsidRDefault="002468F8" w:rsidP="00410EB7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C5870D" w14:textId="77777777" w:rsidR="002468F8" w:rsidRPr="006E7B9F" w:rsidRDefault="002468F8" w:rsidP="00410EB7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77</w:t>
            </w:r>
          </w:p>
        </w:tc>
        <w:tc>
          <w:tcPr>
            <w:tcW w:w="7137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DAB984" w14:textId="77777777" w:rsidR="002468F8" w:rsidRPr="006E7B9F" w:rsidRDefault="002468F8" w:rsidP="00410EB7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Improper Neutralization of Special Elements used in a Command (‘Command Injection’)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BD4D9" w14:textId="0ED4DCD9" w:rsidR="002468F8" w:rsidRPr="006E7B9F" w:rsidRDefault="00B73FA8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X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13EC7" w14:textId="77777777" w:rsidR="002468F8" w:rsidRPr="006E7B9F" w:rsidRDefault="00043957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31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02501B" w14:textId="77777777" w:rsidR="002468F8" w:rsidRPr="006E7B9F" w:rsidRDefault="005F1DF4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25</w:t>
            </w:r>
          </w:p>
        </w:tc>
      </w:tr>
    </w:tbl>
    <w:p w14:paraId="55A61772" w14:textId="77777777" w:rsidR="00EB00E4" w:rsidRPr="006E7B9F" w:rsidRDefault="00EB00E4">
      <w:pPr>
        <w:rPr>
          <w:rFonts w:ascii="Segoe UI Semilight" w:hAnsi="Segoe UI Semilight" w:cs="Segoe UI Semilight"/>
          <w:sz w:val="22"/>
          <w:szCs w:val="22"/>
        </w:rPr>
      </w:pPr>
      <w:r w:rsidRPr="006E7B9F">
        <w:rPr>
          <w:rFonts w:ascii="Segoe UI Semilight" w:hAnsi="Segoe UI Semilight" w:cs="Segoe UI Semilight"/>
          <w:sz w:val="22"/>
          <w:szCs w:val="22"/>
        </w:rPr>
        <w:br w:type="page"/>
      </w:r>
    </w:p>
    <w:tbl>
      <w:tblPr>
        <w:tblW w:w="9621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280"/>
        <w:gridCol w:w="429"/>
        <w:gridCol w:w="7137"/>
        <w:gridCol w:w="559"/>
        <w:gridCol w:w="623"/>
        <w:gridCol w:w="593"/>
      </w:tblGrid>
      <w:tr w:rsidR="00EB00E4" w:rsidRPr="006E7B9F" w14:paraId="6D6E8571" w14:textId="77777777" w:rsidTr="006E7B9F">
        <w:trPr>
          <w:cantSplit/>
          <w:trHeight w:val="243"/>
        </w:trPr>
        <w:tc>
          <w:tcPr>
            <w:tcW w:w="7846" w:type="dxa"/>
            <w:gridSpan w:val="3"/>
            <w:tcBorders>
              <w:top w:val="single" w:sz="2" w:space="0" w:color="000000"/>
              <w:left w:val="single" w:sz="4" w:space="0" w:color="000000"/>
              <w:bottom w:val="none" w:sz="2" w:space="0" w:color="000000"/>
              <w:right w:val="single" w:sz="4" w:space="0" w:color="000000"/>
            </w:tcBorders>
            <w:shd w:val="clear" w:color="auto" w:fill="01369D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DE4DFF" w14:textId="322FCE34" w:rsidR="00EB00E4" w:rsidRPr="006E7B9F" w:rsidRDefault="00EB00E4" w:rsidP="00993608">
            <w:pPr>
              <w:pStyle w:val="TableGrid1"/>
              <w:spacing w:after="120"/>
              <w:jc w:val="center"/>
              <w:rPr>
                <w:rFonts w:ascii="Segoe UI Semilight" w:hAnsi="Segoe UI Semilight" w:cs="Segoe UI Semilight"/>
                <w:b/>
                <w:bCs/>
                <w:color w:val="FEFFFE"/>
                <w:sz w:val="22"/>
              </w:rPr>
            </w:pPr>
            <w:r w:rsidRPr="006E7B9F">
              <w:rPr>
                <w:rFonts w:ascii="Segoe UI Semilight" w:hAnsi="Segoe UI Semilight" w:cs="Segoe UI Semilight"/>
                <w:b/>
                <w:bCs/>
                <w:color w:val="FEFFFE"/>
                <w:sz w:val="22"/>
              </w:rPr>
              <w:t>CWE/SANS Top 25</w:t>
            </w:r>
            <w:r w:rsidR="00322A66" w:rsidRPr="006E7B9F">
              <w:rPr>
                <w:rFonts w:ascii="Segoe UI Semilight" w:hAnsi="Segoe UI Semilight" w:cs="Segoe UI Semilight"/>
                <w:b/>
                <w:bCs/>
                <w:color w:val="FEFFFE"/>
                <w:sz w:val="22"/>
              </w:rPr>
              <w:t xml:space="preserve"> (On the Cusp)</w:t>
            </w:r>
          </w:p>
        </w:tc>
        <w:tc>
          <w:tcPr>
            <w:tcW w:w="1775" w:type="dxa"/>
            <w:gridSpan w:val="3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1369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32AD1" w14:textId="77777777" w:rsidR="00EB00E4" w:rsidRPr="006E7B9F" w:rsidRDefault="00EB00E4" w:rsidP="004965D8">
            <w:pPr>
              <w:pStyle w:val="TableGrid1"/>
              <w:spacing w:after="120"/>
              <w:jc w:val="center"/>
              <w:rPr>
                <w:rFonts w:ascii="Segoe UI Semilight" w:hAnsi="Segoe UI Semilight" w:cs="Segoe UI Semilight"/>
                <w:b/>
                <w:bCs/>
                <w:color w:val="FEFFFE"/>
                <w:sz w:val="22"/>
              </w:rPr>
            </w:pPr>
            <w:r w:rsidRPr="006E7B9F">
              <w:rPr>
                <w:rFonts w:ascii="Segoe UI Semilight" w:hAnsi="Segoe UI Semilight" w:cs="Segoe UI Semilight"/>
                <w:b/>
                <w:bCs/>
                <w:color w:val="FEFFFE"/>
                <w:sz w:val="22"/>
              </w:rPr>
              <w:t>Releases</w:t>
            </w:r>
          </w:p>
        </w:tc>
      </w:tr>
      <w:tr w:rsidR="00EB00E4" w:rsidRPr="006E7B9F" w14:paraId="0C934178" w14:textId="77777777" w:rsidTr="004965D8">
        <w:trPr>
          <w:cantSplit/>
          <w:trHeight w:val="240"/>
        </w:trPr>
        <w:tc>
          <w:tcPr>
            <w:tcW w:w="7846" w:type="dxa"/>
            <w:gridSpan w:val="3"/>
            <w:tcBorders>
              <w:top w:val="none" w:sz="2" w:space="0" w:color="000000"/>
              <w:left w:val="single" w:sz="2" w:space="0" w:color="000000"/>
              <w:bottom w:val="non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022115" w14:textId="77777777" w:rsidR="00EB00E4" w:rsidRPr="006E7B9F" w:rsidRDefault="00EB00E4" w:rsidP="004965D8">
            <w:pPr>
              <w:pStyle w:val="TableGrid1"/>
              <w:spacing w:before="120" w:after="120"/>
              <w:rPr>
                <w:rFonts w:ascii="Segoe UI Semilight" w:hAnsi="Segoe UI Semilight" w:cs="Segoe UI Semilight"/>
                <w:b/>
                <w:bCs/>
                <w:sz w:val="22"/>
              </w:rPr>
            </w:pP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BC0529" w14:textId="77777777" w:rsidR="00EB00E4" w:rsidRPr="006E7B9F" w:rsidRDefault="00EB00E4" w:rsidP="004965D8">
            <w:pPr>
              <w:pStyle w:val="TableGrid1"/>
              <w:spacing w:before="120" w:after="120"/>
              <w:jc w:val="center"/>
              <w:rPr>
                <w:rFonts w:ascii="Segoe UI Semilight" w:hAnsi="Segoe UI Semilight" w:cs="Segoe UI Semilight"/>
                <w:b/>
                <w:bCs/>
                <w:color w:val="000000"/>
                <w:sz w:val="22"/>
              </w:rPr>
            </w:pPr>
            <w:r w:rsidRPr="006E7B9F">
              <w:rPr>
                <w:rFonts w:ascii="Segoe UI Semilight" w:hAnsi="Segoe UI Semilight" w:cs="Segoe UI Semilight"/>
                <w:b/>
                <w:bCs/>
                <w:color w:val="000000"/>
                <w:sz w:val="22"/>
              </w:rPr>
              <w:t>2019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1ECA43" w14:textId="77777777" w:rsidR="00EB00E4" w:rsidRPr="006E7B9F" w:rsidRDefault="00EB00E4" w:rsidP="004965D8">
            <w:pPr>
              <w:pStyle w:val="TableGrid1"/>
              <w:spacing w:before="120" w:after="120"/>
              <w:jc w:val="center"/>
              <w:rPr>
                <w:rFonts w:ascii="Segoe UI Semilight" w:hAnsi="Segoe UI Semilight" w:cs="Segoe UI Semilight"/>
                <w:b/>
                <w:bCs/>
                <w:color w:val="000000"/>
                <w:sz w:val="22"/>
              </w:rPr>
            </w:pPr>
            <w:r w:rsidRPr="006E7B9F">
              <w:rPr>
                <w:rFonts w:ascii="Segoe UI Semilight" w:hAnsi="Segoe UI Semilight" w:cs="Segoe UI Semilight"/>
                <w:b/>
                <w:bCs/>
                <w:color w:val="000000"/>
                <w:sz w:val="22"/>
              </w:rPr>
              <w:t>2020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25A6A" w14:textId="77777777" w:rsidR="00EB00E4" w:rsidRPr="006E7B9F" w:rsidRDefault="00EB00E4" w:rsidP="004965D8">
            <w:pPr>
              <w:pStyle w:val="TableGrid1"/>
              <w:spacing w:before="120" w:after="120"/>
              <w:jc w:val="center"/>
              <w:rPr>
                <w:rFonts w:ascii="Segoe UI Semilight" w:hAnsi="Segoe UI Semilight" w:cs="Segoe UI Semilight"/>
                <w:b/>
                <w:bCs/>
                <w:color w:val="000000"/>
                <w:sz w:val="22"/>
              </w:rPr>
            </w:pPr>
            <w:r w:rsidRPr="006E7B9F">
              <w:rPr>
                <w:rFonts w:ascii="Segoe UI Semilight" w:hAnsi="Segoe UI Semilight" w:cs="Segoe UI Semilight"/>
                <w:b/>
                <w:bCs/>
                <w:color w:val="000000"/>
                <w:sz w:val="22"/>
              </w:rPr>
              <w:t>2021</w:t>
            </w:r>
          </w:p>
        </w:tc>
      </w:tr>
      <w:tr w:rsidR="00EB00E4" w:rsidRPr="006E7B9F" w14:paraId="20F70478" w14:textId="77777777" w:rsidTr="004965D8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434B7A" w14:textId="77777777" w:rsidR="00EB00E4" w:rsidRPr="006E7B9F" w:rsidRDefault="00EB00E4" w:rsidP="00EB00E4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B32FA0" w14:textId="77777777" w:rsidR="00EB00E4" w:rsidRPr="006E7B9F" w:rsidRDefault="00DB34C8" w:rsidP="00EB00E4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295</w:t>
            </w:r>
          </w:p>
        </w:tc>
        <w:tc>
          <w:tcPr>
            <w:tcW w:w="7137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36CD12" w14:textId="77777777" w:rsidR="00EB00E4" w:rsidRPr="006E7B9F" w:rsidRDefault="00DB34C8" w:rsidP="00EB00E4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Improper Certificate Validation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65E41D" w14:textId="44C15F55" w:rsidR="00EB00E4" w:rsidRPr="006E7B9F" w:rsidRDefault="00E4612B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25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CE555" w14:textId="77777777" w:rsidR="00EB00E4" w:rsidRPr="006E7B9F" w:rsidRDefault="00DC4A8D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28</w:t>
            </w: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26BB95" w14:textId="77777777" w:rsidR="00EB00E4" w:rsidRPr="006E7B9F" w:rsidRDefault="00DB34C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26</w:t>
            </w:r>
          </w:p>
        </w:tc>
      </w:tr>
      <w:tr w:rsidR="00DB34C8" w:rsidRPr="006E7B9F" w14:paraId="232033E6" w14:textId="77777777" w:rsidTr="004965D8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73320E" w14:textId="77777777" w:rsidR="00DB34C8" w:rsidRPr="006E7B9F" w:rsidRDefault="00DB34C8" w:rsidP="00EB00E4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42159" w14:textId="77777777" w:rsidR="00DB34C8" w:rsidRPr="006E7B9F" w:rsidRDefault="00DB34C8" w:rsidP="00EB00E4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400</w:t>
            </w:r>
          </w:p>
        </w:tc>
        <w:tc>
          <w:tcPr>
            <w:tcW w:w="7137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901A23" w14:textId="77777777" w:rsidR="00DB34C8" w:rsidRPr="006E7B9F" w:rsidRDefault="00DB34C8" w:rsidP="00EB00E4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Uncontrolled Resource Consumption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47A381" w14:textId="5FE4518C" w:rsidR="00DB34C8" w:rsidRPr="006E7B9F" w:rsidRDefault="00E4612B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20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587032" w14:textId="77777777" w:rsidR="00DB34C8" w:rsidRPr="006E7B9F" w:rsidRDefault="00EB339E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23</w:t>
            </w: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D4E9F6" w14:textId="77777777" w:rsidR="00DB34C8" w:rsidRPr="006E7B9F" w:rsidRDefault="00DB34C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27</w:t>
            </w:r>
          </w:p>
        </w:tc>
      </w:tr>
      <w:tr w:rsidR="00DB34C8" w:rsidRPr="006E7B9F" w14:paraId="19638A87" w14:textId="77777777" w:rsidTr="004965D8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73B481" w14:textId="77777777" w:rsidR="00DB34C8" w:rsidRPr="006E7B9F" w:rsidRDefault="00DB34C8" w:rsidP="00DB34C8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E08A4F" w14:textId="77777777" w:rsidR="00DB34C8" w:rsidRPr="006E7B9F" w:rsidRDefault="00DB34C8" w:rsidP="00DB34C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94</w:t>
            </w:r>
          </w:p>
        </w:tc>
        <w:tc>
          <w:tcPr>
            <w:tcW w:w="7137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F44C72" w14:textId="36098342" w:rsidR="002D7181" w:rsidRPr="006E7B9F" w:rsidRDefault="00DB34C8" w:rsidP="00DB34C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  <w:t>Improper Control of Generation of Code (‘Code Injection’)</w:t>
            </w:r>
            <w:r w:rsidR="00FD325A" w:rsidRPr="006E7B9F"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  <w:t xml:space="preserve"> (2019)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25A268" w14:textId="4E80F4AF" w:rsidR="00DB34C8" w:rsidRPr="006E7B9F" w:rsidRDefault="00487BD1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18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D44652" w14:textId="77777777" w:rsidR="00DB34C8" w:rsidRPr="006E7B9F" w:rsidRDefault="00265E62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17</w:t>
            </w: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AB021" w14:textId="77777777" w:rsidR="00DB34C8" w:rsidRPr="006E7B9F" w:rsidRDefault="00DB34C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28</w:t>
            </w:r>
          </w:p>
        </w:tc>
      </w:tr>
      <w:tr w:rsidR="00DB34C8" w:rsidRPr="006E7B9F" w14:paraId="25CA8A65" w14:textId="77777777" w:rsidTr="004965D8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C61AC9" w14:textId="77777777" w:rsidR="00DB34C8" w:rsidRPr="006E7B9F" w:rsidRDefault="00DB34C8" w:rsidP="00DB34C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FE5E45" w14:textId="77777777" w:rsidR="00DB34C8" w:rsidRPr="006E7B9F" w:rsidRDefault="00DB34C8" w:rsidP="00DB34C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  <w:t>269</w:t>
            </w:r>
          </w:p>
        </w:tc>
        <w:tc>
          <w:tcPr>
            <w:tcW w:w="7137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736153" w14:textId="77777777" w:rsidR="00DB34C8" w:rsidRPr="006E7B9F" w:rsidRDefault="00DB34C8" w:rsidP="00DB34C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  <w:t>Improper Privilege Management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961FA" w14:textId="408D141E" w:rsidR="00DB34C8" w:rsidRPr="006E7B9F" w:rsidRDefault="00E4612B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24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08FD6" w14:textId="77777777" w:rsidR="00DB34C8" w:rsidRPr="006E7B9F" w:rsidRDefault="00C328ED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22</w:t>
            </w: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ABA51" w14:textId="77777777" w:rsidR="00DB34C8" w:rsidRPr="006E7B9F" w:rsidRDefault="00DB34C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29</w:t>
            </w:r>
          </w:p>
        </w:tc>
      </w:tr>
      <w:tr w:rsidR="00B73FA8" w:rsidRPr="006E7B9F" w14:paraId="6CC901FB" w14:textId="77777777" w:rsidTr="00457C7B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2C1DC7" w14:textId="77777777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7F5A5F" w14:textId="77777777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  <w:t>917</w:t>
            </w:r>
          </w:p>
        </w:tc>
        <w:tc>
          <w:tcPr>
            <w:tcW w:w="7137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BACAC0" w14:textId="77777777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  <w:t>Improper Neutralization of Special Elements used in an Expression Language Statement (‘Expression Language Injection’)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00F23B" w14:textId="7631BF8F" w:rsidR="00B73FA8" w:rsidRPr="006E7B9F" w:rsidRDefault="00B73FA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X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FA8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598A0A" w14:textId="457C7BF3" w:rsidR="00B73FA8" w:rsidRPr="006E7B9F" w:rsidRDefault="00276C04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  <w:t>47</w:t>
            </w: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117BD9" w14:textId="545E456F" w:rsidR="00B73FA8" w:rsidRPr="006E7B9F" w:rsidRDefault="00B73FA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commentRangeStart w:id="1"/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30</w:t>
            </w:r>
            <w:commentRangeEnd w:id="1"/>
            <w:r w:rsidR="0073780E" w:rsidRPr="006E7B9F">
              <w:rPr>
                <w:rStyle w:val="CommentReference"/>
                <w:rFonts w:ascii="Segoe UI Semilight" w:eastAsia="Times New Roman" w:hAnsi="Segoe UI Semilight" w:cs="Segoe UI Semilight"/>
                <w:color w:val="auto"/>
                <w:sz w:val="18"/>
                <w:szCs w:val="18"/>
                <w:lang w:val="en-US" w:eastAsia="en-US"/>
              </w:rPr>
              <w:commentReference w:id="1"/>
            </w:r>
          </w:p>
        </w:tc>
      </w:tr>
      <w:tr w:rsidR="00B73FA8" w:rsidRPr="006E7B9F" w14:paraId="0D865DB2" w14:textId="77777777" w:rsidTr="004965D8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5DE554" w14:textId="77777777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33BE21" w14:textId="77777777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  <w:t>59</w:t>
            </w:r>
          </w:p>
        </w:tc>
        <w:tc>
          <w:tcPr>
            <w:tcW w:w="7137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11C025" w14:textId="77777777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  <w:t>Improper Link Resolution Before File Access (‘Link Following’)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052235" w14:textId="6D8ECAB5" w:rsidR="00B73FA8" w:rsidRPr="006E7B9F" w:rsidRDefault="00B73FA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X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FE3222" w14:textId="77777777" w:rsidR="00B73FA8" w:rsidRPr="006E7B9F" w:rsidRDefault="00B73FA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40</w:t>
            </w: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D604E3" w14:textId="77777777" w:rsidR="00B73FA8" w:rsidRPr="006E7B9F" w:rsidRDefault="00B73FA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31</w:t>
            </w:r>
          </w:p>
        </w:tc>
      </w:tr>
      <w:tr w:rsidR="00B73FA8" w:rsidRPr="006E7B9F" w14:paraId="264A837D" w14:textId="77777777" w:rsidTr="004965D8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C53859" w14:textId="77777777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0FA180" w14:textId="77777777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  <w:t>401</w:t>
            </w:r>
          </w:p>
        </w:tc>
        <w:tc>
          <w:tcPr>
            <w:tcW w:w="7137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B36604" w14:textId="77777777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  <w:t>Missing Release of Memory after Effective Lifetime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5DA255" w14:textId="1A03620A" w:rsidR="00B73FA8" w:rsidRPr="006E7B9F" w:rsidRDefault="00B73FA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X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992E3" w14:textId="77777777" w:rsidR="00B73FA8" w:rsidRPr="006E7B9F" w:rsidRDefault="00B73FA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32</w:t>
            </w: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4D98C" w14:textId="77777777" w:rsidR="00B73FA8" w:rsidRPr="006E7B9F" w:rsidRDefault="00B73FA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32</w:t>
            </w:r>
          </w:p>
        </w:tc>
      </w:tr>
      <w:tr w:rsidR="00A6209E" w:rsidRPr="006E7B9F" w14:paraId="329967D8" w14:textId="77777777" w:rsidTr="004965D8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A30BA9" w14:textId="77777777" w:rsidR="00A6209E" w:rsidRPr="006E7B9F" w:rsidRDefault="00A6209E" w:rsidP="00A6209E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02FD2D" w14:textId="77777777" w:rsidR="00A6209E" w:rsidRPr="006E7B9F" w:rsidRDefault="00A6209E" w:rsidP="00A6209E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362</w:t>
            </w:r>
          </w:p>
        </w:tc>
        <w:tc>
          <w:tcPr>
            <w:tcW w:w="7137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02D0CD" w14:textId="48268A2C" w:rsidR="002D7181" w:rsidRPr="006E7B9F" w:rsidRDefault="00A6209E" w:rsidP="00A6209E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  <w:t>Concurrent Execution using Shared Resource with Improper Synchronization (‘Race Condition’)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0F92D" w14:textId="1647411C" w:rsidR="00A6209E" w:rsidRPr="006E7B9F" w:rsidRDefault="00E4612B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29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40FBD" w14:textId="77777777" w:rsidR="00A6209E" w:rsidRPr="006E7B9F" w:rsidRDefault="00A6209E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34</w:t>
            </w: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4C77B7" w14:textId="77777777" w:rsidR="00A6209E" w:rsidRPr="006E7B9F" w:rsidRDefault="00A6209E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33</w:t>
            </w:r>
          </w:p>
        </w:tc>
      </w:tr>
      <w:tr w:rsidR="00B73FA8" w:rsidRPr="006E7B9F" w14:paraId="799E6D47" w14:textId="77777777" w:rsidTr="00457C7B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31A46F" w14:textId="77777777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7DFD6F" w14:textId="77777777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  <w:t>427</w:t>
            </w:r>
          </w:p>
        </w:tc>
        <w:tc>
          <w:tcPr>
            <w:tcW w:w="7137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704D43" w14:textId="77777777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  <w:t>Uncontrolled Search Path Element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50D72F" w14:textId="207B605E" w:rsidR="00B73FA8" w:rsidRPr="006E7B9F" w:rsidRDefault="00B73FA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X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FA8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5C09BC" w14:textId="53ABE3AE" w:rsidR="00B73FA8" w:rsidRPr="006E7B9F" w:rsidRDefault="00276C04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58</w:t>
            </w: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E14BC" w14:textId="77777777" w:rsidR="00B73FA8" w:rsidRPr="006E7B9F" w:rsidRDefault="00B73FA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commentRangeStart w:id="2"/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34</w:t>
            </w:r>
            <w:commentRangeEnd w:id="2"/>
            <w:r w:rsidR="0073780E" w:rsidRPr="006E7B9F">
              <w:rPr>
                <w:rStyle w:val="CommentReference"/>
                <w:rFonts w:ascii="Segoe UI Semilight" w:eastAsia="Times New Roman" w:hAnsi="Segoe UI Semilight" w:cs="Segoe UI Semilight"/>
                <w:color w:val="auto"/>
                <w:sz w:val="18"/>
                <w:szCs w:val="18"/>
                <w:lang w:val="en-US" w:eastAsia="en-US"/>
              </w:rPr>
              <w:commentReference w:id="2"/>
            </w:r>
          </w:p>
        </w:tc>
      </w:tr>
      <w:tr w:rsidR="00B73FA8" w:rsidRPr="006E7B9F" w14:paraId="74FB3CC6" w14:textId="77777777" w:rsidTr="00457C7B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3241E" w14:textId="77777777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1D7F52" w14:textId="77777777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  <w:t>319</w:t>
            </w:r>
          </w:p>
        </w:tc>
        <w:tc>
          <w:tcPr>
            <w:tcW w:w="7137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AA4042" w14:textId="77777777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  <w:t>Cleartext Transmission of Sensitive Information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00B27" w14:textId="382CC0B4" w:rsidR="00B73FA8" w:rsidRPr="006E7B9F" w:rsidRDefault="00B73FA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X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FA8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8B595" w14:textId="044A7237" w:rsidR="00B73FA8" w:rsidRPr="006E7B9F" w:rsidRDefault="00276C04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42</w:t>
            </w: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0AC382" w14:textId="6E5DABF2" w:rsidR="00B73FA8" w:rsidRPr="006E7B9F" w:rsidRDefault="00B73FA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commentRangeStart w:id="3"/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35</w:t>
            </w:r>
            <w:commentRangeEnd w:id="3"/>
            <w:r w:rsidR="0073780E" w:rsidRPr="006E7B9F">
              <w:rPr>
                <w:rStyle w:val="CommentReference"/>
                <w:rFonts w:ascii="Segoe UI Semilight" w:eastAsia="Times New Roman" w:hAnsi="Segoe UI Semilight" w:cs="Segoe UI Semilight"/>
                <w:color w:val="auto"/>
                <w:sz w:val="18"/>
                <w:szCs w:val="18"/>
                <w:lang w:val="en-US" w:eastAsia="en-US"/>
              </w:rPr>
              <w:commentReference w:id="3"/>
            </w:r>
          </w:p>
        </w:tc>
      </w:tr>
      <w:tr w:rsidR="00B73FA8" w:rsidRPr="006E7B9F" w14:paraId="61B1EEA2" w14:textId="77777777" w:rsidTr="00457C7B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575D02" w14:textId="77777777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97F0EA" w14:textId="77777777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  <w:t>843</w:t>
            </w:r>
          </w:p>
        </w:tc>
        <w:tc>
          <w:tcPr>
            <w:tcW w:w="7137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021D05" w14:textId="77777777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  <w:t xml:space="preserve">Access of Resource Using Incompatible Type (‘Type Confusion’) 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2024C2" w14:textId="27E988F7" w:rsidR="00B73FA8" w:rsidRPr="006E7B9F" w:rsidRDefault="00B73FA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X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FA8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2ED514" w14:textId="370C5FF4" w:rsidR="00B73FA8" w:rsidRPr="006E7B9F" w:rsidRDefault="00276C04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45</w:t>
            </w: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15FB8" w14:textId="77777777" w:rsidR="00B73FA8" w:rsidRPr="006E7B9F" w:rsidRDefault="00B73FA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commentRangeStart w:id="4"/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36</w:t>
            </w:r>
            <w:commentRangeEnd w:id="4"/>
            <w:r w:rsidR="0073780E" w:rsidRPr="006E7B9F">
              <w:rPr>
                <w:rStyle w:val="CommentReference"/>
                <w:rFonts w:ascii="Segoe UI Semilight" w:eastAsia="Times New Roman" w:hAnsi="Segoe UI Semilight" w:cs="Segoe UI Semilight"/>
                <w:color w:val="auto"/>
                <w:sz w:val="18"/>
                <w:szCs w:val="18"/>
                <w:lang w:val="en-US" w:eastAsia="en-US"/>
              </w:rPr>
              <w:commentReference w:id="4"/>
            </w:r>
          </w:p>
        </w:tc>
      </w:tr>
      <w:tr w:rsidR="00B73FA8" w:rsidRPr="006E7B9F" w14:paraId="7EA89115" w14:textId="77777777" w:rsidTr="004965D8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1CA010" w14:textId="77777777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3525CF" w14:textId="77777777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601</w:t>
            </w:r>
          </w:p>
        </w:tc>
        <w:tc>
          <w:tcPr>
            <w:tcW w:w="7137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F83F2E" w14:textId="77777777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URL Redirection to an Untrusted Site (‘Open Redirect’)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CB568" w14:textId="0B33C3D8" w:rsidR="00B73FA8" w:rsidRPr="006E7B9F" w:rsidRDefault="00B73FA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32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E82D9F" w14:textId="77777777" w:rsidR="00B73FA8" w:rsidRPr="006E7B9F" w:rsidRDefault="00B73FA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35</w:t>
            </w: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2B1A9B" w14:textId="77777777" w:rsidR="00B73FA8" w:rsidRPr="006E7B9F" w:rsidRDefault="00B73FA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37</w:t>
            </w:r>
          </w:p>
        </w:tc>
      </w:tr>
      <w:tr w:rsidR="00B73FA8" w:rsidRPr="006E7B9F" w14:paraId="3DB227B4" w14:textId="77777777" w:rsidTr="004965D8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D2DE99" w14:textId="77777777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B252BF" w14:textId="77777777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863</w:t>
            </w:r>
          </w:p>
        </w:tc>
        <w:tc>
          <w:tcPr>
            <w:tcW w:w="7137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1D47F3" w14:textId="77777777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Incorrect Authorization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DF1C0" w14:textId="2AA85ACE" w:rsidR="00B73FA8" w:rsidRPr="006E7B9F" w:rsidRDefault="00B73FA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33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FF645" w14:textId="77777777" w:rsidR="00B73FA8" w:rsidRPr="006E7B9F" w:rsidRDefault="00B73FA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29</w:t>
            </w: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676C49" w14:textId="77777777" w:rsidR="00B73FA8" w:rsidRPr="006E7B9F" w:rsidRDefault="00B73FA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38</w:t>
            </w:r>
          </w:p>
        </w:tc>
      </w:tr>
      <w:tr w:rsidR="00B73FA8" w:rsidRPr="006E7B9F" w14:paraId="4538C918" w14:textId="77777777" w:rsidTr="004965D8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A9FD54" w14:textId="77777777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6870A8" w14:textId="77777777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532</w:t>
            </w:r>
          </w:p>
        </w:tc>
        <w:tc>
          <w:tcPr>
            <w:tcW w:w="7137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B6C1A9" w14:textId="77777777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Insertion of Sensitive Information into Log File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304823" w14:textId="0BAA17BB" w:rsidR="00B73FA8" w:rsidRPr="006E7B9F" w:rsidRDefault="00B73FA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35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4C3517" w14:textId="77777777" w:rsidR="00B73FA8" w:rsidRPr="006E7B9F" w:rsidRDefault="00B73FA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33</w:t>
            </w: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9D8D0B" w14:textId="77777777" w:rsidR="00B73FA8" w:rsidRPr="006E7B9F" w:rsidRDefault="00B73FA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39</w:t>
            </w:r>
          </w:p>
        </w:tc>
      </w:tr>
      <w:tr w:rsidR="00B73FA8" w:rsidRPr="006E7B9F" w14:paraId="59EAF56C" w14:textId="77777777" w:rsidTr="004965D8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877F5A" w14:textId="77777777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2D6D2C" w14:textId="77777777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770</w:t>
            </w:r>
          </w:p>
        </w:tc>
        <w:tc>
          <w:tcPr>
            <w:tcW w:w="7137" w:type="dxa"/>
            <w:tcBorders>
              <w:top w:val="single" w:sz="2" w:space="0" w:color="000000"/>
              <w:left w:val="non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C203C8" w14:textId="77777777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Allocation of Resources without Limits or Throttling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17DE7C" w14:textId="59BA2299" w:rsidR="00B73FA8" w:rsidRPr="006E7B9F" w:rsidRDefault="00B73FA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39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BEF1D1" w14:textId="77777777" w:rsidR="00B73FA8" w:rsidRPr="006E7B9F" w:rsidRDefault="00B73FA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39</w:t>
            </w: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FD6A9" w14:textId="77777777" w:rsidR="00B73FA8" w:rsidRPr="006E7B9F" w:rsidRDefault="00B73FA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40</w:t>
            </w:r>
          </w:p>
        </w:tc>
      </w:tr>
      <w:tr w:rsidR="00B73FA8" w:rsidRPr="006E7B9F" w14:paraId="5320DADE" w14:textId="77777777" w:rsidTr="004965D8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D61CE2" w14:textId="77777777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1ECC1E" w14:textId="77777777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426</w:t>
            </w:r>
          </w:p>
        </w:tc>
        <w:tc>
          <w:tcPr>
            <w:tcW w:w="7137" w:type="dxa"/>
            <w:tcBorders>
              <w:top w:val="single" w:sz="2" w:space="0" w:color="000000"/>
              <w:left w:val="non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894F5A" w14:textId="77777777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Untrusted Search Path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5E8DE" w14:textId="092A0A9E" w:rsidR="00B73FA8" w:rsidRPr="006E7B9F" w:rsidRDefault="00B73FA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22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B356D4" w14:textId="77777777" w:rsidR="00B73FA8" w:rsidRPr="006E7B9F" w:rsidRDefault="00B73FA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26</w:t>
            </w: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16D61D" w14:textId="77777777" w:rsidR="00B73FA8" w:rsidRPr="006E7B9F" w:rsidRDefault="00B73FA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X</w:t>
            </w:r>
          </w:p>
        </w:tc>
      </w:tr>
      <w:tr w:rsidR="00B73FA8" w:rsidRPr="006E7B9F" w14:paraId="7DAFA4C8" w14:textId="77777777" w:rsidTr="00355FD9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7969AA" w14:textId="77777777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D771A2" w14:textId="77777777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284</w:t>
            </w:r>
          </w:p>
        </w:tc>
        <w:tc>
          <w:tcPr>
            <w:tcW w:w="7137" w:type="dxa"/>
            <w:tcBorders>
              <w:top w:val="single" w:sz="2" w:space="0" w:color="000000"/>
              <w:left w:val="non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2F0349" w14:textId="77777777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Improper Access Control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DBA2D" w14:textId="261B31E6" w:rsidR="00B73FA8" w:rsidRPr="006E7B9F" w:rsidRDefault="00355FD9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X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C12BD" w14:textId="77777777" w:rsidR="00B73FA8" w:rsidRPr="006E7B9F" w:rsidRDefault="00B73FA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30</w:t>
            </w: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678D96" w14:textId="77777777" w:rsidR="00B73FA8" w:rsidRPr="006E7B9F" w:rsidRDefault="00B73FA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X</w:t>
            </w:r>
          </w:p>
        </w:tc>
      </w:tr>
      <w:tr w:rsidR="00B73FA8" w:rsidRPr="006E7B9F" w14:paraId="1A4B1A1C" w14:textId="77777777" w:rsidTr="004965D8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517F12" w14:textId="77777777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84BD78" w14:textId="77777777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835</w:t>
            </w:r>
          </w:p>
        </w:tc>
        <w:tc>
          <w:tcPr>
            <w:tcW w:w="7137" w:type="dxa"/>
            <w:tcBorders>
              <w:top w:val="single" w:sz="2" w:space="0" w:color="000000"/>
              <w:left w:val="non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655598" w14:textId="77777777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Loop with Unreachable Exit Condition (‘Infinite Loop’)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91A07B" w14:textId="62495B83" w:rsidR="00B73FA8" w:rsidRPr="006E7B9F" w:rsidRDefault="00B73FA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26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C656B0" w14:textId="77777777" w:rsidR="00B73FA8" w:rsidRPr="006E7B9F" w:rsidRDefault="00B73FA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36</w:t>
            </w: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88D22" w14:textId="77777777" w:rsidR="00B73FA8" w:rsidRPr="006E7B9F" w:rsidRDefault="00B73FA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X</w:t>
            </w:r>
          </w:p>
        </w:tc>
      </w:tr>
      <w:tr w:rsidR="00B73FA8" w:rsidRPr="006E7B9F" w14:paraId="4BF8D4F5" w14:textId="77777777" w:rsidTr="004965D8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3565F5" w14:textId="77777777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955446" w14:textId="77777777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704</w:t>
            </w:r>
          </w:p>
        </w:tc>
        <w:tc>
          <w:tcPr>
            <w:tcW w:w="7137" w:type="dxa"/>
            <w:tcBorders>
              <w:top w:val="single" w:sz="2" w:space="0" w:color="000000"/>
              <w:left w:val="non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CEED55" w14:textId="77777777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Incorrect Type Conversion or Cast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737893" w14:textId="338A86A5" w:rsidR="00B73FA8" w:rsidRPr="006E7B9F" w:rsidRDefault="00B73FA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28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E556B3" w14:textId="77777777" w:rsidR="00B73FA8" w:rsidRPr="006E7B9F" w:rsidRDefault="00B73FA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37</w:t>
            </w: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3BECD1" w14:textId="77777777" w:rsidR="00B73FA8" w:rsidRPr="006E7B9F" w:rsidRDefault="00B73FA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X</w:t>
            </w:r>
          </w:p>
        </w:tc>
      </w:tr>
      <w:tr w:rsidR="00B73FA8" w:rsidRPr="006E7B9F" w14:paraId="128220CA" w14:textId="77777777" w:rsidTr="004965D8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0E9C56" w14:textId="77777777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906735" w14:textId="77777777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415</w:t>
            </w:r>
          </w:p>
        </w:tc>
        <w:tc>
          <w:tcPr>
            <w:tcW w:w="7137" w:type="dxa"/>
            <w:tcBorders>
              <w:top w:val="single" w:sz="2" w:space="0" w:color="000000"/>
              <w:left w:val="non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D43F89" w14:textId="77777777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Double Free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963819" w14:textId="375E53FD" w:rsidR="00B73FA8" w:rsidRPr="006E7B9F" w:rsidRDefault="00B73FA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31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F2DBF1" w14:textId="77777777" w:rsidR="00B73FA8" w:rsidRPr="006E7B9F" w:rsidRDefault="00B73FA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38</w:t>
            </w: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C839E" w14:textId="77777777" w:rsidR="00B73FA8" w:rsidRPr="006E7B9F" w:rsidRDefault="00B73FA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X</w:t>
            </w:r>
          </w:p>
        </w:tc>
      </w:tr>
      <w:tr w:rsidR="00B73FA8" w:rsidRPr="006E7B9F" w14:paraId="736CD2A4" w14:textId="77777777" w:rsidTr="004965D8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A6C487" w14:textId="77777777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CE32EE" w14:textId="4DDB71F1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772</w:t>
            </w:r>
          </w:p>
        </w:tc>
        <w:tc>
          <w:tcPr>
            <w:tcW w:w="7137" w:type="dxa"/>
            <w:tcBorders>
              <w:top w:val="single" w:sz="2" w:space="0" w:color="000000"/>
              <w:left w:val="non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849DAA" w14:textId="0DFD1706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Missing Release of Resource after Effective Lifetime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A16E5A" w14:textId="75A65E5C" w:rsidR="00B73FA8" w:rsidRPr="006E7B9F" w:rsidRDefault="00B73FA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21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36C9A" w14:textId="3AF5534E" w:rsidR="00B73FA8" w:rsidRPr="006E7B9F" w:rsidRDefault="00B73FA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X</w:t>
            </w: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3A3E17" w14:textId="7089997F" w:rsidR="00B73FA8" w:rsidRPr="006E7B9F" w:rsidRDefault="00B73FA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X</w:t>
            </w:r>
          </w:p>
        </w:tc>
      </w:tr>
      <w:tr w:rsidR="00B73FA8" w:rsidRPr="006E7B9F" w14:paraId="6A9FC455" w14:textId="77777777" w:rsidTr="004965D8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31F97C" w14:textId="77777777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3CF891" w14:textId="55E52371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384</w:t>
            </w:r>
          </w:p>
        </w:tc>
        <w:tc>
          <w:tcPr>
            <w:tcW w:w="7137" w:type="dxa"/>
            <w:tcBorders>
              <w:top w:val="single" w:sz="2" w:space="0" w:color="000000"/>
              <w:left w:val="non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18A971" w14:textId="2FC0EA17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Session Fixation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293AEE" w14:textId="5ADB18D8" w:rsidR="00B73FA8" w:rsidRPr="006E7B9F" w:rsidRDefault="00B73FA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37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C67F00" w14:textId="22550E35" w:rsidR="00B73FA8" w:rsidRPr="006E7B9F" w:rsidRDefault="00B73FA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X</w:t>
            </w: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02E1DD" w14:textId="340EC4C5" w:rsidR="00B73FA8" w:rsidRPr="006E7B9F" w:rsidRDefault="00B73FA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X</w:t>
            </w:r>
          </w:p>
        </w:tc>
      </w:tr>
      <w:tr w:rsidR="00B73FA8" w:rsidRPr="006E7B9F" w14:paraId="7C98E7C5" w14:textId="77777777" w:rsidTr="004965D8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79B771" w14:textId="77777777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7F44F0" w14:textId="59BA53E3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326</w:t>
            </w:r>
          </w:p>
        </w:tc>
        <w:tc>
          <w:tcPr>
            <w:tcW w:w="7137" w:type="dxa"/>
            <w:tcBorders>
              <w:top w:val="single" w:sz="2" w:space="0" w:color="000000"/>
              <w:left w:val="non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491B0" w14:textId="7CF74E7C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Inadequate Encryption Strength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5F95C" w14:textId="08FFD88E" w:rsidR="00B73FA8" w:rsidRPr="006E7B9F" w:rsidRDefault="00B73FA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38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C11E5" w14:textId="5A236FFD" w:rsidR="00B73FA8" w:rsidRPr="006E7B9F" w:rsidRDefault="00B73FA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X</w:t>
            </w: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D73F02" w14:textId="1C8C23CA" w:rsidR="00B73FA8" w:rsidRPr="006E7B9F" w:rsidRDefault="00B73FA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X</w:t>
            </w:r>
          </w:p>
        </w:tc>
      </w:tr>
      <w:tr w:rsidR="00B73FA8" w:rsidRPr="006E7B9F" w14:paraId="5109F20A" w14:textId="77777777" w:rsidTr="004965D8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AC6B25" w14:textId="77777777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975EA7" w14:textId="68F38A5B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617</w:t>
            </w:r>
          </w:p>
        </w:tc>
        <w:tc>
          <w:tcPr>
            <w:tcW w:w="7137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172262" w14:textId="2374CF43" w:rsidR="00B73FA8" w:rsidRPr="006E7B9F" w:rsidRDefault="00B73FA8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Reachable Assertion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8ECADC" w14:textId="5AAC8991" w:rsidR="00B73FA8" w:rsidRPr="006E7B9F" w:rsidRDefault="00B73FA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40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96224" w14:textId="7340E7BA" w:rsidR="00B73FA8" w:rsidRPr="006E7B9F" w:rsidRDefault="00B73FA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X</w:t>
            </w: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06E19D" w14:textId="1C06B20C" w:rsidR="00B73FA8" w:rsidRPr="006E7B9F" w:rsidRDefault="00B73FA8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X</w:t>
            </w:r>
          </w:p>
        </w:tc>
      </w:tr>
    </w:tbl>
    <w:p w14:paraId="25309770" w14:textId="77777777" w:rsidR="00EB00E4" w:rsidRPr="006E7B9F" w:rsidRDefault="00EB00E4">
      <w:pPr>
        <w:rPr>
          <w:rFonts w:ascii="Segoe UI Semilight" w:hAnsi="Segoe UI Semilight" w:cs="Segoe UI Semilight"/>
          <w:sz w:val="22"/>
          <w:szCs w:val="22"/>
        </w:rPr>
      </w:pPr>
    </w:p>
    <w:p w14:paraId="0FFE0440" w14:textId="77777777" w:rsidR="005F1DF4" w:rsidRPr="006E7B9F" w:rsidRDefault="005F1DF4">
      <w:pPr>
        <w:rPr>
          <w:rFonts w:ascii="Segoe UI Semilight" w:hAnsi="Segoe UI Semilight" w:cs="Segoe UI Semilight"/>
          <w:sz w:val="22"/>
          <w:szCs w:val="22"/>
        </w:rPr>
      </w:pPr>
    </w:p>
    <w:sectPr w:rsidR="005F1DF4" w:rsidRPr="006E7B9F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Christian Heinrich" w:date="2022-01-01T16:07:00Z" w:initials="CH">
    <w:p w14:paraId="714D3EF0" w14:textId="72AA6621" w:rsidR="00B25781" w:rsidRDefault="00B25781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2020 Rank Change +22 from 2021</w:t>
      </w:r>
    </w:p>
  </w:comment>
  <w:comment w:id="1" w:author="Christian Heinrich" w:date="2021-12-31T12:04:00Z" w:initials="CH">
    <w:p w14:paraId="3F9AA48B" w14:textId="184907B3" w:rsidR="0073780E" w:rsidRDefault="0073780E">
      <w:pPr>
        <w:pStyle w:val="CommentText"/>
      </w:pPr>
      <w:r>
        <w:rPr>
          <w:rStyle w:val="CommentReference"/>
        </w:rPr>
        <w:annotationRef/>
      </w:r>
      <w:r>
        <w:t>2020 Rank Change +17 from 2021</w:t>
      </w:r>
    </w:p>
  </w:comment>
  <w:comment w:id="2" w:author="Christian Heinrich" w:date="2021-12-31T12:06:00Z" w:initials="CH">
    <w:p w14:paraId="51CC37B7" w14:textId="106E82E3" w:rsidR="0073780E" w:rsidRDefault="0073780E" w:rsidP="0073780E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2020 Rank Change +24 from 2021</w:t>
      </w:r>
    </w:p>
    <w:p w14:paraId="0CB7E08C" w14:textId="22825939" w:rsidR="0073780E" w:rsidRDefault="0073780E">
      <w:pPr>
        <w:pStyle w:val="CommentText"/>
      </w:pPr>
    </w:p>
  </w:comment>
  <w:comment w:id="3" w:author="Christian Heinrich" w:date="2021-12-31T12:06:00Z" w:initials="CH">
    <w:p w14:paraId="6D579585" w14:textId="022E2CBF" w:rsidR="0073780E" w:rsidRDefault="0073780E" w:rsidP="0073780E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2020 Rank Change +7 from 2021</w:t>
      </w:r>
    </w:p>
    <w:p w14:paraId="1A9A5110" w14:textId="540FEE1A" w:rsidR="0073780E" w:rsidRDefault="0073780E">
      <w:pPr>
        <w:pStyle w:val="CommentText"/>
      </w:pPr>
    </w:p>
  </w:comment>
  <w:comment w:id="4" w:author="Christian Heinrich" w:date="2021-12-31T12:07:00Z" w:initials="CH">
    <w:p w14:paraId="407751EF" w14:textId="25935872" w:rsidR="0073780E" w:rsidRDefault="0073780E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2020 Rank Change +9 from 2021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14D3EF0" w15:done="0"/>
  <w15:commentEx w15:paraId="3F9AA48B" w15:done="0"/>
  <w15:commentEx w15:paraId="0CB7E08C" w15:done="0"/>
  <w15:commentEx w15:paraId="1A9A5110" w15:done="0"/>
  <w15:commentEx w15:paraId="407751E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7B01D7" w16cex:dateUtc="2022-01-01T05:37:00Z"/>
  <w16cex:commentExtensible w16cex:durableId="25797762" w16cex:dateUtc="2021-12-31T01:34:00Z"/>
  <w16cex:commentExtensible w16cex:durableId="257977B3" w16cex:dateUtc="2021-12-31T01:36:00Z"/>
  <w16cex:commentExtensible w16cex:durableId="257977E7" w16cex:dateUtc="2021-12-31T01:36:00Z"/>
  <w16cex:commentExtensible w16cex:durableId="257977FF" w16cex:dateUtc="2021-12-31T01:3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14D3EF0" w16cid:durableId="257B01D7"/>
  <w16cid:commentId w16cid:paraId="3F9AA48B" w16cid:durableId="25797762"/>
  <w16cid:commentId w16cid:paraId="0CB7E08C" w16cid:durableId="257977B3"/>
  <w16cid:commentId w16cid:paraId="1A9A5110" w16cid:durableId="257977E7"/>
  <w16cid:commentId w16cid:paraId="407751EF" w16cid:durableId="257977F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E43082" w14:textId="77777777" w:rsidR="00F25156" w:rsidRDefault="00F25156" w:rsidP="00BF5343">
      <w:r>
        <w:separator/>
      </w:r>
    </w:p>
  </w:endnote>
  <w:endnote w:type="continuationSeparator" w:id="0">
    <w:p w14:paraId="4438A789" w14:textId="77777777" w:rsidR="00F25156" w:rsidRDefault="00F25156" w:rsidP="00BF53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ヒラギノ角ゴ Pro W3">
    <w:charset w:val="00"/>
    <w:family w:val="roman"/>
    <w:pitch w:val="default"/>
  </w:font>
  <w:font w:name="Segoe UI Semilight">
    <w:altName w:val="﷽﷽﷽﷽﷽﷽﷽﷽ Semilight"/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486F81" w14:textId="77777777" w:rsidR="006E7B9F" w:rsidRPr="006E7B9F" w:rsidRDefault="006E7B9F" w:rsidP="006E7B9F">
    <w:pPr>
      <w:jc w:val="both"/>
      <w:rPr>
        <w:rFonts w:ascii="Segoe UI Semilight" w:hAnsi="Segoe UI Semilight" w:cs="Segoe UI Semilight"/>
        <w:i/>
        <w:iCs/>
        <w:sz w:val="20"/>
        <w:szCs w:val="20"/>
        <w:lang w:val="en-AU"/>
      </w:rPr>
    </w:pPr>
    <w:r w:rsidRPr="006E7B9F">
      <w:rPr>
        <w:rFonts w:ascii="Segoe UI Semilight" w:hAnsi="Segoe UI Semilight" w:cs="Segoe UI Semilight"/>
        <w:i/>
        <w:iCs/>
        <w:sz w:val="22"/>
        <w:szCs w:val="22"/>
      </w:rPr>
      <w:t xml:space="preserve">Prepared by </w:t>
    </w:r>
    <w:hyperlink r:id="rId1" w:history="1">
      <w:r w:rsidRPr="006E7B9F">
        <w:rPr>
          <w:rStyle w:val="Hyperlink"/>
          <w:rFonts w:ascii="Segoe UI Semilight" w:hAnsi="Segoe UI Semilight" w:cs="Segoe UI Semilight"/>
          <w:i/>
          <w:iCs/>
          <w:sz w:val="22"/>
          <w:szCs w:val="22"/>
        </w:rPr>
        <w:t>christian.heinrich@cmlh.id.au</w:t>
      </w:r>
    </w:hyperlink>
  </w:p>
  <w:p w14:paraId="36EA68AD" w14:textId="77777777" w:rsidR="006E7B9F" w:rsidRPr="006E7B9F" w:rsidRDefault="006E7B9F" w:rsidP="006E7B9F">
    <w:pPr>
      <w:jc w:val="both"/>
      <w:rPr>
        <w:rFonts w:ascii="Segoe UI Semilight" w:hAnsi="Segoe UI Semilight" w:cs="Segoe UI Semilight"/>
        <w:i/>
        <w:iCs/>
        <w:sz w:val="22"/>
        <w:szCs w:val="22"/>
      </w:rPr>
    </w:pPr>
    <w:r w:rsidRPr="006E7B9F">
      <w:rPr>
        <w:rFonts w:ascii="Segoe UI Semilight" w:hAnsi="Segoe UI Semilight" w:cs="Segoe UI Semilight"/>
        <w:i/>
        <w:iCs/>
        <w:sz w:val="22"/>
        <w:szCs w:val="22"/>
      </w:rPr>
      <w:t xml:space="preserve">QA by </w:t>
    </w:r>
    <w:hyperlink r:id="rId2" w:history="1">
      <w:r w:rsidRPr="006E7B9F">
        <w:rPr>
          <w:rStyle w:val="Hyperlink"/>
          <w:rFonts w:ascii="Segoe UI Semilight" w:hAnsi="Segoe UI Semilight" w:cs="Segoe UI Semilight"/>
          <w:i/>
          <w:iCs/>
          <w:sz w:val="22"/>
          <w:szCs w:val="22"/>
        </w:rPr>
        <w:t>cole.cornford@gmail.com</w:t>
      </w:r>
    </w:hyperlink>
  </w:p>
  <w:p w14:paraId="32BC8731" w14:textId="77777777" w:rsidR="006E7B9F" w:rsidRDefault="006E7B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023A91" w14:textId="77777777" w:rsidR="00F25156" w:rsidRDefault="00F25156" w:rsidP="00BF5343">
      <w:r>
        <w:separator/>
      </w:r>
    </w:p>
  </w:footnote>
  <w:footnote w:type="continuationSeparator" w:id="0">
    <w:p w14:paraId="7EE9EDC6" w14:textId="77777777" w:rsidR="00F25156" w:rsidRDefault="00F25156" w:rsidP="00BF5343">
      <w:r>
        <w:continuationSeparator/>
      </w:r>
    </w:p>
  </w:footnote>
  <w:footnote w:id="1">
    <w:p w14:paraId="22D6FD57" w14:textId="25C21349" w:rsidR="001C7144" w:rsidRPr="000C47E0" w:rsidRDefault="001C7144">
      <w:pPr>
        <w:pStyle w:val="FootnoteText"/>
        <w:rPr>
          <w:rFonts w:ascii="Arial" w:hAnsi="Arial" w:cs="Arial"/>
          <w:sz w:val="16"/>
          <w:szCs w:val="16"/>
        </w:rPr>
      </w:pPr>
      <w:r w:rsidRPr="000C47E0">
        <w:rPr>
          <w:rStyle w:val="FootnoteReference"/>
          <w:rFonts w:ascii="Arial" w:hAnsi="Arial" w:cs="Arial"/>
          <w:sz w:val="16"/>
          <w:szCs w:val="16"/>
        </w:rPr>
        <w:footnoteRef/>
      </w:r>
      <w:r w:rsidRPr="000C47E0">
        <w:rPr>
          <w:rFonts w:ascii="Arial" w:hAnsi="Arial" w:cs="Arial"/>
          <w:sz w:val="16"/>
          <w:szCs w:val="16"/>
        </w:rPr>
        <w:t xml:space="preserve"> </w:t>
      </w:r>
      <w:r w:rsidR="004A3B06">
        <w:rPr>
          <w:rFonts w:ascii="Arial" w:hAnsi="Arial" w:cs="Arial"/>
          <w:sz w:val="16"/>
          <w:szCs w:val="16"/>
        </w:rPr>
        <w:t>Ren</w:t>
      </w:r>
      <w:r w:rsidRPr="000C47E0">
        <w:rPr>
          <w:rFonts w:ascii="Arial" w:hAnsi="Arial" w:cs="Arial"/>
          <w:sz w:val="16"/>
          <w:szCs w:val="16"/>
        </w:rPr>
        <w:t>ame</w:t>
      </w:r>
      <w:r w:rsidR="007B48D1">
        <w:rPr>
          <w:rFonts w:ascii="Arial" w:hAnsi="Arial" w:cs="Arial"/>
          <w:sz w:val="16"/>
          <w:szCs w:val="16"/>
        </w:rPr>
        <w:t>d</w:t>
      </w:r>
      <w:r w:rsidRPr="000C47E0">
        <w:rPr>
          <w:rFonts w:ascii="Arial" w:hAnsi="Arial" w:cs="Arial"/>
          <w:sz w:val="16"/>
          <w:szCs w:val="16"/>
        </w:rPr>
        <w:t xml:space="preserve"> </w:t>
      </w:r>
      <w:r w:rsidR="004A3B06">
        <w:rPr>
          <w:rFonts w:ascii="Arial" w:hAnsi="Arial" w:cs="Arial"/>
          <w:sz w:val="16"/>
          <w:szCs w:val="16"/>
        </w:rPr>
        <w:t xml:space="preserve">from </w:t>
      </w:r>
      <w:r w:rsidRPr="000C47E0">
        <w:rPr>
          <w:rFonts w:ascii="Arial" w:hAnsi="Arial" w:cs="Arial"/>
          <w:sz w:val="16"/>
          <w:szCs w:val="16"/>
        </w:rPr>
        <w:t>“Information Exposure”</w:t>
      </w:r>
      <w:r w:rsidR="007B48D1">
        <w:rPr>
          <w:rFonts w:ascii="Arial" w:hAnsi="Arial" w:cs="Arial"/>
          <w:sz w:val="16"/>
          <w:szCs w:val="16"/>
        </w:rPr>
        <w:t xml:space="preserve"> </w:t>
      </w:r>
      <w:r w:rsidR="004A3B06">
        <w:rPr>
          <w:rFonts w:ascii="Arial" w:hAnsi="Arial" w:cs="Arial"/>
          <w:sz w:val="16"/>
          <w:szCs w:val="16"/>
        </w:rPr>
        <w:t>on 24</w:t>
      </w:r>
      <w:r w:rsidR="004A3B06" w:rsidRPr="004A3B06">
        <w:rPr>
          <w:rFonts w:ascii="Arial" w:hAnsi="Arial" w:cs="Arial"/>
          <w:sz w:val="16"/>
          <w:szCs w:val="16"/>
          <w:vertAlign w:val="superscript"/>
        </w:rPr>
        <w:t>th</w:t>
      </w:r>
      <w:r w:rsidR="004A3B06">
        <w:rPr>
          <w:rFonts w:ascii="Arial" w:hAnsi="Arial" w:cs="Arial"/>
          <w:sz w:val="16"/>
          <w:szCs w:val="16"/>
        </w:rPr>
        <w:t xml:space="preserve"> February </w:t>
      </w:r>
      <w:r w:rsidR="004A3B06" w:rsidRPr="004A3B06">
        <w:rPr>
          <w:rFonts w:ascii="Arial" w:hAnsi="Arial" w:cs="Arial"/>
          <w:sz w:val="16"/>
          <w:szCs w:val="16"/>
        </w:rPr>
        <w:t>2020</w:t>
      </w:r>
      <w:r w:rsidR="004A3B06">
        <w:rPr>
          <w:rFonts w:ascii="Arial" w:hAnsi="Arial" w:cs="Arial"/>
          <w:sz w:val="16"/>
          <w:szCs w:val="16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E0116" w14:textId="77777777" w:rsidR="006E7B9F" w:rsidRDefault="006E7B9F" w:rsidP="006E7B9F">
    <w:pPr>
      <w:pStyle w:val="Header"/>
      <w:jc w:val="right"/>
    </w:pPr>
    <w:r>
      <w:rPr>
        <w:noProof/>
      </w:rPr>
      <w:pict w14:anchorId="265D8971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left:0;text-align:left;margin-left:450.8pt;margin-top:-34.95pt;width:71.5pt;height:64.3pt;z-index:1;mso-wrap-style:none" strokecolor="#06f">
          <v:stroke opacity="0"/>
          <v:textbox style="mso-next-textbox:#_x0000_s1025;mso-fit-shape-to-text:t">
            <w:txbxContent>
              <w:p w14:paraId="3FF9728B" w14:textId="77777777" w:rsidR="006E7B9F" w:rsidRDefault="006E7B9F" w:rsidP="006E7B9F">
                <w:r>
                  <w:pict w14:anchorId="6D6E6A85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40" type="#_x0000_t75" style="width:56.35pt;height:56.35pt">
                      <v:imagedata r:id="rId1" o:title=""/>
                    </v:shape>
                  </w:pict>
                </w:r>
              </w:p>
            </w:txbxContent>
          </v:textbox>
        </v:shape>
      </w:pict>
    </w:r>
  </w:p>
  <w:p w14:paraId="07246CBD" w14:textId="77777777" w:rsidR="006E7B9F" w:rsidRDefault="006E7B9F">
    <w:pPr>
      <w:pStyle w:val="Header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hristian Heinrich">
    <w15:presenceInfo w15:providerId="AD" w15:userId="S::christian.heinrich@isg.net.au::eb1486bf-41e9-42c1-9747-9d9d2fe627e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revisionView w:inkAnnotations="0"/>
  <w:doNotTrackMoves/>
  <w:defaultTabStop w:val="720"/>
  <w:characterSpacingControl w:val="doNotCompress"/>
  <w:hdrShapeDefaults>
    <o:shapedefaults v:ext="edit" spidmax="2050">
      <o:colormru v:ext="edit" colors="#06f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C1769"/>
    <w:rsid w:val="00043957"/>
    <w:rsid w:val="000C47E0"/>
    <w:rsid w:val="000C664D"/>
    <w:rsid w:val="00122D9B"/>
    <w:rsid w:val="00195EBE"/>
    <w:rsid w:val="001C7144"/>
    <w:rsid w:val="002468F8"/>
    <w:rsid w:val="00265E62"/>
    <w:rsid w:val="00276C04"/>
    <w:rsid w:val="002D7181"/>
    <w:rsid w:val="00301442"/>
    <w:rsid w:val="00322A66"/>
    <w:rsid w:val="00355FD9"/>
    <w:rsid w:val="003721BD"/>
    <w:rsid w:val="00382128"/>
    <w:rsid w:val="003E72B3"/>
    <w:rsid w:val="003F3BDD"/>
    <w:rsid w:val="00410EB7"/>
    <w:rsid w:val="00427A1A"/>
    <w:rsid w:val="00457C7B"/>
    <w:rsid w:val="00487BD1"/>
    <w:rsid w:val="004965D8"/>
    <w:rsid w:val="004A3B06"/>
    <w:rsid w:val="004D45F4"/>
    <w:rsid w:val="005143FC"/>
    <w:rsid w:val="005631B5"/>
    <w:rsid w:val="005834A8"/>
    <w:rsid w:val="00583B58"/>
    <w:rsid w:val="005B08B5"/>
    <w:rsid w:val="005C0E8D"/>
    <w:rsid w:val="005F1DF4"/>
    <w:rsid w:val="00612CFB"/>
    <w:rsid w:val="00624653"/>
    <w:rsid w:val="006471E4"/>
    <w:rsid w:val="00647AEC"/>
    <w:rsid w:val="006E7B9F"/>
    <w:rsid w:val="00720EBC"/>
    <w:rsid w:val="007267D5"/>
    <w:rsid w:val="0073780E"/>
    <w:rsid w:val="007B48D1"/>
    <w:rsid w:val="00847D8E"/>
    <w:rsid w:val="00863A2B"/>
    <w:rsid w:val="00864BEE"/>
    <w:rsid w:val="00870875"/>
    <w:rsid w:val="00887E18"/>
    <w:rsid w:val="00912584"/>
    <w:rsid w:val="00993608"/>
    <w:rsid w:val="009A27E0"/>
    <w:rsid w:val="009D3CB9"/>
    <w:rsid w:val="00A05552"/>
    <w:rsid w:val="00A46A36"/>
    <w:rsid w:val="00A6209E"/>
    <w:rsid w:val="00AB38BE"/>
    <w:rsid w:val="00AD221A"/>
    <w:rsid w:val="00B25781"/>
    <w:rsid w:val="00B64857"/>
    <w:rsid w:val="00B73FA8"/>
    <w:rsid w:val="00BF5343"/>
    <w:rsid w:val="00BF560C"/>
    <w:rsid w:val="00C328ED"/>
    <w:rsid w:val="00C55145"/>
    <w:rsid w:val="00CA0162"/>
    <w:rsid w:val="00CA3F7C"/>
    <w:rsid w:val="00D2012C"/>
    <w:rsid w:val="00D35F2C"/>
    <w:rsid w:val="00D64373"/>
    <w:rsid w:val="00D72946"/>
    <w:rsid w:val="00D86073"/>
    <w:rsid w:val="00DB34C8"/>
    <w:rsid w:val="00DC1769"/>
    <w:rsid w:val="00DC4A8D"/>
    <w:rsid w:val="00DF7665"/>
    <w:rsid w:val="00E13ABA"/>
    <w:rsid w:val="00E222DE"/>
    <w:rsid w:val="00E4612B"/>
    <w:rsid w:val="00E46658"/>
    <w:rsid w:val="00E7728D"/>
    <w:rsid w:val="00E8680B"/>
    <w:rsid w:val="00EB00E4"/>
    <w:rsid w:val="00EB339E"/>
    <w:rsid w:val="00ED0E62"/>
    <w:rsid w:val="00EF49B8"/>
    <w:rsid w:val="00F25156"/>
    <w:rsid w:val="00F543D1"/>
    <w:rsid w:val="00FC6A25"/>
    <w:rsid w:val="00FD3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06f"/>
    </o:shapedefaults>
    <o:shapelayout v:ext="edit">
      <o:idmap v:ext="edit" data="2"/>
    </o:shapelayout>
  </w:shapeDefaults>
  <w:decimalSymbol w:val="."/>
  <w:listSeparator w:val=","/>
  <w14:docId w14:val="539A4324"/>
  <w15:chartTrackingRefBased/>
  <w15:docId w15:val="{F5726AA9-A52B-4EFA-ADEA-AFE2BF010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1769"/>
    <w:rPr>
      <w:rFonts w:ascii="Times New Roman" w:eastAsia="Times New Roman" w:hAnsi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Grid1">
    <w:name w:val="Table Grid1"/>
    <w:rsid w:val="00DC1769"/>
    <w:pPr>
      <w:jc w:val="both"/>
    </w:pPr>
    <w:rPr>
      <w:rFonts w:ascii="Times New Roman" w:eastAsia="ヒラギノ角ゴ Pro W3" w:hAnsi="Times New Roman"/>
      <w:color w:val="FFFFFF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F5343"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BF5343"/>
    <w:rPr>
      <w:rFonts w:ascii="Times New Roman" w:eastAsia="Times New Roman" w:hAnsi="Times New Roman"/>
      <w:lang w:val="en-US" w:eastAsia="en-US"/>
    </w:rPr>
  </w:style>
  <w:style w:type="character" w:styleId="FootnoteReference">
    <w:name w:val="footnote reference"/>
    <w:uiPriority w:val="99"/>
    <w:semiHidden/>
    <w:unhideWhenUsed/>
    <w:rsid w:val="00BF5343"/>
    <w:rPr>
      <w:vertAlign w:val="superscript"/>
    </w:rPr>
  </w:style>
  <w:style w:type="character" w:styleId="CommentReference">
    <w:name w:val="annotation reference"/>
    <w:uiPriority w:val="99"/>
    <w:semiHidden/>
    <w:unhideWhenUsed/>
    <w:rsid w:val="00BF53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F5343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BF5343"/>
    <w:rPr>
      <w:rFonts w:ascii="Times New Roman" w:eastAsia="Times New Roman" w:hAnsi="Times New Roman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5343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BF5343"/>
    <w:rPr>
      <w:rFonts w:ascii="Times New Roman" w:eastAsia="Times New Roman" w:hAnsi="Times New Roman"/>
      <w:b/>
      <w:bCs/>
      <w:lang w:val="en-US" w:eastAsia="en-US"/>
    </w:rPr>
  </w:style>
  <w:style w:type="paragraph" w:styleId="Header">
    <w:name w:val="header"/>
    <w:basedOn w:val="Normal"/>
    <w:link w:val="HeaderChar"/>
    <w:unhideWhenUsed/>
    <w:rsid w:val="00BF5343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BF5343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BF5343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BF5343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01442"/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/>
    <w:rsid w:val="00301442"/>
    <w:rPr>
      <w:rFonts w:ascii="Times New Roman" w:eastAsia="Times New Roman" w:hAnsi="Times New Roman"/>
      <w:lang w:val="en-US" w:eastAsia="en-US"/>
    </w:rPr>
  </w:style>
  <w:style w:type="character" w:styleId="EndnoteReference">
    <w:name w:val="endnote reference"/>
    <w:uiPriority w:val="99"/>
    <w:semiHidden/>
    <w:unhideWhenUsed/>
    <w:rsid w:val="00301442"/>
    <w:rPr>
      <w:vertAlign w:val="superscript"/>
    </w:rPr>
  </w:style>
  <w:style w:type="character" w:styleId="Hyperlink">
    <w:name w:val="Hyperlink"/>
    <w:uiPriority w:val="99"/>
    <w:semiHidden/>
    <w:unhideWhenUsed/>
    <w:rsid w:val="006E7B9F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66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microsoft.com/office/2011/relationships/people" Target="peop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cole.cornford@gmail.com" TargetMode="External"/><Relationship Id="rId1" Type="http://schemas.openxmlformats.org/officeDocument/2006/relationships/hyperlink" Target="mailto:christian.heinrich@cmlh.id.a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FD75CC-6ACF-454D-9766-A9FDA419B9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2</Pages>
  <Words>448</Words>
  <Characters>2556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Heinrich</dc:creator>
  <cp:keywords/>
  <dc:description/>
  <cp:lastModifiedBy>Laura Dominguez</cp:lastModifiedBy>
  <cp:revision>28</cp:revision>
  <cp:lastPrinted>2022-01-10T21:39:00Z</cp:lastPrinted>
  <dcterms:created xsi:type="dcterms:W3CDTF">2021-12-30T02:59:00Z</dcterms:created>
  <dcterms:modified xsi:type="dcterms:W3CDTF">2022-03-06T23:44:00Z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9a6f086-eb81-4199-bbaa-be15bfda9803_Enabled">
    <vt:lpwstr>true</vt:lpwstr>
  </property>
  <property fmtid="{D5CDD505-2E9C-101B-9397-08002B2CF9AE}" pid="3" name="MSIP_Label_09a6f086-eb81-4199-bbaa-be15bfda9803_SetDate">
    <vt:lpwstr>2022-03-06T23:36:24Z</vt:lpwstr>
  </property>
  <property fmtid="{D5CDD505-2E9C-101B-9397-08002B2CF9AE}" pid="4" name="MSIP_Label_09a6f086-eb81-4199-bbaa-be15bfda9803_Method">
    <vt:lpwstr>Privileged</vt:lpwstr>
  </property>
  <property fmtid="{D5CDD505-2E9C-101B-9397-08002B2CF9AE}" pid="5" name="MSIP_Label_09a6f086-eb81-4199-bbaa-be15bfda9803_Name">
    <vt:lpwstr>In-Confidence</vt:lpwstr>
  </property>
  <property fmtid="{D5CDD505-2E9C-101B-9397-08002B2CF9AE}" pid="6" name="MSIP_Label_09a6f086-eb81-4199-bbaa-be15bfda9803_SiteId">
    <vt:lpwstr>b9a2c909-5840-4630-9a1c-a5a0f03dc5a5</vt:lpwstr>
  </property>
  <property fmtid="{D5CDD505-2E9C-101B-9397-08002B2CF9AE}" pid="7" name="MSIP_Label_09a6f086-eb81-4199-bbaa-be15bfda9803_ActionId">
    <vt:lpwstr>94bd5dd1-3eba-465e-b49d-7d3a8f18d0f7</vt:lpwstr>
  </property>
  <property fmtid="{D5CDD505-2E9C-101B-9397-08002B2CF9AE}" pid="8" name="MSIP_Label_09a6f086-eb81-4199-bbaa-be15bfda9803_ContentBits">
    <vt:lpwstr>0</vt:lpwstr>
  </property>
</Properties>
</file>