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14:paraId="6DF61E8D" w14:textId="77777777" w:rsidTr="00ED0E62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DC1769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Default="00DC1769" w:rsidP="00B25781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7267D5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Default="007267D5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</w:tr>
      <w:tr w:rsidR="007267D5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Default="007267D5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3F3BDD" w:rsidRDefault="007267D5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3F3BDD" w:rsidRDefault="000C664D" w:rsidP="007267D5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</w:t>
            </w:r>
            <w:r w:rsidR="007267D5" w:rsidRPr="003F3BDD">
              <w:rPr>
                <w:rFonts w:ascii="Arial" w:hAnsi="Arial" w:cs="Arial"/>
                <w:color w:val="000000"/>
              </w:rPr>
              <w:t xml:space="preserve"> Neutralization of Input During Web Page Generation (‘Cross Site Scripting’</w:t>
            </w:r>
            <w:r w:rsidR="00647AEC" w:rsidRPr="003F3BDD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</w:tr>
      <w:tr w:rsidR="00D35F2C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Default="00D35F2C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</w:tr>
      <w:tr w:rsidR="00D35F2C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Default="00D35F2C" w:rsidP="00D35F2C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</w:tr>
      <w:tr w:rsidR="000C664D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</w:tr>
      <w:tr w:rsidR="000C664D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Neu</w:t>
            </w:r>
            <w:r w:rsidRPr="003F3BDD">
              <w:rPr>
                <w:rFonts w:ascii="Arial" w:hAnsi="Arial" w:cs="Arial"/>
                <w:color w:val="auto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</w:tr>
      <w:tr w:rsidR="000C664D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</w:tr>
      <w:tr w:rsidR="00195EBE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</w:tr>
      <w:tr w:rsidR="00195EBE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</w:tr>
      <w:tr w:rsidR="00195EBE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3F3BDD" w:rsidRDefault="0038212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</w:tr>
      <w:tr w:rsidR="00912584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Default="00912584" w:rsidP="0091258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3F3BDD" w:rsidRDefault="0091258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</w:tr>
      <w:tr w:rsidR="00A46A36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3F3BDD" w:rsidRDefault="00FC6A2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</w:tr>
      <w:tr w:rsidR="00A46A36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3F3BDD" w:rsidRDefault="00C328E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</w:tr>
      <w:tr w:rsidR="003721BD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</w:tr>
      <w:tr w:rsidR="003721BD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</w:tr>
      <w:tr w:rsidR="003721BD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3F3BDD" w:rsidRDefault="00487BD1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</w:tr>
      <w:tr w:rsidR="003721BD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 xml:space="preserve">Improper Restriction of Operations within the Bounds of </w:t>
            </w:r>
            <w:r w:rsidR="003E72B3">
              <w:rPr>
                <w:rFonts w:ascii="Arial" w:hAnsi="Arial" w:cs="Arial"/>
                <w:color w:val="000000"/>
              </w:rPr>
              <w:t xml:space="preserve">a </w:t>
            </w:r>
            <w:r w:rsidRPr="003F3BDD">
              <w:rPr>
                <w:rFonts w:ascii="Arial" w:hAnsi="Arial" w:cs="Arial"/>
                <w:color w:val="000000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3F3BDD" w:rsidRDefault="00A620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</w:tr>
      <w:tr w:rsidR="00A05552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auto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auto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</w:tr>
      <w:tr w:rsidR="00A05552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E20E6" w:rsidR="00A05552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3F3BDD" w:rsidRDefault="00BF534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`</w:t>
            </w:r>
            <w:r w:rsidR="005B08B5" w:rsidRPr="003F3BDD">
              <w:rPr>
                <w:rFonts w:ascii="Arial" w:hAnsi="Arial"/>
                <w:color w:val="000000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commentRangeStart w:id="0"/>
            <w:r w:rsidRPr="003F3BDD">
              <w:rPr>
                <w:rFonts w:ascii="Arial" w:hAnsi="Arial"/>
                <w:color w:val="000000"/>
              </w:rPr>
              <w:t>19</w:t>
            </w:r>
            <w:commentRangeEnd w:id="0"/>
            <w:r w:rsidR="00B25781" w:rsidRPr="003F3BDD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US" w:eastAsia="en-US"/>
              </w:rPr>
              <w:commentReference w:id="0"/>
            </w:r>
          </w:p>
        </w:tc>
      </w:tr>
      <w:tr w:rsidR="00A05552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3F3BDD" w:rsidRDefault="00AB38BE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3F3BDD" w:rsidRDefault="00AB38BE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Exposure of Sensitive Information to an Unauthorized Actor</w:t>
            </w:r>
            <w:r w:rsidR="001C7144" w:rsidRPr="003F3BDD">
              <w:rPr>
                <w:rStyle w:val="FootnoteReference"/>
                <w:rFonts w:ascii="Arial" w:hAnsi="Arial" w:cs="Arial"/>
                <w:color w:val="auto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3F3BDD" w:rsidRDefault="00864BE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3F3BDD" w:rsidRDefault="00AB38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</w:tr>
      <w:tr w:rsidR="00410EB7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A05552" w:rsidRDefault="00410EB7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</w:tr>
      <w:tr w:rsidR="00410EB7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A05552" w:rsidRDefault="00410EB7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22</w:t>
            </w:r>
          </w:p>
        </w:tc>
      </w:tr>
      <w:tr w:rsidR="002468F8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</w:tr>
      <w:tr w:rsidR="002468F8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3F3BDD" w:rsidRDefault="00DC4A8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</w:tr>
      <w:tr w:rsidR="002468F8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0ED4DCD9" w:rsidR="002468F8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3F3BDD" w:rsidRDefault="0004395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3F3BDD" w:rsidRDefault="005F1DF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</w:tr>
    </w:tbl>
    <w:p w14:paraId="55A61772" w14:textId="77777777" w:rsidR="00EB00E4" w:rsidRDefault="00EB00E4">
      <w: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14:paraId="6D6E8571" w14:textId="77777777" w:rsidTr="004965D8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Default="00EB00E4" w:rsidP="0099360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  <w:r w:rsidR="00322A66">
              <w:rPr>
                <w:rFonts w:ascii="Trebuchet MS Bold" w:hAnsi="Trebuchet MS Bold"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Default="00EB00E4" w:rsidP="004965D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B00E4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Default="00EB00E4" w:rsidP="004965D8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4965D8" w:rsidRDefault="00EB00E4" w:rsidP="004965D8">
            <w:pPr>
              <w:pStyle w:val="TableGrid1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4965D8">
              <w:rPr>
                <w:rFonts w:ascii="Arial" w:hAnsi="Arial" w:cs="Arial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EB00E4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Default="00EB00E4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3F3BDD" w:rsidRDefault="00DC4A8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DB34C8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Default="00DB34C8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3F3BDD" w:rsidRDefault="00EB33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DB34C8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Default="00DB34C8" w:rsidP="00DB34C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Control of Generation of Code (‘Code Injection’)</w:t>
            </w:r>
            <w:r w:rsidR="00FD325A" w:rsidRPr="003F3BDD">
              <w:rPr>
                <w:rFonts w:ascii="Arial" w:hAnsi="Arial" w:cs="Arial"/>
                <w:color w:val="auto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3F3BDD" w:rsidRDefault="00487BD1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3F3BDD" w:rsidRDefault="00265E62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DB34C8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DB34C8" w:rsidRDefault="00DB34C8" w:rsidP="00DB34C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3F3BDD" w:rsidRDefault="00C328E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B73FA8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7631BF8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1"/>
            <w:r w:rsidRPr="003F3BDD">
              <w:rPr>
                <w:rFonts w:ascii="Arial" w:hAnsi="Arial" w:cs="Arial"/>
                <w:color w:val="000000"/>
              </w:rPr>
              <w:t>30</w:t>
            </w:r>
            <w:commentRangeEnd w:id="1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1"/>
            </w:r>
          </w:p>
        </w:tc>
      </w:tr>
      <w:tr w:rsidR="00B73FA8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6D8ECAB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B73FA8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A03620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A6209E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DB34C8" w:rsidRDefault="00A6209E" w:rsidP="00A6209E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3F3BDD" w:rsidRDefault="00A6209E" w:rsidP="00A6209E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3F3BDD" w:rsidRDefault="00A6209E" w:rsidP="00A6209E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</w:tr>
      <w:tr w:rsidR="00B73FA8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207B605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2"/>
            <w:r w:rsidRPr="003F3BDD">
              <w:rPr>
                <w:rFonts w:ascii="Arial" w:hAnsi="Arial" w:cs="Arial"/>
                <w:color w:val="000000"/>
              </w:rPr>
              <w:t>34</w:t>
            </w:r>
            <w:commentRangeEnd w:id="2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2"/>
            </w:r>
          </w:p>
        </w:tc>
      </w:tr>
      <w:tr w:rsidR="00B73FA8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382CC0B4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3"/>
            <w:r w:rsidRPr="003F3BDD">
              <w:rPr>
                <w:rFonts w:ascii="Arial" w:hAnsi="Arial" w:cs="Arial"/>
                <w:color w:val="000000"/>
              </w:rPr>
              <w:t>35</w:t>
            </w:r>
            <w:commentRangeEnd w:id="3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3"/>
            </w:r>
          </w:p>
        </w:tc>
      </w:tr>
      <w:tr w:rsidR="00B73FA8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27E988F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4"/>
            <w:r w:rsidRPr="003F3BDD">
              <w:rPr>
                <w:rFonts w:ascii="Arial" w:hAnsi="Arial" w:cs="Arial"/>
                <w:color w:val="000000"/>
              </w:rPr>
              <w:t>36</w:t>
            </w:r>
            <w:commentRangeEnd w:id="4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4"/>
            </w:r>
          </w:p>
        </w:tc>
      </w:tr>
      <w:tr w:rsidR="00B73FA8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B73FA8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B73FA8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B73FA8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B73FA8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261B31E6" w:rsidR="00B73FA8" w:rsidRPr="003F3BDD" w:rsidRDefault="00355FD9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3AF5534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7089997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22550E3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340EC4C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5A236F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1C8C23C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7340E7B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C06B20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</w:tbl>
    <w:p w14:paraId="25309770" w14:textId="77777777" w:rsidR="00EB00E4" w:rsidRDefault="00EB00E4"/>
    <w:p w14:paraId="0FFE0440" w14:textId="77777777" w:rsidR="005F1DF4" w:rsidRDefault="005F1DF4"/>
    <w:sectPr w:rsidR="005F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3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3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3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3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3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0AB5" w14:textId="77777777" w:rsidR="005143FC" w:rsidRDefault="005143FC" w:rsidP="00BF5343">
      <w:r>
        <w:separator/>
      </w:r>
    </w:p>
  </w:endnote>
  <w:endnote w:type="continuationSeparator" w:id="0">
    <w:p w14:paraId="0C9E24F0" w14:textId="77777777" w:rsidR="005143FC" w:rsidRDefault="005143FC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B4E8" w14:textId="77777777" w:rsidR="005143FC" w:rsidRDefault="005143FC" w:rsidP="00BF5343">
      <w:r>
        <w:separator/>
      </w:r>
    </w:p>
  </w:footnote>
  <w:footnote w:type="continuationSeparator" w:id="0">
    <w:p w14:paraId="472CAA44" w14:textId="77777777" w:rsidR="005143FC" w:rsidRDefault="005143FC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543D1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27</cp:revision>
  <cp:lastPrinted>2022-01-10T21:39:00Z</cp:lastPrinted>
  <dcterms:created xsi:type="dcterms:W3CDTF">2021-12-30T02:59:00Z</dcterms:created>
  <dcterms:modified xsi:type="dcterms:W3CDTF">2022-01-10T21:40:00Z</dcterms:modified>
</cp:coreProperties>
</file>