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C9297" w14:textId="77777777" w:rsidR="00B249BC" w:rsidRDefault="00CA2D42" w:rsidP="00CA2D42">
      <w:pPr>
        <w:pStyle w:val="Heading1"/>
      </w:pPr>
      <w:r>
        <w:t>FocusMe for VBA</w:t>
      </w:r>
    </w:p>
    <w:p w14:paraId="7BDC9298" w14:textId="77777777" w:rsidR="00CA2D42" w:rsidRDefault="00CA2D42" w:rsidP="00CA2D42">
      <w:pPr>
        <w:pStyle w:val="Heading2"/>
      </w:pPr>
      <w:r w:rsidRPr="00CA2D42">
        <w:t>Installation Instructions</w:t>
      </w:r>
    </w:p>
    <w:p w14:paraId="7BDC9299" w14:textId="77777777" w:rsidR="00CA2D42" w:rsidRDefault="00CA2D42" w:rsidP="00CA2D42">
      <w:pPr>
        <w:pStyle w:val="Heading3"/>
      </w:pPr>
    </w:p>
    <w:p w14:paraId="7BDC929A" w14:textId="77777777" w:rsidR="00CA2D42" w:rsidRDefault="00CA2D42" w:rsidP="00CA2D42">
      <w:pPr>
        <w:pStyle w:val="Heading3"/>
      </w:pPr>
      <w:r>
        <w:t>Overview</w:t>
      </w:r>
    </w:p>
    <w:p w14:paraId="7BDC929B" w14:textId="77777777" w:rsidR="00CA2D42" w:rsidRDefault="00CA2D42" w:rsidP="00CA2D42">
      <w:r>
        <w:t>Microsoft Outlook stores its Macros in a file called “VBAProject.OTM”, located in the directory:</w:t>
      </w:r>
      <w:r>
        <w:br/>
        <w:t>C:\Users\{WindowsUserName}</w:t>
      </w:r>
      <w:r w:rsidRPr="00CA2D42">
        <w:t>\AppData\Roaming\Microsoft\Outlook</w:t>
      </w:r>
      <w:r w:rsidR="002D104F">
        <w:t>.  Outlook uses XML formatted files to customize the Ribbon user interface.</w:t>
      </w:r>
    </w:p>
    <w:p w14:paraId="7BDC929C" w14:textId="120A6F9A" w:rsidR="00CA2D42" w:rsidRDefault="00CA2D42" w:rsidP="00CA2D42">
      <w:r>
        <w:t>There are t</w:t>
      </w:r>
      <w:r w:rsidR="00B72984">
        <w:t>hree</w:t>
      </w:r>
      <w:r>
        <w:t xml:space="preserve"> </w:t>
      </w:r>
      <w:r w:rsidR="00C82F4C">
        <w:t>files in</w:t>
      </w:r>
      <w:r>
        <w:t xml:space="preserve"> the FocusMe </w:t>
      </w:r>
      <w:r w:rsidR="00F0449C">
        <w:t xml:space="preserve">Release </w:t>
      </w:r>
      <w:r>
        <w:t>package</w:t>
      </w:r>
      <w:r w:rsidR="00F0449C">
        <w:t xml:space="preserve"> (compressed into a zip file)</w:t>
      </w:r>
      <w:r>
        <w:t xml:space="preserve">; </w:t>
      </w:r>
    </w:p>
    <w:p w14:paraId="7BDC929D" w14:textId="77777777" w:rsidR="00CA2D42" w:rsidRDefault="00CA2D42" w:rsidP="00CA2D42">
      <w:pPr>
        <w:pStyle w:val="ListParagraph"/>
        <w:numPr>
          <w:ilvl w:val="0"/>
          <w:numId w:val="1"/>
        </w:numPr>
      </w:pPr>
      <w:r>
        <w:t>The binary VBA macros – i.e. VBAProject.OTM</w:t>
      </w:r>
    </w:p>
    <w:p w14:paraId="7BDC929E" w14:textId="07E27285" w:rsidR="00CA2D42" w:rsidRDefault="00CA2D42" w:rsidP="00CA2D42">
      <w:pPr>
        <w:pStyle w:val="ListParagraph"/>
        <w:numPr>
          <w:ilvl w:val="0"/>
          <w:numId w:val="1"/>
        </w:numPr>
      </w:pPr>
      <w:r>
        <w:t xml:space="preserve">An XML formatted file that defines the user interface buttons – i.e. </w:t>
      </w:r>
      <w:r w:rsidR="00C82F4C">
        <w:br/>
      </w:r>
      <w:r w:rsidRPr="00CA2D42">
        <w:t>20190821 Outlook Customizations (olkexplorer)</w:t>
      </w:r>
      <w:r>
        <w:t>.xml</w:t>
      </w:r>
    </w:p>
    <w:p w14:paraId="15500DE5" w14:textId="776DD113" w:rsidR="00B72984" w:rsidRDefault="00B72984" w:rsidP="00CA2D42">
      <w:pPr>
        <w:pStyle w:val="ListParagraph"/>
        <w:numPr>
          <w:ilvl w:val="0"/>
          <w:numId w:val="1"/>
        </w:numPr>
      </w:pPr>
      <w:r>
        <w:t xml:space="preserve">Instructions </w:t>
      </w:r>
      <w:r w:rsidR="00757E9D">
        <w:t>on how to install the macros (Installation Instructions.pdf)</w:t>
      </w:r>
    </w:p>
    <w:p w14:paraId="7BDC929F" w14:textId="77777777" w:rsidR="00C82F4C" w:rsidRDefault="00C82F4C" w:rsidP="00C82F4C">
      <w:pPr>
        <w:pStyle w:val="Heading3"/>
      </w:pPr>
      <w:r>
        <w:t>Installation – Part One</w:t>
      </w:r>
    </w:p>
    <w:p w14:paraId="7BDC92A0" w14:textId="77777777" w:rsidR="00C82F4C" w:rsidRPr="00C82F4C" w:rsidRDefault="00C82F4C" w:rsidP="00C82F4C">
      <w:r>
        <w:t>Install the VBA Macros File</w:t>
      </w:r>
    </w:p>
    <w:p w14:paraId="7BDC92A1" w14:textId="77777777" w:rsidR="00C82F4C" w:rsidRDefault="00C82F4C" w:rsidP="00C82F4C">
      <w:pPr>
        <w:pStyle w:val="ListParagraph"/>
        <w:numPr>
          <w:ilvl w:val="0"/>
          <w:numId w:val="2"/>
        </w:numPr>
      </w:pPr>
      <w:r>
        <w:t>Shutdown Outlook</w:t>
      </w:r>
    </w:p>
    <w:p w14:paraId="1F18E4C0" w14:textId="2858F565" w:rsidR="001233CF" w:rsidRDefault="001233CF" w:rsidP="00C82F4C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Copy the latest zip file to the local desktop, e.g. 20171017</w:t>
      </w:r>
      <w:r w:rsidR="004709D6">
        <w:t xml:space="preserve"> Release.zip</w:t>
      </w:r>
    </w:p>
    <w:p w14:paraId="77CADBA9" w14:textId="770C88F5" w:rsidR="004709D6" w:rsidRDefault="004709D6" w:rsidP="00C82F4C">
      <w:pPr>
        <w:pStyle w:val="ListParagraph"/>
        <w:numPr>
          <w:ilvl w:val="0"/>
          <w:numId w:val="2"/>
        </w:numPr>
      </w:pPr>
      <w:r>
        <w:t>Open the Zip file, and select Extract All</w:t>
      </w:r>
      <w:r w:rsidR="00254828">
        <w:br/>
      </w:r>
      <w:r w:rsidR="00254828">
        <w:rPr>
          <w:noProof/>
        </w:rPr>
        <w:drawing>
          <wp:inline distT="0" distB="0" distL="0" distR="0" wp14:anchorId="36EF2307" wp14:editId="0F1F9F7C">
            <wp:extent cx="6419850" cy="1657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16AE" w14:textId="28237F21" w:rsidR="00DE784C" w:rsidRDefault="00DE784C" w:rsidP="00C82F4C">
      <w:pPr>
        <w:pStyle w:val="ListParagraph"/>
        <w:numPr>
          <w:ilvl w:val="0"/>
          <w:numId w:val="2"/>
        </w:numPr>
      </w:pPr>
      <w:r>
        <w:t xml:space="preserve">From the newly created Folder (generated from </w:t>
      </w:r>
      <w:r w:rsidR="00816C56">
        <w:t xml:space="preserve">the </w:t>
      </w:r>
      <w:r>
        <w:t>Extract All)</w:t>
      </w:r>
    </w:p>
    <w:p w14:paraId="7BDC92A3" w14:textId="3D847FE1" w:rsidR="00C82F4C" w:rsidRDefault="00C82F4C" w:rsidP="00DE784C">
      <w:pPr>
        <w:pStyle w:val="ListParagraph"/>
        <w:numPr>
          <w:ilvl w:val="1"/>
          <w:numId w:val="2"/>
        </w:numPr>
      </w:pPr>
      <w:r>
        <w:t xml:space="preserve">Copy the ‘VBAProject.OTM’ file you just downloaded </w:t>
      </w:r>
      <w:r w:rsidR="00E32DF1">
        <w:t>via the Zip file</w:t>
      </w:r>
      <w:r>
        <w:t xml:space="preserve"> to the Microsoft Outlook </w:t>
      </w:r>
      <w:r w:rsidR="00E32DF1">
        <w:t xml:space="preserve">AppData </w:t>
      </w:r>
      <w:r>
        <w:t>directory - C:\Users\{WindowsUserName}</w:t>
      </w:r>
      <w:r w:rsidRPr="00CA2D42">
        <w:t>\AppData\Roaming\Microsoft\Outlook</w:t>
      </w:r>
    </w:p>
    <w:p w14:paraId="7BDC92A4" w14:textId="77777777" w:rsidR="00C82F4C" w:rsidRDefault="00C82F4C" w:rsidP="00C82F4C">
      <w:pPr>
        <w:pStyle w:val="ListParagraph"/>
        <w:numPr>
          <w:ilvl w:val="0"/>
          <w:numId w:val="2"/>
        </w:numPr>
      </w:pPr>
      <w:r>
        <w:t>Start Outlook</w:t>
      </w:r>
    </w:p>
    <w:p w14:paraId="7BDC92A5" w14:textId="77777777" w:rsidR="00C82F4C" w:rsidRDefault="00C82F4C" w:rsidP="00C82F4C">
      <w:pPr>
        <w:pStyle w:val="ListParagraph"/>
        <w:numPr>
          <w:ilvl w:val="0"/>
          <w:numId w:val="2"/>
        </w:numPr>
      </w:pPr>
      <w:r>
        <w:t>When you see the Microsoft Outlook Security Notice, select the ‘Enable Macros’ button – this should automatically start the FME Task List window.</w:t>
      </w:r>
    </w:p>
    <w:p w14:paraId="7BDC92A6" w14:textId="77777777" w:rsidR="00C82F4C" w:rsidRDefault="00C82F4C" w:rsidP="00C82F4C">
      <w:pPr>
        <w:pStyle w:val="Heading3"/>
      </w:pPr>
      <w:r>
        <w:t>Installation – Part Two</w:t>
      </w:r>
    </w:p>
    <w:p w14:paraId="7BDC92A7" w14:textId="77777777" w:rsidR="00C82F4C" w:rsidRDefault="00C82F4C" w:rsidP="00C82F4C">
      <w:r>
        <w:t>Install the XML UI file</w:t>
      </w:r>
    </w:p>
    <w:p w14:paraId="7BDC92A8" w14:textId="77777777" w:rsidR="00C82F4C" w:rsidRDefault="00C82F4C" w:rsidP="00C82F4C">
      <w:pPr>
        <w:pStyle w:val="ListParagraph"/>
        <w:numPr>
          <w:ilvl w:val="0"/>
          <w:numId w:val="3"/>
        </w:numPr>
      </w:pPr>
      <w:r>
        <w:t>Make sure Outlook is running</w:t>
      </w:r>
    </w:p>
    <w:p w14:paraId="7BDC92A9" w14:textId="77777777" w:rsidR="00C82F4C" w:rsidRDefault="00C82F4C" w:rsidP="00C82F4C">
      <w:pPr>
        <w:pStyle w:val="ListParagraph"/>
        <w:numPr>
          <w:ilvl w:val="0"/>
          <w:numId w:val="3"/>
        </w:numPr>
      </w:pPr>
      <w:r>
        <w:t>From the Outlook main window, select the ‘FILE’ tab</w:t>
      </w:r>
    </w:p>
    <w:p w14:paraId="7BDC92AA" w14:textId="77777777" w:rsidR="00C82F4C" w:rsidRDefault="00C82F4C" w:rsidP="00C82F4C">
      <w:pPr>
        <w:pStyle w:val="ListParagraph"/>
        <w:numPr>
          <w:ilvl w:val="0"/>
          <w:numId w:val="3"/>
        </w:numPr>
      </w:pPr>
      <w:r>
        <w:t>Select the ‘Options’ menu item, this should start the Outlook Options dialog</w:t>
      </w:r>
    </w:p>
    <w:p w14:paraId="7BDC92AB" w14:textId="77777777" w:rsidR="00761508" w:rsidRDefault="00761508" w:rsidP="00C82F4C">
      <w:pPr>
        <w:pStyle w:val="ListParagraph"/>
        <w:numPr>
          <w:ilvl w:val="0"/>
          <w:numId w:val="3"/>
        </w:numPr>
      </w:pPr>
      <w:r>
        <w:t>Select ‘Customize Ribbon’, press the Import/Export button – Import Customization file option</w:t>
      </w:r>
    </w:p>
    <w:p w14:paraId="7BDC92AC" w14:textId="5FADB545" w:rsidR="00761508" w:rsidRDefault="00761508" w:rsidP="00C82F4C">
      <w:pPr>
        <w:pStyle w:val="ListParagraph"/>
        <w:numPr>
          <w:ilvl w:val="0"/>
          <w:numId w:val="3"/>
        </w:numPr>
      </w:pPr>
      <w:r>
        <w:t xml:space="preserve">In the File Open dialog, select the UI XML file that you </w:t>
      </w:r>
      <w:r w:rsidR="00AA7549">
        <w:t>extracted in step 5 above</w:t>
      </w:r>
      <w:r>
        <w:t>, i.e.</w:t>
      </w:r>
      <w:r>
        <w:br/>
      </w:r>
      <w:r w:rsidRPr="00CA2D42">
        <w:t>20190821 Outlook Customizations (olkexplorer)</w:t>
      </w:r>
      <w:r>
        <w:t>.xml</w:t>
      </w:r>
    </w:p>
    <w:p w14:paraId="7BDC92AD" w14:textId="77777777" w:rsidR="00761508" w:rsidRDefault="00761508" w:rsidP="00C82F4C">
      <w:pPr>
        <w:pStyle w:val="ListParagraph"/>
        <w:numPr>
          <w:ilvl w:val="0"/>
          <w:numId w:val="3"/>
        </w:numPr>
      </w:pPr>
      <w:r>
        <w:t>Select Open</w:t>
      </w:r>
    </w:p>
    <w:p w14:paraId="7BDC92AE" w14:textId="77777777" w:rsidR="00761508" w:rsidRDefault="00761508" w:rsidP="00761508">
      <w:pPr>
        <w:pStyle w:val="ListParagraph"/>
        <w:numPr>
          <w:ilvl w:val="0"/>
          <w:numId w:val="3"/>
        </w:numPr>
      </w:pPr>
      <w:r>
        <w:t>Look for the FocusMe group added to the Home (Mail) tab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7BDC92B8" wp14:editId="7BDC92B9">
            <wp:extent cx="5943600" cy="4904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BDC92AF" w14:textId="77777777" w:rsidR="00761508" w:rsidRDefault="00761508" w:rsidP="00761508">
      <w:pPr>
        <w:pStyle w:val="ListParagraph"/>
        <w:numPr>
          <w:ilvl w:val="0"/>
          <w:numId w:val="3"/>
        </w:numPr>
      </w:pPr>
      <w:r>
        <w:t>This will add a FocusMe VBA, 5D Processing button to the Mail Home tab, and a Timecard button to the Calendar Home tab</w:t>
      </w:r>
    </w:p>
    <w:p w14:paraId="7BDC92B0" w14:textId="77777777" w:rsidR="00761508" w:rsidRDefault="00761508" w:rsidP="00761508"/>
    <w:p w14:paraId="7BDC92B1" w14:textId="77777777" w:rsidR="00761508" w:rsidRDefault="00761508" w:rsidP="00761508">
      <w:pPr>
        <w:pStyle w:val="Heading3"/>
      </w:pPr>
      <w:r>
        <w:t>Calendar Home Tab</w:t>
      </w:r>
    </w:p>
    <w:p w14:paraId="7BDC92B2" w14:textId="77777777" w:rsidR="00761508" w:rsidRDefault="00761508" w:rsidP="007615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DC92BA" wp14:editId="7BDC92BB">
                <wp:simplePos x="0" y="0"/>
                <wp:positionH relativeFrom="column">
                  <wp:posOffset>5057775</wp:posOffset>
                </wp:positionH>
                <wp:positionV relativeFrom="paragraph">
                  <wp:posOffset>115570</wp:posOffset>
                </wp:positionV>
                <wp:extent cx="838200" cy="628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698B6" id="Rectangle 3" o:spid="_x0000_s1026" style="position:absolute;margin-left:398.25pt;margin-top:9.1pt;width:66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8UylQIAAIQFAAAOAAAAZHJzL2Uyb0RvYy54bWysVEtv2zAMvg/YfxB0X51XuzSoUwQpOgwo&#10;2qLt0LMiS7EBWdQoJU7260fJjwZdscOwHBxRJD+Sn0heXR9qw/YKfQU25+OzEWfKSigqu835j5fb&#10;L3POfBC2EAasyvlReX69/PzpqnELNYESTKGQEYj1i8blvAzBLbLMy1LVwp+BU5aUGrAWgUTcZgWK&#10;htBrk01Go4usASwcglTe0+1Nq+TLhK+1kuFBa68CMzmn3EL6Yvpu4jdbXonFFoUrK9mlIf4hi1pU&#10;loIOUDciCLbD6g+oupIIHnQ4k1BnoHUlVaqBqhmP3lXzXAqnUi1EjncDTf7/wcr7/SOyqsj5lDMr&#10;anqiJyJN2K1RbBrpaZxfkNWze8RO8nSMtR401vGfqmCHROlxoFQdApN0OZ/O6Zk4k6S6mMwvzhPl&#10;2ZuzQx++KahZPOQcKXgiUuzvfKCAZNqbxFgWbitj0qsZGy88mKqId0nA7WZtkO0FPfd6FH+xBMI4&#10;MSMpumaxsLaUdApHoyKGsU9KEyOU/CRlknpRDbBCSmXDuFWVolBttPPTYLF7o0cKnQAjsqYsB+wO&#10;oLdsQXrsNufOPrqq1MqD8+hvibXOg0eKDDYMznVlAT8CMFRVF7m170lqqYksbaA4Ur8gtIPknbyt&#10;6N3uhA+PAmly6KlpG4QH+mgDTc6hO3FWAv766D7aU0OTlrOGJjHn/udOoOLMfLfU6pfj2SyObhJm&#10;518nJOCpZnOqsbt6DfT6Y9o7TqZjtA+mP2qE+pWWxipGJZWwkmLnXAbshXVoNwStHalWq2RG4+pE&#10;uLPPTkbwyGrsy5fDq0DXNW+grr+HfmrF4l0Pt7bR08JqF0BXqcHfeO34plFPjdOtpbhLTuVk9bY8&#10;l78BAAD//wMAUEsDBBQABgAIAAAAIQAiKYIz3gAAAAoBAAAPAAAAZHJzL2Rvd25yZXYueG1sTI/N&#10;TsMwEITvSLyDtUjcqFNLNGmIU1VISBx6IeHCzY03PxCvQ+y26duznOC4M59mZ4rd4kZxxjkMnjSs&#10;VwkIpMbbgToN7/XLQwYiREPWjJ5QwxUD7Mrbm8Lk1l/oDc9V7ASHUMiNhj7GKZcyND06E1Z+QmKv&#10;9bMzkc+5k3Y2Fw53o1RJspHODMQfejPhc4/NV3VyGr5fs/azVnGo0vHQxPqj2reHq9b3d8v+CUTE&#10;Jf7B8Fufq0PJnY7+RDaIUUO63TwyykamQDCwVRkLRxbWqQJZFvL/hPIHAAD//wMAUEsBAi0AFAAG&#10;AAgAAAAhALaDOJL+AAAA4QEAABMAAAAAAAAAAAAAAAAAAAAAAFtDb250ZW50X1R5cGVzXS54bWxQ&#10;SwECLQAUAAYACAAAACEAOP0h/9YAAACUAQAACwAAAAAAAAAAAAAAAAAvAQAAX3JlbHMvLnJlbHNQ&#10;SwECLQAUAAYACAAAACEAa3PFMpUCAACEBQAADgAAAAAAAAAAAAAAAAAuAgAAZHJzL2Uyb0RvYy54&#10;bWxQSwECLQAUAAYACAAAACEAIimCM94AAAAKAQAADwAAAAAAAAAAAAAAAADvBAAAZHJzL2Rvd25y&#10;ZXYueG1sUEsFBgAAAAAEAAQA8wAAAPoFAAAAAA==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7BDC92BC" wp14:editId="7BDC92BD">
            <wp:extent cx="5943600" cy="710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92B3" w14:textId="77777777" w:rsidR="00761508" w:rsidRDefault="00761508" w:rsidP="00761508"/>
    <w:p w14:paraId="7BDC92B4" w14:textId="77777777" w:rsidR="00761508" w:rsidRDefault="00761508" w:rsidP="00761508">
      <w:pPr>
        <w:pStyle w:val="Heading3"/>
      </w:pPr>
      <w:r>
        <w:t>Mail Home Tab</w:t>
      </w:r>
    </w:p>
    <w:p w14:paraId="7BDC92B5" w14:textId="77777777" w:rsidR="00761508" w:rsidRDefault="00761508" w:rsidP="007615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C92BE" wp14:editId="7BDC92BF">
                <wp:simplePos x="0" y="0"/>
                <wp:positionH relativeFrom="column">
                  <wp:posOffset>5457825</wp:posOffset>
                </wp:positionH>
                <wp:positionV relativeFrom="paragraph">
                  <wp:posOffset>97790</wp:posOffset>
                </wp:positionV>
                <wp:extent cx="476250" cy="628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628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F17ED5" id="Rectangle 5" o:spid="_x0000_s1026" style="position:absolute;margin-left:429.75pt;margin-top:7.7pt;width:37.5pt;height:4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5Q5kwIAAIQFAAAOAAAAZHJzL2Uyb0RvYy54bWysVMFu2zAMvQ/YPwi6L06CJO2MOkWQIsOA&#10;oi2aDj0rshQbkEVNUuJkXz9Kst2gK3YY5oMsiuQj+UTx5vbUKHIU1tWgCzoZjSkRmkNZ631Bf7xs&#10;vlxT4jzTJVOgRUHPwtHb5edPN63JxRQqUKWwBEG0y1tT0Mp7k2eZ45VomBuBERqVEmzDPIp2n5WW&#10;tYjeqGw6Hi+yFmxpLHDhHJ7eJSVdRnwpBfePUjrhiSoo5ubjauO6C2u2vGH53jJT1bxLg/1DFg2r&#10;NQYdoO6YZ+Rg6z+gmppbcCD9iEOTgZQ1F7EGrGYyflfNtmJGxFqQHGcGmtz/g+UPxydL6rKgc0o0&#10;a/CKnpE0pvdKkHmgpzUuR6utebKd5HAbaj1J24Q/VkFOkdLzQKk4ecLxcHa1mM6ReI6qxfR6gXtE&#10;yd6cjXX+m4CGhE1BLQaPRLLjvfPJtDcJsTRsaqXwnOVKh9WBqstwFgW7362VJUeG170eh68Ld2GG&#10;wYNrFgpLpcSdPyuRYJ+FREYw+WnMJPaiGGAZ50L7SVJVrBQp2vwyWOje4BErVRoBA7LELAfsDqC3&#10;TCA9dqq7sw+uIrby4Dz+W2LJefCIkUH7wbmpNdiPABRW1UVO9j1JiZrA0g7KM/aLhfSQnOGbGu/t&#10;njn/xCy+HLxqnAb+ERepoC0odDtKKrC/PjoP9tjQqKWkxZdYUPfzwKygRH3X2OpfJ7NZeLpRmM2v&#10;pijYS83uUqMPzRrw9ic4dwyP22DvVb+VFppXHBqrEBVVTHOMXVDubS+sfZoQOHa4WK2iGT5Xw/y9&#10;3hoewAOroS9fTq/Mmq55PXb9A/SvluXvejjZBk8Nq4MHWccGf+O14xufemycbiyFWXIpR6u34bn8&#10;DQAA//8DAFBLAwQUAAYACAAAACEAFyFJ+N8AAAAKAQAADwAAAGRycy9kb3ducmV2LnhtbEyPzU7D&#10;MBCE70i8g7VI3KjTkkAa4lQVEhKHXppw4ebGmx+I1yF22/TtWU7luDOfZmfyzWwHccLJ944ULBcR&#10;CKTamZ5aBR/V20MKwgdNRg+OUMEFPWyK25tcZ8adaY+nMrSCQ8hnWkEXwphJ6esOrfYLNyKx17jJ&#10;6sDn1Eoz6TOH20GuouhJWt0Tf+j0iK8d1t/l0Sr4eU+br2oV+vJ52NWh+iy3ze6i1P3dvH0BEXAO&#10;Vxj+6nN1KLjTwR3JeDEoSJN1wigbSQyCgfVjzMKBhWUcgyxy+X9C8QsAAP//AwBQSwECLQAUAAYA&#10;CAAAACEAtoM4kv4AAADhAQAAEwAAAAAAAAAAAAAAAAAAAAAAW0NvbnRlbnRfVHlwZXNdLnhtbFBL&#10;AQItABQABgAIAAAAIQA4/SH/1gAAAJQBAAALAAAAAAAAAAAAAAAAAC8BAABfcmVscy8ucmVsc1BL&#10;AQItABQABgAIAAAAIQBOz5Q5kwIAAIQFAAAOAAAAAAAAAAAAAAAAAC4CAABkcnMvZTJvRG9jLnht&#10;bFBLAQItABQABgAIAAAAIQAXIUn43wAAAAoBAAAPAAAAAAAAAAAAAAAAAO0EAABkcnMvZG93bnJl&#10;di54bWxQSwUGAAAAAAQABADzAAAA+QUAAAAA&#10;" filled="f" strokecolor="#c00000" strokeweight="1pt"/>
            </w:pict>
          </mc:Fallback>
        </mc:AlternateContent>
      </w:r>
      <w:r>
        <w:rPr>
          <w:noProof/>
        </w:rPr>
        <w:drawing>
          <wp:inline distT="0" distB="0" distL="0" distR="0" wp14:anchorId="7BDC92C0" wp14:editId="7BDC92C1">
            <wp:extent cx="5943600" cy="625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92B6" w14:textId="77777777" w:rsidR="00761508" w:rsidRPr="00761508" w:rsidRDefault="00761508" w:rsidP="00761508"/>
    <w:p w14:paraId="7BDC92B7" w14:textId="77777777" w:rsidR="00761508" w:rsidRPr="00C82F4C" w:rsidRDefault="00761508" w:rsidP="00761508"/>
    <w:sectPr w:rsidR="00761508" w:rsidRPr="00C82F4C" w:rsidSect="007615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018EE"/>
    <w:multiLevelType w:val="hybridMultilevel"/>
    <w:tmpl w:val="01789F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33D78"/>
    <w:multiLevelType w:val="hybridMultilevel"/>
    <w:tmpl w:val="45B6C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11592"/>
    <w:multiLevelType w:val="hybridMultilevel"/>
    <w:tmpl w:val="80362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D42"/>
    <w:rsid w:val="001233CF"/>
    <w:rsid w:val="00254828"/>
    <w:rsid w:val="002D104F"/>
    <w:rsid w:val="004709D6"/>
    <w:rsid w:val="00757E9D"/>
    <w:rsid w:val="00761508"/>
    <w:rsid w:val="00816C56"/>
    <w:rsid w:val="00983E68"/>
    <w:rsid w:val="00AA7549"/>
    <w:rsid w:val="00B249BC"/>
    <w:rsid w:val="00B72984"/>
    <w:rsid w:val="00C82F4C"/>
    <w:rsid w:val="00CA2D42"/>
    <w:rsid w:val="00DE784C"/>
    <w:rsid w:val="00E32DF1"/>
    <w:rsid w:val="00F0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9297"/>
  <w15:chartTrackingRefBased/>
  <w15:docId w15:val="{B7519412-E613-476A-BB6D-385ACE0D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D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2D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2D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A2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F4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9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9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Lindstrom, Christopher M CIV</dc:creator>
  <cp:keywords/>
  <dc:description/>
  <cp:lastModifiedBy>Chris Lindstrom</cp:lastModifiedBy>
  <cp:revision>13</cp:revision>
  <dcterms:created xsi:type="dcterms:W3CDTF">2019-08-26T18:06:00Z</dcterms:created>
  <dcterms:modified xsi:type="dcterms:W3CDTF">2019-10-20T15:14:00Z</dcterms:modified>
</cp:coreProperties>
</file>