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0753A" w14:textId="40B131D6" w:rsidR="00A6423F" w:rsidRDefault="00720520">
      <w:r>
        <w:t>SAMPLE PROJECT SHEET</w:t>
      </w:r>
    </w:p>
    <w:p w14:paraId="4F3BADF7" w14:textId="77777777" w:rsidR="00720520" w:rsidRDefault="00720520"/>
    <w:p w14:paraId="3D06152A" w14:textId="36167175" w:rsidR="00720520" w:rsidRDefault="00720520">
      <w:r>
        <w:rPr>
          <w:noProof/>
        </w:rPr>
        <w:drawing>
          <wp:inline distT="0" distB="0" distL="0" distR="0" wp14:anchorId="6442F92E" wp14:editId="0898CFF9">
            <wp:extent cx="5943600" cy="3343275"/>
            <wp:effectExtent l="0" t="0" r="0" b="9525"/>
            <wp:docPr id="1859298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9888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20"/>
    <w:rsid w:val="00693EAF"/>
    <w:rsid w:val="00720520"/>
    <w:rsid w:val="00982250"/>
    <w:rsid w:val="00A6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DDE1"/>
  <w15:chartTrackingRefBased/>
  <w15:docId w15:val="{A4A0E6AC-B28C-47EA-B775-44389728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Charlemagne Losaria</dc:creator>
  <cp:keywords/>
  <dc:description/>
  <cp:lastModifiedBy>Charlemagne Losaria</cp:lastModifiedBy>
  <cp:revision>1</cp:revision>
  <dcterms:created xsi:type="dcterms:W3CDTF">2024-04-25T02:59:00Z</dcterms:created>
  <dcterms:modified xsi:type="dcterms:W3CDTF">2024-04-25T03:00:00Z</dcterms:modified>
</cp:coreProperties>
</file>