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5B9B" w14:textId="5536671F" w:rsidR="00CD020B" w:rsidRDefault="00CD020B">
      <w:pPr>
        <w:rPr>
          <w:lang w:val="en-US"/>
        </w:rPr>
      </w:pPr>
      <w:r w:rsidRPr="00CD020B">
        <w:rPr>
          <w:b/>
          <w:bCs/>
        </w:rPr>
        <w:t xml:space="preserve">Mercury Towers </w:t>
      </w:r>
      <w:r w:rsidRPr="00CD020B">
        <w:br/>
        <w:t xml:space="preserve">Mixed-use </w:t>
      </w:r>
      <w:r w:rsidRPr="00CD020B">
        <w:br/>
      </w:r>
      <w:r w:rsidRPr="00CD020B">
        <w:rPr>
          <w:b/>
          <w:bCs/>
        </w:rPr>
        <w:t>Design Office:</w:t>
      </w:r>
      <w:r w:rsidRPr="00CD020B">
        <w:t xml:space="preserve"> Zaha Hadid Architects </w:t>
      </w:r>
      <w:r w:rsidRPr="00CD020B">
        <w:br/>
      </w:r>
      <w:r w:rsidRPr="00CD020B">
        <w:rPr>
          <w:b/>
          <w:bCs/>
        </w:rPr>
        <w:t>Scale:</w:t>
      </w:r>
      <w:r w:rsidRPr="00CD020B">
        <w:t xml:space="preserve"> 50,000 m² </w:t>
      </w:r>
      <w:r w:rsidRPr="00CD020B">
        <w:br/>
      </w:r>
      <w:r w:rsidRPr="00CD020B">
        <w:rPr>
          <w:b/>
          <w:bCs/>
        </w:rPr>
        <w:t>Location:</w:t>
      </w:r>
      <w:r w:rsidRPr="00CD020B">
        <w:t xml:space="preserve"> Malta </w:t>
      </w:r>
      <w:r w:rsidRPr="00CD020B">
        <w:br/>
      </w:r>
      <w:r w:rsidRPr="00CD020B">
        <w:rPr>
          <w:b/>
          <w:bCs/>
        </w:rPr>
        <w:t>Status:</w:t>
      </w:r>
      <w:r w:rsidRPr="00CD020B">
        <w:t xml:space="preserve"> Built </w:t>
      </w:r>
      <w:r w:rsidRPr="00CD020B">
        <w:br/>
      </w:r>
      <w:r w:rsidRPr="00CD020B">
        <w:rPr>
          <w:b/>
          <w:bCs/>
        </w:rPr>
        <w:t>BIM Level:</w:t>
      </w:r>
      <w:r w:rsidRPr="00CD020B">
        <w:t xml:space="preserve"> LOD 350 </w:t>
      </w:r>
      <w:r w:rsidRPr="00CD020B">
        <w:br/>
      </w:r>
      <w:r w:rsidRPr="00CD020B">
        <w:rPr>
          <w:b/>
          <w:bCs/>
        </w:rPr>
        <w:t>Project Phase:</w:t>
      </w:r>
      <w:r w:rsidRPr="00CD020B">
        <w:t xml:space="preserve"> Residential unit layouts and architectural detailing, Wet area layouts and </w:t>
      </w:r>
      <w:r w:rsidRPr="00CD020B">
        <w:separator/>
      </w:r>
      <w:r w:rsidRPr="00CD020B">
        <w:t>detailing, Reflected ceiling plans (RCP) and ceiling coordination with MEP systems</w:t>
      </w:r>
      <w:r w:rsidRPr="00CD020B">
        <w:br/>
      </w:r>
      <w:r w:rsidRPr="00CD020B">
        <w:rPr>
          <w:b/>
          <w:bCs/>
        </w:rPr>
        <w:t>Role:</w:t>
      </w:r>
      <w:r w:rsidRPr="00CD020B">
        <w:t xml:space="preserve"> Architectural BIM Specialist </w:t>
      </w:r>
      <w:r w:rsidRPr="00CD020B">
        <w:br/>
      </w:r>
      <w:r w:rsidRPr="00CD020B">
        <w:rPr>
          <w:b/>
          <w:bCs/>
        </w:rPr>
        <w:t>Engagement:</w:t>
      </w:r>
      <w:r w:rsidRPr="00CD020B">
        <w:t xml:space="preserve"> Completed at Mavi Peri Mimarlık</w:t>
      </w:r>
    </w:p>
    <w:p w14:paraId="0BA0EDFE" w14:textId="0F287E88" w:rsidR="00CD020B" w:rsidRDefault="00CD020B">
      <w:pPr>
        <w:rPr>
          <w:lang w:val="en-US"/>
        </w:rPr>
      </w:pPr>
      <w:r w:rsidRPr="00CD020B">
        <w:rPr>
          <w:b/>
          <w:bCs/>
        </w:rPr>
        <w:t>Responsibilities</w:t>
      </w:r>
      <w:r w:rsidRPr="00CD020B">
        <w:rPr>
          <w:b/>
          <w:bCs/>
        </w:rPr>
        <w:separator/>
      </w:r>
      <w:r w:rsidRPr="00CD020B">
        <w:rPr>
          <w:b/>
          <w:bCs/>
        </w:rPr>
        <w:t xml:space="preserve"> </w:t>
      </w:r>
      <w:r w:rsidRPr="00CD020B">
        <w:b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 xml:space="preserve">• </w:t>
      </w:r>
      <w:r w:rsidRPr="00CD020B">
        <w:t xml:space="preserve">Custom Revit family creation and parametric content development </w:t>
      </w:r>
      <w:r w:rsidRPr="00CD020B">
        <w:br/>
      </w:r>
      <w:r w:rsidRPr="00CD020B">
        <w:rPr>
          <w:b/>
          <w:bCs/>
        </w:rPr>
        <w:t>•</w:t>
      </w:r>
      <w:r w:rsidRPr="00CD020B">
        <w:t xml:space="preserve"> 3D architectural BIM modeling and model coordination </w:t>
      </w:r>
      <w:r w:rsidRPr="00CD020B">
        <w:br/>
      </w:r>
      <w:r w:rsidRPr="00CD020B">
        <w:rPr>
          <w:b/>
          <w:bCs/>
        </w:rPr>
        <w:t>•</w:t>
      </w:r>
      <w:r w:rsidRPr="00CD020B">
        <w:t xml:space="preserve"> Architectural coordination with mechanical and electrical systems (MEP) </w:t>
      </w:r>
      <w:r w:rsidRPr="00CD020B">
        <w:br/>
      </w:r>
      <w:r w:rsidRPr="00CD020B">
        <w:rPr>
          <w:b/>
          <w:bCs/>
        </w:rPr>
        <w:t>•</w:t>
      </w:r>
      <w:r w:rsidRPr="00CD020B">
        <w:t xml:space="preserve"> Production of architectural detail drawings and construction documentation</w:t>
      </w:r>
    </w:p>
    <w:p w14:paraId="5C448D3F" w14:textId="7EA9C02E" w:rsidR="00CD020B" w:rsidRDefault="00A73391">
      <w:pPr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projede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uluslararası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çizimleri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üretme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pratiği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edinme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fırsatı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buldum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Ekipler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arası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koordinasyonu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deneyimledim</w:t>
      </w:r>
      <w:proofErr w:type="spellEnd"/>
      <w:r>
        <w:rPr>
          <w:lang w:val="en-US"/>
        </w:rPr>
        <w:t xml:space="preserve">. Family </w:t>
      </w:r>
      <w:proofErr w:type="spellStart"/>
      <w:r>
        <w:rPr>
          <w:lang w:val="en-US"/>
        </w:rPr>
        <w:t>üretiminden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modellemeye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üretim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düzeyinde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çizimleri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üretme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fırsatı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buldum</w:t>
      </w:r>
      <w:proofErr w:type="spellEnd"/>
      <w:r>
        <w:rPr>
          <w:lang w:val="en-US"/>
        </w:rPr>
        <w:t>.</w:t>
      </w:r>
    </w:p>
    <w:p w14:paraId="53EB3C15" w14:textId="41E7F123" w:rsidR="009B5585" w:rsidRDefault="009B5585">
      <w:pPr>
        <w:rPr>
          <w:lang w:val="en-US"/>
        </w:rPr>
      </w:pPr>
      <w:r>
        <w:rPr>
          <w:lang w:val="en-US"/>
        </w:rPr>
        <w:t xml:space="preserve">Genel </w:t>
      </w:r>
      <w:proofErr w:type="spellStart"/>
      <w:r>
        <w:rPr>
          <w:lang w:val="en-US"/>
        </w:rPr>
        <w:t>olarak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koordinasyon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asmatavana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yerleştirilen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cihazların</w:t>
      </w:r>
      <w:proofErr w:type="spellEnd"/>
      <w:r>
        <w:rPr>
          <w:lang w:val="en-US"/>
        </w:rPr>
        <w:t xml:space="preserve"> belli </w:t>
      </w:r>
      <w:proofErr w:type="spellStart"/>
      <w:r>
        <w:rPr>
          <w:lang w:val="en-US"/>
        </w:rPr>
        <w:t>akslara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yerleştirilmesi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düzenlenmesi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mekanik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cihazlarla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tavan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çakışmalarının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giderilmesi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oluyordu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karşılaştığım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soruna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örnek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vrf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cihaarının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hacmine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göre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kapasite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ebatları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değişiyordu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durumda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asmatavanda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yeterli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kalmıyordu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çakışmaları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raporlayıp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mühendisle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birlikte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gerekli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boşluğu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netleştirip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devamında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asmatavanı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gerekli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düşürmek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oluyordu</w:t>
      </w:r>
      <w:proofErr w:type="spellEnd"/>
      <w:r>
        <w:rPr>
          <w:lang w:val="en-US"/>
        </w:rPr>
        <w:t xml:space="preserve">. Bu </w:t>
      </w:r>
      <w:proofErr w:type="spellStart"/>
      <w:r>
        <w:rPr>
          <w:lang w:val="en-US"/>
        </w:rPr>
        <w:t>durumda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yangın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elektirk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diğer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ekipleri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bilgilendirip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cihazlarını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gerekli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kotlara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düşürmelerini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istiyodum</w:t>
      </w:r>
      <w:proofErr w:type="spellEnd"/>
    </w:p>
    <w:p w14:paraId="558B9ABE" w14:textId="77777777" w:rsidR="00A73391" w:rsidRDefault="00A73391">
      <w:pPr>
        <w:rPr>
          <w:lang w:val="en-US"/>
        </w:rPr>
      </w:pPr>
    </w:p>
    <w:p w14:paraId="56692197" w14:textId="77777777" w:rsidR="00CE6E59" w:rsidRDefault="00CE6E59">
      <w:pPr>
        <w:rPr>
          <w:lang w:val="en-US"/>
        </w:rPr>
      </w:pPr>
    </w:p>
    <w:p w14:paraId="2A55A20D" w14:textId="1156EC76" w:rsidR="00CD020B" w:rsidRDefault="00CD020B">
      <w:pPr>
        <w:rPr>
          <w:lang w:val="en-US"/>
        </w:rPr>
      </w:pPr>
      <w:r w:rsidRPr="00CD020B">
        <w:rPr>
          <w:b/>
          <w:bCs/>
        </w:rPr>
        <w:t xml:space="preserve">Diyarbakır City Hospital </w:t>
      </w:r>
      <w:r w:rsidRPr="00CD020B">
        <w:br/>
        <w:t xml:space="preserve">Healtcare </w:t>
      </w:r>
      <w:r w:rsidRPr="00CD020B">
        <w:b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Scale:</w:t>
      </w:r>
      <w:r w:rsidRPr="00CD020B">
        <w:t xml:space="preserve"> 263.000 m²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Location:</w:t>
      </w:r>
      <w:r w:rsidRPr="00CD020B">
        <w:t xml:space="preserve"> Diyarbakır / Türkiye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separator/>
      </w:r>
      <w:r w:rsidRPr="00CD020B">
        <w:rPr>
          <w:b/>
          <w:bCs/>
        </w:rPr>
        <w:t>Status:</w:t>
      </w:r>
      <w:r w:rsidRPr="00CD020B">
        <w:t xml:space="preserve"> Under Construction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separator/>
      </w:r>
      <w:r w:rsidRPr="00CD020B">
        <w:rPr>
          <w:b/>
          <w:bCs/>
        </w:rPr>
        <w:t>BIM Level:</w:t>
      </w:r>
      <w:r w:rsidRPr="00CD020B">
        <w:t xml:space="preserve"> LOD300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Project Phase:</w:t>
      </w:r>
      <w:r w:rsidRPr="00CD020B">
        <w:t xml:space="preserve"> Construction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Drawings</w:t>
      </w:r>
      <w:r w:rsidRPr="00CD020B">
        <w:rPr>
          <w:b/>
          <w:bCs/>
        </w:rPr>
        <w:separator/>
      </w:r>
      <w:r w:rsidRPr="00CD020B">
        <w:rPr>
          <w:b/>
          <w:bCs/>
        </w:rPr>
        <w:t>Package:</w:t>
      </w:r>
      <w:r w:rsidRPr="00CD020B">
        <w:t xml:space="preserve"> Architectural quantities, BIM-based take-off models, </w:t>
      </w:r>
      <w:r w:rsidRPr="00CD020B">
        <w:separator/>
      </w:r>
      <w:r w:rsidRPr="00CD020B">
        <w:t>plans and schedules derived from 2D-to-3D conversion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Role:</w:t>
      </w:r>
      <w:r w:rsidRPr="00CD020B">
        <w:t xml:space="preserve"> Project Lead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Engagement:</w:t>
      </w:r>
      <w:r w:rsidRPr="00CD020B">
        <w:t xml:space="preserve"> Completed at KKRS Mimarlık</w:t>
      </w:r>
    </w:p>
    <w:p w14:paraId="73DA886A" w14:textId="6097BC2A" w:rsidR="00CD020B" w:rsidRDefault="00CD020B">
      <w:pPr>
        <w:rPr>
          <w:lang w:val="en-US"/>
        </w:rPr>
      </w:pPr>
      <w:r w:rsidRPr="00CD020B">
        <w:rPr>
          <w:b/>
          <w:bCs/>
        </w:rPr>
        <w:lastRenderedPageBreak/>
        <w:t>Responsibilities</w:t>
      </w:r>
      <w:r w:rsidRPr="00CD020B">
        <w:rPr>
          <w:b/>
          <w:bCs/>
        </w:rPr>
        <w:separator/>
      </w:r>
      <w:r w:rsidRPr="00CD020B">
        <w:rPr>
          <w:b/>
          <w:bCs/>
        </w:rPr>
        <w:t xml:space="preserve"> </w:t>
      </w:r>
      <w:r w:rsidRPr="00CD020B">
        <w:b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BIM project leadership for contractor-oriented architectural scope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Conversion of 2D architectural drawings into coordinated 3D BIM models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Development of automated 2D-to-3D workflows for walls, slabs, and ceilings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BIM-based quantity take-offs and architectural measurement tables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Preparation of architectural plans and schedules derived from BIM models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Resolution of design and quantity-related inconsistencies for construction use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Implementation of automation tools to improve modeling accuracy and efficiency</w:t>
      </w:r>
    </w:p>
    <w:p w14:paraId="31EFD7FF" w14:textId="66110016" w:rsidR="00CD020B" w:rsidRDefault="00A73391">
      <w:pPr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projede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kısıtlı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kısıtlı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süre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yüksek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metrekareler</w:t>
      </w:r>
      <w:proofErr w:type="spellEnd"/>
      <w:r>
        <w:rPr>
          <w:lang w:val="en-US"/>
        </w:rPr>
        <w:t xml:space="preserve"> </w:t>
      </w:r>
      <w:proofErr w:type="spellStart"/>
      <w:r w:rsidR="009B5585">
        <w:rPr>
          <w:lang w:val="en-US"/>
        </w:rPr>
        <w:t>vardı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üstüne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bir</w:t>
      </w:r>
      <w:proofErr w:type="spellEnd"/>
      <w:r w:rsidR="009B5585">
        <w:rPr>
          <w:lang w:val="en-US"/>
        </w:rPr>
        <w:t xml:space="preserve"> de </w:t>
      </w:r>
      <w:proofErr w:type="spellStart"/>
      <w:r w:rsidR="009B5585">
        <w:rPr>
          <w:lang w:val="en-US"/>
        </w:rPr>
        <w:t>inşaat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aşamasında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olmasına</w:t>
      </w:r>
      <w:proofErr w:type="spellEnd"/>
      <w:r w:rsidR="009B5585">
        <w:rPr>
          <w:lang w:val="en-US"/>
        </w:rPr>
        <w:t xml:space="preserve"> ragmen </w:t>
      </w:r>
      <w:proofErr w:type="spellStart"/>
      <w:r w:rsidR="009B5585">
        <w:rPr>
          <w:lang w:val="en-US"/>
        </w:rPr>
        <w:t>bitmek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bilmeyen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revizyonlar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oluyordu</w:t>
      </w:r>
      <w:proofErr w:type="spellEnd"/>
      <w:r>
        <w:rPr>
          <w:lang w:val="en-US"/>
        </w:rPr>
        <w:t>.</w:t>
      </w:r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dolayısıyla</w:t>
      </w:r>
      <w:proofErr w:type="spellEnd"/>
      <w:r>
        <w:rPr>
          <w:lang w:val="en-US"/>
        </w:rPr>
        <w:t xml:space="preserve"> 2d 3d </w:t>
      </w:r>
      <w:proofErr w:type="spellStart"/>
      <w:r>
        <w:rPr>
          <w:lang w:val="en-US"/>
        </w:rPr>
        <w:t>dönüşüm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yöntemlerine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odaklanmam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gerekti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Autocaddeki</w:t>
      </w:r>
      <w:proofErr w:type="spellEnd"/>
      <w:r>
        <w:rPr>
          <w:lang w:val="en-US"/>
        </w:rPr>
        <w:t xml:space="preserve"> mahal </w:t>
      </w:r>
      <w:proofErr w:type="spellStart"/>
      <w:r>
        <w:rPr>
          <w:lang w:val="en-US"/>
        </w:rPr>
        <w:t>malzeme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etiketlerinden</w:t>
      </w:r>
      <w:proofErr w:type="spellEnd"/>
      <w:r>
        <w:rPr>
          <w:lang w:val="en-US"/>
        </w:rPr>
        <w:t xml:space="preserve"> finish </w:t>
      </w:r>
      <w:proofErr w:type="spellStart"/>
      <w:r>
        <w:rPr>
          <w:lang w:val="en-US"/>
        </w:rPr>
        <w:t>elemanlarını</w:t>
      </w:r>
      <w:proofErr w:type="spellEnd"/>
      <w:r>
        <w:rPr>
          <w:lang w:val="en-US"/>
        </w:rPr>
        <w:t xml:space="preserve"> data driven </w:t>
      </w:r>
      <w:proofErr w:type="spellStart"/>
      <w:r>
        <w:rPr>
          <w:lang w:val="en-US"/>
        </w:rPr>
        <w:t>şekilde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üretecek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geliştirerek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manuel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kapasitemizi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verimli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kullanarak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dzgün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ürettik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Metraj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listelerini</w:t>
      </w:r>
      <w:proofErr w:type="spellEnd"/>
      <w:r>
        <w:rPr>
          <w:lang w:val="en-US"/>
        </w:rPr>
        <w:t xml:space="preserve"> organize </w:t>
      </w:r>
      <w:proofErr w:type="spellStart"/>
      <w:r>
        <w:rPr>
          <w:lang w:val="en-US"/>
        </w:rPr>
        <w:t>etmek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düzenlemek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ayrı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zorlayıcı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süreçti</w:t>
      </w:r>
      <w:proofErr w:type="spellEnd"/>
      <w:r>
        <w:rPr>
          <w:lang w:val="en-US"/>
        </w:rPr>
        <w:t xml:space="preserve">. Bunun </w:t>
      </w:r>
      <w:proofErr w:type="spellStart"/>
      <w:r>
        <w:rPr>
          <w:lang w:val="en-US"/>
        </w:rPr>
        <w:t>için</w:t>
      </w:r>
      <w:proofErr w:type="spellEnd"/>
      <w:r>
        <w:rPr>
          <w:lang w:val="en-US"/>
        </w:rPr>
        <w:t xml:space="preserve"> de excel </w:t>
      </w:r>
      <w:proofErr w:type="spellStart"/>
      <w:r>
        <w:rPr>
          <w:lang w:val="en-US"/>
        </w:rPr>
        <w:t>üzerinden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senkranizasyon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yöntemi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geliştirdi</w:t>
      </w:r>
      <w:r w:rsidR="002E40BD">
        <w:rPr>
          <w:lang w:val="en-US"/>
        </w:rPr>
        <w:t>m</w:t>
      </w:r>
      <w:proofErr w:type="spellEnd"/>
      <w:r w:rsidR="002E40BD">
        <w:rPr>
          <w:lang w:val="en-US"/>
        </w:rPr>
        <w:t>.</w:t>
      </w:r>
    </w:p>
    <w:p w14:paraId="08B2AD98" w14:textId="2C76947B" w:rsidR="009B5585" w:rsidRDefault="00307380">
      <w:pPr>
        <w:rPr>
          <w:lang w:val="en-US"/>
        </w:rPr>
      </w:pPr>
      <w:proofErr w:type="spellStart"/>
      <w:r>
        <w:rPr>
          <w:lang w:val="en-US"/>
        </w:rPr>
        <w:t>Ayrıca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bazlı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yöntemi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geliştirmem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gerekti</w:t>
      </w:r>
      <w:proofErr w:type="spellEnd"/>
      <w:r>
        <w:rPr>
          <w:lang w:val="en-US"/>
        </w:rPr>
        <w:t xml:space="preserve">. Oda </w:t>
      </w:r>
      <w:proofErr w:type="spellStart"/>
      <w:r>
        <w:rPr>
          <w:lang w:val="en-US"/>
        </w:rPr>
        <w:t>hacimlerini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içindeki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elemanları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geometrik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kıyaslayıp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sonucunu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parametreye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yazarak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</w:t>
      </w:r>
      <w:proofErr w:type="spellEnd"/>
      <w:r>
        <w:rPr>
          <w:lang w:val="en-US"/>
        </w:rPr>
        <w:t xml:space="preserve"> finish </w:t>
      </w:r>
      <w:proofErr w:type="spellStart"/>
      <w:r>
        <w:rPr>
          <w:lang w:val="en-US"/>
        </w:rPr>
        <w:t>eleman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kontrolü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tamamlandı</w:t>
      </w:r>
      <w:proofErr w:type="spellEnd"/>
      <w:r>
        <w:rPr>
          <w:lang w:val="en-US"/>
        </w:rPr>
        <w:t>.</w:t>
      </w:r>
      <w:r w:rsidR="009B5585">
        <w:rPr>
          <w:lang w:val="en-US"/>
        </w:rPr>
        <w:t xml:space="preserve"> Bu </w:t>
      </w:r>
      <w:proofErr w:type="spellStart"/>
      <w:r w:rsidR="009B5585">
        <w:rPr>
          <w:lang w:val="en-US"/>
        </w:rPr>
        <w:t>işlem</w:t>
      </w:r>
      <w:proofErr w:type="spellEnd"/>
      <w:r w:rsidR="009B5585">
        <w:rPr>
          <w:lang w:val="en-US"/>
        </w:rPr>
        <w:t xml:space="preserve"> </w:t>
      </w:r>
      <w:r w:rsidR="009B5585" w:rsidRPr="009B5585">
        <w:rPr>
          <w:lang w:val="en-US"/>
        </w:rPr>
        <w:t>QA/QC</w:t>
      </w:r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listelerini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düzgün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ve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dinamik</w:t>
      </w:r>
      <w:proofErr w:type="spellEnd"/>
      <w:r w:rsidR="009B5585">
        <w:rPr>
          <w:lang w:val="en-US"/>
        </w:rPr>
        <w:t xml:space="preserve"> bi </w:t>
      </w:r>
      <w:proofErr w:type="spellStart"/>
      <w:r w:rsidR="009B5585">
        <w:rPr>
          <w:lang w:val="en-US"/>
        </w:rPr>
        <w:t>şekilde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revitte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hazırlayabilmem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için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gerekliydi</w:t>
      </w:r>
      <w:proofErr w:type="spellEnd"/>
      <w:r w:rsidR="009B5585">
        <w:rPr>
          <w:lang w:val="en-US"/>
        </w:rPr>
        <w:t xml:space="preserve"> her finish </w:t>
      </w:r>
      <w:proofErr w:type="spellStart"/>
      <w:r w:rsidR="009B5585">
        <w:rPr>
          <w:lang w:val="en-US"/>
        </w:rPr>
        <w:t>elemanın</w:t>
      </w:r>
      <w:proofErr w:type="spellEnd"/>
      <w:r w:rsidR="009B5585">
        <w:rPr>
          <w:lang w:val="en-US"/>
        </w:rPr>
        <w:t xml:space="preserve"> hangi </w:t>
      </w:r>
      <w:proofErr w:type="spellStart"/>
      <w:r w:rsidR="009B5585">
        <w:rPr>
          <w:lang w:val="en-US"/>
        </w:rPr>
        <w:t>odada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olduğu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özel</w:t>
      </w:r>
      <w:proofErr w:type="spellEnd"/>
      <w:r w:rsidR="009B5585">
        <w:rPr>
          <w:lang w:val="en-US"/>
        </w:rPr>
        <w:t xml:space="preserve"> bi </w:t>
      </w:r>
      <w:proofErr w:type="spellStart"/>
      <w:r w:rsidR="009B5585">
        <w:rPr>
          <w:lang w:val="en-US"/>
        </w:rPr>
        <w:t>parametreye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işlendi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oda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geometrileriyle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kıyaslayarak</w:t>
      </w:r>
      <w:proofErr w:type="spellEnd"/>
      <w:r w:rsidR="009B5585">
        <w:rPr>
          <w:lang w:val="en-US"/>
        </w:rPr>
        <w:t>.</w:t>
      </w:r>
    </w:p>
    <w:p w14:paraId="6AC81CA6" w14:textId="77777777" w:rsidR="00A73391" w:rsidRDefault="00A73391">
      <w:pPr>
        <w:rPr>
          <w:lang w:val="en-US"/>
        </w:rPr>
      </w:pPr>
    </w:p>
    <w:p w14:paraId="413DAB07" w14:textId="77777777" w:rsidR="00CE6E59" w:rsidRDefault="00CE6E59">
      <w:pPr>
        <w:rPr>
          <w:lang w:val="en-US"/>
        </w:rPr>
      </w:pPr>
    </w:p>
    <w:p w14:paraId="662277CB" w14:textId="7D03AED4" w:rsidR="00CD020B" w:rsidRDefault="00CD020B">
      <w:pPr>
        <w:rPr>
          <w:lang w:val="en-US"/>
        </w:rPr>
      </w:pPr>
      <w:r w:rsidRPr="00CD020B">
        <w:rPr>
          <w:b/>
          <w:bCs/>
        </w:rPr>
        <w:t>Gozo Indoor Sports &amp; Aquatic Pavilion</w:t>
      </w:r>
      <w:r w:rsidRPr="00CD020B">
        <w:br/>
        <w:t xml:space="preserve">Sports &amp; Leisure </w:t>
      </w:r>
      <w:r w:rsidRPr="00CD020B">
        <w:br/>
      </w:r>
      <w:r w:rsidRPr="00CD020B">
        <w:rPr>
          <w:b/>
          <w:bCs/>
        </w:rPr>
        <w:t>Design Office:</w:t>
      </w:r>
      <w:r w:rsidRPr="00CD020B">
        <w:t xml:space="preserve"> Mavi Peri Mimarlık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Scale:</w:t>
      </w:r>
      <w:r w:rsidRPr="00CD020B">
        <w:t xml:space="preserve"> 12.500 m²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Location:</w:t>
      </w:r>
      <w:r w:rsidRPr="00CD020B">
        <w:t xml:space="preserve"> Malta,Gozo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Status:</w:t>
      </w:r>
      <w:r w:rsidRPr="00CD020B">
        <w:t xml:space="preserve"> Built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BIM Level:</w:t>
      </w:r>
      <w:r w:rsidRPr="00CD020B">
        <w:t xml:space="preserve"> LOD300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separator/>
      </w:r>
      <w:r w:rsidRPr="00CD020B">
        <w:rPr>
          <w:b/>
          <w:bCs/>
        </w:rPr>
        <w:t>Project Phase:</w:t>
      </w:r>
      <w:r w:rsidRPr="00CD020B">
        <w:t xml:space="preserve"> Tender Documentation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separator/>
      </w:r>
      <w:r w:rsidRPr="00CD020B">
        <w:rPr>
          <w:b/>
          <w:bCs/>
        </w:rPr>
        <w:t>Package:</w:t>
      </w:r>
      <w:r w:rsidRPr="00CD020B">
        <w:t xml:space="preserve"> Overall architectural BIM modeling, plans and sections, Wet area layouts</w:t>
      </w:r>
      <w:r w:rsidRPr="00CD020B">
        <w:separator/>
      </w:r>
      <w:r w:rsidRPr="00CD020B">
        <w:t>and detailing, Reflected ceiling plans (RCP) and ceiling coordination with MEP systems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separator/>
      </w:r>
      <w:r w:rsidRPr="00CD020B">
        <w:rPr>
          <w:b/>
          <w:bCs/>
        </w:rPr>
        <w:t>Role:</w:t>
      </w:r>
      <w:r w:rsidRPr="00CD020B">
        <w:t xml:space="preserve"> Architectural BIM Specialist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separator/>
      </w:r>
      <w:r w:rsidRPr="00CD020B">
        <w:rPr>
          <w:b/>
          <w:bCs/>
        </w:rPr>
        <w:t>Engagement:</w:t>
      </w:r>
      <w:r w:rsidRPr="00CD020B">
        <w:t xml:space="preserve"> Completed at Mavi Peri Mimarlık</w:t>
      </w:r>
    </w:p>
    <w:p w14:paraId="53655C42" w14:textId="0FA8DD7A" w:rsidR="00CD020B" w:rsidRPr="002E40BD" w:rsidRDefault="00CD020B">
      <w:pPr>
        <w:rPr>
          <w:lang w:val="en-US"/>
        </w:rPr>
      </w:pPr>
      <w:r w:rsidRPr="00CD020B">
        <w:rPr>
          <w:b/>
          <w:bCs/>
        </w:rPr>
        <w:t>Responsibilities</w:t>
      </w:r>
      <w:r w:rsidRPr="00CD020B">
        <w:rPr>
          <w:b/>
          <w:bCs/>
        </w:rPr>
        <w:separator/>
      </w:r>
      <w:r w:rsidRPr="00CD020B">
        <w:rPr>
          <w:b/>
          <w:bCs/>
        </w:rPr>
        <w:t xml:space="preserve"> </w:t>
      </w:r>
      <w:r w:rsidRPr="00CD020B">
        <w:b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Custom Revit family creation and parametric content development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3D architectural BIM modeling and model coordination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Architectural coordination with mechanical and electrical systems (MEP)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Production of architectural detail drawings and construction documentation</w:t>
      </w:r>
      <w:r w:rsidR="002E40BD">
        <w:rPr>
          <w:lang w:val="en-US"/>
        </w:rPr>
        <w:t>.</w:t>
      </w:r>
      <w:r w:rsidR="002E40BD">
        <w:rPr>
          <w:lang w:val="en-US"/>
        </w:rPr>
        <w:br/>
      </w:r>
    </w:p>
    <w:p w14:paraId="755262F7" w14:textId="77777777" w:rsidR="00CD020B" w:rsidRDefault="00CD020B">
      <w:pPr>
        <w:rPr>
          <w:lang w:val="en-US"/>
        </w:rPr>
      </w:pPr>
    </w:p>
    <w:p w14:paraId="1BE2239B" w14:textId="77777777" w:rsidR="00CE6E59" w:rsidRDefault="00CE6E59">
      <w:pPr>
        <w:rPr>
          <w:lang w:val="en-US"/>
        </w:rPr>
      </w:pPr>
    </w:p>
    <w:p w14:paraId="77F3F50E" w14:textId="231EFF88" w:rsidR="00CD020B" w:rsidRDefault="00CD020B">
      <w:pPr>
        <w:rPr>
          <w:lang w:val="en-US"/>
        </w:rPr>
      </w:pPr>
      <w:r w:rsidRPr="00CD020B">
        <w:rPr>
          <w:b/>
          <w:bCs/>
        </w:rPr>
        <w:t>Industrial Buildings</w:t>
      </w:r>
      <w:r w:rsidRPr="00CD020B">
        <w:br/>
        <w:t>Industrial / Defense Facilities</w:t>
      </w:r>
      <w:r w:rsidRPr="00CD020B">
        <w:separator/>
      </w:r>
      <w:r w:rsidRPr="00CD020B">
        <w:br/>
      </w:r>
      <w:r w:rsidRPr="00CD020B">
        <w:rPr>
          <w:b/>
          <w:bCs/>
        </w:rPr>
        <w:t>Scale:</w:t>
      </w:r>
      <w:r w:rsidRPr="00CD020B">
        <w:t xml:space="preserve"> ~100,000 m² (6 buildings)</w:t>
      </w:r>
      <w:r w:rsidRPr="00CD020B">
        <w:separator/>
      </w:r>
      <w:r w:rsidRPr="00CD020B">
        <w:br/>
      </w:r>
      <w:r w:rsidRPr="00CD020B">
        <w:rPr>
          <w:b/>
          <w:bCs/>
        </w:rPr>
        <w:t>Location:</w:t>
      </w:r>
      <w:r w:rsidRPr="00CD020B">
        <w:t xml:space="preserve"> Ankara, Gölbaşı / Türkiye</w:t>
      </w:r>
      <w:r w:rsidRPr="00CD020B">
        <w:separator/>
      </w:r>
      <w:r w:rsidRPr="00CD020B">
        <w:br/>
      </w:r>
      <w:r w:rsidRPr="00CD020B">
        <w:rPr>
          <w:b/>
          <w:bCs/>
        </w:rPr>
        <w:t>Status:</w:t>
      </w:r>
      <w:r w:rsidRPr="00CD020B">
        <w:t xml:space="preserve"> Under Construction</w:t>
      </w:r>
      <w:r w:rsidRPr="00CD020B">
        <w:separator/>
      </w:r>
      <w:r w:rsidRPr="00CD020B">
        <w:br/>
      </w:r>
      <w:r w:rsidRPr="00CD020B">
        <w:rPr>
          <w:b/>
          <w:bCs/>
        </w:rPr>
        <w:t>BIM Level:</w:t>
      </w:r>
      <w:r w:rsidRPr="00CD020B">
        <w:t xml:space="preserve"> LOD 200 (requested) / developed up to LOD 300</w:t>
      </w:r>
      <w:r w:rsidRPr="00CD020B">
        <w:br/>
      </w:r>
      <w:r w:rsidRPr="00CD020B">
        <w:rPr>
          <w:b/>
          <w:bCs/>
        </w:rPr>
        <w:separator/>
      </w:r>
      <w:r w:rsidRPr="00CD020B">
        <w:rPr>
          <w:b/>
          <w:bCs/>
        </w:rPr>
        <w:t>Project Phase:</w:t>
      </w:r>
      <w:r w:rsidRPr="00CD020B">
        <w:t xml:space="preserve"> Construction Documentation</w:t>
      </w:r>
      <w:r w:rsidRPr="00CD020B">
        <w:separator/>
      </w:r>
      <w:r w:rsidRPr="00CD020B">
        <w:br/>
      </w:r>
      <w:r w:rsidRPr="00CD020B">
        <w:rPr>
          <w:b/>
          <w:bCs/>
        </w:rPr>
        <w:t>Package:</w:t>
      </w:r>
      <w:r w:rsidRPr="00CD020B">
        <w:t xml:space="preserve"> Architectural application drawings for site coordination, </w:t>
      </w:r>
      <w:r w:rsidRPr="00CD020B">
        <w:separator/>
      </w:r>
      <w:r w:rsidRPr="00CD020B">
        <w:t>plans and sections for industrial buildings</w:t>
      </w:r>
      <w:r w:rsidRPr="00CD020B">
        <w:separator/>
      </w:r>
      <w:r w:rsidRPr="00CD020B">
        <w:br/>
      </w:r>
      <w:r w:rsidRPr="00CD020B">
        <w:rPr>
          <w:b/>
          <w:bCs/>
        </w:rPr>
        <w:t>Role:</w:t>
      </w:r>
      <w:r w:rsidRPr="00CD020B">
        <w:t xml:space="preserve"> Architectural BIM Lead</w:t>
      </w:r>
      <w:r w:rsidRPr="00CD020B">
        <w:separator/>
      </w:r>
      <w:r w:rsidRPr="00CD020B">
        <w:br/>
      </w:r>
      <w:r w:rsidRPr="00CD020B">
        <w:rPr>
          <w:b/>
          <w:bCs/>
        </w:rPr>
        <w:t>Engagement:</w:t>
      </w:r>
      <w:r w:rsidRPr="00CD020B">
        <w:t xml:space="preserve"> Completed as an independent studio</w:t>
      </w:r>
    </w:p>
    <w:p w14:paraId="4E4C0E36" w14:textId="77777777" w:rsidR="009B5585" w:rsidRDefault="00CD020B">
      <w:pPr>
        <w:rPr>
          <w:lang w:val="en-US"/>
        </w:rPr>
      </w:pPr>
      <w:r w:rsidRPr="00CD020B">
        <w:rPr>
          <w:b/>
          <w:bCs/>
        </w:rPr>
        <w:t>Responsibilities</w:t>
      </w:r>
      <w:r w:rsidRPr="00CD020B">
        <w:rPr>
          <w:b/>
          <w:bCs/>
        </w:rPr>
        <w:separator/>
      </w:r>
      <w:r w:rsidRPr="00CD020B">
        <w:rPr>
          <w:b/>
          <w:bCs/>
        </w:rPr>
        <w:t xml:space="preserve"> </w:t>
      </w:r>
      <w:r w:rsidRPr="00CD020B">
        <w:b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Architectural BIM modeling for industrial and defense-related facilities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Development of coordinated 3D architectural models for site use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Architectural coordination for mechanical and electrical site requirements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Production of LOD 200 models, refined up to LOD 300 for coordination accuracy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Support of construction-site workflows through coordinated architectural documentation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Independent delivery of architectural scope across multiple buildings within the campus</w:t>
      </w:r>
    </w:p>
    <w:p w14:paraId="3F58016D" w14:textId="07D0711E" w:rsidR="00CD020B" w:rsidRPr="00307380" w:rsidRDefault="00307380">
      <w:pPr>
        <w:rPr>
          <w:lang w:val="en-US"/>
        </w:rPr>
      </w:pPr>
      <w:r>
        <w:rPr>
          <w:lang w:val="en-US"/>
        </w:rPr>
        <w:br/>
        <w:t xml:space="preserve">2d </w:t>
      </w:r>
      <w:proofErr w:type="spellStart"/>
      <w:r>
        <w:rPr>
          <w:lang w:val="en-US"/>
        </w:rPr>
        <w:t>çizimlerden</w:t>
      </w:r>
      <w:proofErr w:type="spellEnd"/>
      <w:r>
        <w:rPr>
          <w:lang w:val="en-US"/>
        </w:rPr>
        <w:t xml:space="preserve"> 3d </w:t>
      </w:r>
      <w:proofErr w:type="spellStart"/>
      <w:r>
        <w:rPr>
          <w:lang w:val="en-US"/>
        </w:rPr>
        <w:t>nitelikli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revit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üretme</w:t>
      </w:r>
      <w:proofErr w:type="spellEnd"/>
      <w:r>
        <w:rPr>
          <w:lang w:val="en-US"/>
        </w:rPr>
        <w:t xml:space="preserve"> </w:t>
      </w:r>
      <w:proofErr w:type="spellStart"/>
      <w:r w:rsidR="00CE6E59">
        <w:rPr>
          <w:lang w:val="en-US"/>
        </w:rPr>
        <w:t>konusundaki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çalışmalarımın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bir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araya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gelip</w:t>
      </w:r>
      <w:proofErr w:type="spellEnd"/>
      <w:r w:rsidR="00CE6E59">
        <w:rPr>
          <w:lang w:val="en-US"/>
        </w:rPr>
        <w:t xml:space="preserve"> finalize </w:t>
      </w:r>
      <w:proofErr w:type="spellStart"/>
      <w:r w:rsidR="00CE6E59">
        <w:rPr>
          <w:lang w:val="en-US"/>
        </w:rPr>
        <w:t>olduğu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pro</w:t>
      </w:r>
      <w:r w:rsidR="009B5585">
        <w:rPr>
          <w:lang w:val="en-US"/>
        </w:rPr>
        <w:t>j</w:t>
      </w:r>
      <w:r w:rsidR="00CE6E59">
        <w:rPr>
          <w:lang w:val="en-US"/>
        </w:rPr>
        <w:t>e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bu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oldu</w:t>
      </w:r>
      <w:proofErr w:type="spellEnd"/>
      <w:r w:rsidR="00CE6E59">
        <w:rPr>
          <w:lang w:val="en-US"/>
        </w:rPr>
        <w:t xml:space="preserve">. Manuel </w:t>
      </w:r>
      <w:proofErr w:type="spellStart"/>
      <w:r w:rsidR="00CE6E59">
        <w:rPr>
          <w:lang w:val="en-US"/>
        </w:rPr>
        <w:t>modellemenin</w:t>
      </w:r>
      <w:proofErr w:type="spellEnd"/>
      <w:r w:rsidR="00CE6E59">
        <w:rPr>
          <w:lang w:val="en-US"/>
        </w:rPr>
        <w:t xml:space="preserve"> %10lara </w:t>
      </w:r>
      <w:proofErr w:type="spellStart"/>
      <w:r w:rsidR="00CE6E59">
        <w:rPr>
          <w:lang w:val="en-US"/>
        </w:rPr>
        <w:t>kadar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düştüğü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bir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proje</w:t>
      </w:r>
      <w:proofErr w:type="spellEnd"/>
      <w:r w:rsidR="00CE6E59">
        <w:rPr>
          <w:lang w:val="en-US"/>
        </w:rPr>
        <w:t xml:space="preserve"> </w:t>
      </w:r>
      <w:proofErr w:type="spellStart"/>
      <w:r w:rsidR="00CE6E59">
        <w:rPr>
          <w:lang w:val="en-US"/>
        </w:rPr>
        <w:t>oldu</w:t>
      </w:r>
      <w:proofErr w:type="spellEnd"/>
      <w:r w:rsidR="00CE6E59">
        <w:rPr>
          <w:lang w:val="en-US"/>
        </w:rPr>
        <w:t xml:space="preserve">. </w:t>
      </w:r>
      <w:proofErr w:type="spellStart"/>
      <w:r w:rsidR="009B5585">
        <w:rPr>
          <w:lang w:val="en-US"/>
        </w:rPr>
        <w:t>Mekanik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ile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sıkı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işbirliği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içinde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hazırlandı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bu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proje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ve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temel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amacı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aşırı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zorlayıcı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mekanik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koordinasyonu</w:t>
      </w:r>
      <w:proofErr w:type="spellEnd"/>
      <w:r w:rsidR="009B5585">
        <w:rPr>
          <w:lang w:val="en-US"/>
        </w:rPr>
        <w:t xml:space="preserve"> </w:t>
      </w:r>
      <w:proofErr w:type="spellStart"/>
      <w:r w:rsidR="009B5585">
        <w:rPr>
          <w:lang w:val="en-US"/>
        </w:rPr>
        <w:t>sağlamaktı</w:t>
      </w:r>
      <w:proofErr w:type="spellEnd"/>
      <w:r w:rsidR="009B5585">
        <w:rPr>
          <w:lang w:val="en-US"/>
        </w:rPr>
        <w:t>.</w:t>
      </w:r>
    </w:p>
    <w:p w14:paraId="747F74CD" w14:textId="77777777" w:rsidR="00307380" w:rsidRPr="00307380" w:rsidRDefault="00307380">
      <w:pPr>
        <w:rPr>
          <w:lang w:val="en-US"/>
        </w:rPr>
      </w:pPr>
    </w:p>
    <w:p w14:paraId="0154441A" w14:textId="77777777" w:rsidR="00CD020B" w:rsidRDefault="00CD020B">
      <w:pPr>
        <w:rPr>
          <w:lang w:val="en-US"/>
        </w:rPr>
      </w:pPr>
    </w:p>
    <w:p w14:paraId="217C48DF" w14:textId="77777777" w:rsidR="00CE6E59" w:rsidRDefault="00CE6E59">
      <w:pPr>
        <w:rPr>
          <w:lang w:val="en-US"/>
        </w:rPr>
      </w:pPr>
    </w:p>
    <w:p w14:paraId="675C149A" w14:textId="773DD420" w:rsidR="00CD020B" w:rsidRPr="00CD020B" w:rsidRDefault="00CD020B">
      <w:pPr>
        <w:rPr>
          <w:lang w:val="en-US"/>
        </w:rPr>
      </w:pPr>
      <w:r w:rsidRPr="00CD020B">
        <w:rPr>
          <w:b/>
          <w:bCs/>
        </w:rPr>
        <w:t xml:space="preserve">High Rise Tower </w:t>
      </w:r>
      <w:r w:rsidRPr="00CD020B">
        <w:br/>
        <w:t>Residential</w:t>
      </w:r>
      <w:r w:rsidRPr="00CD020B">
        <w:br/>
      </w:r>
      <w:r w:rsidRPr="00CD020B">
        <w:rPr>
          <w:b/>
          <w:bCs/>
        </w:rPr>
        <w:t>Scale:</w:t>
      </w:r>
      <w:r w:rsidRPr="00CD020B">
        <w:t xml:space="preserve"> 150,000 m²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separator/>
      </w:r>
      <w:r w:rsidRPr="00CD020B">
        <w:rPr>
          <w:b/>
          <w:bCs/>
        </w:rPr>
        <w:t>Location:</w:t>
      </w:r>
      <w:r w:rsidRPr="00CD020B">
        <w:t xml:space="preserve"> Moscow, Russia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t>Status: Under Construction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separator/>
      </w:r>
      <w:r w:rsidRPr="00CD020B">
        <w:rPr>
          <w:b/>
          <w:bCs/>
        </w:rPr>
        <w:t>BIM Level:</w:t>
      </w:r>
      <w:r w:rsidRPr="00CD020B">
        <w:t xml:space="preserve"> LOD350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separator/>
      </w:r>
      <w:r w:rsidRPr="00CD020B">
        <w:rPr>
          <w:b/>
          <w:bCs/>
        </w:rPr>
        <w:t>Project Phase:</w:t>
      </w:r>
      <w:r w:rsidRPr="00CD020B">
        <w:t xml:space="preserve"> Construction Documentation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Package:</w:t>
      </w:r>
      <w:r w:rsidRPr="00CD020B">
        <w:t xml:space="preserve"> Entrance corridors drawing sets, stair drawing and detail sets,, </w:t>
      </w:r>
      <w:r w:rsidRPr="00CD020B">
        <w:separator/>
      </w:r>
      <w:r w:rsidRPr="00CD020B">
        <w:t>architectural and structural BIM coordination (StageP-based)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lastRenderedPageBreak/>
        <w:t> </w:t>
      </w:r>
      <w:r w:rsidRPr="00CD020B">
        <w:rPr>
          <w:b/>
          <w:bCs/>
        </w:rPr>
        <w:t>Role:</w:t>
      </w:r>
      <w:r w:rsidRPr="00CD020B">
        <w:t xml:space="preserve"> Architectural BIM Lead</w:t>
      </w:r>
      <w:r w:rsidRPr="00CD020B">
        <w:separator/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b/>
          <w:bCs/>
        </w:rPr>
        <w:t>Engagement:</w:t>
      </w:r>
      <w:r w:rsidRPr="00CD020B">
        <w:t xml:space="preserve"> Completed as an independent studio</w:t>
      </w:r>
    </w:p>
    <w:p w14:paraId="3449F637" w14:textId="0482F789" w:rsidR="00CD020B" w:rsidRDefault="00CD020B">
      <w:pPr>
        <w:rPr>
          <w:lang w:val="en-US"/>
        </w:rPr>
      </w:pPr>
      <w:r w:rsidRPr="00CD020B">
        <w:rPr>
          <w:b/>
          <w:bCs/>
        </w:rPr>
        <w:t>Responsibilities</w:t>
      </w:r>
      <w:r w:rsidRPr="00CD020B">
        <w:rPr>
          <w:b/>
          <w:bCs/>
        </w:rPr>
        <w:separator/>
      </w:r>
      <w:r w:rsidRPr="00CD020B">
        <w:br/>
        <w:t xml:space="preserve">• Preparation of entrance corridor drawing sets • Preparation of stair drawing sets and stair detail sets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Architectural BIM modeling updates based on StageP documentation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Architectural coordination with structural and MEP models </w:t>
      </w:r>
      <w:r w:rsidRPr="00CD020B">
        <w:rPr>
          <w:rFonts w:ascii="Aptos" w:hAnsi="Aptos" w:cs="Aptos"/>
        </w:rPr>
        <w:t>•</w:t>
      </w:r>
      <w:r w:rsidRPr="00CD020B">
        <w:t xml:space="preserve"> Coordination of shaft openings and related architectural elements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Preparation and control of architectural quantity take-offs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Creation of required architectural Revit families </w:t>
      </w:r>
      <w:r w:rsidRPr="00CD020B">
        <w:rPr>
          <w:rFonts w:ascii="MS Gothic" w:eastAsia="MS Gothic" w:hAnsi="MS Gothic" w:cs="MS Gothic" w:hint="eastAsia"/>
        </w:rPr>
        <w:t> </w:t>
      </w:r>
      <w:r w:rsidRPr="00CD020B">
        <w:rPr>
          <w:rFonts w:ascii="Aptos" w:hAnsi="Aptos" w:cs="Aptos"/>
        </w:rPr>
        <w:t>•</w:t>
      </w:r>
      <w:r w:rsidRPr="00CD020B">
        <w:t xml:space="preserve"> Revision of drawings based on comments and coordination feedback</w:t>
      </w:r>
    </w:p>
    <w:p w14:paraId="6BA052EC" w14:textId="0D749776" w:rsidR="002E40BD" w:rsidRPr="002E40BD" w:rsidRDefault="00307380">
      <w:pPr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projede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çok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pafta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üretimi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manuel</w:t>
      </w:r>
      <w:proofErr w:type="spellEnd"/>
      <w:r>
        <w:rPr>
          <w:lang w:val="en-US"/>
        </w:rPr>
        <w:t xml:space="preserve"> zaman </w:t>
      </w:r>
      <w:proofErr w:type="spellStart"/>
      <w:r>
        <w:rPr>
          <w:lang w:val="en-US"/>
        </w:rPr>
        <w:t>harcayan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işlerdendi</w:t>
      </w:r>
      <w:proofErr w:type="spellEnd"/>
      <w:r>
        <w:rPr>
          <w:lang w:val="en-US"/>
        </w:rPr>
        <w:t xml:space="preserve">. Daha </w:t>
      </w:r>
      <w:proofErr w:type="spellStart"/>
      <w:r>
        <w:rPr>
          <w:lang w:val="en-US"/>
        </w:rPr>
        <w:t>önce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kullandığım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geometri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kıyaslama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yöntemini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pafta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üretiminde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kullanabileceğimi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farkettim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Üretilmesi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gereken</w:t>
      </w:r>
      <w:proofErr w:type="spellEnd"/>
      <w:r>
        <w:rPr>
          <w:lang w:val="en-US"/>
        </w:rPr>
        <w:t xml:space="preserve"> her plan </w:t>
      </w:r>
      <w:proofErr w:type="spellStart"/>
      <w:r>
        <w:rPr>
          <w:lang w:val="en-US"/>
        </w:rPr>
        <w:t>parçalarını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parametreleri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üzerinden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filtreleyip</w:t>
      </w:r>
      <w:proofErr w:type="spellEnd"/>
      <w:r>
        <w:rPr>
          <w:lang w:val="en-US"/>
        </w:rPr>
        <w:t xml:space="preserve"> her </w:t>
      </w:r>
      <w:proofErr w:type="spellStart"/>
      <w:r>
        <w:rPr>
          <w:lang w:val="en-US"/>
        </w:rPr>
        <w:t>birini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paftalar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üretip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yereştiren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system </w:t>
      </w:r>
      <w:proofErr w:type="spellStart"/>
      <w:r>
        <w:rPr>
          <w:lang w:val="en-US"/>
        </w:rPr>
        <w:t>kurarak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manuel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yükünü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hafifletmiş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olduk</w:t>
      </w:r>
      <w:proofErr w:type="spellEnd"/>
      <w:r>
        <w:rPr>
          <w:lang w:val="en-US"/>
        </w:rPr>
        <w:t>.</w:t>
      </w:r>
    </w:p>
    <w:p w14:paraId="6271D194" w14:textId="77777777" w:rsidR="00CD020B" w:rsidRDefault="00CD020B">
      <w:pPr>
        <w:rPr>
          <w:lang w:val="en-US"/>
        </w:rPr>
      </w:pPr>
    </w:p>
    <w:p w14:paraId="107CB8C9" w14:textId="77777777" w:rsidR="00CE6E59" w:rsidRDefault="00CE6E59">
      <w:pPr>
        <w:rPr>
          <w:lang w:val="en-US"/>
        </w:rPr>
      </w:pPr>
    </w:p>
    <w:p w14:paraId="075BB82E" w14:textId="140A012A" w:rsidR="00CD020B" w:rsidRPr="00CD020B" w:rsidRDefault="00CD020B">
      <w:pPr>
        <w:rPr>
          <w:lang w:val="en-US"/>
        </w:rPr>
      </w:pPr>
      <w:r w:rsidRPr="00CD020B">
        <w:rPr>
          <w:b/>
          <w:bCs/>
        </w:rPr>
        <w:t>4GW Cell &amp; Module Facilities</w:t>
      </w:r>
      <w:r w:rsidRPr="00CD020B">
        <w:br/>
        <w:t>Industrial / Energy Infrastructure</w:t>
      </w:r>
      <w:r w:rsidRPr="00CD020B">
        <w:br/>
      </w:r>
      <w:r w:rsidRPr="00CD020B">
        <w:rPr>
          <w:b/>
          <w:bCs/>
        </w:rPr>
        <w:t>Scale:</w:t>
      </w:r>
      <w:r w:rsidRPr="00CD020B">
        <w:t xml:space="preserve"> 47,400 m2 </w:t>
      </w:r>
      <w:r w:rsidRPr="00CD020B">
        <w:br/>
      </w:r>
      <w:r w:rsidRPr="00CD020B">
        <w:rPr>
          <w:b/>
          <w:bCs/>
        </w:rPr>
        <w:t>Location:</w:t>
      </w:r>
      <w:r w:rsidRPr="00CD020B">
        <w:t xml:space="preserve"> Seetharampur, India </w:t>
      </w:r>
      <w:r w:rsidRPr="00CD020B">
        <w:br/>
      </w:r>
      <w:r w:rsidRPr="00CD020B">
        <w:rPr>
          <w:b/>
          <w:bCs/>
        </w:rPr>
        <w:t>Status:</w:t>
      </w:r>
      <w:r w:rsidRPr="00CD020B">
        <w:t xml:space="preserve"> Under Construction </w:t>
      </w:r>
      <w:r w:rsidRPr="00CD020B">
        <w:br/>
      </w:r>
      <w:r w:rsidRPr="00CD020B">
        <w:rPr>
          <w:b/>
          <w:bCs/>
        </w:rPr>
        <w:t>BIM Level:</w:t>
      </w:r>
      <w:r w:rsidRPr="00CD020B">
        <w:t xml:space="preserve"> LOD 300 </w:t>
      </w:r>
      <w:r w:rsidRPr="00CD020B">
        <w:br/>
      </w:r>
      <w:r w:rsidRPr="00CD020B">
        <w:rPr>
          <w:b/>
          <w:bCs/>
        </w:rPr>
        <w:t>Project Phase:</w:t>
      </w:r>
      <w:r w:rsidRPr="00CD020B">
        <w:t xml:space="preserve"> Construction Documentation </w:t>
      </w:r>
      <w:r w:rsidRPr="00CD020B">
        <w:br/>
      </w:r>
      <w:r w:rsidRPr="00CD020B">
        <w:rPr>
          <w:b/>
          <w:bCs/>
        </w:rPr>
        <w:t>Package:</w:t>
      </w:r>
      <w:r w:rsidRPr="00CD020B">
        <w:t xml:space="preserve"> Architectural drawings including plans, sections, and views for industrial warehouse facilities </w:t>
      </w:r>
      <w:r w:rsidRPr="00CD020B">
        <w:br/>
      </w:r>
      <w:r w:rsidRPr="00CD020B">
        <w:rPr>
          <w:b/>
          <w:bCs/>
        </w:rPr>
        <w:t>Role:</w:t>
      </w:r>
      <w:r w:rsidRPr="00CD020B">
        <w:t xml:space="preserve"> Architectural BIM Lead </w:t>
      </w:r>
      <w:r w:rsidRPr="00CD020B">
        <w:br/>
      </w:r>
      <w:r w:rsidRPr="00CD020B">
        <w:rPr>
          <w:b/>
          <w:bCs/>
        </w:rPr>
        <w:t>Engagement:</w:t>
      </w:r>
      <w:r w:rsidRPr="00CD020B">
        <w:t xml:space="preserve"> Completed at KKRS Mimarl1k</w:t>
      </w:r>
      <w:r w:rsidRPr="00CD020B">
        <w:br/>
      </w:r>
      <w:r w:rsidRPr="00CD020B">
        <w:rPr>
          <w:b/>
          <w:bCs/>
        </w:rPr>
        <w:t>Responsibilities</w:t>
      </w:r>
      <w:r w:rsidRPr="00CD020B">
        <w:rPr>
          <w:b/>
          <w:bCs/>
        </w:rPr>
        <w:separator/>
      </w:r>
      <w:r w:rsidRPr="00CD020B">
        <w:rPr>
          <w:b/>
          <w:bCs/>
        </w:rPr>
        <w:t xml:space="preserve"> </w:t>
      </w:r>
      <w:r w:rsidRPr="00CD020B">
        <w:rPr>
          <w:rFonts w:ascii="MS Gothic" w:eastAsia="MS Gothic" w:hAnsi="MS Gothic" w:cs="MS Gothic" w:hint="eastAsia"/>
        </w:rPr>
        <w:t> </w:t>
      </w:r>
    </w:p>
    <w:p w14:paraId="0A54EBD4" w14:textId="19FFDA05" w:rsidR="00CD020B" w:rsidRDefault="00CD020B">
      <w:pPr>
        <w:rPr>
          <w:lang w:val="en-US"/>
        </w:rPr>
      </w:pPr>
      <w:r w:rsidRPr="00CD020B">
        <w:rPr>
          <w:rFonts w:ascii="Aptos" w:hAnsi="Aptos" w:cs="Aptos"/>
        </w:rPr>
        <w:t>•</w:t>
      </w:r>
      <w:r w:rsidRPr="00CD020B">
        <w:t xml:space="preserve"> Architectural BIM modeling in Revit </w:t>
      </w:r>
      <w:r w:rsidRPr="00CD020B">
        <w:br/>
        <w:t xml:space="preserve">• Production of architectural plans, sections, and elevations </w:t>
      </w:r>
      <w:r w:rsidRPr="00CD020B">
        <w:br/>
        <w:t>• Management and delivery of the full architectural scope</w:t>
      </w:r>
    </w:p>
    <w:p w14:paraId="0FB3EC75" w14:textId="5EDB6EEA" w:rsidR="00CD020B" w:rsidRDefault="00CD020B">
      <w:pPr>
        <w:rPr>
          <w:b/>
          <w:bCs/>
          <w:lang w:val="en-US"/>
        </w:rPr>
      </w:pPr>
      <w:r w:rsidRPr="00CD020B">
        <w:br/>
      </w:r>
      <w:r w:rsidRPr="00CD020B">
        <w:rPr>
          <w:b/>
          <w:bCs/>
        </w:rPr>
        <w:t>IPark 87 Manufacturing Buildings</w:t>
      </w:r>
      <w:r w:rsidRPr="00CD020B">
        <w:br/>
        <w:t>Industrial</w:t>
      </w:r>
      <w:r w:rsidRPr="00CD020B">
        <w:br/>
      </w:r>
      <w:r w:rsidRPr="00CD020B">
        <w:rPr>
          <w:b/>
          <w:bCs/>
        </w:rPr>
        <w:t>Scale:</w:t>
      </w:r>
      <w:r w:rsidRPr="00CD020B">
        <w:t xml:space="preserve"> 10,000 m2 </w:t>
      </w:r>
      <w:r w:rsidRPr="00CD020B">
        <w:br/>
      </w:r>
      <w:r w:rsidRPr="00CD020B">
        <w:rPr>
          <w:b/>
          <w:bCs/>
        </w:rPr>
        <w:t>Location:</w:t>
      </w:r>
      <w:r w:rsidRPr="00CD020B">
        <w:t xml:space="preserve"> Kingson, NY / US</w:t>
      </w:r>
      <w:r w:rsidRPr="00CD020B">
        <w:br/>
      </w:r>
      <w:r w:rsidRPr="00CD020B">
        <w:rPr>
          <w:b/>
          <w:bCs/>
        </w:rPr>
        <w:t>Status:</w:t>
      </w:r>
      <w:r w:rsidRPr="00CD020B">
        <w:t xml:space="preserve"> Existing buildings</w:t>
      </w:r>
      <w:r w:rsidRPr="00CD020B">
        <w:br/>
      </w:r>
      <w:r w:rsidRPr="00CD020B">
        <w:rPr>
          <w:b/>
          <w:bCs/>
        </w:rPr>
        <w:lastRenderedPageBreak/>
        <w:t>BIM Level:</w:t>
      </w:r>
      <w:r w:rsidRPr="00CD020B">
        <w:t xml:space="preserve"> LOD 200 </w:t>
      </w:r>
      <w:r w:rsidRPr="00CD020B">
        <w:br/>
      </w:r>
      <w:r w:rsidRPr="00CD020B">
        <w:rPr>
          <w:b/>
          <w:bCs/>
        </w:rPr>
        <w:t>Project Phase:</w:t>
      </w:r>
      <w:r w:rsidRPr="00CD020B">
        <w:t xml:space="preserve"> Existing Conditions / MEP Base Model</w:t>
      </w:r>
      <w:r w:rsidRPr="00CD020B">
        <w:br/>
      </w:r>
      <w:r w:rsidRPr="00CD020B">
        <w:rPr>
          <w:b/>
          <w:bCs/>
        </w:rPr>
        <w:t>Package:</w:t>
      </w:r>
      <w:r w:rsidRPr="00CD020B">
        <w:t xml:space="preserve"> Architectural and structural base models from old hand-drawn documents for mechanical coordination</w:t>
      </w:r>
      <w:r w:rsidRPr="00CD020B">
        <w:br/>
      </w:r>
      <w:r w:rsidRPr="00CD020B">
        <w:rPr>
          <w:b/>
          <w:bCs/>
        </w:rPr>
        <w:t>Role:</w:t>
      </w:r>
      <w:r w:rsidRPr="00CD020B">
        <w:t xml:space="preserve"> Architectural BIM Lead </w:t>
      </w:r>
      <w:r w:rsidRPr="00CD020B">
        <w:br/>
      </w:r>
      <w:r w:rsidRPr="00CD020B">
        <w:rPr>
          <w:b/>
          <w:bCs/>
        </w:rPr>
        <w:t>Engagement:</w:t>
      </w:r>
      <w:r w:rsidRPr="00CD020B">
        <w:t xml:space="preserve"> Completed at KKRS Mimarl1k</w:t>
      </w:r>
    </w:p>
    <w:p w14:paraId="39A9F2C5" w14:textId="47D34968" w:rsidR="00CD020B" w:rsidRDefault="00CD020B">
      <w:pPr>
        <w:rPr>
          <w:rFonts w:ascii="MS Gothic" w:eastAsia="MS Gothic" w:hAnsi="MS Gothic" w:cs="MS Gothic"/>
        </w:rPr>
      </w:pPr>
      <w:r w:rsidRPr="00CD020B">
        <w:rPr>
          <w:b/>
          <w:bCs/>
        </w:rPr>
        <w:t>Responsibilities</w:t>
      </w:r>
      <w:r w:rsidRPr="00CD020B">
        <w:rPr>
          <w:b/>
          <w:bCs/>
        </w:rPr>
        <w:separator/>
      </w:r>
      <w:r w:rsidRPr="00CD020B">
        <w:rPr>
          <w:b/>
          <w:bCs/>
        </w:rPr>
        <w:t xml:space="preserve"> </w:t>
      </w:r>
      <w:r w:rsidRPr="00CD020B">
        <w:rPr>
          <w:rFonts w:ascii="MS Gothic" w:eastAsia="MS Gothic" w:hAnsi="MS Gothic" w:cs="MS Gothic" w:hint="eastAsia"/>
        </w:rPr>
        <w:t> </w:t>
      </w:r>
    </w:p>
    <w:p w14:paraId="6D9FB850" w14:textId="76E7E786" w:rsidR="00CD020B" w:rsidRDefault="00CD020B">
      <w:pPr>
        <w:rPr>
          <w:lang w:val="en-US"/>
        </w:rPr>
      </w:pPr>
      <w:r w:rsidRPr="00CD020B">
        <w:rPr>
          <w:rFonts w:ascii="Aptos" w:hAnsi="Aptos" w:cs="Aptos"/>
        </w:rPr>
        <w:t>•</w:t>
      </w:r>
      <w:r w:rsidRPr="00CD020B">
        <w:t xml:space="preserve"> Architectural and structural modeling of two existing industrial buildings in Revit</w:t>
      </w:r>
      <w:r w:rsidRPr="00CD020B">
        <w:br/>
        <w:t>• Reconstruction of building geometry based on 1984 hand-drawn documentation</w:t>
      </w:r>
      <w:r w:rsidRPr="00CD020B">
        <w:br/>
        <w:t>• Production of coordinated base models to be used as a mechanical (MEP) backgroundf the full architectural scope</w:t>
      </w:r>
    </w:p>
    <w:p w14:paraId="50D2308B" w14:textId="4B5C140B" w:rsidR="00CE6E59" w:rsidRPr="00CE6E59" w:rsidRDefault="00CE6E59">
      <w:pPr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projede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annotatipn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yöntemlerini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denemiş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olduk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Paftaları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standartlaştırma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Atomatik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tagleme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yöntemlere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aşvurdum</w:t>
      </w:r>
      <w:proofErr w:type="spellEnd"/>
      <w:r>
        <w:rPr>
          <w:lang w:val="en-US"/>
        </w:rPr>
        <w:t>.</w:t>
      </w:r>
    </w:p>
    <w:sectPr w:rsidR="00CE6E59" w:rsidRPr="00CE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0B"/>
    <w:rsid w:val="002E40BD"/>
    <w:rsid w:val="00307380"/>
    <w:rsid w:val="00976E35"/>
    <w:rsid w:val="009B5585"/>
    <w:rsid w:val="00A73391"/>
    <w:rsid w:val="00B04595"/>
    <w:rsid w:val="00CC2D11"/>
    <w:rsid w:val="00CD020B"/>
    <w:rsid w:val="00CE6E59"/>
    <w:rsid w:val="00DD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50526"/>
  <w15:chartTrackingRefBased/>
  <w15:docId w15:val="{EAB2455F-6A68-4E84-919B-CD9AB90D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5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Cemal Tekin</dc:creator>
  <cp:keywords/>
  <dc:description/>
  <cp:lastModifiedBy>Cemal Tekin</cp:lastModifiedBy>
  <cp:revision>3</cp:revision>
  <dcterms:created xsi:type="dcterms:W3CDTF">2026-05-11T08:19:00Z</dcterms:created>
  <dcterms:modified xsi:type="dcterms:W3CDTF">2026-05-15T21:52:00Z</dcterms:modified>
</cp:coreProperties>
</file>