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C2D60" w14:textId="77777777" w:rsidR="00145E26" w:rsidRDefault="00145E26" w:rsidP="00145E26">
      <w:pPr>
        <w:pStyle w:val="Title"/>
      </w:pPr>
      <w:r>
        <w:t>Frontend Challenge</w:t>
      </w:r>
    </w:p>
    <w:p w14:paraId="026B26DE" w14:textId="77777777" w:rsidR="00145E26" w:rsidRDefault="00145E26" w:rsidP="00145E26">
      <w:r w:rsidRPr="00145E26">
        <w:t>To do this challenge, you need a strong understanding of HTML, CSS and JavaScript.</w:t>
      </w:r>
    </w:p>
    <w:p w14:paraId="4C5B2270" w14:textId="77777777" w:rsidR="00145E26" w:rsidRDefault="00145E26" w:rsidP="00145E26">
      <w:pPr>
        <w:pStyle w:val="Heading1"/>
      </w:pPr>
      <w:r>
        <w:t>The challenge</w:t>
      </w:r>
    </w:p>
    <w:p w14:paraId="73CC9EB0" w14:textId="77777777" w:rsidR="00145E26" w:rsidRDefault="00145E26" w:rsidP="00145E26">
      <w:r w:rsidRPr="00145E26">
        <w:t>Your challenge is to build out this interactive comments section using the latest version of Angular and a state management library like NgRx or NgXs.</w:t>
      </w:r>
    </w:p>
    <w:p w14:paraId="3FDCB2DB" w14:textId="77777777" w:rsidR="00145E26" w:rsidRDefault="00145E26" w:rsidP="00145E26">
      <w:r w:rsidRPr="00145E26">
        <w:t>We provide the data in a local `data.json` file, so use that to populate the content on the first load. If you want to take it up a notch, feel free to build this as a full-stack CRUD application!</w:t>
      </w:r>
    </w:p>
    <w:p w14:paraId="7F306A8E" w14:textId="77777777" w:rsidR="00145E26" w:rsidRDefault="00145E26" w:rsidP="00145E26">
      <w:r w:rsidRPr="00145E26">
        <w:t>You should be able to:</w:t>
      </w:r>
    </w:p>
    <w:p w14:paraId="6DC6D4DB" w14:textId="77777777" w:rsidR="00145E26" w:rsidRDefault="00145E26" w:rsidP="00145E26">
      <w:pPr>
        <w:pStyle w:val="ListParagraph"/>
        <w:numPr>
          <w:ilvl w:val="0"/>
          <w:numId w:val="7"/>
        </w:numPr>
      </w:pPr>
      <w:r w:rsidRPr="00145E26">
        <w:t>View the optimal layout for the app depending on their device's screen size</w:t>
      </w:r>
    </w:p>
    <w:p w14:paraId="74A47093" w14:textId="77777777" w:rsidR="00145E26" w:rsidRDefault="00145E26" w:rsidP="00145E26">
      <w:pPr>
        <w:pStyle w:val="ListParagraph"/>
        <w:numPr>
          <w:ilvl w:val="0"/>
          <w:numId w:val="7"/>
        </w:numPr>
      </w:pPr>
      <w:r w:rsidRPr="00145E26">
        <w:t>Create, Read, Update, and Delete comments and replies</w:t>
      </w:r>
    </w:p>
    <w:p w14:paraId="11BCAF53" w14:textId="77777777" w:rsidR="00145E26" w:rsidRDefault="00145E26" w:rsidP="00145E26">
      <w:pPr>
        <w:pStyle w:val="ListParagraph"/>
        <w:numPr>
          <w:ilvl w:val="0"/>
          <w:numId w:val="7"/>
        </w:numPr>
      </w:pPr>
      <w:r w:rsidRPr="00145E26">
        <w:t>Upvote and downvote comments</w:t>
      </w:r>
    </w:p>
    <w:p w14:paraId="5A45873B" w14:textId="4610E896" w:rsidR="00145E26" w:rsidRDefault="00145E26" w:rsidP="00145E26">
      <w:pPr>
        <w:pStyle w:val="ListParagraph"/>
        <w:numPr>
          <w:ilvl w:val="0"/>
          <w:numId w:val="7"/>
        </w:numPr>
      </w:pPr>
      <w:r w:rsidRPr="00145E26">
        <w:t>Use NgRx or NgXs to manage the state instead of using `localStorage` to save the current state in the browser that persists when the browser is refreshed.</w:t>
      </w:r>
    </w:p>
    <w:p w14:paraId="55C59FB0" w14:textId="77777777" w:rsidR="00145E26" w:rsidRDefault="00145E26" w:rsidP="00145E26">
      <w:pPr>
        <w:pStyle w:val="ListParagraph"/>
        <w:numPr>
          <w:ilvl w:val="0"/>
          <w:numId w:val="7"/>
        </w:numPr>
      </w:pPr>
      <w:r w:rsidRPr="004D370A">
        <w:rPr>
          <w:b/>
          <w:bCs/>
        </w:rPr>
        <w:t>Bonus:</w:t>
      </w:r>
      <w:r w:rsidRPr="00145E26">
        <w:t xml:space="preserve"> Instead of using the `createdAt` date strings from the `data.json` file, try using timestamps and dynamically track the time since the comment or reply was posted.</w:t>
      </w:r>
    </w:p>
    <w:p w14:paraId="00FFBF25" w14:textId="77777777" w:rsidR="00145E26" w:rsidRDefault="00145E26" w:rsidP="00145E26">
      <w:pPr>
        <w:pStyle w:val="ListParagraph"/>
        <w:numPr>
          <w:ilvl w:val="0"/>
          <w:numId w:val="7"/>
        </w:numPr>
      </w:pPr>
      <w:r w:rsidRPr="004D370A">
        <w:rPr>
          <w:b/>
          <w:bCs/>
        </w:rPr>
        <w:t>Bonus:</w:t>
      </w:r>
      <w:r w:rsidRPr="00145E26">
        <w:t xml:space="preserve"> Unit Tests are encouraged here.</w:t>
      </w:r>
    </w:p>
    <w:p w14:paraId="7B94F04F" w14:textId="77777777" w:rsidR="00145E26" w:rsidRDefault="00145E26" w:rsidP="00145E26">
      <w:pPr>
        <w:pStyle w:val="Heading1"/>
      </w:pPr>
      <w:r>
        <w:t>Expected Behaviour</w:t>
      </w:r>
    </w:p>
    <w:p w14:paraId="3676B10C" w14:textId="77777777" w:rsidR="00145E26" w:rsidRDefault="00145E26" w:rsidP="00145E26">
      <w:pPr>
        <w:pStyle w:val="ListParagraph"/>
        <w:numPr>
          <w:ilvl w:val="0"/>
          <w:numId w:val="8"/>
        </w:numPr>
      </w:pPr>
      <w:r w:rsidRPr="00145E26">
        <w:t>First-level comments should be ordered by their score, whereas nested replies are ordered by time added.</w:t>
      </w:r>
    </w:p>
    <w:p w14:paraId="24B160AE" w14:textId="77777777" w:rsidR="00145E26" w:rsidRDefault="00145E26" w:rsidP="00145E26">
      <w:pPr>
        <w:pStyle w:val="ListParagraph"/>
        <w:numPr>
          <w:ilvl w:val="0"/>
          <w:numId w:val="8"/>
        </w:numPr>
      </w:pPr>
      <w:r w:rsidRPr="00145E26">
        <w:t>Replying to a comment adds the new reply to the bottom of the nested replies within that comment.</w:t>
      </w:r>
    </w:p>
    <w:p w14:paraId="3D36E986" w14:textId="77777777" w:rsidR="00145E26" w:rsidRDefault="00145E26" w:rsidP="00145E26">
      <w:pPr>
        <w:pStyle w:val="ListParagraph"/>
        <w:numPr>
          <w:ilvl w:val="0"/>
          <w:numId w:val="8"/>
        </w:numPr>
      </w:pPr>
      <w:r w:rsidRPr="00145E26">
        <w:t>A confirmation modal should pop up before a comment or reply is deleted.</w:t>
      </w:r>
    </w:p>
    <w:p w14:paraId="4CE3E817" w14:textId="77777777" w:rsidR="00145E26" w:rsidRDefault="00145E26" w:rsidP="00145E26">
      <w:pPr>
        <w:pStyle w:val="ListParagraph"/>
        <w:numPr>
          <w:ilvl w:val="0"/>
          <w:numId w:val="8"/>
        </w:numPr>
      </w:pPr>
      <w:r w:rsidRPr="00145E26">
        <w:t>Adding a new comment or reply uses the `currentUser` object from within the `data.json` file.</w:t>
      </w:r>
    </w:p>
    <w:p w14:paraId="194FFAAF" w14:textId="77777777" w:rsidR="00145E26" w:rsidRDefault="00145E26" w:rsidP="00145E26">
      <w:pPr>
        <w:pStyle w:val="ListParagraph"/>
        <w:numPr>
          <w:ilvl w:val="0"/>
          <w:numId w:val="8"/>
        </w:numPr>
      </w:pPr>
      <w:r w:rsidRPr="00145E26">
        <w:t>You can only edit or delete your own comments and replies.</w:t>
      </w:r>
    </w:p>
    <w:p w14:paraId="1D334ACB" w14:textId="77777777" w:rsidR="00145E26" w:rsidRDefault="00145E26" w:rsidP="00145E26">
      <w:pPr>
        <w:pStyle w:val="Heading1"/>
      </w:pPr>
      <w:r>
        <w:t>Where to find everything</w:t>
      </w:r>
    </w:p>
    <w:p w14:paraId="0777F427" w14:textId="77777777" w:rsidR="00145E26" w:rsidRDefault="00145E26" w:rsidP="00145E26">
      <w:r w:rsidRPr="00145E26">
        <w:t>Your task is to build out the project to the designs inside the `/design` folder. You will find both a mobile and a desktop version of the design.</w:t>
      </w:r>
    </w:p>
    <w:p w14:paraId="4A1300A2" w14:textId="77777777" w:rsidR="00145E26" w:rsidRDefault="00145E26" w:rsidP="00145E26">
      <w:r w:rsidRPr="00145E26">
        <w:t>The designs are in JPG static format. Using JPGs will mean that you'll need to use your best judgment for styles such as `font-size`, `padding` and `margin`.</w:t>
      </w:r>
    </w:p>
    <w:p w14:paraId="07715E0B" w14:textId="13A55DFA" w:rsidR="00B25AA5" w:rsidRPr="00145E26" w:rsidRDefault="00145E26" w:rsidP="00145E26">
      <w:r w:rsidRPr="00145E26">
        <w:t>You will find all the required assets in the `/images` folder. The assets are already optimized.</w:t>
      </w:r>
    </w:p>
    <w:sectPr w:rsidR="00B25AA5" w:rsidRPr="0014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C55"/>
    <w:multiLevelType w:val="hybridMultilevel"/>
    <w:tmpl w:val="40E053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0E1C"/>
    <w:multiLevelType w:val="hybridMultilevel"/>
    <w:tmpl w:val="0C1AB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5C46"/>
    <w:multiLevelType w:val="hybridMultilevel"/>
    <w:tmpl w:val="6DD64A9C"/>
    <w:lvl w:ilvl="0" w:tplc="59E64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072B1"/>
    <w:multiLevelType w:val="hybridMultilevel"/>
    <w:tmpl w:val="A22CDCDE"/>
    <w:lvl w:ilvl="0" w:tplc="B1721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722F"/>
    <w:multiLevelType w:val="hybridMultilevel"/>
    <w:tmpl w:val="A7F269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CEC"/>
    <w:multiLevelType w:val="hybridMultilevel"/>
    <w:tmpl w:val="C7A0C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DD8"/>
    <w:multiLevelType w:val="hybridMultilevel"/>
    <w:tmpl w:val="B748BD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E18D1"/>
    <w:multiLevelType w:val="hybridMultilevel"/>
    <w:tmpl w:val="780E5388"/>
    <w:lvl w:ilvl="0" w:tplc="6B5AE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16351">
    <w:abstractNumId w:val="2"/>
  </w:num>
  <w:num w:numId="2" w16cid:durableId="412045054">
    <w:abstractNumId w:val="4"/>
  </w:num>
  <w:num w:numId="3" w16cid:durableId="1950351450">
    <w:abstractNumId w:val="7"/>
  </w:num>
  <w:num w:numId="4" w16cid:durableId="1715888693">
    <w:abstractNumId w:val="6"/>
  </w:num>
  <w:num w:numId="5" w16cid:durableId="501238675">
    <w:abstractNumId w:val="0"/>
  </w:num>
  <w:num w:numId="6" w16cid:durableId="897787364">
    <w:abstractNumId w:val="3"/>
  </w:num>
  <w:num w:numId="7" w16cid:durableId="1751193304">
    <w:abstractNumId w:val="1"/>
  </w:num>
  <w:num w:numId="8" w16cid:durableId="327834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AA5"/>
    <w:rsid w:val="0001767E"/>
    <w:rsid w:val="00047325"/>
    <w:rsid w:val="00126CC4"/>
    <w:rsid w:val="00145E26"/>
    <w:rsid w:val="001816ED"/>
    <w:rsid w:val="002457B3"/>
    <w:rsid w:val="003F74DF"/>
    <w:rsid w:val="00423020"/>
    <w:rsid w:val="00431CB0"/>
    <w:rsid w:val="004D370A"/>
    <w:rsid w:val="004D65F0"/>
    <w:rsid w:val="004D7975"/>
    <w:rsid w:val="004E32A0"/>
    <w:rsid w:val="00514128"/>
    <w:rsid w:val="00666E7B"/>
    <w:rsid w:val="006843CF"/>
    <w:rsid w:val="007967CB"/>
    <w:rsid w:val="007A162A"/>
    <w:rsid w:val="008107DE"/>
    <w:rsid w:val="00933490"/>
    <w:rsid w:val="00B25AA5"/>
    <w:rsid w:val="00DD109D"/>
    <w:rsid w:val="00E8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CDB4"/>
  <w15:docId w15:val="{562F7019-7E3E-4989-B2E4-F4554082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A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CB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4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4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4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12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412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4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5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5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08B01F760B149B996E6DE48D74079" ma:contentTypeVersion="15" ma:contentTypeDescription="Create a new document." ma:contentTypeScope="" ma:versionID="7b21b4b2e4e6354caf7592be8248ddee">
  <xsd:schema xmlns:xsd="http://www.w3.org/2001/XMLSchema" xmlns:xs="http://www.w3.org/2001/XMLSchema" xmlns:p="http://schemas.microsoft.com/office/2006/metadata/properties" xmlns:ns2="3424671a-5486-4b5b-91d3-11c68eadf5f5" xmlns:ns3="77acb4f2-8ba5-4385-9570-a32daa49e149" targetNamespace="http://schemas.microsoft.com/office/2006/metadata/properties" ma:root="true" ma:fieldsID="dd86e43a15f8d48bccdbced74914192b" ns2:_="" ns3:_="">
    <xsd:import namespace="3424671a-5486-4b5b-91d3-11c68eadf5f5"/>
    <xsd:import namespace="77acb4f2-8ba5-4385-9570-a32daa49e1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4671a-5486-4b5b-91d3-11c68eadf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2af0a7d-efa1-4131-b8ea-9023d524bf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cb4f2-8ba5-4385-9570-a32daa49e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98d23d2-da1e-48fb-a38c-e77e19ea0638}" ma:internalName="TaxCatchAll" ma:showField="CatchAllData" ma:web="77acb4f2-8ba5-4385-9570-a32daa49e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acb4f2-8ba5-4385-9570-a32daa49e149" xsi:nil="true"/>
    <lcf76f155ced4ddcb4097134ff3c332f xmlns="3424671a-5486-4b5b-91d3-11c68eadf5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E81354-06AC-4F7C-A509-A9E450F93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4671a-5486-4b5b-91d3-11c68eadf5f5"/>
    <ds:schemaRef ds:uri="77acb4f2-8ba5-4385-9570-a32daa49e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246286-CACA-4411-B488-1E579F435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02F5E-DECA-49DC-8957-4DC7AED16ECA}">
  <ds:schemaRefs>
    <ds:schemaRef ds:uri="http://schemas.microsoft.com/office/2006/metadata/properties"/>
    <ds:schemaRef ds:uri="http://schemas.microsoft.com/office/infopath/2007/PartnerControls"/>
    <ds:schemaRef ds:uri="77acb4f2-8ba5-4385-9570-a32daa49e149"/>
    <ds:schemaRef ds:uri="3424671a-5486-4b5b-91d3-11c68eadf5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Dearman</dc:creator>
  <cp:keywords/>
  <dc:description/>
  <cp:lastModifiedBy>Christian Orbegoso</cp:lastModifiedBy>
  <cp:revision>18</cp:revision>
  <dcterms:created xsi:type="dcterms:W3CDTF">2022-04-21T23:40:00Z</dcterms:created>
  <dcterms:modified xsi:type="dcterms:W3CDTF">2025-08-08T09:05:00Z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0x01010042C08B01F760B149B996E6DE48D74079</vt:lpwstr>
  </property>
  <property fmtid="{D5CDD505-2E9C-101B-9397-08002B2CF9AE}" pid="3" name="MediaServiceImageTags">
    <vt:lpwstr/>
  </property>
</Properties>
</file>