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7841" w14:textId="26BD69B7" w:rsidR="00377FB8" w:rsidRDefault="00377FB8">
      <w:r>
        <w:t xml:space="preserve">The intent of the pro-life movement is not to </w:t>
      </w:r>
      <w:r w:rsidR="002A7D23">
        <w:t>oppress choice</w:t>
      </w:r>
      <w:r>
        <w:t xml:space="preserve">, but to defend </w:t>
      </w:r>
      <w:r w:rsidR="002A7D23">
        <w:t>the life of the most vulnerable and unvoiced – the unborn. Benjamin Franklin once wrote</w:t>
      </w:r>
      <w:r w:rsidR="00544BF8">
        <w:t xml:space="preserve"> that those </w:t>
      </w:r>
      <w:r w:rsidR="002A7D23">
        <w:t xml:space="preserve">who </w:t>
      </w:r>
      <w:r w:rsidR="00544BF8">
        <w:t xml:space="preserve">trade liberty for safety </w:t>
      </w:r>
      <w:r w:rsidR="002A7D23">
        <w:t>deserves neither,</w:t>
      </w:r>
      <w:bookmarkStart w:id="0" w:name="_GoBack"/>
      <w:bookmarkEnd w:id="0"/>
      <w:r w:rsidR="002A7D23">
        <w:t xml:space="preserve"> but this is not to say that anyone has the freedom to stab another person whilst in a coma.</w:t>
      </w:r>
    </w:p>
    <w:p w14:paraId="56271585" w14:textId="4959F3A2" w:rsidR="00A625EF" w:rsidRDefault="00A625EF">
      <w:r>
        <w:t>The facts</w:t>
      </w:r>
    </w:p>
    <w:p w14:paraId="0FE94E52" w14:textId="0C674D2D" w:rsidR="00A625EF" w:rsidRDefault="00593B08">
      <w:r>
        <w:t xml:space="preserve">Every year, Planned Parenthood </w:t>
      </w:r>
      <w:r w:rsidR="00A625EF">
        <w:t xml:space="preserve">alone </w:t>
      </w:r>
      <w:r>
        <w:t>conduct</w:t>
      </w:r>
      <w:r w:rsidR="00A625EF">
        <w:t xml:space="preserve">s </w:t>
      </w:r>
      <w:r>
        <w:t>approximately 327,000 abortions every year.</w:t>
      </w:r>
      <w:r w:rsidR="00A625EF">
        <w:t xml:space="preserve"> This reduces to nearly 900</w:t>
      </w:r>
      <w:r>
        <w:t xml:space="preserve"> </w:t>
      </w:r>
      <w:r w:rsidR="00A625EF">
        <w:t xml:space="preserve">abortions every day, comprising only one-third of total abortions in a single-day. </w:t>
      </w:r>
      <w:r>
        <w:t xml:space="preserve">This is not only a humanitarian </w:t>
      </w:r>
      <w:r w:rsidR="00A625EF">
        <w:t>issue;</w:t>
      </w:r>
      <w:r>
        <w:t xml:space="preserve"> it is also racial genocide. The fact is that these organizations establish clinics in low-income, impoverished neighborhoods where residents can be easily manipulated. Not only </w:t>
      </w:r>
      <w:r w:rsidR="00A625EF">
        <w:t xml:space="preserve">is </w:t>
      </w:r>
      <w:r>
        <w:t xml:space="preserve">Planned Parenthood </w:t>
      </w:r>
      <w:r w:rsidR="00A625EF">
        <w:t>roots founded in the racist beliefs of</w:t>
      </w:r>
      <w:r>
        <w:t xml:space="preserve"> Margaret Senger</w:t>
      </w:r>
      <w:r w:rsidR="00A625EF">
        <w:t>, but the most significant killer of African Americans is abortion. At its</w:t>
      </w:r>
      <w:r>
        <w:t xml:space="preserve"> conclusion</w:t>
      </w:r>
      <w:r w:rsidR="00A625EF">
        <w:t>,</w:t>
      </w:r>
      <w:r>
        <w:t xml:space="preserve"> World War II</w:t>
      </w:r>
      <w:r w:rsidR="00A625EF">
        <w:t xml:space="preserve"> had consumed the life of</w:t>
      </w:r>
      <w:r>
        <w:t xml:space="preserve"> nearly </w:t>
      </w:r>
      <w:r w:rsidR="00A625EF">
        <w:t>two percent</w:t>
      </w:r>
      <w:r>
        <w:t xml:space="preserve"> of the world’s populatio</w:t>
      </w:r>
      <w:r w:rsidR="00A625EF">
        <w:t>n</w:t>
      </w:r>
      <w:r>
        <w:t>.</w:t>
      </w:r>
    </w:p>
    <w:p w14:paraId="72085C6F" w14:textId="45CF0B28" w:rsidR="002A7D23" w:rsidRDefault="002A7D23"/>
    <w:p w14:paraId="32EBC8AF" w14:textId="57DA511A" w:rsidR="002A7D23" w:rsidRDefault="002A7D23">
      <w:r>
        <w:t>A person’s a person, no matter how small.</w:t>
      </w:r>
    </w:p>
    <w:p w14:paraId="6D663A38" w14:textId="08D861E7" w:rsidR="002A7D23" w:rsidRDefault="002A7D23">
      <w:r>
        <w:t>Dr. Seuss</w:t>
      </w:r>
    </w:p>
    <w:sectPr w:rsidR="002A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8"/>
    <w:rsid w:val="002A7D23"/>
    <w:rsid w:val="00377FB8"/>
    <w:rsid w:val="00544BF8"/>
    <w:rsid w:val="00593B08"/>
    <w:rsid w:val="00A625EF"/>
    <w:rsid w:val="00A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2885"/>
  <w15:chartTrackingRefBased/>
  <w15:docId w15:val="{F149B791-6DFB-433E-B0CB-AE731BBF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Mancini</dc:creator>
  <cp:keywords/>
  <dc:description/>
  <cp:lastModifiedBy>Christopher Mancini</cp:lastModifiedBy>
  <cp:revision>2</cp:revision>
  <dcterms:created xsi:type="dcterms:W3CDTF">2020-02-24T20:35:00Z</dcterms:created>
  <dcterms:modified xsi:type="dcterms:W3CDTF">2020-02-24T22:12:00Z</dcterms:modified>
</cp:coreProperties>
</file>