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4B6F" w14:textId="10558656" w:rsidR="00545A4A" w:rsidRDefault="00545A4A">
      <w:r>
        <w:t xml:space="preserve">ICS 2412 </w:t>
      </w:r>
      <w:r w:rsidR="00EC4062">
        <w:t>Digital</w:t>
      </w:r>
      <w:r>
        <w:t xml:space="preserve"> Image Processing</w:t>
      </w:r>
    </w:p>
    <w:p w14:paraId="4BBBE2EC" w14:textId="70C62588" w:rsidR="003F5494" w:rsidRDefault="00545A4A">
      <w:r>
        <w:t>T</w:t>
      </w:r>
      <w:r w:rsidR="003F5494">
        <w:t xml:space="preserve">erm </w:t>
      </w:r>
      <w:r>
        <w:t>P</w:t>
      </w:r>
      <w:r w:rsidR="003F5494">
        <w:t xml:space="preserve">roject </w:t>
      </w:r>
      <w:r>
        <w:t>20 Marks</w:t>
      </w:r>
    </w:p>
    <w:p w14:paraId="7AE7C7C4" w14:textId="56F13C4B" w:rsidR="003F5494" w:rsidRDefault="003F5494">
      <w:r>
        <w:t>Consider the area of automated analysis of text.  Given a picture of a text area containing words and emojis contained in the text possibly in a particular language. Define a computing  model using an appropriate algorithm that makes sense of the content of the page. Illustrate how the machine will recognize and understand the individual texts i.e words and sentences in the image data</w:t>
      </w:r>
      <w:r w:rsidR="00545A4A">
        <w:t>. It should primary detect that it is indeed a text or an emoji and determine the meaning of the word or emoji within the context of the word level or sentence. What language the text is written in. How would you evaluate the efficiency of you model and how would you deploy it to  transcribe text/translate text written in any language.</w:t>
      </w:r>
    </w:p>
    <w:p w14:paraId="32A3834F" w14:textId="31B6FDB6" w:rsidR="00EC4062" w:rsidRDefault="00EC4062">
      <w:r>
        <w:t xml:space="preserve">Midterm Review </w:t>
      </w:r>
      <w:r w:rsidR="0064707C">
        <w:t>2</w:t>
      </w:r>
      <w:r w:rsidR="0064707C" w:rsidRPr="0064707C">
        <w:rPr>
          <w:vertAlign w:val="superscript"/>
        </w:rPr>
        <w:t>nd</w:t>
      </w:r>
      <w:r w:rsidR="0064707C">
        <w:t xml:space="preserve"> April 2025</w:t>
      </w:r>
    </w:p>
    <w:sectPr w:rsidR="00EC4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94"/>
    <w:rsid w:val="003F5494"/>
    <w:rsid w:val="00545A4A"/>
    <w:rsid w:val="0064707C"/>
    <w:rsid w:val="008A32AE"/>
    <w:rsid w:val="00EC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A17E"/>
  <w15:chartTrackingRefBased/>
  <w15:docId w15:val="{83E54A85-A77F-4A94-813F-4492EE8F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494"/>
    <w:rPr>
      <w:rFonts w:eastAsiaTheme="majorEastAsia" w:cstheme="majorBidi"/>
      <w:color w:val="272727" w:themeColor="text1" w:themeTint="D8"/>
    </w:rPr>
  </w:style>
  <w:style w:type="paragraph" w:styleId="Title">
    <w:name w:val="Title"/>
    <w:basedOn w:val="Normal"/>
    <w:next w:val="Normal"/>
    <w:link w:val="TitleChar"/>
    <w:uiPriority w:val="10"/>
    <w:qFormat/>
    <w:rsid w:val="003F5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494"/>
    <w:pPr>
      <w:spacing w:before="160"/>
      <w:jc w:val="center"/>
    </w:pPr>
    <w:rPr>
      <w:i/>
      <w:iCs/>
      <w:color w:val="404040" w:themeColor="text1" w:themeTint="BF"/>
    </w:rPr>
  </w:style>
  <w:style w:type="character" w:customStyle="1" w:styleId="QuoteChar">
    <w:name w:val="Quote Char"/>
    <w:basedOn w:val="DefaultParagraphFont"/>
    <w:link w:val="Quote"/>
    <w:uiPriority w:val="29"/>
    <w:rsid w:val="003F5494"/>
    <w:rPr>
      <w:i/>
      <w:iCs/>
      <w:color w:val="404040" w:themeColor="text1" w:themeTint="BF"/>
    </w:rPr>
  </w:style>
  <w:style w:type="paragraph" w:styleId="ListParagraph">
    <w:name w:val="List Paragraph"/>
    <w:basedOn w:val="Normal"/>
    <w:uiPriority w:val="34"/>
    <w:qFormat/>
    <w:rsid w:val="003F5494"/>
    <w:pPr>
      <w:ind w:left="720"/>
      <w:contextualSpacing/>
    </w:pPr>
  </w:style>
  <w:style w:type="character" w:styleId="IntenseEmphasis">
    <w:name w:val="Intense Emphasis"/>
    <w:basedOn w:val="DefaultParagraphFont"/>
    <w:uiPriority w:val="21"/>
    <w:qFormat/>
    <w:rsid w:val="003F5494"/>
    <w:rPr>
      <w:i/>
      <w:iCs/>
      <w:color w:val="2F5496" w:themeColor="accent1" w:themeShade="BF"/>
    </w:rPr>
  </w:style>
  <w:style w:type="paragraph" w:styleId="IntenseQuote">
    <w:name w:val="Intense Quote"/>
    <w:basedOn w:val="Normal"/>
    <w:next w:val="Normal"/>
    <w:link w:val="IntenseQuoteChar"/>
    <w:uiPriority w:val="30"/>
    <w:qFormat/>
    <w:rsid w:val="003F5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494"/>
    <w:rPr>
      <w:i/>
      <w:iCs/>
      <w:color w:val="2F5496" w:themeColor="accent1" w:themeShade="BF"/>
    </w:rPr>
  </w:style>
  <w:style w:type="character" w:styleId="IntenseReference">
    <w:name w:val="Intense Reference"/>
    <w:basedOn w:val="DefaultParagraphFont"/>
    <w:uiPriority w:val="32"/>
    <w:qFormat/>
    <w:rsid w:val="003F5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2025-03-06T07:58:00Z</dcterms:created>
  <dcterms:modified xsi:type="dcterms:W3CDTF">2025-03-06T08:20:00Z</dcterms:modified>
</cp:coreProperties>
</file>