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A4A1" w14:textId="4DD66907" w:rsidR="00A86048" w:rsidRPr="00FB5E88" w:rsidRDefault="00B0147B" w:rsidP="00B0147B">
      <w:pPr>
        <w:spacing w:after="0"/>
        <w:jc w:val="center"/>
        <w:rPr>
          <w:sz w:val="32"/>
          <w:szCs w:val="32"/>
        </w:rPr>
      </w:pPr>
      <w:r w:rsidRPr="00FB5E88">
        <w:rPr>
          <w:sz w:val="32"/>
          <w:szCs w:val="32"/>
        </w:rPr>
        <w:t>Collin Marone</w:t>
      </w:r>
    </w:p>
    <w:p w14:paraId="70129D89" w14:textId="7BF4D3A6" w:rsidR="00B0147B" w:rsidRDefault="006C25F2" w:rsidP="00EC4546">
      <w:pPr>
        <w:spacing w:after="0"/>
        <w:jc w:val="center"/>
      </w:pPr>
      <w:hyperlink r:id="rId5" w:history="1">
        <w:r w:rsidR="00B0147B" w:rsidRPr="00E9225A">
          <w:rPr>
            <w:rStyle w:val="Hyperlink"/>
          </w:rPr>
          <w:t>cmmarone@gmail.com</w:t>
        </w:r>
      </w:hyperlink>
      <w:r w:rsidR="00443D85">
        <w:t xml:space="preserve"> </w:t>
      </w:r>
      <w:r w:rsidR="0030639E">
        <w:t xml:space="preserve"> </w:t>
      </w:r>
      <w:r w:rsidR="00405A89">
        <w:rPr>
          <w:rFonts w:cstheme="minorHAnsi"/>
        </w:rPr>
        <w:t>•</w:t>
      </w:r>
      <w:r w:rsidR="0030639E">
        <w:t xml:space="preserve"> </w:t>
      </w:r>
      <w:r w:rsidR="00443D85">
        <w:t xml:space="preserve"> </w:t>
      </w:r>
      <w:r w:rsidR="00B0147B">
        <w:t>(317) 213-</w:t>
      </w:r>
      <w:proofErr w:type="gramStart"/>
      <w:r w:rsidR="00B0147B">
        <w:t>1941</w:t>
      </w:r>
      <w:r w:rsidR="00EC4546">
        <w:t xml:space="preserve">  </w:t>
      </w:r>
      <w:r w:rsidR="00405A89">
        <w:rPr>
          <w:rFonts w:cstheme="minorHAnsi"/>
        </w:rPr>
        <w:t>•</w:t>
      </w:r>
      <w:proofErr w:type="gramEnd"/>
      <w:r w:rsidR="00EC4546">
        <w:t xml:space="preserve">  </w:t>
      </w:r>
      <w:r w:rsidR="00B0147B">
        <w:t>Indianapolis, IN</w:t>
      </w:r>
    </w:p>
    <w:p w14:paraId="7D31CA08" w14:textId="47CD4860" w:rsidR="00B0147B" w:rsidRDefault="0042489E" w:rsidP="0042489E">
      <w:pPr>
        <w:spacing w:after="0"/>
        <w:jc w:val="center"/>
      </w:pPr>
      <w:r>
        <w:t xml:space="preserve"> </w:t>
      </w:r>
      <w:r w:rsidR="004E31D1" w:rsidRPr="004E31D1">
        <w:t>https://www.linkedin.com/in/collin-marone</w:t>
      </w:r>
      <w:r w:rsidR="00FF55B1">
        <w:t xml:space="preserve"> </w:t>
      </w:r>
      <w:r w:rsidR="00F545F4">
        <w:t xml:space="preserve"> </w:t>
      </w:r>
      <w:r w:rsidR="00FF55B1">
        <w:t xml:space="preserve"> </w:t>
      </w:r>
      <w:r w:rsidR="00405A89">
        <w:rPr>
          <w:rFonts w:cstheme="minorHAnsi"/>
        </w:rPr>
        <w:t>•</w:t>
      </w:r>
      <w:r w:rsidR="00FF55B1">
        <w:t xml:space="preserve">   </w:t>
      </w:r>
      <w:r w:rsidR="006D5EC7" w:rsidRPr="006D5EC7">
        <w:t>https://github.com/cmmarone</w:t>
      </w:r>
    </w:p>
    <w:p w14:paraId="7F4A08F2" w14:textId="56463661" w:rsidR="00B0147B" w:rsidRDefault="00B0147B" w:rsidP="00B0147B">
      <w:pPr>
        <w:spacing w:after="0"/>
        <w:jc w:val="center"/>
      </w:pPr>
    </w:p>
    <w:p w14:paraId="5EA11ADA" w14:textId="5B2362D3" w:rsidR="00B0147B" w:rsidRPr="00750731" w:rsidRDefault="00B0147B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Objective</w:t>
      </w:r>
    </w:p>
    <w:p w14:paraId="23C169A0" w14:textId="5C2CB78B" w:rsidR="00B0147B" w:rsidRDefault="002A5726" w:rsidP="00B0147B">
      <w:pPr>
        <w:spacing w:after="0"/>
      </w:pPr>
      <w:r>
        <w:t xml:space="preserve">Detail-oriented and collaborative </w:t>
      </w:r>
      <w:r w:rsidR="00AB6F82">
        <w:t xml:space="preserve">.NET </w:t>
      </w:r>
      <w:r w:rsidR="00417E76">
        <w:t>S</w:t>
      </w:r>
      <w:r>
        <w:t>oftware Developer seeking</w:t>
      </w:r>
      <w:r w:rsidR="0048776D">
        <w:t xml:space="preserve"> </w:t>
      </w:r>
      <w:r w:rsidR="00867938">
        <w:t xml:space="preserve">creative responsibility in a </w:t>
      </w:r>
      <w:r w:rsidR="00742958">
        <w:t>friendly and fulfilling work environment.</w:t>
      </w:r>
    </w:p>
    <w:p w14:paraId="3EE1DECB" w14:textId="7A2CF2ED" w:rsidR="002A5726" w:rsidRDefault="002A5726" w:rsidP="00B0147B">
      <w:pPr>
        <w:spacing w:after="0"/>
      </w:pPr>
    </w:p>
    <w:p w14:paraId="29705E7E" w14:textId="5188F64B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Education</w:t>
      </w:r>
    </w:p>
    <w:p w14:paraId="7CE9045D" w14:textId="3CB42402" w:rsidR="002A5726" w:rsidRDefault="00742958" w:rsidP="00742958">
      <w:pPr>
        <w:spacing w:after="0"/>
      </w:pPr>
      <w:r>
        <w:rPr>
          <w:rFonts w:cstheme="minorHAnsi"/>
        </w:rPr>
        <w:t xml:space="preserve">• </w:t>
      </w:r>
      <w:r w:rsidR="002A5726">
        <w:t>Eleven Fifty Academy, Software Development Immersive Learning Program, Indianapolis, IN, May 2021</w:t>
      </w:r>
    </w:p>
    <w:p w14:paraId="3569B7F3" w14:textId="435D4203" w:rsidR="002A5726" w:rsidRDefault="002A5726" w:rsidP="005A3182">
      <w:pPr>
        <w:spacing w:after="0"/>
        <w:ind w:left="720"/>
      </w:pPr>
      <w:r>
        <w:t>12-week program for Software Development taught with industry-guided curriculum, real-world project-based learning, and 500+ hours of logged coding time and training</w:t>
      </w:r>
      <w:r w:rsidR="00B83E01">
        <w:t>.</w:t>
      </w:r>
    </w:p>
    <w:p w14:paraId="577BDECA" w14:textId="6B6401AE" w:rsidR="002A5726" w:rsidRDefault="005A3182" w:rsidP="00B0147B">
      <w:pPr>
        <w:spacing w:after="0"/>
      </w:pPr>
      <w:r>
        <w:rPr>
          <w:rFonts w:cstheme="minorHAnsi"/>
        </w:rPr>
        <w:t xml:space="preserve">• </w:t>
      </w:r>
      <w:r w:rsidR="002A5726">
        <w:t>Ball State University, Bachelor of Music Theory and Composition, Muncie, Indiana, July 2010</w:t>
      </w:r>
    </w:p>
    <w:p w14:paraId="7E2F2646" w14:textId="71DC43E9" w:rsidR="002A5726" w:rsidRDefault="002A5726" w:rsidP="00B0147B">
      <w:pPr>
        <w:spacing w:after="0"/>
      </w:pPr>
    </w:p>
    <w:p w14:paraId="2A2644D8" w14:textId="0389F220" w:rsidR="002A5726" w:rsidRPr="00750731" w:rsidRDefault="002A5726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Competencies and Functional Skills</w:t>
      </w:r>
    </w:p>
    <w:p w14:paraId="21D38BFC" w14:textId="248FBA5A" w:rsidR="002A5726" w:rsidRDefault="00071188" w:rsidP="00B0147B">
      <w:pPr>
        <w:spacing w:after="0"/>
      </w:pPr>
      <w:r>
        <w:t xml:space="preserve">Problem solving, critical thinking, organization, collaboration, Agile </w:t>
      </w:r>
      <w:r w:rsidR="00095A9A">
        <w:t xml:space="preserve">and </w:t>
      </w:r>
      <w:r w:rsidR="00A85DDF">
        <w:t xml:space="preserve">Scrum </w:t>
      </w:r>
      <w:r>
        <w:t>methodology</w:t>
      </w:r>
    </w:p>
    <w:p w14:paraId="2CFBF1D1" w14:textId="77777777" w:rsidR="006A50F0" w:rsidRDefault="006A50F0" w:rsidP="00B0147B">
      <w:pPr>
        <w:spacing w:after="0"/>
      </w:pPr>
    </w:p>
    <w:p w14:paraId="1F8AF5D9" w14:textId="5878AF53" w:rsidR="0006497A" w:rsidRPr="00750731" w:rsidRDefault="0006497A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Skills</w:t>
      </w:r>
    </w:p>
    <w:p w14:paraId="3549594D" w14:textId="3C701850" w:rsidR="0006497A" w:rsidRDefault="0006497A" w:rsidP="00B0147B">
      <w:pPr>
        <w:spacing w:after="0"/>
      </w:pPr>
      <w:r>
        <w:t>Languages:  C#, .NET</w:t>
      </w:r>
      <w:r w:rsidR="00CF48B7">
        <w:t>,</w:t>
      </w:r>
      <w:r w:rsidR="00EA2894">
        <w:t xml:space="preserve"> </w:t>
      </w:r>
      <w:r w:rsidR="00CF48B7">
        <w:t>HTML, CSS</w:t>
      </w:r>
      <w:r w:rsidR="006C25F2">
        <w:t>, SQL</w:t>
      </w:r>
    </w:p>
    <w:p w14:paraId="4D88B5AA" w14:textId="22504F35" w:rsidR="00EF20C3" w:rsidRDefault="00EF20C3" w:rsidP="00B0147B">
      <w:pPr>
        <w:spacing w:after="0"/>
      </w:pPr>
      <w:r>
        <w:t>Architectures:</w:t>
      </w:r>
      <w:r w:rsidR="00B64CF3">
        <w:t xml:space="preserve"> </w:t>
      </w:r>
      <w:r w:rsidR="00543596">
        <w:t xml:space="preserve">MVC, </w:t>
      </w:r>
      <w:r w:rsidR="00B64CF3">
        <w:t xml:space="preserve">Web API, </w:t>
      </w:r>
      <w:r>
        <w:t>n-</w:t>
      </w:r>
      <w:r w:rsidR="00543596">
        <w:t>Tier</w:t>
      </w:r>
      <w:r w:rsidR="007323EA">
        <w:t xml:space="preserve">, </w:t>
      </w:r>
      <w:r w:rsidR="00E838A3">
        <w:t>TDD (Test-</w:t>
      </w:r>
      <w:r w:rsidR="002C324C">
        <w:t xml:space="preserve">driven development), </w:t>
      </w:r>
      <w:r w:rsidR="007323EA">
        <w:t>Console application</w:t>
      </w:r>
    </w:p>
    <w:p w14:paraId="5B992AB6" w14:textId="4B035DF6" w:rsidR="0006497A" w:rsidRDefault="00603126" w:rsidP="00B0147B">
      <w:pPr>
        <w:spacing w:after="0"/>
      </w:pPr>
      <w:r>
        <w:t>Dep</w:t>
      </w:r>
      <w:r w:rsidR="00C907EF">
        <w:t>loyment and Collaboration</w:t>
      </w:r>
      <w:r w:rsidR="00CF48B7">
        <w:t>:  Git</w:t>
      </w:r>
      <w:r w:rsidR="00C907EF">
        <w:t>, Azure</w:t>
      </w:r>
    </w:p>
    <w:p w14:paraId="43D41986" w14:textId="779E35C0" w:rsidR="00CF48B7" w:rsidRDefault="00CF48B7" w:rsidP="00B0147B">
      <w:pPr>
        <w:spacing w:after="0"/>
      </w:pPr>
      <w:r>
        <w:t>Testing Tools: Unit Testing</w:t>
      </w:r>
      <w:r w:rsidR="004E4160">
        <w:t>, Postman</w:t>
      </w:r>
      <w:r w:rsidR="007908EC">
        <w:t>, TDD</w:t>
      </w:r>
    </w:p>
    <w:p w14:paraId="3F1F4409" w14:textId="535A2D0F" w:rsidR="00CF48B7" w:rsidRDefault="00CF48B7" w:rsidP="00B0147B">
      <w:pPr>
        <w:spacing w:after="0"/>
      </w:pPr>
      <w:r>
        <w:t xml:space="preserve">Databases:  SQL, </w:t>
      </w:r>
      <w:r w:rsidR="007908EC">
        <w:t xml:space="preserve">Entity Framework, </w:t>
      </w:r>
      <w:r w:rsidR="004F1DBF">
        <w:t>Multi-r</w:t>
      </w:r>
      <w:r>
        <w:t>elational databases</w:t>
      </w:r>
    </w:p>
    <w:p w14:paraId="56D80257" w14:textId="7A138D31" w:rsidR="00CF48B7" w:rsidRDefault="00CF48B7" w:rsidP="00B0147B">
      <w:pPr>
        <w:spacing w:after="0"/>
      </w:pPr>
      <w:r>
        <w:t xml:space="preserve">Web Technologies: </w:t>
      </w:r>
      <w:r w:rsidR="00DB482C">
        <w:t>ASP.NET</w:t>
      </w:r>
      <w:r w:rsidR="008145C1">
        <w:t>,</w:t>
      </w:r>
      <w:r w:rsidR="00314CF3">
        <w:t xml:space="preserve"> Razor Pages,</w:t>
      </w:r>
      <w:r w:rsidR="008145C1">
        <w:t xml:space="preserve"> HTTP methods, API development</w:t>
      </w:r>
    </w:p>
    <w:p w14:paraId="4F1AEE89" w14:textId="573DE120" w:rsidR="00CF48B7" w:rsidRDefault="00CF48B7" w:rsidP="00B0147B">
      <w:pPr>
        <w:spacing w:after="0"/>
      </w:pPr>
    </w:p>
    <w:p w14:paraId="7BF25CEA" w14:textId="23B20440" w:rsidR="00CF48B7" w:rsidRPr="00750731" w:rsidRDefault="00CF48B7" w:rsidP="00B0147B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Technical Projects</w:t>
      </w:r>
    </w:p>
    <w:p w14:paraId="468EE844" w14:textId="59BA77F0" w:rsidR="003D1276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676E50">
        <w:t>monTHLey</w:t>
      </w:r>
      <w:proofErr w:type="spellEnd"/>
      <w:r w:rsidR="00C3163D">
        <w:t xml:space="preserve"> </w:t>
      </w:r>
      <w:r w:rsidR="0047428B">
        <w:t>–</w:t>
      </w:r>
      <w:r w:rsidR="00C3163D">
        <w:t xml:space="preserve"> </w:t>
      </w:r>
      <w:r w:rsidR="00676E50">
        <w:t>a</w:t>
      </w:r>
      <w:r w:rsidR="006B6BAA">
        <w:t xml:space="preserve">n </w:t>
      </w:r>
      <w:r w:rsidR="0047428B">
        <w:t xml:space="preserve">n-tier </w:t>
      </w:r>
      <w:r w:rsidR="00676E50">
        <w:t xml:space="preserve">Web </w:t>
      </w:r>
      <w:r w:rsidR="00856CF0">
        <w:t xml:space="preserve">MVC </w:t>
      </w:r>
      <w:r w:rsidR="0046403B">
        <w:t xml:space="preserve">personal </w:t>
      </w:r>
      <w:r w:rsidR="003D1276">
        <w:t xml:space="preserve">monthly </w:t>
      </w:r>
      <w:r w:rsidR="0046403B">
        <w:t>budget</w:t>
      </w:r>
      <w:r w:rsidR="00FA70B3">
        <w:t>ing</w:t>
      </w:r>
      <w:r w:rsidR="0046403B">
        <w:t xml:space="preserve"> </w:t>
      </w:r>
      <w:r w:rsidR="00856CF0">
        <w:t>app</w:t>
      </w:r>
      <w:r w:rsidR="0046403B">
        <w:t xml:space="preserve">.  </w:t>
      </w:r>
      <w:proofErr w:type="spellStart"/>
      <w:r w:rsidR="0046403B">
        <w:t>monTHLey</w:t>
      </w:r>
      <w:proofErr w:type="spellEnd"/>
      <w:r w:rsidR="0046403B">
        <w:t xml:space="preserve"> tracks a wide variety of user income streams</w:t>
      </w:r>
      <w:r w:rsidR="009905CA">
        <w:t xml:space="preserve">, recurring and one-time </w:t>
      </w:r>
      <w:r w:rsidR="00155745">
        <w:t>expenses</w:t>
      </w:r>
      <w:r w:rsidR="009905CA">
        <w:t>,</w:t>
      </w:r>
      <w:r w:rsidR="00155745">
        <w:t xml:space="preserve"> and savings goals</w:t>
      </w:r>
      <w:r w:rsidR="009905CA">
        <w:t xml:space="preserve"> </w:t>
      </w:r>
      <w:r w:rsidR="00F81185">
        <w:t>w</w:t>
      </w:r>
      <w:r w:rsidR="00195C2F">
        <w:t xml:space="preserve">hile </w:t>
      </w:r>
      <w:r w:rsidR="00617137">
        <w:t>track</w:t>
      </w:r>
      <w:r w:rsidR="00195C2F">
        <w:t>ing</w:t>
      </w:r>
      <w:r w:rsidR="00617137">
        <w:t xml:space="preserve"> expenditures to provide </w:t>
      </w:r>
      <w:r w:rsidR="00F17DB6">
        <w:t xml:space="preserve">a </w:t>
      </w:r>
      <w:r w:rsidR="00617137">
        <w:t xml:space="preserve">real-time </w:t>
      </w:r>
      <w:r w:rsidR="005D42BF">
        <w:t xml:space="preserve">and easy to read </w:t>
      </w:r>
      <w:r w:rsidR="00617137">
        <w:t>dat</w:t>
      </w:r>
      <w:r w:rsidR="00195C2F">
        <w:t xml:space="preserve">a </w:t>
      </w:r>
      <w:r w:rsidR="00F17DB6">
        <w:t xml:space="preserve">presentation </w:t>
      </w:r>
      <w:r w:rsidR="00195C2F">
        <w:t>o</w:t>
      </w:r>
      <w:r w:rsidR="00F17DB6">
        <w:t>f</w:t>
      </w:r>
      <w:r w:rsidR="007E4C70">
        <w:t xml:space="preserve"> </w:t>
      </w:r>
      <w:r w:rsidR="00195C2F">
        <w:t xml:space="preserve">disposable </w:t>
      </w:r>
      <w:r w:rsidR="00664E24">
        <w:t xml:space="preserve">income and </w:t>
      </w:r>
      <w:r w:rsidR="003D1276">
        <w:t>expense balances</w:t>
      </w:r>
      <w:r w:rsidR="00FA70B3">
        <w:t>.</w:t>
      </w:r>
    </w:p>
    <w:p w14:paraId="2C0AD5E2" w14:textId="644DA86E" w:rsidR="00326F0E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326F0E">
        <w:t>RunTracker</w:t>
      </w:r>
      <w:proofErr w:type="spellEnd"/>
      <w:r w:rsidR="001D44B2">
        <w:t xml:space="preserve"> </w:t>
      </w:r>
      <w:r w:rsidR="00D25D3F">
        <w:t>–</w:t>
      </w:r>
      <w:r w:rsidR="001D44B2">
        <w:t xml:space="preserve"> </w:t>
      </w:r>
      <w:r w:rsidR="00D25D3F">
        <w:t>n-tier Web API</w:t>
      </w:r>
      <w:r w:rsidR="004D623D">
        <w:t xml:space="preserve"> app </w:t>
      </w:r>
      <w:r w:rsidR="00893CA4">
        <w:t xml:space="preserve">with </w:t>
      </w:r>
      <w:r w:rsidR="00C3163D">
        <w:t xml:space="preserve">complex relational database </w:t>
      </w:r>
      <w:r w:rsidR="004D623D">
        <w:t>to track running distances and times</w:t>
      </w:r>
      <w:r w:rsidR="00DE27A4">
        <w:t xml:space="preserve"> with optional </w:t>
      </w:r>
      <w:r w:rsidR="004D623D">
        <w:t>training plans</w:t>
      </w:r>
      <w:r w:rsidR="00DE27A4">
        <w:t>.</w:t>
      </w:r>
      <w:r w:rsidR="000C0CC3">
        <w:t xml:space="preserve"> </w:t>
      </w:r>
      <w:r w:rsidR="00DB749F">
        <w:t>Front end built by web developer Dean Howell.</w:t>
      </w:r>
    </w:p>
    <w:p w14:paraId="0DFB4702" w14:textId="6ECA432A" w:rsidR="00C2763D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C2763D">
        <w:t>OneNews</w:t>
      </w:r>
      <w:proofErr w:type="spellEnd"/>
      <w:r w:rsidR="00A627AE">
        <w:t xml:space="preserve"> –</w:t>
      </w:r>
      <w:r w:rsidR="00E227A1">
        <w:t xml:space="preserve"> a</w:t>
      </w:r>
      <w:r w:rsidR="001D44B2">
        <w:t xml:space="preserve"> </w:t>
      </w:r>
      <w:r w:rsidR="005A4559">
        <w:t>group-build</w:t>
      </w:r>
      <w:r w:rsidR="00A627AE">
        <w:t xml:space="preserve"> n-tier Web API </w:t>
      </w:r>
      <w:r w:rsidR="00E227A1">
        <w:t xml:space="preserve">news app </w:t>
      </w:r>
      <w:r w:rsidR="00A627AE">
        <w:t xml:space="preserve">with </w:t>
      </w:r>
      <w:r w:rsidR="00BE0EB7">
        <w:t xml:space="preserve">a </w:t>
      </w:r>
      <w:r w:rsidR="00A627AE">
        <w:t>relational database</w:t>
      </w:r>
      <w:r w:rsidR="001D44B2">
        <w:t xml:space="preserve"> </w:t>
      </w:r>
      <w:r w:rsidR="00BE0EB7">
        <w:t xml:space="preserve">that </w:t>
      </w:r>
      <w:r w:rsidR="001D44B2">
        <w:t>implemen</w:t>
      </w:r>
      <w:r w:rsidR="00BE0EB7">
        <w:t>ts</w:t>
      </w:r>
      <w:r w:rsidR="001D44B2">
        <w:t xml:space="preserve"> user roles</w:t>
      </w:r>
      <w:r w:rsidR="00A627AE">
        <w:t xml:space="preserve"> </w:t>
      </w:r>
      <w:r w:rsidR="00E227A1">
        <w:t>to provide unique end points for news providers and readers.</w:t>
      </w:r>
    </w:p>
    <w:p w14:paraId="598A31DA" w14:textId="43C2D53E" w:rsidR="008D5636" w:rsidRDefault="00D03C14" w:rsidP="00B0147B">
      <w:pPr>
        <w:spacing w:after="0"/>
      </w:pPr>
      <w:r>
        <w:rPr>
          <w:rFonts w:cstheme="minorHAnsi"/>
        </w:rPr>
        <w:t xml:space="preserve">• </w:t>
      </w:r>
      <w:proofErr w:type="spellStart"/>
      <w:r w:rsidR="003C2A7F">
        <w:t>DuckDuckGoose</w:t>
      </w:r>
      <w:proofErr w:type="spellEnd"/>
      <w:r w:rsidR="00BD71CA">
        <w:t xml:space="preserve"> </w:t>
      </w:r>
      <w:r w:rsidR="007A7456">
        <w:t>–</w:t>
      </w:r>
      <w:r w:rsidR="00BD71CA">
        <w:t xml:space="preserve"> </w:t>
      </w:r>
      <w:r w:rsidR="007A7456">
        <w:t xml:space="preserve">a console game of Duck </w:t>
      </w:r>
      <w:proofErr w:type="spellStart"/>
      <w:r w:rsidR="007A7456">
        <w:t>Duck</w:t>
      </w:r>
      <w:proofErr w:type="spellEnd"/>
      <w:r w:rsidR="007A7456">
        <w:t xml:space="preserve"> Goose</w:t>
      </w:r>
      <w:r w:rsidR="004A41FE">
        <w:t xml:space="preserve">.  </w:t>
      </w:r>
    </w:p>
    <w:p w14:paraId="13A3ACAF" w14:textId="7814DF9B" w:rsidR="00326F0E" w:rsidRDefault="00326F0E" w:rsidP="00B0147B">
      <w:pPr>
        <w:spacing w:after="0"/>
      </w:pPr>
    </w:p>
    <w:p w14:paraId="3B5EF20C" w14:textId="1F30243D" w:rsidR="001D5FDD" w:rsidRPr="00750731" w:rsidRDefault="008C51D4" w:rsidP="003B551A">
      <w:pPr>
        <w:spacing w:after="0"/>
        <w:rPr>
          <w:b/>
          <w:bCs/>
          <w:u w:val="single"/>
        </w:rPr>
      </w:pPr>
      <w:r w:rsidRPr="00750731">
        <w:rPr>
          <w:b/>
          <w:bCs/>
          <w:u w:val="single"/>
        </w:rPr>
        <w:t>Professional 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65"/>
      </w:tblGrid>
      <w:tr w:rsidR="00B36983" w14:paraId="07DF0BBD" w14:textId="77777777" w:rsidTr="001A08C5">
        <w:tc>
          <w:tcPr>
            <w:tcW w:w="2880" w:type="dxa"/>
          </w:tcPr>
          <w:p w14:paraId="33B2B932" w14:textId="5377DEBE" w:rsidR="00B36983" w:rsidRPr="00B36983" w:rsidRDefault="00B36983" w:rsidP="001A08C5">
            <w:pPr>
              <w:rPr>
                <w:b/>
                <w:bCs/>
              </w:rPr>
            </w:pPr>
            <w:r w:rsidRPr="00B36983">
              <w:rPr>
                <w:b/>
                <w:bCs/>
              </w:rPr>
              <w:t>Journeyman Meat Cutter</w:t>
            </w:r>
          </w:p>
        </w:tc>
        <w:tc>
          <w:tcPr>
            <w:tcW w:w="6565" w:type="dxa"/>
          </w:tcPr>
          <w:p w14:paraId="6A779013" w14:textId="5B22D6E1" w:rsidR="00B36983" w:rsidRPr="00B36983" w:rsidRDefault="00B36983" w:rsidP="00B0147B">
            <w:pPr>
              <w:rPr>
                <w:b/>
                <w:bCs/>
              </w:rPr>
            </w:pPr>
            <w:r w:rsidRPr="00B36983">
              <w:rPr>
                <w:b/>
                <w:bCs/>
              </w:rPr>
              <w:t>Meijer Inc., March 2016 – March 2021</w:t>
            </w:r>
          </w:p>
        </w:tc>
      </w:tr>
      <w:tr w:rsidR="00B36983" w14:paraId="6E0C51A4" w14:textId="77777777" w:rsidTr="001A08C5">
        <w:tc>
          <w:tcPr>
            <w:tcW w:w="2880" w:type="dxa"/>
          </w:tcPr>
          <w:p w14:paraId="12D1F52E" w14:textId="77777777" w:rsidR="00B36983" w:rsidRDefault="00B36983" w:rsidP="00B0147B"/>
        </w:tc>
        <w:tc>
          <w:tcPr>
            <w:tcW w:w="6565" w:type="dxa"/>
          </w:tcPr>
          <w:p w14:paraId="1BB79CF0" w14:textId="5A0E5466" w:rsidR="00B36983" w:rsidRPr="00B36983" w:rsidRDefault="00B36983" w:rsidP="00B0147B">
            <w:pPr>
              <w:rPr>
                <w:b/>
                <w:bCs/>
              </w:rPr>
            </w:pPr>
            <w:r w:rsidRPr="00B36983">
              <w:rPr>
                <w:b/>
                <w:bCs/>
              </w:rPr>
              <w:t>Marsh Supermarkets, LLC, March 2013 – March 2016</w:t>
            </w:r>
          </w:p>
        </w:tc>
      </w:tr>
    </w:tbl>
    <w:p w14:paraId="35EA5F8E" w14:textId="14BB9023" w:rsidR="008C51D4" w:rsidRDefault="008C51D4" w:rsidP="00D03C14">
      <w:pPr>
        <w:spacing w:after="0"/>
        <w:ind w:firstLine="720"/>
      </w:pPr>
      <w:r>
        <w:t>-Positions held: Team Lead</w:t>
      </w:r>
      <w:r w:rsidR="002C2B99">
        <w:t>, Meat Manager, Head Cutter</w:t>
      </w:r>
    </w:p>
    <w:p w14:paraId="7CF4B94D" w14:textId="096D1E07" w:rsidR="008C51D4" w:rsidRDefault="002C2B99" w:rsidP="00D03C14">
      <w:pPr>
        <w:spacing w:after="0"/>
        <w:ind w:firstLine="720"/>
      </w:pPr>
      <w:r>
        <w:t>-</w:t>
      </w:r>
      <w:r w:rsidR="00B36983">
        <w:t>Supervised and trained team personnel and wrote department schedules</w:t>
      </w:r>
    </w:p>
    <w:p w14:paraId="3BF805C0" w14:textId="6F61CF36" w:rsidR="00B36983" w:rsidRDefault="00B36983" w:rsidP="00D03C14">
      <w:pPr>
        <w:spacing w:after="0"/>
        <w:ind w:firstLine="720"/>
      </w:pPr>
      <w:r>
        <w:t>-</w:t>
      </w:r>
      <w:r w:rsidR="00BC5895">
        <w:t xml:space="preserve">Handled product flow and </w:t>
      </w:r>
      <w:r w:rsidR="00902046">
        <w:t>wrote department orders</w:t>
      </w:r>
    </w:p>
    <w:p w14:paraId="16573F82" w14:textId="01EEC507" w:rsidR="00902046" w:rsidRDefault="00902046" w:rsidP="00D03C14">
      <w:pPr>
        <w:spacing w:after="0"/>
        <w:ind w:firstLine="720"/>
      </w:pPr>
      <w:r>
        <w:t xml:space="preserve">-Minimized </w:t>
      </w:r>
      <w:r w:rsidR="00215711">
        <w:t xml:space="preserve">shrink through FIFO, merchandising </w:t>
      </w:r>
      <w:r w:rsidR="00102346">
        <w:t>and quality assurance</w:t>
      </w:r>
    </w:p>
    <w:p w14:paraId="4F65A5DA" w14:textId="68A9A5F3" w:rsidR="00D03C14" w:rsidRDefault="002C2B99" w:rsidP="00D03C14">
      <w:pPr>
        <w:spacing w:after="0"/>
        <w:ind w:firstLine="720"/>
      </w:pPr>
      <w:r>
        <w:t>-</w:t>
      </w:r>
      <w:r w:rsidR="004E78E2">
        <w:t>Conducted</w:t>
      </w:r>
      <w:r>
        <w:t xml:space="preserve"> </w:t>
      </w:r>
      <w:r w:rsidR="00171420">
        <w:t>period</w:t>
      </w:r>
      <w:r w:rsidR="003769B4">
        <w:t xml:space="preserve"> </w:t>
      </w:r>
      <w:r>
        <w:t>inventor</w:t>
      </w:r>
      <w:r w:rsidR="00171420">
        <w:t>ies</w:t>
      </w:r>
      <w:r>
        <w:t xml:space="preserve"> and prepared direct margin reports</w:t>
      </w:r>
    </w:p>
    <w:p w14:paraId="452F7D6D" w14:textId="05FF2ACB" w:rsidR="00B0147B" w:rsidRDefault="00B0147B" w:rsidP="002D2FB4">
      <w:pPr>
        <w:spacing w:after="0"/>
      </w:pPr>
    </w:p>
    <w:sectPr w:rsidR="00B0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1238"/>
    <w:multiLevelType w:val="hybridMultilevel"/>
    <w:tmpl w:val="2A70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B"/>
    <w:rsid w:val="00022AEA"/>
    <w:rsid w:val="0006497A"/>
    <w:rsid w:val="00071188"/>
    <w:rsid w:val="00095A9A"/>
    <w:rsid w:val="000C0CC3"/>
    <w:rsid w:val="000D2418"/>
    <w:rsid w:val="000E2863"/>
    <w:rsid w:val="00102346"/>
    <w:rsid w:val="00141DBB"/>
    <w:rsid w:val="0015359E"/>
    <w:rsid w:val="00155745"/>
    <w:rsid w:val="00171420"/>
    <w:rsid w:val="00195C2F"/>
    <w:rsid w:val="001A08C5"/>
    <w:rsid w:val="001D44B2"/>
    <w:rsid w:val="001D5FDD"/>
    <w:rsid w:val="00215711"/>
    <w:rsid w:val="002A5726"/>
    <w:rsid w:val="002C2B99"/>
    <w:rsid w:val="002C324C"/>
    <w:rsid w:val="002D2FB4"/>
    <w:rsid w:val="00304776"/>
    <w:rsid w:val="0030639E"/>
    <w:rsid w:val="003125EE"/>
    <w:rsid w:val="00314CF3"/>
    <w:rsid w:val="00315369"/>
    <w:rsid w:val="00326F0E"/>
    <w:rsid w:val="003769B4"/>
    <w:rsid w:val="003B551A"/>
    <w:rsid w:val="003C2A7F"/>
    <w:rsid w:val="003D1276"/>
    <w:rsid w:val="00405A89"/>
    <w:rsid w:val="00417E76"/>
    <w:rsid w:val="0042489E"/>
    <w:rsid w:val="00443D85"/>
    <w:rsid w:val="0046403B"/>
    <w:rsid w:val="0047428B"/>
    <w:rsid w:val="0048776D"/>
    <w:rsid w:val="004A41FE"/>
    <w:rsid w:val="004D623D"/>
    <w:rsid w:val="004E31D1"/>
    <w:rsid w:val="004E4160"/>
    <w:rsid w:val="004E78E2"/>
    <w:rsid w:val="004F1DBF"/>
    <w:rsid w:val="00543596"/>
    <w:rsid w:val="005A3182"/>
    <w:rsid w:val="005A4559"/>
    <w:rsid w:val="005D42BF"/>
    <w:rsid w:val="00603126"/>
    <w:rsid w:val="006104E5"/>
    <w:rsid w:val="00617137"/>
    <w:rsid w:val="00664E24"/>
    <w:rsid w:val="00676E50"/>
    <w:rsid w:val="006A50F0"/>
    <w:rsid w:val="006B6BAA"/>
    <w:rsid w:val="006C25F2"/>
    <w:rsid w:val="006D5EC7"/>
    <w:rsid w:val="007323EA"/>
    <w:rsid w:val="00742958"/>
    <w:rsid w:val="00750731"/>
    <w:rsid w:val="007908EC"/>
    <w:rsid w:val="007A7456"/>
    <w:rsid w:val="007E4C70"/>
    <w:rsid w:val="00807C9C"/>
    <w:rsid w:val="008145C1"/>
    <w:rsid w:val="00815F65"/>
    <w:rsid w:val="008337A1"/>
    <w:rsid w:val="008469B9"/>
    <w:rsid w:val="00856CF0"/>
    <w:rsid w:val="00867938"/>
    <w:rsid w:val="008802B3"/>
    <w:rsid w:val="00893CA4"/>
    <w:rsid w:val="008A09D0"/>
    <w:rsid w:val="008B05A1"/>
    <w:rsid w:val="008C51D4"/>
    <w:rsid w:val="008D5636"/>
    <w:rsid w:val="00902046"/>
    <w:rsid w:val="00962B67"/>
    <w:rsid w:val="009905CA"/>
    <w:rsid w:val="00A627AE"/>
    <w:rsid w:val="00A85DDF"/>
    <w:rsid w:val="00AB6F82"/>
    <w:rsid w:val="00B0147B"/>
    <w:rsid w:val="00B36983"/>
    <w:rsid w:val="00B6237A"/>
    <w:rsid w:val="00B64CF3"/>
    <w:rsid w:val="00B83E01"/>
    <w:rsid w:val="00BC5895"/>
    <w:rsid w:val="00BD71CA"/>
    <w:rsid w:val="00BE0EB7"/>
    <w:rsid w:val="00C2763D"/>
    <w:rsid w:val="00C3163D"/>
    <w:rsid w:val="00C65EAE"/>
    <w:rsid w:val="00C9038C"/>
    <w:rsid w:val="00C907EF"/>
    <w:rsid w:val="00CE4EF8"/>
    <w:rsid w:val="00CF48B7"/>
    <w:rsid w:val="00CF55D8"/>
    <w:rsid w:val="00D03C14"/>
    <w:rsid w:val="00D16DA0"/>
    <w:rsid w:val="00D25D3F"/>
    <w:rsid w:val="00D82869"/>
    <w:rsid w:val="00DB482C"/>
    <w:rsid w:val="00DB749F"/>
    <w:rsid w:val="00DE27A4"/>
    <w:rsid w:val="00E227A1"/>
    <w:rsid w:val="00E40DE0"/>
    <w:rsid w:val="00E40E46"/>
    <w:rsid w:val="00E41472"/>
    <w:rsid w:val="00E61C68"/>
    <w:rsid w:val="00E838A3"/>
    <w:rsid w:val="00EA2894"/>
    <w:rsid w:val="00EC4546"/>
    <w:rsid w:val="00EE0F0A"/>
    <w:rsid w:val="00EE345D"/>
    <w:rsid w:val="00EF20C3"/>
    <w:rsid w:val="00F17DB6"/>
    <w:rsid w:val="00F545F4"/>
    <w:rsid w:val="00F81185"/>
    <w:rsid w:val="00F9515C"/>
    <w:rsid w:val="00F95250"/>
    <w:rsid w:val="00FA70B3"/>
    <w:rsid w:val="00FB3E7D"/>
    <w:rsid w:val="00FB5E88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A13"/>
  <w15:chartTrackingRefBased/>
  <w15:docId w15:val="{22A336AB-4114-4394-AD89-A4A9B8B9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mmar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Marone</dc:creator>
  <cp:keywords/>
  <dc:description/>
  <cp:lastModifiedBy>Collin Marone</cp:lastModifiedBy>
  <cp:revision>111</cp:revision>
  <dcterms:created xsi:type="dcterms:W3CDTF">2021-05-02T12:15:00Z</dcterms:created>
  <dcterms:modified xsi:type="dcterms:W3CDTF">2021-05-28T01:40:00Z</dcterms:modified>
</cp:coreProperties>
</file>