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(N=2036)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(8.4%)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(9.2%)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(13.4%)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(16.8%)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(26.9%)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(15.0%)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(8.3%)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(1.6%)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(0.5%)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(84.4%)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(15.6%)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(17.2%)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(30.2%)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(27.3%)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(23.2%)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(7.9%)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(17.4%)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(11.8%)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(21.9%)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(21.2%)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(19.8%)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(5.5%)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(9.0%)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 (73.7%)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2024-02-06T14:36:10Z</dcterms:modified>
  <cp:category/>
</cp:coreProperties>
</file>