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(5.2%)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(10.7%)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(19.8%)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(21.6%)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(21.4%)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(9.5%)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(4.4%)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1725 (84.3%)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(15.7%)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(17.3%)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(30.3%)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(27.2%)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(17.4%)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(21.2%)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(19.7%)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(9.0%)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1506 (73.6%)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2024-02-06T14:32:14Z</dcterms:modified>
  <cp:category/>
</cp:coreProperties>
</file>