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(N=2037)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(15.5%)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(36.5%)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(29.8%)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(11.6%)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(4.2%)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(1.9%)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852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1716 (84.2%)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(15.8%)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(17.3%)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(30.4%)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(27.1%)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(23.2%)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(17.5%)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(21.7%)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(20.9%)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(19.8%)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(9.1%)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(73.5%)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2024-10-29T15:32:50Z</dcterms:modified>
  <cp:category/>
</cp:coreProperties>
</file>