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后台接口文档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吴丽 2016-09-13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网关：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"http://192.168.0.4/vr_mall/"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http://192.168.0.92/new_frame/iFile/api/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接口：login.php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参数：uname  登录名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pwd    登录密码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code: "200",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msg: "OK",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 xml:space="preserve">data: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admin_id: "1",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admin_uname: "admin",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admin_nick: ""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增加管理员数据接口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接口：addAdminData.php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字段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type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增加商户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admin  增加平台管理员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formdata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表单提交数据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{"uname":"wwwwy","name":"wwwwy","shopowner":"wuyan","sphone":"1111111111","mpnone":"22222222222","mpnone2":"333333333333","addr":"gdfgdfgsd","area":"151","staffs":"50","equip":"1|2|3","remarks":"fsdfsdfsdf",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menu_data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[]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 其中menu_data是一个二维数组array(array(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‘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menu_id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=&gt;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565456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menu_ext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=&gt;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),array(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‘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menu_id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=&gt;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565456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menu_ext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=&gt;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4545</w:t>
            </w:r>
            <w:bookmarkStart w:id="0" w:name="_GoBack"/>
            <w:bookmarkEnd w:id="0"/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))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admin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{"ad_uname":"wwww1","ad_nick":"wwww1","ad_pwd":"21232f297a57a5a743894a0e4a801fc3","ad_role":"ds","phone":"333333333333",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menu_data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[]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 其中menu_data是一个二维数组</w:t>
            </w:r>
          </w:p>
        </w:tc>
      </w:tr>
    </w:tbl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修改管理员数据接口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接口：updateAdminData.php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字段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updateid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修改数据ID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type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商户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admin  平台管理员  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updatePwd   修改密码 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updateState  修改管理员状态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formdata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表单提交数据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{"name":"wwww","shopowner":"wuyan","sphone":"1111111111","mpnone":"22222222222","mpnone2":"333333333333","addr":"fsafsadf","area":"151","staffs":"50","equip":"1|2|3","remarks":"fsdfsdfsdf",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menu_data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[]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  其中menu_data是一个二维数组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admin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{"ad_nick":"wuyan","ad_pwd":"123456","ad_tid":"22222222222","phone":"333333333333",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menu_data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[]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  其中menu_data是一个二维数组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updatePwd {"new_pwd":"654321","old_pwd":"123456"}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updateState  {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state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0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删除管理员数据接口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接口：deleteAdminData.php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字段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type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商户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admin  平台管理员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deleteid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需要删除的数据ID</w:t>
            </w:r>
          </w:p>
        </w:tc>
      </w:tr>
    </w:tbl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查询数据接口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接口：searchData.php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字段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aid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平台管理员ID,用来判断是否登录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type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payorder   支付订单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indexdata   首页数据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getMyDevice 获得商户设备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getMyPackage  获得商户的活动信息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search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搜索条件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payorder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{"page":"3","btime":"2016-09-18","etime":"2016-09-18","paytype":"102","mid":"3"}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indexdata  {"guest_time":"2016-09","m_time":"2016-09"}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getMyDevice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{"btime":"2016-09-20","etime":"2016-09-21",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eid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pid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} 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getMyPackage {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type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”getMyPackage”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search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{}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查询管理员数据接口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接口：searchAdminData.php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字段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aid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平台管理员ID,用来判断是否登录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type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merchant  商户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admin     平台管理员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getMerchantInfo 商户个体信息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search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搜索条件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admin  {"ad_nick":"w","page":"1"}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merchant {"name":"w","id":"","mint":"11000","maxt":"12000"}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getMerchantInfo  {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type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”getMerchantInfo”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,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search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{}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功能接口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接口：multiPorts.php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字段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   type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getMyMenu  获得管理员权限菜单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getMenu     获得所有菜单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getTypeMenu   获得不同类型的管理员菜单，用于添加管理员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createMenu   创建菜单文件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 getMyPowerMenu 某个管理员已有的权限菜单，用于修改管理员权限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2604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data</w:t>
            </w:r>
          </w:p>
        </w:tc>
        <w:tc>
          <w:tcPr>
            <w:tcW w:w="5918" w:type="dxa"/>
          </w:tcPr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getTypeMenu {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ad_type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1</w:t>
            </w:r>
            <w:r>
              <w:rPr>
                <w:rFonts w:hint="default" w:asciiTheme="minorAscii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 xml:space="preserve"> createMenu 二维数据，菜单数据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  <w:t>[{"ad_type":1,"menu_id":"546416545","menu_text":"\u9996\u9875","url":"main","menu_ext":"","index_flag":1},{"ad_type":1,"menu_id":"566365626","menu_text":"\u8ba2\u5355\u67e5\u8be2","url":"orderInquery","menu_ext":"","index_flag":0}](说明 每一条菜单数据必须包含菜单所属管理员类型(ad_type),菜单唯一ID(menu_id),菜单名称(menu_text),菜单地址(url),是否将此菜单设置为登录首页(index_flag 1 是 0 不是)，菜单额外属性（menu_ext 为空代表一级菜单，非空代表父级菜单ID和菜单名称如（45454:aaaaa）)</w:t>
            </w: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Asci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充值接口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接口：get_order.php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</w:t>
      </w:r>
    </w:p>
    <w:tbl>
      <w:tblPr>
        <w:tblStyle w:val="7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3615"/>
        <w:gridCol w:w="1365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98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61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说明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是否参与签名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eid</w:t>
            </w:r>
          </w:p>
        </w:tc>
        <w:tc>
          <w:tcPr>
            <w:tcW w:w="361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设备ID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Y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price</w:t>
            </w:r>
          </w:p>
        </w:tc>
        <w:tc>
          <w:tcPr>
            <w:tcW w:w="361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价格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Y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pid</w:t>
            </w:r>
          </w:p>
        </w:tc>
        <w:tc>
          <w:tcPr>
            <w:tcW w:w="361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套餐ID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Y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paytype</w:t>
            </w:r>
          </w:p>
        </w:tc>
        <w:tc>
          <w:tcPr>
            <w:tcW w:w="361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付款方式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Y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_ts</w:t>
            </w:r>
          </w:p>
        </w:tc>
        <w:tc>
          <w:tcPr>
            <w:tcW w:w="361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时间种子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Y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_sign</w:t>
            </w:r>
          </w:p>
        </w:tc>
        <w:tc>
          <w:tcPr>
            <w:tcW w:w="361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签名</w:t>
            </w:r>
          </w:p>
        </w:tc>
        <w:tc>
          <w:tcPr>
            <w:tcW w:w="13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Y</w:t>
            </w:r>
          </w:p>
        </w:tc>
        <w:tc>
          <w:tcPr>
            <w:tcW w:w="22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N</w:t>
            </w:r>
          </w:p>
        </w:tc>
      </w:tr>
    </w:tbl>
    <w:p>
      <w:pPr>
        <w:pStyle w:val="3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返回参数</w:t>
      </w: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code: "200",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msg: "",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data: 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oid: "105T1473317344T1204",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qrcode:"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"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接口：loginout.php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43C9"/>
    <w:rsid w:val="03A17502"/>
    <w:rsid w:val="040E4CD5"/>
    <w:rsid w:val="04780BEA"/>
    <w:rsid w:val="05CC464C"/>
    <w:rsid w:val="0CC246BA"/>
    <w:rsid w:val="0D516D1F"/>
    <w:rsid w:val="0E6A0EC0"/>
    <w:rsid w:val="10D95923"/>
    <w:rsid w:val="16F92AE9"/>
    <w:rsid w:val="1C2812BF"/>
    <w:rsid w:val="1E707DAE"/>
    <w:rsid w:val="20784CBF"/>
    <w:rsid w:val="2200378E"/>
    <w:rsid w:val="241B3E40"/>
    <w:rsid w:val="2431537D"/>
    <w:rsid w:val="258F58E5"/>
    <w:rsid w:val="285962C8"/>
    <w:rsid w:val="29077D65"/>
    <w:rsid w:val="2BE5166D"/>
    <w:rsid w:val="2D21095F"/>
    <w:rsid w:val="30DF78F4"/>
    <w:rsid w:val="31D866D4"/>
    <w:rsid w:val="330752B1"/>
    <w:rsid w:val="330F607E"/>
    <w:rsid w:val="334206E4"/>
    <w:rsid w:val="3686526F"/>
    <w:rsid w:val="395239C2"/>
    <w:rsid w:val="3D5F1987"/>
    <w:rsid w:val="3F1F0E0E"/>
    <w:rsid w:val="3F3A483D"/>
    <w:rsid w:val="3FAF2CBC"/>
    <w:rsid w:val="409E0B11"/>
    <w:rsid w:val="47541E30"/>
    <w:rsid w:val="47C74239"/>
    <w:rsid w:val="4A5F6908"/>
    <w:rsid w:val="4AAE7E8E"/>
    <w:rsid w:val="4C9D1732"/>
    <w:rsid w:val="4DA96BE8"/>
    <w:rsid w:val="4F3F4B56"/>
    <w:rsid w:val="52853C16"/>
    <w:rsid w:val="536F7AA0"/>
    <w:rsid w:val="56FC7257"/>
    <w:rsid w:val="5B3430F3"/>
    <w:rsid w:val="5E61237C"/>
    <w:rsid w:val="5FDF0216"/>
    <w:rsid w:val="64FE5C62"/>
    <w:rsid w:val="651419BF"/>
    <w:rsid w:val="695A2EAA"/>
    <w:rsid w:val="73F7567D"/>
    <w:rsid w:val="765A413A"/>
    <w:rsid w:val="766732F9"/>
    <w:rsid w:val="777D1420"/>
    <w:rsid w:val="77862F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Administrator.USER-20150513CD</dc:creator>
  <cp:lastModifiedBy>Administrator</cp:lastModifiedBy>
  <dcterms:modified xsi:type="dcterms:W3CDTF">2016-09-30T02:39:25Z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