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CRIAR APLICATIVO DE PESQUISA DE CLIMA ORGANIZACIONAL E SUGESTÕES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Quero desenvolver um aplicativo web institucional para realização de pesquisas de </w:t>
      </w:r>
      <w:r w:rsidRPr="002979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clima organizacional, satisfação, percepção do ambiente de trabalho e coleta de sugestões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absoluto em </w:t>
      </w:r>
      <w:r w:rsidRPr="002979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confidencialidade e anonimato dos participantes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duas áreas completamente separadas:</w:t>
      </w:r>
    </w:p>
    <w:p w:rsidR="0029799E" w:rsidRPr="0029799E" w:rsidRDefault="0029799E" w:rsidP="0029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do participante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utilizada para responder à pesquisa.</w:t>
      </w:r>
    </w:p>
    <w:p w:rsidR="0029799E" w:rsidRPr="0029799E" w:rsidRDefault="0029799E" w:rsidP="0029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administrativa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utilizada exclusivamente pela administradora para visualizar os resultados consolidados em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permitir que os colaboradores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respondam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segurança, tendo plena confiança de que suas respostas individuais não poderão ser associadas à sua identidade.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PRINCÍPIO FUNDAMENTAL: ANONIMATO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anonimato deve ser uma característica estrutural do sistema e não apenas uma mensagem informativa.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armazenar junto às respostas: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CPF;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IP;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dispositivo;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navegador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cookies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identificadores;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UUID individual associado à resposta;</w:t>
      </w:r>
    </w:p>
    <w:p w:rsidR="0029799E" w:rsidRPr="0029799E" w:rsidRDefault="0029799E" w:rsidP="0029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 identificador que permita descobrir quem respondeu.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NÃO registrar data e hora com precisão suficiente para permitir associação indireta entre uma pessoa e uma resposta.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Caso seja necessário utilizar algum identificador técnico para funcionamento do sistema, ele não poderá ser armazenado junto à resposta nem permitir a identificação do participante.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deverá visualizar somente dados agregados.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TELA INICIAL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tela institucional, moderna, limpa e profissional.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"Pesquisa de Clima Organizacional"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Subtítulo: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"Queremos ouvir você."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explicativo: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"Esta pesquisa tem como objetivo compreender a percepção dos colaboradores sobre o ambiente de trabalho, identificar pontos positivos, oportunidades de melhoria e sugestões.</w:t>
      </w:r>
      <w:proofErr w:type="gramEnd"/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Sua participação é muito importante.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são ANÔNIMAS e serão analisadas exclusivamente de forma consolidada. Não serão coletados nome, matrícula, e-mail, IP ou qualquer outro dado destinado a identificar o participante.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Responda com sinceridade.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existem respostas certas ou erradas."</w:t>
      </w:r>
      <w:proofErr w:type="gramEnd"/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botão: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"INICIAR PESQUISA"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iniciar, apresentar uma confirmação: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ciente de que esta pesquisa é anônima e desejo participar."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"CONTINUAR"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3. ESTRUTURA DA PESQUISA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pesquisa dividida em blocos.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uma barra de progresso, por exemplo: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"Etapa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7"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mostrar informações pessoais do participante.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BLOCO 1 — PERFIL GERAL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perguntas de perfil devem ser utilizadas apenas para análise estatística e jamais permitir identificação individual.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sugeridas:</w:t>
      </w:r>
    </w:p>
    <w:p w:rsidR="0029799E" w:rsidRPr="0029799E" w:rsidRDefault="0029799E" w:rsidP="00297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Há quanto tempo você trabalha na instituição?</w:t>
      </w:r>
    </w:p>
    <w:p w:rsidR="0029799E" w:rsidRPr="0029799E" w:rsidRDefault="0029799E" w:rsidP="00297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de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</w:t>
      </w:r>
    </w:p>
    <w:p w:rsidR="0029799E" w:rsidRPr="0029799E" w:rsidRDefault="0029799E" w:rsidP="00297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De 1 a 3 anos</w:t>
      </w:r>
    </w:p>
    <w:p w:rsidR="0029799E" w:rsidRPr="0029799E" w:rsidRDefault="0029799E" w:rsidP="00297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De 3 a 5 anos</w:t>
      </w:r>
    </w:p>
    <w:p w:rsidR="0029799E" w:rsidRPr="0029799E" w:rsidRDefault="0029799E" w:rsidP="00297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De 5 a 10 anos</w:t>
      </w:r>
    </w:p>
    <w:p w:rsidR="0029799E" w:rsidRPr="0029799E" w:rsidRDefault="0029799E" w:rsidP="00297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de 10 anos</w:t>
      </w:r>
    </w:p>
    <w:p w:rsidR="0029799E" w:rsidRPr="0029799E" w:rsidRDefault="0029799E" w:rsidP="00297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Em qual grande área você atua?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categorias amplas, evitando setores muito pequenos.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29799E" w:rsidRPr="0029799E" w:rsidRDefault="0029799E" w:rsidP="00297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Administrativa</w:t>
      </w:r>
    </w:p>
    <w:p w:rsidR="0029799E" w:rsidRPr="0029799E" w:rsidRDefault="0029799E" w:rsidP="00297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Operacional</w:t>
      </w:r>
    </w:p>
    <w:p w:rsidR="0029799E" w:rsidRPr="0029799E" w:rsidRDefault="0029799E" w:rsidP="00297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Técnica</w:t>
      </w:r>
    </w:p>
    <w:p w:rsidR="0029799E" w:rsidRPr="0029799E" w:rsidRDefault="0029799E" w:rsidP="00297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Apoio</w:t>
      </w:r>
    </w:p>
    <w:p w:rsidR="0029799E" w:rsidRPr="0029799E" w:rsidRDefault="0029799E" w:rsidP="00297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Outra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permitir que o administrador crie filtros capazes de identificar uma pessoa por combinação de respostas demográficas.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Se determinada categoria possuir poucos respondentes, ocultar automaticamente os resultados daquela categoria.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BLOCO 2 — CLIMA ORGANIZACIONAL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escala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Likert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 a 5.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1 — Discordo totalmente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— Discordo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 — Nem concordo nem discordo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 — Concordo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 — Concordo totalmente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as seguintes dimensões: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Liderança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Perguntas: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Minha liderança comunica claramente as expectativas.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Minha liderança está aberta a ouvir sugestões.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Recebo orientações adequadas para realizar meu trabalho.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Sinto que minha liderança trata as pessoas com respeito.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Minha liderança reconhece um trabalho bem realizado.</w:t>
      </w:r>
    </w:p>
    <w:p w:rsidR="0029799E" w:rsidRPr="0029799E" w:rsidRDefault="0029799E" w:rsidP="00297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decisões da liderança são comunicadas de maneira adequada.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Comunicação</w:t>
      </w:r>
    </w:p>
    <w:p w:rsidR="0029799E" w:rsidRPr="0029799E" w:rsidRDefault="0029799E" w:rsidP="00297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informações importantes chegam às pessoas que precisam delas.</w:t>
      </w:r>
    </w:p>
    <w:p w:rsidR="0029799E" w:rsidRPr="0029799E" w:rsidRDefault="0029799E" w:rsidP="00297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comunicação interna é clara.</w:t>
      </w:r>
    </w:p>
    <w:p w:rsidR="0029799E" w:rsidRPr="0029799E" w:rsidRDefault="0029799E" w:rsidP="00297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abertura para tirar dúvidas.</w:t>
      </w:r>
    </w:p>
    <w:p w:rsidR="0029799E" w:rsidRPr="0029799E" w:rsidRDefault="0029799E" w:rsidP="00297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Sinto que posso expressar minha opinião.</w:t>
      </w:r>
    </w:p>
    <w:p w:rsidR="0029799E" w:rsidRPr="0029799E" w:rsidRDefault="0029799E" w:rsidP="00297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mudanças relevantes são comunicadas adequadamente.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Ambiente de trabalho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Sinto-me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respeitado(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a) no ambiente de trabalho.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 bom relacionamento entre os integrantes da equipe.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ambiente favorece a colaboração.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Sinto segurança para expressar opiniões.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respeito às diferenças de opinião.</w:t>
      </w:r>
    </w:p>
    <w:p w:rsidR="0029799E" w:rsidRPr="0029799E" w:rsidRDefault="0029799E" w:rsidP="00297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Considero o ambiente de trabalho saudável.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Reconhecimento e valorização</w:t>
      </w:r>
    </w:p>
    <w:p w:rsidR="0029799E" w:rsidRPr="0029799E" w:rsidRDefault="0029799E" w:rsidP="00297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Meu trabalho é reconhecido.</w:t>
      </w:r>
    </w:p>
    <w:p w:rsidR="0029799E" w:rsidRPr="0029799E" w:rsidRDefault="0029799E" w:rsidP="00297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Sinto que minha contribuição é importante.</w:t>
      </w:r>
    </w:p>
    <w:p w:rsidR="0029799E" w:rsidRPr="0029799E" w:rsidRDefault="0029799E" w:rsidP="00297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oportunidades para desenvolver minhas competências.</w:t>
      </w:r>
    </w:p>
    <w:p w:rsidR="0029799E" w:rsidRPr="0029799E" w:rsidRDefault="0029799E" w:rsidP="00297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Meu esforço é valorizado.</w:t>
      </w:r>
    </w:p>
    <w:p w:rsidR="0029799E" w:rsidRPr="0029799E" w:rsidRDefault="0029799E" w:rsidP="00297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justiça na distribuição das responsabilidades.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Desenvolvimento</w:t>
      </w:r>
    </w:p>
    <w:p w:rsidR="0029799E" w:rsidRPr="0029799E" w:rsidRDefault="0029799E" w:rsidP="00297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oportunidades de capacitação.</w:t>
      </w:r>
    </w:p>
    <w:p w:rsidR="0029799E" w:rsidRPr="0029799E" w:rsidRDefault="0029799E" w:rsidP="00297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Recebo orientações que contribuem para meu desenvolvimento.</w:t>
      </w:r>
    </w:p>
    <w:p w:rsidR="0029799E" w:rsidRPr="0029799E" w:rsidRDefault="0029799E" w:rsidP="00297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oportunidade de aprender coisas novas.</w:t>
      </w:r>
    </w:p>
    <w:p w:rsidR="0029799E" w:rsidRPr="0029799E" w:rsidRDefault="0029799E" w:rsidP="00297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instituição demonstra interesse no desenvolvimento dos colaboradores.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Organização e processos</w:t>
      </w:r>
    </w:p>
    <w:p w:rsidR="0029799E" w:rsidRPr="0029799E" w:rsidRDefault="0029799E" w:rsidP="00297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Os processos de trabalho são claros.</w:t>
      </w:r>
    </w:p>
    <w:p w:rsidR="0029799E" w:rsidRPr="0029799E" w:rsidRDefault="0029799E" w:rsidP="00297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acesso aos recursos necessários para executar minhas atividades.</w:t>
      </w:r>
    </w:p>
    <w:p w:rsidR="0029799E" w:rsidRPr="0029799E" w:rsidRDefault="0029799E" w:rsidP="00297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responsabilidades são bem definidas.</w:t>
      </w:r>
    </w:p>
    <w:p w:rsidR="0029799E" w:rsidRPr="0029799E" w:rsidRDefault="0029799E" w:rsidP="00297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boa organização das atividades.</w:t>
      </w:r>
    </w:p>
    <w:p w:rsidR="0029799E" w:rsidRPr="0029799E" w:rsidRDefault="0029799E" w:rsidP="00297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Os procedimentos facilitam a realização do trabalho.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Motivação</w:t>
      </w:r>
    </w:p>
    <w:p w:rsidR="0029799E" w:rsidRPr="0029799E" w:rsidRDefault="0029799E" w:rsidP="00297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Sinto-me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motivado(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a) para realizar meu trabalho.</w:t>
      </w:r>
    </w:p>
    <w:p w:rsidR="0029799E" w:rsidRPr="0029799E" w:rsidRDefault="0029799E" w:rsidP="00297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Tenho orgulho de fazer parte da instituição.</w:t>
      </w:r>
    </w:p>
    <w:p w:rsidR="0029799E" w:rsidRPr="0029799E" w:rsidRDefault="0029799E" w:rsidP="00297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Considero meu trabalho significativo.</w:t>
      </w:r>
    </w:p>
    <w:p w:rsidR="0029799E" w:rsidRPr="0029799E" w:rsidRDefault="0029799E" w:rsidP="00297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Pretendo continuar trabalhando na instituição.</w:t>
      </w:r>
    </w:p>
    <w:p w:rsidR="0029799E" w:rsidRPr="0029799E" w:rsidRDefault="0029799E" w:rsidP="00297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Recomendaria a instituição como um bom local para trabalhar.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BLOCO 3 — PERGUNTAS DE AVALIAÇÃO GERAL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perguntas com escala de 0 a 10: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"De 0 a 10, quanto você recomendaria a instituição como um bom lugar para trabalhar?"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"De 0 a 10, qual é o seu nível geral de satisfação com o ambiente de trabalho?"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"De 0 a 10, quanto você acredita que a instituição está aberta a ouvir seus colaboradores?"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automaticamente:</w:t>
      </w:r>
    </w:p>
    <w:p w:rsidR="0029799E" w:rsidRPr="0029799E" w:rsidRDefault="0029799E" w:rsidP="00297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respostas;</w:t>
      </w:r>
    </w:p>
    <w:p w:rsidR="0029799E" w:rsidRPr="0029799E" w:rsidRDefault="0029799E" w:rsidP="00297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 positivas;</w:t>
      </w:r>
    </w:p>
    <w:p w:rsidR="0029799E" w:rsidRPr="0029799E" w:rsidRDefault="0029799E" w:rsidP="00297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 neutras;</w:t>
      </w:r>
    </w:p>
    <w:p w:rsidR="0029799E" w:rsidRPr="0029799E" w:rsidRDefault="0029799E" w:rsidP="00297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 negativas.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BLOCO 4 — PRINCIPAIS PONTOS POSITIVOS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Na sua opinião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, quais são os principais pontos positivos da instituição?"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resposta aberta.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campo opcional: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"Se desejar, conte-nos um pouco mais."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BLOCO 5 — OPORTUNIDADES DE MELHORIA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"Quais aspectos você acredita que precisam ser melhorados?"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resposta aberta.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campo opcional: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"Se desejar, explique sua resposta."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BLOCO 6 — SUGESTÕES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"Se você pudesse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mudança na instituição, qual seria?"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de resposta aberta.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adicional: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"Existe alguma sugestão, ideia ou iniciativa que você gostaria de propor?"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de resposta aberta.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BLOCO 7 — COMENTÁRIO FINAL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"Há algo mais que você gostaria de dizer e que não foi abordado nesta pesquisa?"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aberto opcional.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FINALIZAÇÃO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Ao concluir a pesquisa, mostrar: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"Obrigado pela sua participação!"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"Suas respostas foram registradas de forma anônima e serão analisadas de maneira consolidada."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mostrar ao participante qualquer identificador da resposta.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gerar código de rastreamento individual.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DASHBOARD ADMINISTRATIVO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área administrativa protegida por autenticação.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administradora deverá visualizar os dados exclusivamente de forma consolidada.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visual, moderno e intuitivo.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Indicadores principais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total de participantes;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Índice geral de clima;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satisfação;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confiança na liderança;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comunicação;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reconhecimento;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motivação;</w:t>
      </w:r>
    </w:p>
    <w:p w:rsidR="0029799E" w:rsidRPr="0029799E" w:rsidRDefault="0029799E" w:rsidP="00297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ambiente de trabalho.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CÁLCULO DO ÍNDICE DE CLIMA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índice geral de clima organizacional de 0 a 100.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Converter a escala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Likert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1 = 0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= 25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 = 50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 = 75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 = 100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 a média das perguntas relacionadas ao clima.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 resultado em gráfico visual.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sugerida: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0–39: Crítico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40–59: Necessita atenção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60–74: Regular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75–89: Bom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90–100: Excelente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alterar posteriormente esses parâmetros na área administrativa.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DASHBOARD POR DIMENSÃO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gráficos para: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Liderança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trabalho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e processos</w:t>
      </w:r>
    </w:p>
    <w:p w:rsidR="0029799E" w:rsidRPr="0029799E" w:rsidRDefault="0029799E" w:rsidP="00297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Motivação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:rsidR="0029799E" w:rsidRPr="0029799E" w:rsidRDefault="0029799E" w:rsidP="00297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positivo;</w:t>
      </w:r>
    </w:p>
    <w:p w:rsidR="0029799E" w:rsidRPr="0029799E" w:rsidRDefault="0029799E" w:rsidP="00297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neutro;</w:t>
      </w:r>
    </w:p>
    <w:p w:rsidR="0029799E" w:rsidRPr="0029799E" w:rsidRDefault="0029799E" w:rsidP="00297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negativo;</w:t>
      </w:r>
    </w:p>
    <w:p w:rsidR="0029799E" w:rsidRPr="0029799E" w:rsidRDefault="0029799E" w:rsidP="00297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 de barras comparando todas as dimensões.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 radar para visualização geral do clima.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ANÁLISE DAS RESPOSTAS ABERTAS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área chamada: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"Percepções e sugestões"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as respostas abertas de forma que a administradora possa identificar:</w:t>
      </w:r>
    </w:p>
    <w:p w:rsidR="0029799E" w:rsidRPr="0029799E" w:rsidRDefault="0029799E" w:rsidP="00297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temas positivos;</w:t>
      </w:r>
    </w:p>
    <w:p w:rsidR="0029799E" w:rsidRPr="0029799E" w:rsidRDefault="0029799E" w:rsidP="00297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reclamações;</w:t>
      </w:r>
    </w:p>
    <w:p w:rsidR="0029799E" w:rsidRPr="0029799E" w:rsidRDefault="0029799E" w:rsidP="00297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recorrentes;</w:t>
      </w:r>
    </w:p>
    <w:p w:rsidR="0029799E" w:rsidRPr="0029799E" w:rsidRDefault="0029799E" w:rsidP="00297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melhoria.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recurso de inteligência artificial disponível, utilizar IA para classificar as respostas abertas em categorias, SEM tentar identificar a pessoa que escreveu.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categorias: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Liderança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Processos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Capacitação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de trabalho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Infraestrutura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</w:p>
    <w:p w:rsidR="0029799E" w:rsidRPr="0029799E" w:rsidRDefault="0029799E" w:rsidP="00297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utilizar IA para tentar descobrir a identidade do participante.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0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REGRA FUNDAMENTAL PARA EVITAR IDENTIFICAÇÃO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regra de anonimato estatístico: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resultado segmentado deverá ser apresentado quando o número de participantes daquela categoria for inferior a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determinada área tiver apenas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participantes, não mostrar o resultado daquela área.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"Dados indisponíveis para este grupo devido à proteção do anonimato."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Preferencialmente utilizar um limite configurável, com padrão de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FILTROS DO DASHBOARD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filtros somente quando houver quantidade suficiente de respostas.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possíveis:</w:t>
      </w:r>
    </w:p>
    <w:p w:rsidR="0029799E" w:rsidRPr="0029799E" w:rsidRDefault="0029799E" w:rsidP="00297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pesquisa;</w:t>
      </w:r>
    </w:p>
    <w:p w:rsidR="0029799E" w:rsidRPr="0029799E" w:rsidRDefault="0029799E" w:rsidP="00297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ampla;</w:t>
      </w:r>
    </w:p>
    <w:p w:rsidR="0029799E" w:rsidRPr="0029799E" w:rsidRDefault="0029799E" w:rsidP="00297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tempo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instituição;</w:t>
      </w:r>
    </w:p>
    <w:p w:rsidR="0029799E" w:rsidRPr="0029799E" w:rsidRDefault="0029799E" w:rsidP="00297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avaliada.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impedir combinações de filtros que resultem em grupos pequenos.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que a administradora filtre: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"Área X + 1 a 3 anos + determinado perfil"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resultar em poucos participantes.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 priorizar a proteção do anonimato acima da capacidade de detalhamento do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18. BANCO DE DADOS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o banco de dados separando: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pesquisa;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alternativas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agregados.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não devem possuir campos de identificação pessoal.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relacionamento entre resposta e identidade do participante.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PLANILHA DE RESULTADOS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aplicativo, criar uma estrutura de exportação para uma planilha separada.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planilha deverá conter apenas dados consolidados.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abas: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1 — Resumo Executivo</w:t>
      </w:r>
    </w:p>
    <w:p w:rsidR="0029799E" w:rsidRPr="0029799E" w:rsidRDefault="0029799E" w:rsidP="00297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participantes</w:t>
      </w:r>
    </w:p>
    <w:p w:rsidR="0029799E" w:rsidRPr="0029799E" w:rsidRDefault="0029799E" w:rsidP="00297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geral</w:t>
      </w:r>
    </w:p>
    <w:p w:rsidR="0029799E" w:rsidRPr="0029799E" w:rsidRDefault="0029799E" w:rsidP="00297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de satisfação</w:t>
      </w:r>
    </w:p>
    <w:p w:rsidR="0029799E" w:rsidRPr="0029799E" w:rsidRDefault="0029799E" w:rsidP="00297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dimensão</w:t>
      </w:r>
    </w:p>
    <w:p w:rsidR="0029799E" w:rsidRPr="0029799E" w:rsidRDefault="0029799E" w:rsidP="00297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Dimensão que necessita mais atenção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2 — Dimensões</w:t>
      </w:r>
    </w:p>
    <w:p w:rsidR="0029799E" w:rsidRPr="0029799E" w:rsidRDefault="0029799E" w:rsidP="00297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Dimensão</w:t>
      </w:r>
    </w:p>
    <w:p w:rsidR="0029799E" w:rsidRPr="0029799E" w:rsidRDefault="0029799E" w:rsidP="00297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</w:p>
    <w:p w:rsidR="0029799E" w:rsidRPr="0029799E" w:rsidRDefault="0029799E" w:rsidP="00297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positivo</w:t>
      </w:r>
    </w:p>
    <w:p w:rsidR="0029799E" w:rsidRPr="0029799E" w:rsidRDefault="0029799E" w:rsidP="00297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neutro</w:t>
      </w:r>
    </w:p>
    <w:p w:rsidR="0029799E" w:rsidRPr="0029799E" w:rsidRDefault="0029799E" w:rsidP="00297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negativo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3 — Perguntas</w:t>
      </w:r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</w:t>
      </w:r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</w:t>
      </w:r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Percentual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Percentual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Percentual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Percentual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29799E" w:rsidRPr="0029799E" w:rsidRDefault="0029799E" w:rsidP="00297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Percentual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29799E" w:rsidRPr="0029799E" w:rsidRDefault="0029799E" w:rsidP="0029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4 — Sugestões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apenas as respostas abertas, sem qualquer identificador.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Aba 5 — Evolução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Caso sejam realizadas novas pesquisas:</w:t>
      </w:r>
    </w:p>
    <w:p w:rsidR="0029799E" w:rsidRPr="0029799E" w:rsidRDefault="0029799E" w:rsidP="00297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geral;</w:t>
      </w:r>
    </w:p>
    <w:p w:rsidR="0029799E" w:rsidRPr="0029799E" w:rsidRDefault="0029799E" w:rsidP="00297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dimensões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percentual.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SEGURANÇA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autenticação segura para a área administrativa.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área administrativa NÃO pode ser acessada pelos participantes.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armazenar senhas em texto puro.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controle de acesso adequado.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devem ser protegidas contra acesso não autorizado.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regras de segurança no banco de dados.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disponibilizar uma API pública que permita consultar respostas individuais.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EXPERIÊNCIA DO PARTICIPANTE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formulário deve ser: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fácil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utilizar pelo celular;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rápido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visualmente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agradável;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acessível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poucos elementos por tela.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cartões para as perguntas.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perguntas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Likert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utilizar botões grandes de seleção.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barra de progresso.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voltar para a pergunta anterior.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que o participante precise preencher informações pessoais.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IDENTIDADE VISUAL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interface institucional, profissional e discreta.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fundo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claro;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azul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institucional como cor predominante;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branco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tons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neutros;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limpos;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tipografia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moderna;</w:t>
      </w:r>
    </w:p>
    <w:p w:rsidR="0029799E" w:rsidRPr="0029799E" w:rsidRDefault="0029799E" w:rsidP="00297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boa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hierarquia visual.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aparência de formulário genérico.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deve transmitir: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"segurança + confiança + profissionalismo + imparcialidade".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TEXTO DE GARANTIA DE ANONIMATO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página, incluir uma seção visual destacada: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"SEU SIGILO É UMA PRIORIDADE"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Texto: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"Esta pesquisa foi projetada para preservar o anonimato dos participantes. Não solicitamos nome, matrícula, e-mail ou outros dados destinados a identificar você. Os </w:t>
      </w: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resultados serão apresentados somente de forma consolidada e grupos com poucos participantes não terão seus resultados exibidos."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REQUISITO CRÍTICO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considerar o projeto concluído, faça uma auditoria técnica do sistema procurando possíveis formas de identificação indireta dos participantes.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especialmente: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IP;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cookies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banco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parâmetros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URL;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sessão;</w:t>
      </w:r>
    </w:p>
    <w:p w:rsidR="0029799E" w:rsidRPr="0029799E" w:rsidRDefault="0029799E" w:rsidP="00297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dados.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Caso exista qualquer mecanismo que possa permitir associar uma resposta a uma pessoa, elimine-o ou altere sua arquitetura.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TESTE DE ANONIMATO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rotina de teste simulando pelo menos 20 participantes diferentes.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as respostas serem enviadas, verificar se o administrador consegue descobrir qual participante respondeu determinada pergunta.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esperado deve ser: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"Não é possível associar uma resposta individual a um participante."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testar:</w:t>
      </w:r>
    </w:p>
    <w:p w:rsidR="0029799E" w:rsidRPr="0029799E" w:rsidRDefault="0029799E" w:rsidP="00297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respondendo pelo mesmo computador;</w:t>
      </w:r>
    </w:p>
    <w:p w:rsidR="0029799E" w:rsidRPr="0029799E" w:rsidRDefault="0029799E" w:rsidP="00297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participantes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respondendo pelo celular;</w:t>
      </w:r>
    </w:p>
    <w:p w:rsidR="0029799E" w:rsidRPr="0029799E" w:rsidRDefault="0029799E" w:rsidP="00297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horários diferentes;</w:t>
      </w:r>
    </w:p>
    <w:p w:rsidR="0029799E" w:rsidRPr="0029799E" w:rsidRDefault="0029799E" w:rsidP="00297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simultâneas;</w:t>
      </w:r>
    </w:p>
    <w:p w:rsidR="0029799E" w:rsidRPr="0029799E" w:rsidRDefault="0029799E" w:rsidP="00297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grupos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menos de 5 participantes.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PRINCÍPIO DE GOVERNANÇA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seguir o princípio: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"Quanto menos informação for coletada, menor o risco de identificação."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não criar campos de dados pessoais simplesmente porque tecnicamente seria possível coletá-los.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 prioridade do projeto é:</w:t>
      </w:r>
    </w:p>
    <w:p w:rsidR="0029799E" w:rsidRPr="0029799E" w:rsidRDefault="0029799E" w:rsidP="00297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anonimato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9799E" w:rsidRPr="0029799E" w:rsidRDefault="0029799E" w:rsidP="00297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confiabilidade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resultados;</w:t>
      </w:r>
    </w:p>
    <w:p w:rsidR="0029799E" w:rsidRPr="0029799E" w:rsidRDefault="0029799E" w:rsidP="00297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resposta;</w:t>
      </w:r>
    </w:p>
    <w:p w:rsidR="0029799E" w:rsidRPr="0029799E" w:rsidRDefault="0029799E" w:rsidP="00297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29799E" w:rsidRPr="0029799E" w:rsidRDefault="0029799E" w:rsidP="0029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9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ENTREGA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finalizar: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aplicação completa.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banco de dados.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interface do participante.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área administrativa.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</w:t>
      </w:r>
      <w:proofErr w:type="spell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os cálculos estatísticos.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mecanismo de exportação para planilha.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regras de anonimato.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testes.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uma auditoria de segurança e anonimato.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um resumo da arquitetura criada.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Explicar exatamente quais dados </w:t>
      </w:r>
      <w:proofErr w:type="gramStart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são</w:t>
      </w:r>
      <w:proofErr w:type="gramEnd"/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armazenados e quais NÃO são armazenados.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como a administradora acessará os resultados.</w:t>
      </w:r>
    </w:p>
    <w:p w:rsidR="0029799E" w:rsidRPr="0029799E" w:rsidRDefault="0029799E" w:rsidP="00297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qualquer limitação técnica que possa comprometer a promessa de anonimato.</w:t>
      </w:r>
    </w:p>
    <w:p w:rsidR="0029799E" w:rsidRPr="0029799E" w:rsidRDefault="0029799E" w:rsidP="0029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799E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IMPORTANTE: não declarar que a pesquisa é "100% anônima" se tecnicamente existir alguma possibilidade de identificação. Nesse caso, explicar a limitação antes de considerar o projeto concluído.</w:t>
      </w:r>
    </w:p>
    <w:p w:rsidR="00BE6F54" w:rsidRDefault="00BE6F54">
      <w:bookmarkStart w:id="0" w:name="_GoBack"/>
      <w:bookmarkEnd w:id="0"/>
    </w:p>
    <w:sectPr w:rsidR="00BE6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54A1C"/>
    <w:multiLevelType w:val="multilevel"/>
    <w:tmpl w:val="917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73D69"/>
    <w:multiLevelType w:val="multilevel"/>
    <w:tmpl w:val="676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447D8"/>
    <w:multiLevelType w:val="multilevel"/>
    <w:tmpl w:val="FAE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53212"/>
    <w:multiLevelType w:val="multilevel"/>
    <w:tmpl w:val="3C4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A0B6E"/>
    <w:multiLevelType w:val="multilevel"/>
    <w:tmpl w:val="7F3E1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1D47E6"/>
    <w:multiLevelType w:val="multilevel"/>
    <w:tmpl w:val="185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96C3A"/>
    <w:multiLevelType w:val="multilevel"/>
    <w:tmpl w:val="694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042CC9"/>
    <w:multiLevelType w:val="multilevel"/>
    <w:tmpl w:val="A4E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921EAD"/>
    <w:multiLevelType w:val="multilevel"/>
    <w:tmpl w:val="1D4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5F13D6"/>
    <w:multiLevelType w:val="multilevel"/>
    <w:tmpl w:val="7FD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6F78DC"/>
    <w:multiLevelType w:val="multilevel"/>
    <w:tmpl w:val="C1C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54F25"/>
    <w:multiLevelType w:val="multilevel"/>
    <w:tmpl w:val="223C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8970D6"/>
    <w:multiLevelType w:val="multilevel"/>
    <w:tmpl w:val="3B8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12816"/>
    <w:multiLevelType w:val="multilevel"/>
    <w:tmpl w:val="3E82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80698D"/>
    <w:multiLevelType w:val="multilevel"/>
    <w:tmpl w:val="2C4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8878A6"/>
    <w:multiLevelType w:val="multilevel"/>
    <w:tmpl w:val="748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7E7B35"/>
    <w:multiLevelType w:val="multilevel"/>
    <w:tmpl w:val="C9C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F10606"/>
    <w:multiLevelType w:val="multilevel"/>
    <w:tmpl w:val="A6A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721C46"/>
    <w:multiLevelType w:val="multilevel"/>
    <w:tmpl w:val="C86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845404"/>
    <w:multiLevelType w:val="multilevel"/>
    <w:tmpl w:val="DE30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2847D1"/>
    <w:multiLevelType w:val="multilevel"/>
    <w:tmpl w:val="B89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ED0AFC"/>
    <w:multiLevelType w:val="multilevel"/>
    <w:tmpl w:val="37D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C317A3"/>
    <w:multiLevelType w:val="multilevel"/>
    <w:tmpl w:val="203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EF10BC"/>
    <w:multiLevelType w:val="multilevel"/>
    <w:tmpl w:val="824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BC41DA"/>
    <w:multiLevelType w:val="multilevel"/>
    <w:tmpl w:val="1AE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DA2A04"/>
    <w:multiLevelType w:val="multilevel"/>
    <w:tmpl w:val="3A42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3402E0"/>
    <w:multiLevelType w:val="multilevel"/>
    <w:tmpl w:val="FA5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755CDA"/>
    <w:multiLevelType w:val="multilevel"/>
    <w:tmpl w:val="B90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A128CB"/>
    <w:multiLevelType w:val="multilevel"/>
    <w:tmpl w:val="523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506474"/>
    <w:multiLevelType w:val="multilevel"/>
    <w:tmpl w:val="252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573801"/>
    <w:multiLevelType w:val="multilevel"/>
    <w:tmpl w:val="6214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22"/>
  </w:num>
  <w:num w:numId="5">
    <w:abstractNumId w:val="4"/>
  </w:num>
  <w:num w:numId="6">
    <w:abstractNumId w:val="8"/>
  </w:num>
  <w:num w:numId="7">
    <w:abstractNumId w:val="28"/>
  </w:num>
  <w:num w:numId="8">
    <w:abstractNumId w:val="15"/>
  </w:num>
  <w:num w:numId="9">
    <w:abstractNumId w:val="16"/>
  </w:num>
  <w:num w:numId="10">
    <w:abstractNumId w:val="21"/>
  </w:num>
  <w:num w:numId="11">
    <w:abstractNumId w:val="27"/>
  </w:num>
  <w:num w:numId="12">
    <w:abstractNumId w:val="24"/>
  </w:num>
  <w:num w:numId="13">
    <w:abstractNumId w:val="2"/>
  </w:num>
  <w:num w:numId="14">
    <w:abstractNumId w:val="3"/>
  </w:num>
  <w:num w:numId="15">
    <w:abstractNumId w:val="17"/>
  </w:num>
  <w:num w:numId="16">
    <w:abstractNumId w:val="14"/>
  </w:num>
  <w:num w:numId="17">
    <w:abstractNumId w:val="23"/>
  </w:num>
  <w:num w:numId="18">
    <w:abstractNumId w:val="6"/>
  </w:num>
  <w:num w:numId="19">
    <w:abstractNumId w:val="12"/>
  </w:num>
  <w:num w:numId="20">
    <w:abstractNumId w:val="18"/>
  </w:num>
  <w:num w:numId="21">
    <w:abstractNumId w:val="30"/>
  </w:num>
  <w:num w:numId="22">
    <w:abstractNumId w:val="26"/>
  </w:num>
  <w:num w:numId="23">
    <w:abstractNumId w:val="29"/>
  </w:num>
  <w:num w:numId="24">
    <w:abstractNumId w:val="0"/>
  </w:num>
  <w:num w:numId="25">
    <w:abstractNumId w:val="9"/>
  </w:num>
  <w:num w:numId="26">
    <w:abstractNumId w:val="20"/>
  </w:num>
  <w:num w:numId="27">
    <w:abstractNumId w:val="10"/>
  </w:num>
  <w:num w:numId="28">
    <w:abstractNumId w:val="7"/>
  </w:num>
  <w:num w:numId="29">
    <w:abstractNumId w:val="5"/>
  </w:num>
  <w:num w:numId="30">
    <w:abstractNumId w:val="25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99E"/>
    <w:rsid w:val="0029799E"/>
    <w:rsid w:val="00BE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7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97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97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99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9799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979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9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9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7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97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97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99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9799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979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97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2283</Words>
  <Characters>12330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PMESP</dc:creator>
  <cp:lastModifiedBy>PMESP</cp:lastModifiedBy>
  <cp:revision>1</cp:revision>
  <dcterms:created xsi:type="dcterms:W3CDTF">2026-08-12T14:31:00Z</dcterms:created>
  <dcterms:modified xsi:type="dcterms:W3CDTF">2026-08-12T14:32:00Z</dcterms:modified>
</cp:coreProperties>
</file>