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2E77" w:rsidRDefault="00A400BE">
      <w:bookmarkStart w:id="0" w:name="_GoBack"/>
      <w:bookmarkEnd w:id="0"/>
      <w:r>
        <w:t>Software Development Unit - ISDD</w:t>
      </w:r>
    </w:p>
    <w:p w:rsidR="00802E77" w:rsidRDefault="00802E77"/>
    <w:p w:rsidR="00802E77" w:rsidRDefault="00A400BE">
      <w:r>
        <w:t>Dates - May 4th - EOY</w:t>
      </w:r>
    </w:p>
    <w:p w:rsidR="00802E77" w:rsidRDefault="00802E77"/>
    <w:p w:rsidR="00802E77" w:rsidRDefault="00A400BE">
      <w:r>
        <w:t>Goals</w:t>
      </w:r>
    </w:p>
    <w:p w:rsidR="00802E77" w:rsidRDefault="00A400BE">
      <w:pPr>
        <w:numPr>
          <w:ilvl w:val="0"/>
          <w:numId w:val="1"/>
        </w:numPr>
        <w:ind w:hanging="360"/>
        <w:contextualSpacing/>
      </w:pPr>
      <w:r>
        <w:t>Understand the importance of Version Control and how to use it</w:t>
      </w:r>
    </w:p>
    <w:p w:rsidR="00802E77" w:rsidRDefault="00A400BE">
      <w:pPr>
        <w:numPr>
          <w:ilvl w:val="0"/>
          <w:numId w:val="1"/>
        </w:numPr>
        <w:ind w:hanging="360"/>
        <w:contextualSpacing/>
      </w:pPr>
      <w:r>
        <w:t>Documentation which includes readme files and commit notes</w:t>
      </w:r>
    </w:p>
    <w:p w:rsidR="00802E77" w:rsidRDefault="00A400BE">
      <w:pPr>
        <w:numPr>
          <w:ilvl w:val="0"/>
          <w:numId w:val="1"/>
        </w:numPr>
        <w:ind w:hanging="360"/>
        <w:contextualSpacing/>
      </w:pPr>
      <w:r>
        <w:t xml:space="preserve">Promoting and building the collaborative process within software </w:t>
      </w:r>
      <w:proofErr w:type="spellStart"/>
      <w:r>
        <w:t>dev</w:t>
      </w:r>
      <w:proofErr w:type="spellEnd"/>
    </w:p>
    <w:p w:rsidR="00802E77" w:rsidRDefault="00802E77"/>
    <w:p w:rsidR="00802E77" w:rsidRDefault="00802E77"/>
    <w:tbl>
      <w:tblPr>
        <w:tblStyle w:val="a"/>
        <w:tblW w:w="13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925"/>
        <w:gridCol w:w="4230"/>
      </w:tblGrid>
      <w:tr w:rsidR="00802E77"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widowControl w:val="0"/>
              <w:spacing w:line="240" w:lineRule="auto"/>
            </w:pPr>
            <w:r>
              <w:t>Big Ideas - understandings that students will be able to apply across various situations</w:t>
            </w: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widowControl w:val="0"/>
              <w:spacing w:line="240" w:lineRule="auto"/>
            </w:pPr>
            <w:r>
              <w:t>Objectives - what the students to be able to do</w:t>
            </w: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widowControl w:val="0"/>
              <w:spacing w:line="240" w:lineRule="auto"/>
            </w:pPr>
            <w:r>
              <w:t>Knowledge - what the students must know</w:t>
            </w: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Understand the importance of Version Control </w:t>
            </w: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Evaluate the importance of versioning</w:t>
            </w:r>
          </w:p>
          <w:p w:rsidR="00802E77" w:rsidRDefault="00A400BE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Determine when the use of version control is appropriate</w:t>
            </w:r>
          </w:p>
          <w:p w:rsidR="00802E77" w:rsidRDefault="00A400BE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Recall experiences where the use of version control would have been beneficial</w:t>
            </w:r>
          </w:p>
          <w:p w:rsidR="00802E77" w:rsidRDefault="00A400BE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Identify parts of projects and the iterations within them</w:t>
            </w: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What is a version</w:t>
            </w:r>
          </w:p>
          <w:p w:rsidR="00802E77" w:rsidRDefault="00A400B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Why ar</w:t>
            </w:r>
            <w:r>
              <w:t>e versions useful</w:t>
            </w:r>
          </w:p>
          <w:p w:rsidR="00802E77" w:rsidRDefault="00A400B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How can versions be managed</w:t>
            </w:r>
          </w:p>
          <w:p w:rsidR="00802E77" w:rsidRDefault="00A400BE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Simplistic (save as)</w:t>
            </w:r>
          </w:p>
          <w:p w:rsidR="00802E77" w:rsidRDefault="00A400BE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Repository</w:t>
            </w:r>
          </w:p>
          <w:p w:rsidR="00802E77" w:rsidRDefault="00A400BE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Pure Documentation</w:t>
            </w:r>
          </w:p>
          <w:p w:rsidR="00802E77" w:rsidRDefault="00A400BE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Importance of standardized procedure/protocol</w:t>
            </w: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numPr>
                <w:ilvl w:val="0"/>
                <w:numId w:val="4"/>
              </w:numPr>
              <w:ind w:hanging="360"/>
              <w:contextualSpacing/>
            </w:pPr>
            <w:r>
              <w:lastRenderedPageBreak/>
              <w:t>Effectively manage and maintain projects (specifically in a group) using versions and project iterations.</w:t>
            </w: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Create project iterations using version control systems (</w:t>
            </w:r>
            <w:proofErr w:type="spellStart"/>
            <w:r>
              <w:t>Git</w:t>
            </w:r>
            <w:proofErr w:type="spellEnd"/>
            <w:r>
              <w:t>)</w:t>
            </w:r>
          </w:p>
          <w:p w:rsidR="00802E77" w:rsidRDefault="00802E7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</w:p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numPr>
                <w:ilvl w:val="0"/>
                <w:numId w:val="1"/>
              </w:numPr>
              <w:ind w:hanging="360"/>
              <w:contextualSpacing/>
            </w:pPr>
            <w:r>
              <w:lastRenderedPageBreak/>
              <w:t>Documentation which includes readme files and commit notes</w:t>
            </w:r>
          </w:p>
          <w:p w:rsidR="00802E77" w:rsidRDefault="00802E77">
            <w:pPr>
              <w:ind w:left="720" w:hanging="360"/>
            </w:pPr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Understand the importance of documentation in both an individual and a collaborative setting</w:t>
            </w:r>
          </w:p>
          <w:p w:rsidR="00802E77" w:rsidRDefault="00A400B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Develop appropriate Readme files that explain the purpose of a project, provide usage instructions, and direct users to appropriate documentation</w:t>
            </w:r>
          </w:p>
          <w:p w:rsidR="00802E77" w:rsidRDefault="00802E77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</w:tr>
      <w:tr w:rsidR="00802E77">
        <w:trPr>
          <w:trHeight w:val="4480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A400BE">
            <w:pPr>
              <w:numPr>
                <w:ilvl w:val="0"/>
                <w:numId w:val="1"/>
              </w:numPr>
              <w:ind w:hanging="360"/>
              <w:contextualSpacing/>
            </w:pPr>
            <w:r>
              <w:lastRenderedPageBreak/>
              <w:t xml:space="preserve">Promoting and building the collaborative process within software </w:t>
            </w:r>
            <w:proofErr w:type="spellStart"/>
            <w:r>
              <w:t>dev</w:t>
            </w:r>
            <w:proofErr w:type="spellEnd"/>
          </w:p>
        </w:tc>
        <w:tc>
          <w:tcPr>
            <w:tcW w:w="5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</w:pPr>
          </w:p>
        </w:tc>
        <w:tc>
          <w:tcPr>
            <w:tcW w:w="4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E77" w:rsidRDefault="00802E77">
            <w:pPr>
              <w:widowControl w:val="0"/>
              <w:spacing w:line="240" w:lineRule="auto"/>
              <w:ind w:left="720" w:hanging="360"/>
            </w:pPr>
          </w:p>
        </w:tc>
      </w:tr>
    </w:tbl>
    <w:p w:rsidR="00802E77" w:rsidRDefault="00802E77"/>
    <w:sectPr w:rsidR="00802E7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82A21"/>
    <w:multiLevelType w:val="multilevel"/>
    <w:tmpl w:val="CC8228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F3C532D"/>
    <w:multiLevelType w:val="multilevel"/>
    <w:tmpl w:val="42D2F5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3B10E1D"/>
    <w:multiLevelType w:val="multilevel"/>
    <w:tmpl w:val="2BF6EA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8F34DEB"/>
    <w:multiLevelType w:val="multilevel"/>
    <w:tmpl w:val="F06AA4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C32532E"/>
    <w:multiLevelType w:val="multilevel"/>
    <w:tmpl w:val="C4EC4F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77"/>
    <w:rsid w:val="00802E77"/>
    <w:rsid w:val="00A4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6A505-5FBF-47AE-B8B5-6A777DBE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Henrico County Public Schools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M. Neville, II (cmneville)</dc:creator>
  <cp:lastModifiedBy>Christopher M. Neville, II (cmneville)</cp:lastModifiedBy>
  <cp:revision>2</cp:revision>
  <dcterms:created xsi:type="dcterms:W3CDTF">2016-03-04T17:43:00Z</dcterms:created>
  <dcterms:modified xsi:type="dcterms:W3CDTF">2016-03-04T17:43:00Z</dcterms:modified>
</cp:coreProperties>
</file>