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7BF" w:rsidRDefault="000727BF">
      <w:pPr>
        <w:pStyle w:val="Heading1"/>
        <w:jc w:val="center"/>
      </w:pPr>
      <w:r>
        <w:t>CS11</w:t>
      </w:r>
      <w:r w:rsidR="00A834E1">
        <w:t>3</w:t>
      </w:r>
      <w:r>
        <w:t xml:space="preserve"> – Intro to Computer Science I</w:t>
      </w:r>
      <w:r w:rsidR="00A834E1">
        <w:t>I</w:t>
      </w:r>
    </w:p>
    <w:p w:rsidR="000727BF" w:rsidRDefault="00112217">
      <w:pPr>
        <w:pStyle w:val="Heading1"/>
        <w:jc w:val="center"/>
      </w:pPr>
      <w:r>
        <w:t xml:space="preserve">Lab </w:t>
      </w:r>
      <w:r w:rsidR="002B5C21">
        <w:t>1</w:t>
      </w:r>
      <w:r w:rsidR="00752995">
        <w:t>1</w:t>
      </w:r>
      <w:r w:rsidR="002B5C21">
        <w:t xml:space="preserve"> (</w:t>
      </w:r>
      <w:smartTag w:uri="urn:schemas-microsoft-com:office:smarttags" w:element="place">
        <w:smartTag w:uri="urn:schemas-microsoft-com:office:smarttags" w:element="country-region">
          <w:r w:rsidR="002B5C21">
            <w:t>Ch.</w:t>
          </w:r>
        </w:smartTag>
      </w:smartTag>
      <w:r w:rsidR="002B5C21">
        <w:t xml:space="preserve"> </w:t>
      </w:r>
      <w:r w:rsidR="00837888">
        <w:t>29 – Multi-threading</w:t>
      </w:r>
      <w:r w:rsidR="002B5C21">
        <w:t>)</w:t>
      </w:r>
    </w:p>
    <w:p w:rsidR="000727BF" w:rsidRDefault="000727BF">
      <w:pPr>
        <w:pStyle w:val="Heading2"/>
        <w:rPr>
          <w:u w:val="single"/>
        </w:rPr>
      </w:pPr>
      <w:r>
        <w:rPr>
          <w:u w:val="single"/>
        </w:rPr>
        <w:t>Objectives:</w:t>
      </w:r>
      <w:bookmarkStart w:id="0" w:name="_GoBack"/>
      <w:bookmarkEnd w:id="0"/>
    </w:p>
    <w:p w:rsidR="009D71F0" w:rsidRDefault="00C83E13" w:rsidP="009D71F0">
      <w:pPr>
        <w:numPr>
          <w:ilvl w:val="0"/>
          <w:numId w:val="5"/>
        </w:numPr>
      </w:pPr>
      <w:r>
        <w:t xml:space="preserve">Review </w:t>
      </w:r>
      <w:r w:rsidR="00010CD1">
        <w:t>Classes</w:t>
      </w:r>
      <w:r w:rsidR="00A834E1">
        <w:t xml:space="preserve"> and Swing GUI features</w:t>
      </w:r>
      <w:r w:rsidR="00AB667C">
        <w:t>.</w:t>
      </w:r>
    </w:p>
    <w:p w:rsidR="009D71F0" w:rsidRDefault="00857BA3" w:rsidP="009D71F0">
      <w:pPr>
        <w:numPr>
          <w:ilvl w:val="0"/>
          <w:numId w:val="5"/>
        </w:numPr>
      </w:pPr>
      <w:r>
        <w:t xml:space="preserve">Work with Java </w:t>
      </w:r>
      <w:r w:rsidR="00FC05D5" w:rsidRPr="00752995">
        <w:rPr>
          <w:color w:val="0000FF"/>
        </w:rPr>
        <w:t>multi</w:t>
      </w:r>
      <w:r w:rsidR="00752995" w:rsidRPr="00752995">
        <w:rPr>
          <w:color w:val="0000FF"/>
        </w:rPr>
        <w:t>threading</w:t>
      </w:r>
      <w:r w:rsidR="009B4944">
        <w:t xml:space="preserve"> features</w:t>
      </w:r>
      <w:r w:rsidR="009D71F0">
        <w:t>.</w:t>
      </w:r>
    </w:p>
    <w:p w:rsidR="00752995" w:rsidRDefault="00752995" w:rsidP="000B653D">
      <w:pPr>
        <w:pStyle w:val="Heading2"/>
        <w:rPr>
          <w:u w:val="single"/>
        </w:rPr>
      </w:pPr>
    </w:p>
    <w:p w:rsidR="000B653D" w:rsidRDefault="00575A6C" w:rsidP="000B653D">
      <w:pPr>
        <w:pStyle w:val="Heading2"/>
        <w:rPr>
          <w:u w:val="single"/>
        </w:rPr>
      </w:pPr>
      <w:r>
        <w:rPr>
          <w:u w:val="single"/>
        </w:rPr>
        <w:t xml:space="preserve">Creating a </w:t>
      </w:r>
      <w:r w:rsidR="00FC05D5">
        <w:rPr>
          <w:u w:val="single"/>
        </w:rPr>
        <w:t>Java</w:t>
      </w:r>
      <w:r w:rsidR="00752995">
        <w:rPr>
          <w:u w:val="single"/>
        </w:rPr>
        <w:t xml:space="preserve"> Program using </w:t>
      </w:r>
      <w:r w:rsidR="00FC05D5">
        <w:rPr>
          <w:u w:val="single"/>
        </w:rPr>
        <w:t>Multi</w:t>
      </w:r>
      <w:r w:rsidR="00002EE7">
        <w:rPr>
          <w:u w:val="single"/>
        </w:rPr>
        <w:t>-</w:t>
      </w:r>
      <w:r w:rsidR="00752995">
        <w:rPr>
          <w:u w:val="single"/>
        </w:rPr>
        <w:t>threading</w:t>
      </w:r>
    </w:p>
    <w:p w:rsidR="00C30DEB" w:rsidRDefault="00C30DEB" w:rsidP="00C30DEB"/>
    <w:p w:rsidR="000B53DC" w:rsidRDefault="006C5A0A" w:rsidP="00752995">
      <w:r>
        <w:t xml:space="preserve">For this project you </w:t>
      </w:r>
      <w:r w:rsidR="00752995">
        <w:t xml:space="preserve">have the choice of completing </w:t>
      </w:r>
      <w:r w:rsidR="00752995" w:rsidRPr="00752995">
        <w:rPr>
          <w:b/>
        </w:rPr>
        <w:t>either</w:t>
      </w:r>
      <w:r w:rsidR="00752995">
        <w:t xml:space="preserve"> Programming </w:t>
      </w:r>
      <w:r w:rsidR="00752995" w:rsidRPr="00752995">
        <w:rPr>
          <w:b/>
        </w:rPr>
        <w:t xml:space="preserve">Exercise </w:t>
      </w:r>
      <w:r w:rsidR="00615404">
        <w:rPr>
          <w:b/>
        </w:rPr>
        <w:t>29.2</w:t>
      </w:r>
      <w:r w:rsidR="00752995">
        <w:t xml:space="preserve"> (page </w:t>
      </w:r>
      <w:r w:rsidR="00615404">
        <w:t>972</w:t>
      </w:r>
      <w:r w:rsidR="00752995">
        <w:t xml:space="preserve">) or </w:t>
      </w:r>
      <w:r w:rsidR="00752995" w:rsidRPr="00752995">
        <w:rPr>
          <w:b/>
        </w:rPr>
        <w:t xml:space="preserve">Exercise </w:t>
      </w:r>
      <w:r w:rsidR="00615404">
        <w:rPr>
          <w:b/>
        </w:rPr>
        <w:t>29.13</w:t>
      </w:r>
      <w:r w:rsidR="00752995">
        <w:t xml:space="preserve"> (page </w:t>
      </w:r>
      <w:r w:rsidR="00615404">
        <w:t>97</w:t>
      </w:r>
      <w:r w:rsidR="000B53DC">
        <w:t>2-</w:t>
      </w:r>
      <w:r w:rsidR="00615404">
        <w:t>3</w:t>
      </w:r>
      <w:r w:rsidR="00752995">
        <w:t>).  Your comments at the beginning of your program should clearly indicate your name</w:t>
      </w:r>
      <w:r w:rsidR="000B53DC">
        <w:t>(s)</w:t>
      </w:r>
      <w:r w:rsidR="00752995">
        <w:t xml:space="preserve"> and the exercise that you are choosing to complete.</w:t>
      </w:r>
      <w:r w:rsidR="00615404">
        <w:t xml:space="preserve">  </w:t>
      </w:r>
    </w:p>
    <w:p w:rsidR="000B53DC" w:rsidRDefault="000B53DC" w:rsidP="00752995"/>
    <w:p w:rsidR="000B53DC" w:rsidRDefault="00615404" w:rsidP="00752995">
      <w:r>
        <w:t xml:space="preserve">If you choose to do Exercise 29.13, you will be eligible to earn up to </w:t>
      </w:r>
      <w:r w:rsidR="005E2D08">
        <w:t>1</w:t>
      </w:r>
      <w:r>
        <w:t xml:space="preserve">0 points of extra credit (i.e., the lab is worth 40 points total, but you can earn up to </w:t>
      </w:r>
      <w:r w:rsidR="005E2D08">
        <w:t>5</w:t>
      </w:r>
      <w:r>
        <w:t>0 for attempting Exercise 29.13).  You should note that Exercise 29.13 is not trivial</w:t>
      </w:r>
      <w:r w:rsidR="000B53DC">
        <w:t xml:space="preserve"> and will require some research on the sorting algorithms in your textbook</w:t>
      </w:r>
      <w:r>
        <w:t>!  There is absolutely no penalty for deciding to complete Exercise 29.2.</w:t>
      </w:r>
    </w:p>
    <w:p w:rsidR="000B53DC" w:rsidRDefault="000B53DC" w:rsidP="00752995"/>
    <w:p w:rsidR="000B53DC" w:rsidRDefault="000B53DC" w:rsidP="00752995">
      <w:r>
        <w:t xml:space="preserve">If you choose to complete Exercise 29.2, add the following requirement to the description on page 972:  create each of the four cars in a </w:t>
      </w:r>
      <w:r w:rsidRPr="000B53DC">
        <w:rPr>
          <w:b/>
          <w:color w:val="0000FF"/>
        </w:rPr>
        <w:t>different color</w:t>
      </w:r>
      <w:r>
        <w:t xml:space="preserve"> to make them easier to identify on the screen (shown on page 591).</w:t>
      </w:r>
    </w:p>
    <w:p w:rsidR="000B53DC" w:rsidRDefault="000B53DC" w:rsidP="00752995"/>
    <w:p w:rsidR="00EF09FF" w:rsidRDefault="00CD24AB" w:rsidP="00F82EDA">
      <w:r>
        <w:t xml:space="preserve">Be ready to run </w:t>
      </w:r>
      <w:r w:rsidR="00615404">
        <w:t>your commented (include names, lab#, exercise completed, etc.) source code listing</w:t>
      </w:r>
      <w:r w:rsidR="000B53DC">
        <w:t>, your output screen captures</w:t>
      </w:r>
      <w:r w:rsidR="00615404">
        <w:t xml:space="preserve"> and be prepared to demonstrate your working program at the beginning of lab</w:t>
      </w:r>
      <w:r w:rsidR="00DB270D">
        <w:t xml:space="preserve"> next week</w:t>
      </w:r>
      <w:r w:rsidR="00615404">
        <w:t>.</w:t>
      </w:r>
      <w:r>
        <w:t xml:space="preserve">  There is no need to print your listings or any output.</w:t>
      </w:r>
    </w:p>
    <w:p w:rsidR="00615404" w:rsidRDefault="00615404" w:rsidP="00F82EDA"/>
    <w:p w:rsidR="00F20EA0" w:rsidRDefault="00172B65" w:rsidP="00F82EDA">
      <w:proofErr w:type="gramStart"/>
      <w:r>
        <w:t xml:space="preserve">Due </w:t>
      </w:r>
      <w:r w:rsidR="000B53DC">
        <w:t xml:space="preserve">on </w:t>
      </w:r>
      <w:r w:rsidR="00C3157D">
        <w:rPr>
          <w:b/>
          <w:u w:val="single"/>
        </w:rPr>
        <w:t>Monday</w:t>
      </w:r>
      <w:r w:rsidR="00707D64" w:rsidRPr="00707D64">
        <w:rPr>
          <w:b/>
          <w:u w:val="single"/>
        </w:rPr>
        <w:t xml:space="preserve">, </w:t>
      </w:r>
      <w:r w:rsidR="00DB564F">
        <w:rPr>
          <w:b/>
          <w:u w:val="single"/>
        </w:rPr>
        <w:t>April</w:t>
      </w:r>
      <w:r w:rsidR="008C0A6F">
        <w:rPr>
          <w:b/>
          <w:u w:val="single"/>
        </w:rPr>
        <w:t xml:space="preserve"> </w:t>
      </w:r>
      <w:r w:rsidR="00CD24AB">
        <w:rPr>
          <w:b/>
          <w:u w:val="single"/>
        </w:rPr>
        <w:t>1</w:t>
      </w:r>
      <w:r w:rsidR="00C3157D">
        <w:rPr>
          <w:b/>
          <w:u w:val="single"/>
        </w:rPr>
        <w:t>4</w:t>
      </w:r>
      <w:r w:rsidR="00707D64">
        <w:t>, 20</w:t>
      </w:r>
      <w:r w:rsidR="00615404">
        <w:t>1</w:t>
      </w:r>
      <w:r w:rsidR="00C3157D">
        <w:t>4</w:t>
      </w:r>
      <w:r w:rsidR="000B53DC">
        <w:t xml:space="preserve"> at the beginning of class</w:t>
      </w:r>
      <w:r w:rsidR="00707D64">
        <w:t>.</w:t>
      </w:r>
      <w:proofErr w:type="gramEnd"/>
    </w:p>
    <w:sectPr w:rsidR="00F20EA0" w:rsidSect="003710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40E" w:rsidRDefault="00B8340E">
      <w:r>
        <w:separator/>
      </w:r>
    </w:p>
  </w:endnote>
  <w:endnote w:type="continuationSeparator" w:id="0">
    <w:p w:rsidR="00B8340E" w:rsidRDefault="00B8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17" w:rsidRDefault="001122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2217" w:rsidRDefault="001122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217" w:rsidRDefault="001122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157D">
      <w:rPr>
        <w:rStyle w:val="PageNumber"/>
        <w:noProof/>
      </w:rPr>
      <w:t>1</w:t>
    </w:r>
    <w:r>
      <w:rPr>
        <w:rStyle w:val="PageNumber"/>
      </w:rPr>
      <w:fldChar w:fldCharType="end"/>
    </w:r>
  </w:p>
  <w:p w:rsidR="00112217" w:rsidRDefault="001122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40E" w:rsidRDefault="00B8340E">
      <w:r>
        <w:separator/>
      </w:r>
    </w:p>
  </w:footnote>
  <w:footnote w:type="continuationSeparator" w:id="0">
    <w:p w:rsidR="00B8340E" w:rsidRDefault="00B83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955" w:rsidRPr="00FF404B" w:rsidRDefault="00BC2955" w:rsidP="00BC2955">
    <w:pPr>
      <w:pStyle w:val="Header"/>
      <w:rPr>
        <w:color w:val="0000FF"/>
      </w:rPr>
    </w:pPr>
    <w:r w:rsidRPr="00FF404B">
      <w:rPr>
        <w:color w:val="0000FF"/>
      </w:rPr>
      <w:t xml:space="preserve">REMINDER:  </w:t>
    </w:r>
    <w:r w:rsidR="000B53DC">
      <w:rPr>
        <w:color w:val="0000FF"/>
      </w:rPr>
      <w:t xml:space="preserve">You </w:t>
    </w:r>
    <w:r w:rsidR="00CD24AB">
      <w:rPr>
        <w:color w:val="0000FF"/>
      </w:rPr>
      <w:t>‘</w:t>
    </w:r>
    <w:r w:rsidR="000B53DC">
      <w:rPr>
        <w:color w:val="0000FF"/>
      </w:rPr>
      <w:t>may</w:t>
    </w:r>
    <w:r w:rsidR="00CD24AB">
      <w:rPr>
        <w:color w:val="0000FF"/>
      </w:rPr>
      <w:t>’</w:t>
    </w:r>
    <w:r w:rsidRPr="00FF404B">
      <w:rPr>
        <w:color w:val="0000FF"/>
      </w:rPr>
      <w:t xml:space="preserve"> switch programming pairs today</w:t>
    </w:r>
    <w:r w:rsidR="00CD24AB">
      <w:rPr>
        <w:color w:val="0000FF"/>
      </w:rPr>
      <w:t xml:space="preserve"> (not required)</w:t>
    </w:r>
    <w:r w:rsidRPr="00FF404B">
      <w:rPr>
        <w:color w:val="0000FF"/>
      </w:rPr>
      <w:t>.</w:t>
    </w:r>
  </w:p>
  <w:p w:rsidR="00112217" w:rsidRDefault="0011221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C30"/>
    <w:multiLevelType w:val="hybridMultilevel"/>
    <w:tmpl w:val="8528BF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0700A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0F3B95"/>
    <w:multiLevelType w:val="hybridMultilevel"/>
    <w:tmpl w:val="FDF2D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F2E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5564BD"/>
    <w:multiLevelType w:val="hybridMultilevel"/>
    <w:tmpl w:val="DEFAD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FE40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BD970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D5B3C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558295C"/>
    <w:multiLevelType w:val="hybridMultilevel"/>
    <w:tmpl w:val="F3DE3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5800A0"/>
    <w:multiLevelType w:val="hybridMultilevel"/>
    <w:tmpl w:val="74A0A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C74862"/>
    <w:multiLevelType w:val="hybridMultilevel"/>
    <w:tmpl w:val="D2243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F7F43"/>
    <w:multiLevelType w:val="hybridMultilevel"/>
    <w:tmpl w:val="EC283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6A07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A3D5808"/>
    <w:multiLevelType w:val="hybridMultilevel"/>
    <w:tmpl w:val="0D467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1A2893"/>
    <w:multiLevelType w:val="hybridMultilevel"/>
    <w:tmpl w:val="9B5EF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AF6C24"/>
    <w:multiLevelType w:val="hybridMultilevel"/>
    <w:tmpl w:val="FBE08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D25CC3"/>
    <w:multiLevelType w:val="hybridMultilevel"/>
    <w:tmpl w:val="03CAB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C06D05"/>
    <w:multiLevelType w:val="hybridMultilevel"/>
    <w:tmpl w:val="6660C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AD74D4"/>
    <w:multiLevelType w:val="hybridMultilevel"/>
    <w:tmpl w:val="6DD28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70173D"/>
    <w:multiLevelType w:val="hybridMultilevel"/>
    <w:tmpl w:val="863C3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933C72"/>
    <w:multiLevelType w:val="hybridMultilevel"/>
    <w:tmpl w:val="5C243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F331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566B76"/>
    <w:multiLevelType w:val="hybridMultilevel"/>
    <w:tmpl w:val="A73E91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5D77D7"/>
    <w:multiLevelType w:val="multilevel"/>
    <w:tmpl w:val="20C2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2946DB"/>
    <w:multiLevelType w:val="hybridMultilevel"/>
    <w:tmpl w:val="F9E21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B331E2"/>
    <w:multiLevelType w:val="hybridMultilevel"/>
    <w:tmpl w:val="E3468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14"/>
  </w:num>
  <w:num w:numId="5">
    <w:abstractNumId w:val="3"/>
  </w:num>
  <w:num w:numId="6">
    <w:abstractNumId w:val="1"/>
  </w:num>
  <w:num w:numId="7">
    <w:abstractNumId w:val="17"/>
  </w:num>
  <w:num w:numId="8">
    <w:abstractNumId w:val="22"/>
  </w:num>
  <w:num w:numId="9">
    <w:abstractNumId w:val="18"/>
  </w:num>
  <w:num w:numId="10">
    <w:abstractNumId w:val="20"/>
  </w:num>
  <w:num w:numId="11">
    <w:abstractNumId w:val="6"/>
  </w:num>
  <w:num w:numId="12">
    <w:abstractNumId w:val="23"/>
  </w:num>
  <w:num w:numId="13">
    <w:abstractNumId w:val="9"/>
  </w:num>
  <w:num w:numId="14">
    <w:abstractNumId w:val="12"/>
  </w:num>
  <w:num w:numId="15">
    <w:abstractNumId w:val="21"/>
  </w:num>
  <w:num w:numId="16">
    <w:abstractNumId w:val="7"/>
  </w:num>
  <w:num w:numId="17">
    <w:abstractNumId w:val="4"/>
  </w:num>
  <w:num w:numId="18">
    <w:abstractNumId w:val="8"/>
  </w:num>
  <w:num w:numId="19">
    <w:abstractNumId w:val="2"/>
  </w:num>
  <w:num w:numId="20">
    <w:abstractNumId w:val="10"/>
  </w:num>
  <w:num w:numId="21">
    <w:abstractNumId w:val="15"/>
  </w:num>
  <w:num w:numId="22">
    <w:abstractNumId w:val="16"/>
  </w:num>
  <w:num w:numId="23">
    <w:abstractNumId w:val="0"/>
  </w:num>
  <w:num w:numId="24">
    <w:abstractNumId w:val="25"/>
  </w:num>
  <w:num w:numId="25">
    <w:abstractNumId w:val="1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BF"/>
    <w:rsid w:val="00002EE7"/>
    <w:rsid w:val="00003134"/>
    <w:rsid w:val="00010CD1"/>
    <w:rsid w:val="000230A5"/>
    <w:rsid w:val="000417E3"/>
    <w:rsid w:val="00046690"/>
    <w:rsid w:val="000473E9"/>
    <w:rsid w:val="0006484C"/>
    <w:rsid w:val="0007161D"/>
    <w:rsid w:val="000727BF"/>
    <w:rsid w:val="000762E0"/>
    <w:rsid w:val="00082B24"/>
    <w:rsid w:val="000833F9"/>
    <w:rsid w:val="00090539"/>
    <w:rsid w:val="0009169B"/>
    <w:rsid w:val="00095F8F"/>
    <w:rsid w:val="000B53DC"/>
    <w:rsid w:val="000B653D"/>
    <w:rsid w:val="001052D3"/>
    <w:rsid w:val="00112217"/>
    <w:rsid w:val="00116289"/>
    <w:rsid w:val="00127E96"/>
    <w:rsid w:val="00147D2F"/>
    <w:rsid w:val="00152E11"/>
    <w:rsid w:val="00172B65"/>
    <w:rsid w:val="00173FB9"/>
    <w:rsid w:val="00176442"/>
    <w:rsid w:val="0019429A"/>
    <w:rsid w:val="001C25B0"/>
    <w:rsid w:val="001C77CD"/>
    <w:rsid w:val="001D1339"/>
    <w:rsid w:val="0020747B"/>
    <w:rsid w:val="00223272"/>
    <w:rsid w:val="00232917"/>
    <w:rsid w:val="00241179"/>
    <w:rsid w:val="00245A81"/>
    <w:rsid w:val="002552F4"/>
    <w:rsid w:val="00255C43"/>
    <w:rsid w:val="00262EE8"/>
    <w:rsid w:val="00267B69"/>
    <w:rsid w:val="002A0454"/>
    <w:rsid w:val="002B5C21"/>
    <w:rsid w:val="002C0EDC"/>
    <w:rsid w:val="002E0DBC"/>
    <w:rsid w:val="002F34B2"/>
    <w:rsid w:val="0030067D"/>
    <w:rsid w:val="003137A5"/>
    <w:rsid w:val="003212E7"/>
    <w:rsid w:val="00342D19"/>
    <w:rsid w:val="00351A3F"/>
    <w:rsid w:val="00371017"/>
    <w:rsid w:val="003752E6"/>
    <w:rsid w:val="0038351F"/>
    <w:rsid w:val="003A77A3"/>
    <w:rsid w:val="003B091A"/>
    <w:rsid w:val="003B4602"/>
    <w:rsid w:val="003C41B6"/>
    <w:rsid w:val="003E0B7D"/>
    <w:rsid w:val="003E16A5"/>
    <w:rsid w:val="003E31F0"/>
    <w:rsid w:val="003F37D9"/>
    <w:rsid w:val="0040058E"/>
    <w:rsid w:val="00411B07"/>
    <w:rsid w:val="00415004"/>
    <w:rsid w:val="004157B3"/>
    <w:rsid w:val="004159E3"/>
    <w:rsid w:val="00416D82"/>
    <w:rsid w:val="00447DFF"/>
    <w:rsid w:val="00453743"/>
    <w:rsid w:val="0045421E"/>
    <w:rsid w:val="00494B79"/>
    <w:rsid w:val="00497D36"/>
    <w:rsid w:val="004A09E4"/>
    <w:rsid w:val="004A706B"/>
    <w:rsid w:val="004B6A0E"/>
    <w:rsid w:val="004E3501"/>
    <w:rsid w:val="00521D94"/>
    <w:rsid w:val="00550FCC"/>
    <w:rsid w:val="00575A6C"/>
    <w:rsid w:val="0057628E"/>
    <w:rsid w:val="00591069"/>
    <w:rsid w:val="005C0775"/>
    <w:rsid w:val="005C0791"/>
    <w:rsid w:val="005C3863"/>
    <w:rsid w:val="005C5336"/>
    <w:rsid w:val="005D057E"/>
    <w:rsid w:val="005D2ADB"/>
    <w:rsid w:val="005E1015"/>
    <w:rsid w:val="005E2D08"/>
    <w:rsid w:val="005E38AF"/>
    <w:rsid w:val="005E6D93"/>
    <w:rsid w:val="005F12AD"/>
    <w:rsid w:val="005F5DC9"/>
    <w:rsid w:val="006003D1"/>
    <w:rsid w:val="00615404"/>
    <w:rsid w:val="006500A8"/>
    <w:rsid w:val="006607B0"/>
    <w:rsid w:val="0066754D"/>
    <w:rsid w:val="006800D1"/>
    <w:rsid w:val="006A198B"/>
    <w:rsid w:val="006A3B68"/>
    <w:rsid w:val="006B657B"/>
    <w:rsid w:val="006C2F9E"/>
    <w:rsid w:val="006C5A0A"/>
    <w:rsid w:val="006F5F0B"/>
    <w:rsid w:val="00707D64"/>
    <w:rsid w:val="0072348B"/>
    <w:rsid w:val="0073455E"/>
    <w:rsid w:val="00734D52"/>
    <w:rsid w:val="00752995"/>
    <w:rsid w:val="00781E5F"/>
    <w:rsid w:val="007A4BA5"/>
    <w:rsid w:val="007E767B"/>
    <w:rsid w:val="0080537A"/>
    <w:rsid w:val="008106D7"/>
    <w:rsid w:val="00835487"/>
    <w:rsid w:val="0083629D"/>
    <w:rsid w:val="00837888"/>
    <w:rsid w:val="00840855"/>
    <w:rsid w:val="00840A10"/>
    <w:rsid w:val="00857BA3"/>
    <w:rsid w:val="00857BF6"/>
    <w:rsid w:val="00862389"/>
    <w:rsid w:val="00875668"/>
    <w:rsid w:val="00885C7E"/>
    <w:rsid w:val="008872F6"/>
    <w:rsid w:val="00896C35"/>
    <w:rsid w:val="008A4605"/>
    <w:rsid w:val="008B358F"/>
    <w:rsid w:val="008B4A42"/>
    <w:rsid w:val="008C0A6F"/>
    <w:rsid w:val="008E4DB4"/>
    <w:rsid w:val="008E795E"/>
    <w:rsid w:val="008F797D"/>
    <w:rsid w:val="0091279F"/>
    <w:rsid w:val="0094044E"/>
    <w:rsid w:val="00951596"/>
    <w:rsid w:val="00953E89"/>
    <w:rsid w:val="00972458"/>
    <w:rsid w:val="009B4944"/>
    <w:rsid w:val="009B7928"/>
    <w:rsid w:val="009C0083"/>
    <w:rsid w:val="009C1DFF"/>
    <w:rsid w:val="009C2668"/>
    <w:rsid w:val="009D71F0"/>
    <w:rsid w:val="009F6FB5"/>
    <w:rsid w:val="00A04145"/>
    <w:rsid w:val="00A06FD2"/>
    <w:rsid w:val="00A15674"/>
    <w:rsid w:val="00A2154A"/>
    <w:rsid w:val="00A834E1"/>
    <w:rsid w:val="00AA305E"/>
    <w:rsid w:val="00AB667C"/>
    <w:rsid w:val="00AD32B2"/>
    <w:rsid w:val="00AD471E"/>
    <w:rsid w:val="00AD4CE5"/>
    <w:rsid w:val="00AF14CB"/>
    <w:rsid w:val="00B23505"/>
    <w:rsid w:val="00B30426"/>
    <w:rsid w:val="00B4363D"/>
    <w:rsid w:val="00B53942"/>
    <w:rsid w:val="00B8340E"/>
    <w:rsid w:val="00B83AA4"/>
    <w:rsid w:val="00B857B7"/>
    <w:rsid w:val="00B92D03"/>
    <w:rsid w:val="00B96A74"/>
    <w:rsid w:val="00BB0516"/>
    <w:rsid w:val="00BB4A79"/>
    <w:rsid w:val="00BC2955"/>
    <w:rsid w:val="00BD4B2F"/>
    <w:rsid w:val="00BE7D06"/>
    <w:rsid w:val="00C01929"/>
    <w:rsid w:val="00C155C3"/>
    <w:rsid w:val="00C30DEB"/>
    <w:rsid w:val="00C3157D"/>
    <w:rsid w:val="00C36D41"/>
    <w:rsid w:val="00C429F2"/>
    <w:rsid w:val="00C52E59"/>
    <w:rsid w:val="00C71BC6"/>
    <w:rsid w:val="00C7705E"/>
    <w:rsid w:val="00C83E13"/>
    <w:rsid w:val="00C93CB8"/>
    <w:rsid w:val="00CA19E7"/>
    <w:rsid w:val="00CC01FF"/>
    <w:rsid w:val="00CC1B0A"/>
    <w:rsid w:val="00CC48E9"/>
    <w:rsid w:val="00CC4C71"/>
    <w:rsid w:val="00CD24AB"/>
    <w:rsid w:val="00CD6493"/>
    <w:rsid w:val="00D101FE"/>
    <w:rsid w:val="00D1551D"/>
    <w:rsid w:val="00D20646"/>
    <w:rsid w:val="00D23CBE"/>
    <w:rsid w:val="00D36E96"/>
    <w:rsid w:val="00D428DB"/>
    <w:rsid w:val="00D503C0"/>
    <w:rsid w:val="00D73BC6"/>
    <w:rsid w:val="00D832B4"/>
    <w:rsid w:val="00D84306"/>
    <w:rsid w:val="00D8582B"/>
    <w:rsid w:val="00D90ACE"/>
    <w:rsid w:val="00D95C65"/>
    <w:rsid w:val="00DB270D"/>
    <w:rsid w:val="00DB564F"/>
    <w:rsid w:val="00DB7DB3"/>
    <w:rsid w:val="00DC068C"/>
    <w:rsid w:val="00DD3D1C"/>
    <w:rsid w:val="00DD6AA9"/>
    <w:rsid w:val="00DE523E"/>
    <w:rsid w:val="00E06F1E"/>
    <w:rsid w:val="00E1365E"/>
    <w:rsid w:val="00E17566"/>
    <w:rsid w:val="00E31DC5"/>
    <w:rsid w:val="00E42E15"/>
    <w:rsid w:val="00E8688D"/>
    <w:rsid w:val="00E87B53"/>
    <w:rsid w:val="00EA779D"/>
    <w:rsid w:val="00EB5B4F"/>
    <w:rsid w:val="00ED1191"/>
    <w:rsid w:val="00EF09FF"/>
    <w:rsid w:val="00F132F7"/>
    <w:rsid w:val="00F20EA0"/>
    <w:rsid w:val="00F36F5E"/>
    <w:rsid w:val="00F82EDA"/>
    <w:rsid w:val="00F86633"/>
    <w:rsid w:val="00FA7349"/>
    <w:rsid w:val="00FC05D5"/>
    <w:rsid w:val="00FD1334"/>
    <w:rsid w:val="00FD22D2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Courier New" w:hAnsi="Courier New"/>
      <w:sz w:val="18"/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FD1334"/>
    <w:pPr>
      <w:spacing w:before="100" w:beforeAutospacing="1" w:after="100" w:afterAutospacing="1"/>
    </w:pPr>
  </w:style>
  <w:style w:type="character" w:styleId="Emphasis">
    <w:name w:val="Emphasis"/>
    <w:qFormat/>
    <w:rsid w:val="00FD1334"/>
    <w:rPr>
      <w:i/>
      <w:iCs/>
    </w:rPr>
  </w:style>
  <w:style w:type="table" w:styleId="TableGrid">
    <w:name w:val="Table Grid"/>
    <w:basedOn w:val="TableNormal"/>
    <w:rsid w:val="00076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rsid w:val="001C7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3A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C01929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Courier New" w:hAnsi="Courier New"/>
      <w:sz w:val="18"/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FD1334"/>
    <w:pPr>
      <w:spacing w:before="100" w:beforeAutospacing="1" w:after="100" w:afterAutospacing="1"/>
    </w:pPr>
  </w:style>
  <w:style w:type="character" w:styleId="Emphasis">
    <w:name w:val="Emphasis"/>
    <w:qFormat/>
    <w:rsid w:val="00FD1334"/>
    <w:rPr>
      <w:i/>
      <w:iCs/>
    </w:rPr>
  </w:style>
  <w:style w:type="table" w:styleId="TableGrid">
    <w:name w:val="Table Grid"/>
    <w:basedOn w:val="TableNormal"/>
    <w:rsid w:val="00076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rsid w:val="001C7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3A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C01929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CS113 – Intro to Computer Science II</vt:lpstr>
    </vt:vector>
  </TitlesOfParts>
  <Company>Saint Michael's College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CS113 – Intro to Computer Science II</dc:title>
  <dc:creator>MBattig</dc:creator>
  <cp:lastModifiedBy>Administrator</cp:lastModifiedBy>
  <cp:revision>2</cp:revision>
  <cp:lastPrinted>2005-02-24T12:51:00Z</cp:lastPrinted>
  <dcterms:created xsi:type="dcterms:W3CDTF">2014-04-07T14:51:00Z</dcterms:created>
  <dcterms:modified xsi:type="dcterms:W3CDTF">2014-04-07T14:51:00Z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-1992326708</vt:i4>
  </property>
  <property fmtid="{D5CDD505-2E9C-101B-9397-08002B2CF9AE}" pid="3" name="_EmailSubject">
    <vt:lpwstr>CS111 Lab</vt:lpwstr>
  </property>
  <property fmtid="{D5CDD505-2E9C-101B-9397-08002B2CF9AE}" pid="4" name="_AuthorEmail">
    <vt:lpwstr>GMorrill@smcvt.edu</vt:lpwstr>
  </property>
  <property fmtid="{D5CDD505-2E9C-101B-9397-08002B2CF9AE}" pid="5" name="_AuthorEmailDisplayName">
    <vt:lpwstr>Gregory Morrill</vt:lpwstr>
  </property>
  <property fmtid="{D5CDD505-2E9C-101B-9397-08002B2CF9AE}" pid="6" name="_ReviewingToolsShownOnce">
    <vt:lpwstr/>
  </property>
</Properties>
</file>