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A65E" w14:textId="30D0A723" w:rsidR="006F7857" w:rsidRPr="003C0E52" w:rsidRDefault="006F7857" w:rsidP="006F7857">
      <w:p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Colin O’Brien Assignment 1</w:t>
      </w:r>
    </w:p>
    <w:p w14:paraId="4D6FBFF8" w14:textId="77777777" w:rsidR="006F7857" w:rsidRPr="003C0E52" w:rsidRDefault="006F7857" w:rsidP="006F7857">
      <w:pPr>
        <w:rPr>
          <w:rFonts w:ascii="Times New Roman" w:hAnsi="Times New Roman" w:cs="Times New Roman"/>
        </w:rPr>
      </w:pPr>
    </w:p>
    <w:p w14:paraId="0C3819C1" w14:textId="70F339C8" w:rsidR="00284F61" w:rsidRPr="003C0E52" w:rsidRDefault="007A69D9" w:rsidP="007A6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Question one</w:t>
      </w:r>
    </w:p>
    <w:p w14:paraId="6ADDC468" w14:textId="5E371758" w:rsidR="007A69D9" w:rsidRPr="003C0E52" w:rsidRDefault="007A69D9" w:rsidP="007A69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Using Ruby to print “hello world”</w:t>
      </w:r>
    </w:p>
    <w:p w14:paraId="02877B97" w14:textId="401CCF90" w:rsidR="007A69D9" w:rsidRPr="003C0E52" w:rsidRDefault="007A69D9" w:rsidP="007A69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Puts “Hello World”</w:t>
      </w:r>
    </w:p>
    <w:p w14:paraId="24BDFA2B" w14:textId="09F645C6" w:rsidR="007A69D9" w:rsidRPr="003C0E52" w:rsidRDefault="007A69D9" w:rsidP="007A69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First thing that stands out is you do not need to say print anywhere! I assumed this would be the case in virtually every programing language out there.  It is also extremely short and simpl</w:t>
      </w:r>
      <w:r w:rsidR="003C0E52">
        <w:rPr>
          <w:rFonts w:ascii="Times New Roman" w:hAnsi="Times New Roman" w:cs="Times New Roman"/>
        </w:rPr>
        <w:t>e</w:t>
      </w:r>
      <w:r w:rsidRPr="003C0E52">
        <w:rPr>
          <w:rFonts w:ascii="Times New Roman" w:hAnsi="Times New Roman" w:cs="Times New Roman"/>
        </w:rPr>
        <w:t>, similar to the 3</w:t>
      </w:r>
      <w:r w:rsidRPr="003C0E52">
        <w:rPr>
          <w:rFonts w:ascii="Times New Roman" w:hAnsi="Times New Roman" w:cs="Times New Roman"/>
          <w:vertAlign w:val="superscript"/>
        </w:rPr>
        <w:t>rd</w:t>
      </w:r>
      <w:r w:rsidRPr="003C0E52">
        <w:rPr>
          <w:rFonts w:ascii="Times New Roman" w:hAnsi="Times New Roman" w:cs="Times New Roman"/>
        </w:rPr>
        <w:t xml:space="preserve"> language that was on the PDF for</w:t>
      </w:r>
      <w:r w:rsidR="009138BC">
        <w:rPr>
          <w:rFonts w:ascii="Times New Roman" w:hAnsi="Times New Roman" w:cs="Times New Roman"/>
        </w:rPr>
        <w:t>m</w:t>
      </w:r>
      <w:r w:rsidRPr="003C0E52">
        <w:rPr>
          <w:rFonts w:ascii="Times New Roman" w:hAnsi="Times New Roman" w:cs="Times New Roman"/>
        </w:rPr>
        <w:t xml:space="preserve"> class</w:t>
      </w:r>
      <w:r w:rsidR="009713AC" w:rsidRPr="003C0E52">
        <w:rPr>
          <w:rFonts w:ascii="Times New Roman" w:hAnsi="Times New Roman" w:cs="Times New Roman"/>
        </w:rPr>
        <w:t>. The desired output was in quotes (“”) as well</w:t>
      </w:r>
      <w:r w:rsidR="009138BC">
        <w:rPr>
          <w:rFonts w:ascii="Times New Roman" w:hAnsi="Times New Roman" w:cs="Times New Roman"/>
        </w:rPr>
        <w:t>,</w:t>
      </w:r>
      <w:r w:rsidR="009713AC" w:rsidRPr="003C0E52">
        <w:rPr>
          <w:rFonts w:ascii="Times New Roman" w:hAnsi="Times New Roman" w:cs="Times New Roman"/>
        </w:rPr>
        <w:t xml:space="preserve"> which seems to be in line with the examples we saw in the lecture</w:t>
      </w:r>
      <w:r w:rsidR="000471CD" w:rsidRPr="003C0E52">
        <w:rPr>
          <w:rFonts w:ascii="Times New Roman" w:hAnsi="Times New Roman" w:cs="Times New Roman"/>
        </w:rPr>
        <w:t xml:space="preserve">. There was only one line being used and no indents. </w:t>
      </w:r>
    </w:p>
    <w:p w14:paraId="0F425BC6" w14:textId="788BDA5C" w:rsidR="009713AC" w:rsidRPr="003C0E52" w:rsidRDefault="009713AC" w:rsidP="007A69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I love the simplicity. Coming from a limited coding background, something being simple in terms of the syntax is an important quality for me. I would be worried about not seeing the term “print” anywhere. That makes me wonder if the language has a lot of different syntax that other language</w:t>
      </w:r>
      <w:r w:rsidR="009138BC">
        <w:rPr>
          <w:rFonts w:ascii="Times New Roman" w:hAnsi="Times New Roman" w:cs="Times New Roman"/>
        </w:rPr>
        <w:t>s</w:t>
      </w:r>
      <w:r w:rsidRPr="003C0E52">
        <w:rPr>
          <w:rFonts w:ascii="Times New Roman" w:hAnsi="Times New Roman" w:cs="Times New Roman"/>
        </w:rPr>
        <w:t xml:space="preserve">, making it harder to pick up in the beginning. </w:t>
      </w:r>
      <w:r w:rsidR="000471CD" w:rsidRPr="003C0E52">
        <w:rPr>
          <w:rFonts w:ascii="Times New Roman" w:hAnsi="Times New Roman" w:cs="Times New Roman"/>
        </w:rPr>
        <w:t>For a simple task like printing “hello world” it makes sense to not have an indent or anything fancy but I like how those can be helpful for keeping a script organized</w:t>
      </w:r>
      <w:r w:rsidR="009138BC">
        <w:rPr>
          <w:rFonts w:ascii="Times New Roman" w:hAnsi="Times New Roman" w:cs="Times New Roman"/>
        </w:rPr>
        <w:t xml:space="preserve"> and would hope they are part of the language. </w:t>
      </w:r>
    </w:p>
    <w:p w14:paraId="2D004B9C" w14:textId="5301431E" w:rsidR="009713AC" w:rsidRPr="003C0E52" w:rsidRDefault="009713AC" w:rsidP="00971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Question 2</w:t>
      </w:r>
    </w:p>
    <w:p w14:paraId="20DCEA29" w14:textId="5BE9462E" w:rsidR="009713AC" w:rsidRPr="003C0E52" w:rsidRDefault="009713AC" w:rsidP="007A69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Advantages of C</w:t>
      </w:r>
    </w:p>
    <w:p w14:paraId="1F3639F7" w14:textId="671ECE1A" w:rsidR="009713AC" w:rsidRPr="003C0E52" w:rsidRDefault="009713AC" w:rsidP="009713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The biggest advantage of C is that it is very fast compared to most other languages. C compilers can processes around 1,000 lines of code in a second. This is something that would be very helpful and important for someone who is trying to run complex code that is going to have a ton of calculations within it</w:t>
      </w:r>
      <w:r w:rsidR="00363993" w:rsidRPr="003C0E52">
        <w:rPr>
          <w:rFonts w:ascii="Times New Roman" w:hAnsi="Times New Roman" w:cs="Times New Roman"/>
        </w:rPr>
        <w:t xml:space="preserve">. C is commonly used for “talking directly to computers”. This is why it is often used as a major part of Windows, UNIX, and Linux operating systems. C also </w:t>
      </w:r>
      <w:r w:rsidR="000471CD" w:rsidRPr="003C0E52">
        <w:rPr>
          <w:rFonts w:ascii="Times New Roman" w:hAnsi="Times New Roman" w:cs="Times New Roman"/>
        </w:rPr>
        <w:t>allows</w:t>
      </w:r>
      <w:r w:rsidR="00363993" w:rsidRPr="003C0E52">
        <w:rPr>
          <w:rFonts w:ascii="Times New Roman" w:hAnsi="Times New Roman" w:cs="Times New Roman"/>
        </w:rPr>
        <w:t xml:space="preserve"> the programmer to break the program into functions, which makes it easier to find break up the coding and test pieces of it out first. </w:t>
      </w:r>
    </w:p>
    <w:p w14:paraId="52E10648" w14:textId="65759BAE" w:rsidR="00363993" w:rsidRPr="003C0E52" w:rsidRDefault="00363993" w:rsidP="0036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Advantages of Java</w:t>
      </w:r>
    </w:p>
    <w:p w14:paraId="6BE25B11" w14:textId="38035005" w:rsidR="00363993" w:rsidRPr="003C0E52" w:rsidRDefault="00363993" w:rsidP="003639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 xml:space="preserve">Java is one of the most popular programming languages in the world. This means that there is a very large network that users can reach out to for help de-bugging code and finding new resources/tools. Java can also be used across </w:t>
      </w:r>
      <w:r w:rsidR="000471CD" w:rsidRPr="003C0E52">
        <w:rPr>
          <w:rFonts w:ascii="Times New Roman" w:hAnsi="Times New Roman" w:cs="Times New Roman"/>
        </w:rPr>
        <w:t>most devices</w:t>
      </w:r>
      <w:r w:rsidR="009138BC">
        <w:rPr>
          <w:rFonts w:ascii="Times New Roman" w:hAnsi="Times New Roman" w:cs="Times New Roman"/>
        </w:rPr>
        <w:t xml:space="preserve"> and </w:t>
      </w:r>
      <w:r w:rsidR="000471CD" w:rsidRPr="003C0E52">
        <w:rPr>
          <w:rFonts w:ascii="Times New Roman" w:hAnsi="Times New Roman" w:cs="Times New Roman"/>
        </w:rPr>
        <w:t xml:space="preserve">is free to use. Similar to </w:t>
      </w:r>
      <w:r w:rsidR="009138BC">
        <w:rPr>
          <w:rFonts w:ascii="Times New Roman" w:hAnsi="Times New Roman" w:cs="Times New Roman"/>
        </w:rPr>
        <w:t>python</w:t>
      </w:r>
      <w:r w:rsidR="000471CD" w:rsidRPr="003C0E52">
        <w:rPr>
          <w:rFonts w:ascii="Times New Roman" w:hAnsi="Times New Roman" w:cs="Times New Roman"/>
        </w:rPr>
        <w:t xml:space="preserve">, Java can be broken up into functions. Due to the high portability and low maintenance, Java is often used with MATLAB. </w:t>
      </w:r>
    </w:p>
    <w:p w14:paraId="7DDE6CDD" w14:textId="1C82E432" w:rsidR="000471CD" w:rsidRPr="003C0E52" w:rsidRDefault="000471CD" w:rsidP="00047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Advantages of Python</w:t>
      </w:r>
    </w:p>
    <w:p w14:paraId="645FCF17" w14:textId="4D8DC483" w:rsidR="00363993" w:rsidRPr="003C0E52" w:rsidRDefault="000471CD" w:rsidP="006F78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Python is considered one of the easiest programing languages to learn since it has a very similar syntax to the English language.</w:t>
      </w:r>
      <w:r w:rsidR="006F7857" w:rsidRPr="003C0E52">
        <w:rPr>
          <w:rFonts w:ascii="Times New Roman" w:hAnsi="Times New Roman" w:cs="Times New Roman"/>
        </w:rPr>
        <w:t xml:space="preserve"> Another advantage is that it is often the case that python is where you can accomplish a task using the lease amount of lines of code, making the language much easier to learn and implement. Python is free and open sourced, with a very large online community. Like Java, python is more portable and can be run on different platforms.</w:t>
      </w:r>
    </w:p>
    <w:p w14:paraId="794F4411" w14:textId="1162CDF0" w:rsidR="006F7857" w:rsidRPr="003C0E52" w:rsidRDefault="006F7857" w:rsidP="006F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Question 3</w:t>
      </w:r>
    </w:p>
    <w:p w14:paraId="168326F7" w14:textId="075133CE" w:rsidR="003C0E52" w:rsidRPr="003C0E52" w:rsidRDefault="003C0E52" w:rsidP="003C0E52">
      <w:pPr>
        <w:pStyle w:val="ListParagraph"/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3D19E9" wp14:editId="3017E2B3">
            <wp:extent cx="4152900" cy="36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8581" w14:textId="152D23E8" w:rsidR="003C0E52" w:rsidRPr="003C0E52" w:rsidRDefault="003C0E52" w:rsidP="003C0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0E52">
        <w:rPr>
          <w:rFonts w:ascii="Times New Roman" w:hAnsi="Times New Roman" w:cs="Times New Roman"/>
        </w:rPr>
        <w:t>Question 4</w:t>
      </w:r>
    </w:p>
    <w:p w14:paraId="23621AD6" w14:textId="77777777" w:rsidR="003C0E52" w:rsidRPr="003C0E52" w:rsidRDefault="003C0E52" w:rsidP="003C0E52">
      <w:pPr>
        <w:pStyle w:val="NormalWeb"/>
        <w:numPr>
          <w:ilvl w:val="1"/>
          <w:numId w:val="1"/>
        </w:numPr>
      </w:pPr>
      <w:r w:rsidRPr="003C0E52">
        <w:t>Hi all, </w:t>
      </w:r>
    </w:p>
    <w:p w14:paraId="6AD81CEF" w14:textId="77777777" w:rsidR="003C0E52" w:rsidRPr="003C0E52" w:rsidRDefault="003C0E52" w:rsidP="003C0E52">
      <w:pPr>
        <w:pStyle w:val="NormalWeb"/>
        <w:ind w:left="1440"/>
      </w:pPr>
      <w:r w:rsidRPr="003C0E52">
        <w:t>My name is Colin O'Brien. I am a valuation analyst at a consulting company where I build financial models to determine a company's overall value, as well as attribute value to various investments and securities. I am taking this course as part of the prerequisites for masters programs in analytics/data science. I am looking forwarding to getting a better understanding of not just python but of general programming languages. I have taken several UC San Diego extension courses and enjoyed them so far so hopefully that continues! Excited to virtually learn alongside the rest of you. </w:t>
      </w:r>
    </w:p>
    <w:p w14:paraId="7FC72563" w14:textId="6555DA99" w:rsidR="003C0E52" w:rsidRPr="003C0E52" w:rsidRDefault="003C0E52" w:rsidP="003C0E52">
      <w:pPr>
        <w:pStyle w:val="NormalWeb"/>
        <w:ind w:left="1440"/>
      </w:pPr>
      <w:r w:rsidRPr="003C0E52">
        <w:t>Thanks, </w:t>
      </w:r>
    </w:p>
    <w:sectPr w:rsidR="003C0E52" w:rsidRPr="003C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B37BD"/>
    <w:multiLevelType w:val="hybridMultilevel"/>
    <w:tmpl w:val="3B9E73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76231"/>
    <w:multiLevelType w:val="hybridMultilevel"/>
    <w:tmpl w:val="2966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E0"/>
    <w:rsid w:val="000471CD"/>
    <w:rsid w:val="00284F61"/>
    <w:rsid w:val="00363993"/>
    <w:rsid w:val="003C0E52"/>
    <w:rsid w:val="006C3EE0"/>
    <w:rsid w:val="006F7857"/>
    <w:rsid w:val="007A69D9"/>
    <w:rsid w:val="007F146A"/>
    <w:rsid w:val="009138BC"/>
    <w:rsid w:val="009713AC"/>
    <w:rsid w:val="00A0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0B36D"/>
  <w15:chartTrackingRefBased/>
  <w15:docId w15:val="{C375FA54-5961-FE4B-B656-748E04CD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0E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2020-10-09T20:42:00Z</dcterms:created>
  <dcterms:modified xsi:type="dcterms:W3CDTF">2020-10-10T20:40:00Z</dcterms:modified>
</cp:coreProperties>
</file>