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Pr="006B4954" w:rsidR="00A325D0" w:rsidP="184B08C1" w:rsidRDefault="00730BFB" w14:paraId="30DD2EA8" w14:textId="7AF26311">
      <w:pPr>
        <w:pStyle w:val="Title"/>
        <w:suppressAutoHyphens/>
        <w:spacing/>
        <w:contextualSpacing/>
        <w:jc w:val="center"/>
        <w:rPr>
          <w:rFonts w:ascii="Calibri" w:hAnsi="Calibri" w:cs="Calibri" w:asciiTheme="majorAscii" w:hAnsiTheme="majorAscii" w:cstheme="majorAscii"/>
          <w:sz w:val="22"/>
          <w:szCs w:val="22"/>
        </w:rPr>
      </w:pPr>
      <w:r w:rsidRPr="184B08C1" w:rsidR="3C4DB134">
        <w:rPr>
          <w:rFonts w:ascii="Calibri" w:hAnsi="Calibri" w:cs="Calibri" w:asciiTheme="majorAscii" w:hAnsiTheme="majorAscii" w:cstheme="majorAscii"/>
          <w:sz w:val="22"/>
          <w:szCs w:val="22"/>
        </w:rPr>
        <w:t>The Gaming Room</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006B4954" w:rsidRDefault="00730BFB" w14:paraId="13BBB424"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lastRenderedPageBreak/>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4E54AF0C"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4E54AF0C" w14:paraId="3DF8FD65" w14:textId="77777777">
        <w:trPr>
          <w:tblHeader/>
        </w:trPr>
        <w:tc>
          <w:tcPr>
            <w:tcW w:w="978" w:type="dxa"/>
            <w:tcMar/>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Mar/>
          </w:tcPr>
          <w:p w:rsidRPr="006B4954" w:rsidR="00A325D0" w:rsidP="184B08C1" w:rsidRDefault="00730BFB" w14:paraId="59616A6E" w14:textId="3B40E3EA">
            <w:pPr>
              <w:suppressAutoHyphens/>
              <w:spacing/>
              <w:contextualSpacing/>
              <w:rPr>
                <w:rFonts w:ascii="Calibri" w:hAnsi="Calibri" w:cs="Calibri" w:asciiTheme="majorAscii" w:hAnsiTheme="majorAscii" w:cstheme="majorAscii"/>
              </w:rPr>
            </w:pPr>
            <w:r w:rsidRPr="4E54AF0C" w:rsidR="79699393">
              <w:rPr>
                <w:rFonts w:ascii="Calibri" w:hAnsi="Calibri" w:cs="Calibri" w:asciiTheme="majorAscii" w:hAnsiTheme="majorAscii" w:cstheme="majorAscii"/>
              </w:rPr>
              <w:t>0</w:t>
            </w:r>
            <w:r w:rsidRPr="4E54AF0C" w:rsidR="776F577E">
              <w:rPr>
                <w:rFonts w:ascii="Calibri" w:hAnsi="Calibri" w:cs="Calibri" w:asciiTheme="majorAscii" w:hAnsiTheme="majorAscii" w:cstheme="majorAscii"/>
              </w:rPr>
              <w:t>6</w:t>
            </w:r>
            <w:r w:rsidRPr="4E54AF0C" w:rsidR="00730BFB">
              <w:rPr>
                <w:rFonts w:ascii="Calibri" w:hAnsi="Calibri" w:cs="Calibri" w:asciiTheme="majorAscii" w:hAnsiTheme="majorAscii" w:cstheme="majorAscii"/>
              </w:rPr>
              <w:t>/</w:t>
            </w:r>
            <w:r w:rsidRPr="4E54AF0C" w:rsidR="18E949C4">
              <w:rPr>
                <w:rFonts w:ascii="Calibri" w:hAnsi="Calibri" w:cs="Calibri" w:asciiTheme="majorAscii" w:hAnsiTheme="majorAscii" w:cstheme="majorAscii"/>
              </w:rPr>
              <w:t>04</w:t>
            </w:r>
            <w:r w:rsidRPr="4E54AF0C" w:rsidR="00730BFB">
              <w:rPr>
                <w:rFonts w:ascii="Calibri" w:hAnsi="Calibri" w:cs="Calibri" w:asciiTheme="majorAscii" w:hAnsiTheme="majorAscii" w:cstheme="majorAscii"/>
              </w:rPr>
              <w:t>/</w:t>
            </w:r>
            <w:r w:rsidRPr="4E54AF0C" w:rsidR="7D9F5187">
              <w:rPr>
                <w:rFonts w:ascii="Calibri" w:hAnsi="Calibri" w:cs="Calibri" w:asciiTheme="majorAscii" w:hAnsiTheme="majorAscii" w:cstheme="majorAscii"/>
              </w:rPr>
              <w:t>23</w:t>
            </w:r>
          </w:p>
        </w:tc>
        <w:tc>
          <w:tcPr>
            <w:tcW w:w="1725" w:type="dxa"/>
            <w:tcMar/>
          </w:tcPr>
          <w:p w:rsidRPr="006B4954" w:rsidR="00A325D0" w:rsidP="184B08C1" w:rsidRDefault="00730BFB" w14:paraId="093CD81A" w14:textId="144BA01C">
            <w:pPr>
              <w:suppressAutoHyphens/>
              <w:spacing/>
              <w:contextualSpacing/>
              <w:rPr>
                <w:rFonts w:ascii="Calibri" w:hAnsi="Calibri" w:cs="Calibri" w:asciiTheme="majorAscii" w:hAnsiTheme="majorAscii" w:cstheme="majorAscii"/>
              </w:rPr>
            </w:pPr>
            <w:r w:rsidRPr="184B08C1" w:rsidR="7D9F5187">
              <w:rPr>
                <w:rFonts w:ascii="Calibri" w:hAnsi="Calibri" w:cs="Calibri" w:asciiTheme="majorAscii" w:hAnsiTheme="majorAscii" w:cstheme="majorAscii"/>
              </w:rPr>
              <w:t>Crailin Mogged</w:t>
            </w:r>
          </w:p>
        </w:tc>
        <w:tc>
          <w:tcPr>
            <w:tcW w:w="5109" w:type="dxa"/>
            <w:tcMar/>
          </w:tcPr>
          <w:p w:rsidRPr="006B4954" w:rsidR="00A325D0" w:rsidP="184B08C1" w:rsidRDefault="00730BFB" w14:paraId="7E3B24A0" w14:textId="4F0358D5">
            <w:pPr>
              <w:suppressAutoHyphens/>
              <w:spacing w:line="240" w:lineRule="auto"/>
              <w:contextualSpacing/>
              <w:jc w:val="left"/>
            </w:pPr>
            <w:r w:rsidRPr="4E54AF0C" w:rsidR="2F7A7E6F">
              <w:rPr>
                <w:rFonts w:ascii="Calibri" w:hAnsi="Calibri" w:eastAsia="Calibri" w:cs="Calibri"/>
                <w:noProof w:val="0"/>
                <w:sz w:val="22"/>
                <w:szCs w:val="22"/>
                <w:lang w:val="en-US"/>
              </w:rPr>
              <w:t>Development requirements update</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007B28D2" w:rsidP="00987146" w:rsidRDefault="007B28D2" w14:paraId="0CB4E525" w14:textId="185B8694">
      <w:r w:rsidR="42E96CB2">
        <w:rPr/>
        <w:t>The Gaming Room wants to set up an environment for a guess the drawing game. This will be a web-based, multiple player game that will require both client and server development.</w:t>
      </w:r>
    </w:p>
    <w:p w:rsidR="59224D82" w:rsidP="59224D82" w:rsidRDefault="59224D82" w14:paraId="4CC630D9" w14:textId="4484033A">
      <w:pPr>
        <w:pStyle w:val="Normal"/>
      </w:pPr>
    </w:p>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77777777">
      <w:pPr>
        <w:rPr>
          <w:szCs w:val="22"/>
        </w:rPr>
      </w:pPr>
    </w:p>
    <w:p w:rsidRPr="006B4954" w:rsidR="00A325D0" w:rsidP="59224D82" w:rsidRDefault="00A325D0" w14:paraId="5576E640" w14:textId="24C00FD4">
      <w:pPr>
        <w:suppressAutoHyphens/>
        <w:contextualSpacing/>
        <w:rPr>
          <w:i w:val="1"/>
          <w:iCs w:val="1"/>
        </w:rPr>
      </w:pPr>
      <w:r w:rsidRPr="59224D82" w:rsidR="504CAACC">
        <w:rPr>
          <w:i w:val="1"/>
          <w:iCs w:val="1"/>
        </w:rPr>
        <w:t xml:space="preserve">There needs to be good Client to server </w:t>
      </w:r>
      <w:r w:rsidRPr="59224D82" w:rsidR="742666D8">
        <w:rPr>
          <w:i w:val="1"/>
          <w:iCs w:val="1"/>
        </w:rPr>
        <w:t>communication</w:t>
      </w:r>
      <w:r w:rsidRPr="59224D82" w:rsidR="504CAACC">
        <w:rPr>
          <w:i w:val="1"/>
          <w:iCs w:val="1"/>
        </w:rPr>
        <w:t xml:space="preserve">. The application should be as “cross-platform” as </w:t>
      </w:r>
      <w:r w:rsidRPr="59224D82" w:rsidR="504CAACC">
        <w:rPr>
          <w:i w:val="1"/>
          <w:iCs w:val="1"/>
        </w:rPr>
        <w:t>possible.</w:t>
      </w:r>
      <w:r w:rsidRPr="59224D82" w:rsidR="2070C204">
        <w:rPr>
          <w:i w:val="1"/>
          <w:iCs w:val="1"/>
        </w:rPr>
        <w:t xml:space="preserve"> </w:t>
      </w:r>
      <w:r w:rsidRPr="59224D82" w:rsidR="5DBD32F7">
        <w:rPr>
          <w:i w:val="1"/>
          <w:iCs w:val="1"/>
        </w:rPr>
        <w:t>There needs to be unique identifiers for each instance of a game, team, and player.</w:t>
      </w:r>
    </w:p>
    <w:p w:rsidR="59224D82" w:rsidP="59224D82" w:rsidRDefault="59224D82" w14:paraId="4FBC7530" w14:textId="3F3F0380">
      <w:pPr>
        <w:pStyle w:val="Normal"/>
        <w:rPr>
          <w:i w:val="1"/>
          <w:iCs w:val="1"/>
        </w:rPr>
      </w:pPr>
    </w:p>
    <w:p w:rsidRPr="006B4954" w:rsidR="00A325D0" w:rsidP="006B4954" w:rsidRDefault="00000000" w14:paraId="4D6BF7BF" w14:textId="77777777">
      <w:pPr>
        <w:pStyle w:val="Heading2"/>
        <w:suppressAutoHyphens/>
        <w:contextualSpacing/>
        <w:rPr>
          <w:rFonts w:asciiTheme="majorHAnsi" w:hAnsiTheme="majorHAnsi" w:cstheme="majorHAnsi"/>
        </w:rPr>
      </w:pPr>
      <w:hyperlink w:anchor="_2et92p0">
        <w:bookmarkStart w:name="_Toc115077322" w:id="10"/>
        <w:r w:rsidRPr="006B4954" w:rsidR="00730BFB">
          <w:rPr>
            <w:rFonts w:asciiTheme="majorHAnsi" w:hAnsiTheme="majorHAnsi" w:cstheme="majorHAnsi"/>
            <w:u w:val="single"/>
          </w:rPr>
          <w:t>Design Constraints</w:t>
        </w:r>
        <w:bookmarkEnd w:id="10"/>
      </w:hyperlink>
    </w:p>
    <w:p w:rsidRPr="006B4954" w:rsidR="00A325D0" w:rsidP="006B4954" w:rsidRDefault="00A325D0" w14:paraId="420C33B4" w14:textId="77777777">
      <w:pPr>
        <w:suppressAutoHyphens/>
        <w:contextualSpacing/>
        <w:rPr>
          <w:rFonts w:asciiTheme="majorHAnsi" w:hAnsiTheme="majorHAnsi" w:cstheme="majorHAnsi"/>
          <w:szCs w:val="22"/>
        </w:rPr>
      </w:pPr>
    </w:p>
    <w:p w:rsidRPr="006B4954" w:rsidR="00A325D0" w:rsidP="59224D82" w:rsidRDefault="00A325D0" w14:paraId="375AF7CD" w14:textId="3D2925B0">
      <w:pPr>
        <w:suppressAutoHyphens/>
        <w:spacing/>
        <w:contextualSpacing/>
        <w:rPr>
          <w:rFonts w:ascii="Calibri" w:hAnsi="Calibri" w:cs="Calibri" w:asciiTheme="majorAscii" w:hAnsiTheme="majorAscii" w:cstheme="majorAscii"/>
        </w:rPr>
      </w:pPr>
      <w:r w:rsidRPr="59224D82" w:rsidR="1ABEF537">
        <w:rPr>
          <w:rFonts w:ascii="Calibri" w:hAnsi="Calibri" w:cs="Calibri" w:asciiTheme="majorAscii" w:hAnsiTheme="majorAscii" w:cstheme="majorAscii"/>
        </w:rPr>
        <w:t>Client to server communication has to be reasonably timely.</w:t>
      </w:r>
      <w:r w:rsidRPr="59224D82" w:rsidR="1ABEF537">
        <w:rPr>
          <w:rFonts w:ascii="Calibri" w:hAnsi="Calibri" w:cs="Calibri" w:asciiTheme="majorAscii" w:hAnsiTheme="majorAscii" w:cstheme="majorAscii"/>
        </w:rPr>
        <w:t xml:space="preserve"> </w:t>
      </w:r>
      <w:r w:rsidRPr="59224D82" w:rsidR="7CBB832C">
        <w:rPr>
          <w:rFonts w:ascii="Calibri" w:hAnsi="Calibri" w:cs="Calibri" w:asciiTheme="majorAscii" w:hAnsiTheme="majorAscii" w:cstheme="majorAscii"/>
        </w:rPr>
        <w:t xml:space="preserve">There </w:t>
      </w:r>
      <w:r w:rsidRPr="59224D82" w:rsidR="7CBB832C">
        <w:rPr>
          <w:rFonts w:ascii="Calibri" w:hAnsi="Calibri" w:cs="Calibri" w:asciiTheme="majorAscii" w:hAnsiTheme="majorAscii" w:cstheme="majorAscii"/>
        </w:rPr>
        <w:t>shouldn’t</w:t>
      </w:r>
      <w:r w:rsidRPr="59224D82" w:rsidR="7CBB832C">
        <w:rPr>
          <w:rFonts w:ascii="Calibri" w:hAnsi="Calibri" w:cs="Calibri" w:asciiTheme="majorAscii" w:hAnsiTheme="majorAscii" w:cstheme="majorAscii"/>
        </w:rPr>
        <w:t xml:space="preserve"> be a lag given one team an unfair advantage. </w:t>
      </w:r>
      <w:r w:rsidRPr="59224D82" w:rsidR="78CF5F4E">
        <w:rPr>
          <w:rFonts w:ascii="Calibri" w:hAnsi="Calibri" w:cs="Calibri" w:asciiTheme="majorAscii" w:hAnsiTheme="majorAscii" w:cstheme="majorAscii"/>
        </w:rPr>
        <w:t xml:space="preserve">The </w:t>
      </w:r>
      <w:r w:rsidRPr="59224D82" w:rsidR="5B990C2A">
        <w:rPr>
          <w:rFonts w:ascii="Calibri" w:hAnsi="Calibri" w:cs="Calibri" w:asciiTheme="majorAscii" w:hAnsiTheme="majorAscii" w:cstheme="majorAscii"/>
        </w:rPr>
        <w:t xml:space="preserve">competing </w:t>
      </w:r>
      <w:r w:rsidRPr="59224D82" w:rsidR="4BD8D741">
        <w:rPr>
          <w:rFonts w:ascii="Calibri" w:hAnsi="Calibri" w:cs="Calibri" w:asciiTheme="majorAscii" w:hAnsiTheme="majorAscii" w:cstheme="majorAscii"/>
        </w:rPr>
        <w:t xml:space="preserve">client-side </w:t>
      </w:r>
      <w:r w:rsidRPr="59224D82" w:rsidR="576BA99F">
        <w:rPr>
          <w:rFonts w:ascii="Calibri" w:hAnsi="Calibri" w:cs="Calibri" w:asciiTheme="majorAscii" w:hAnsiTheme="majorAscii" w:cstheme="majorAscii"/>
        </w:rPr>
        <w:t xml:space="preserve">applications </w:t>
      </w:r>
      <w:r w:rsidRPr="59224D82" w:rsidR="05DB41D8">
        <w:rPr>
          <w:rFonts w:ascii="Calibri" w:hAnsi="Calibri" w:cs="Calibri" w:asciiTheme="majorAscii" w:hAnsiTheme="majorAscii" w:cstheme="majorAscii"/>
        </w:rPr>
        <w:t xml:space="preserve">may </w:t>
      </w:r>
      <w:r w:rsidRPr="59224D82" w:rsidR="4BD8D741">
        <w:rPr>
          <w:rFonts w:ascii="Calibri" w:hAnsi="Calibri" w:cs="Calibri" w:asciiTheme="majorAscii" w:hAnsiTheme="majorAscii" w:cstheme="majorAscii"/>
        </w:rPr>
        <w:t>need to be</w:t>
      </w:r>
      <w:r w:rsidRPr="59224D82" w:rsidR="0CCD819D">
        <w:rPr>
          <w:rFonts w:ascii="Calibri" w:hAnsi="Calibri" w:cs="Calibri" w:asciiTheme="majorAscii" w:hAnsiTheme="majorAscii" w:cstheme="majorAscii"/>
        </w:rPr>
        <w:t xml:space="preserve"> fairly</w:t>
      </w:r>
      <w:r w:rsidRPr="59224D82" w:rsidR="4BD8D741">
        <w:rPr>
          <w:rFonts w:ascii="Calibri" w:hAnsi="Calibri" w:cs="Calibri" w:asciiTheme="majorAscii" w:hAnsiTheme="majorAscii" w:cstheme="majorAscii"/>
        </w:rPr>
        <w:t xml:space="preserve"> </w:t>
      </w:r>
      <w:r w:rsidRPr="59224D82" w:rsidR="7ED752D1">
        <w:rPr>
          <w:rFonts w:ascii="Calibri" w:hAnsi="Calibri" w:cs="Calibri" w:asciiTheme="majorAscii" w:hAnsiTheme="majorAscii" w:cstheme="majorAscii"/>
        </w:rPr>
        <w:t xml:space="preserve">in </w:t>
      </w:r>
      <w:r w:rsidRPr="59224D82" w:rsidR="5C25424E">
        <w:rPr>
          <w:rFonts w:ascii="Calibri" w:hAnsi="Calibri" w:cs="Calibri" w:asciiTheme="majorAscii" w:hAnsiTheme="majorAscii" w:cstheme="majorAscii"/>
        </w:rPr>
        <w:t>sync</w:t>
      </w:r>
      <w:r w:rsidRPr="59224D82" w:rsidR="5C25424E">
        <w:rPr>
          <w:rFonts w:ascii="Calibri" w:hAnsi="Calibri" w:cs="Calibri" w:asciiTheme="majorAscii" w:hAnsiTheme="majorAscii" w:cstheme="majorAscii"/>
        </w:rPr>
        <w:t>.</w:t>
      </w:r>
      <w:r w:rsidRPr="59224D82" w:rsidR="22C49F4E">
        <w:rPr>
          <w:rFonts w:ascii="Calibri" w:hAnsi="Calibri" w:cs="Calibri" w:asciiTheme="majorAscii" w:hAnsiTheme="majorAscii" w:cstheme="majorAscii"/>
        </w:rPr>
        <w:t xml:space="preserve"> This means that clever buffering </w:t>
      </w:r>
      <w:r w:rsidRPr="59224D82" w:rsidR="38CED0C5">
        <w:rPr>
          <w:rFonts w:ascii="Calibri" w:hAnsi="Calibri" w:cs="Calibri" w:asciiTheme="majorAscii" w:hAnsiTheme="majorAscii" w:cstheme="majorAscii"/>
        </w:rPr>
        <w:t>techniques</w:t>
      </w:r>
      <w:r w:rsidRPr="59224D82" w:rsidR="38CED0C5">
        <w:rPr>
          <w:rFonts w:ascii="Calibri" w:hAnsi="Calibri" w:cs="Calibri" w:asciiTheme="majorAscii" w:hAnsiTheme="majorAscii" w:cstheme="majorAscii"/>
        </w:rPr>
        <w:t xml:space="preserve"> </w:t>
      </w:r>
      <w:r w:rsidRPr="59224D82" w:rsidR="22C49F4E">
        <w:rPr>
          <w:rFonts w:ascii="Calibri" w:hAnsi="Calibri" w:cs="Calibri" w:asciiTheme="majorAscii" w:hAnsiTheme="majorAscii" w:cstheme="majorAscii"/>
        </w:rPr>
        <w:t>may need to be implemented to ensure data moves</w:t>
      </w:r>
      <w:r w:rsidRPr="59224D82" w:rsidR="22C49F4E">
        <w:rPr>
          <w:rFonts w:ascii="Calibri" w:hAnsi="Calibri" w:cs="Calibri" w:asciiTheme="majorAscii" w:hAnsiTheme="majorAscii" w:cstheme="majorAscii"/>
        </w:rPr>
        <w:t xml:space="preserve"> </w:t>
      </w:r>
      <w:r w:rsidRPr="59224D82" w:rsidR="22C49F4E">
        <w:rPr>
          <w:rFonts w:ascii="Calibri" w:hAnsi="Calibri" w:cs="Calibri" w:asciiTheme="majorAscii" w:hAnsiTheme="majorAscii" w:cstheme="majorAscii"/>
        </w:rPr>
        <w:t>in a timely manne</w:t>
      </w:r>
      <w:r w:rsidRPr="59224D82" w:rsidR="22C49F4E">
        <w:rPr>
          <w:rFonts w:ascii="Calibri" w:hAnsi="Calibri" w:cs="Calibri" w:asciiTheme="majorAscii" w:hAnsiTheme="majorAscii" w:cstheme="majorAscii"/>
        </w:rPr>
        <w:t>r</w:t>
      </w:r>
      <w:r w:rsidRPr="59224D82" w:rsidR="22C49F4E">
        <w:rPr>
          <w:rFonts w:ascii="Calibri" w:hAnsi="Calibri" w:cs="Calibri" w:asciiTheme="majorAscii" w:hAnsiTheme="majorAscii" w:cstheme="majorAscii"/>
        </w:rPr>
        <w:t>.</w:t>
      </w:r>
      <w:r w:rsidRPr="59224D82" w:rsidR="5CD7904D">
        <w:rPr>
          <w:rFonts w:ascii="Calibri" w:hAnsi="Calibri" w:cs="Calibri" w:asciiTheme="majorAscii" w:hAnsiTheme="majorAscii" w:cstheme="majorAscii"/>
        </w:rPr>
        <w:t xml:space="preserve"> There cannot be multiple use</w:t>
      </w:r>
      <w:r w:rsidRPr="59224D82" w:rsidR="557403B7">
        <w:rPr>
          <w:rFonts w:ascii="Calibri" w:hAnsi="Calibri" w:cs="Calibri" w:asciiTheme="majorAscii" w:hAnsiTheme="majorAscii" w:cstheme="majorAscii"/>
        </w:rPr>
        <w:t>rs with the same username.</w:t>
      </w:r>
      <w:r w:rsidRPr="59224D82" w:rsidR="5376E90C">
        <w:rPr>
          <w:rFonts w:ascii="Calibri" w:hAnsi="Calibri" w:cs="Calibri" w:asciiTheme="majorAscii" w:hAnsiTheme="majorAscii" w:cstheme="majorAscii"/>
        </w:rPr>
        <w:t xml:space="preserve"> This means </w:t>
      </w:r>
      <w:r w:rsidRPr="59224D82" w:rsidR="246DC262">
        <w:rPr>
          <w:rFonts w:ascii="Calibri" w:hAnsi="Calibri" w:cs="Calibri" w:asciiTheme="majorAscii" w:hAnsiTheme="majorAscii" w:cstheme="majorAscii"/>
        </w:rPr>
        <w:t xml:space="preserve">a registering username </w:t>
      </w:r>
      <w:r w:rsidRPr="59224D82" w:rsidR="5376E90C">
        <w:rPr>
          <w:rFonts w:ascii="Calibri" w:hAnsi="Calibri" w:cs="Calibri" w:asciiTheme="majorAscii" w:hAnsiTheme="majorAscii" w:cstheme="majorAscii"/>
        </w:rPr>
        <w:t xml:space="preserve">must be </w:t>
      </w:r>
      <w:r w:rsidRPr="59224D82" w:rsidR="41CC19A3">
        <w:rPr>
          <w:rFonts w:ascii="Calibri" w:hAnsi="Calibri" w:cs="Calibri" w:asciiTheme="majorAscii" w:hAnsiTheme="majorAscii" w:cstheme="majorAscii"/>
        </w:rPr>
        <w:t>checked</w:t>
      </w:r>
      <w:r w:rsidRPr="59224D82" w:rsidR="5376E90C">
        <w:rPr>
          <w:rFonts w:ascii="Calibri" w:hAnsi="Calibri" w:cs="Calibri" w:asciiTheme="majorAscii" w:hAnsiTheme="majorAscii" w:cstheme="majorAscii"/>
        </w:rPr>
        <w:t xml:space="preserve"> with a list </w:t>
      </w:r>
      <w:r w:rsidRPr="59224D82" w:rsidR="11AD0594">
        <w:rPr>
          <w:rFonts w:ascii="Calibri" w:hAnsi="Calibri" w:cs="Calibri" w:asciiTheme="majorAscii" w:hAnsiTheme="majorAscii" w:cstheme="majorAscii"/>
        </w:rPr>
        <w:t>of registered users to make sure it does not already exist.</w:t>
      </w:r>
    </w:p>
    <w:p w:rsidRPr="006B4954" w:rsidR="00A325D0" w:rsidP="59224D82" w:rsidRDefault="00A325D0" w14:paraId="49517B2E" w14:textId="2B3A4EAA">
      <w:pPr>
        <w:pStyle w:val="Normal"/>
        <w:suppressAutoHyphens/>
        <w:spacing/>
        <w:contextualSpacing/>
        <w:rPr>
          <w:rFonts w:ascii="Calibri" w:hAnsi="Calibri" w:cs="Calibri" w:asciiTheme="majorAscii" w:hAnsiTheme="majorAscii" w:cstheme="majorAscii"/>
        </w:rPr>
      </w:pPr>
    </w:p>
    <w:p w:rsidRPr="006B4954" w:rsidR="00A325D0" w:rsidP="006B4954" w:rsidRDefault="00000000" w14:paraId="55EF5F50" w14:textId="77777777">
      <w:pPr>
        <w:pStyle w:val="Heading2"/>
        <w:suppressAutoHyphens/>
        <w:contextualSpacing/>
        <w:rPr>
          <w:rFonts w:asciiTheme="majorHAnsi" w:hAnsiTheme="majorHAnsi" w:cstheme="majorHAnsi"/>
        </w:rPr>
      </w:pPr>
      <w:hyperlink w:anchor="_ilbxbyevv6b6">
        <w:bookmarkStart w:name="_Toc115077323" w:id="11"/>
        <w:r w:rsidRPr="006B4954" w:rsidR="00730BFB">
          <w:rPr>
            <w:rFonts w:asciiTheme="majorHAnsi" w:hAnsiTheme="majorHAnsi" w:cstheme="majorHAnsi"/>
            <w:u w:val="single"/>
          </w:rPr>
          <w:t>System Architecture View</w:t>
        </w:r>
        <w:bookmarkEnd w:id="11"/>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2"/>
    <w:bookmarkEnd w:id="12"/>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name="_Toc115077324" w:id="13"/>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00A325D0" w:rsidP="59224D82" w:rsidRDefault="00A325D0" w14:paraId="12201484" w14:textId="026A2746">
      <w:pPr>
        <w:pStyle w:val="Normal"/>
        <w:suppressAutoHyphens/>
        <w:spacing/>
        <w:contextualSpacing/>
        <w:rPr>
          <w:rFonts w:ascii="Calibri" w:hAnsi="Calibri" w:cs="Calibri" w:asciiTheme="majorAscii" w:hAnsiTheme="majorAscii" w:cstheme="majorAscii"/>
        </w:rPr>
      </w:pPr>
      <w:r w:rsidRPr="59224D82" w:rsidR="63D569A2">
        <w:rPr>
          <w:rFonts w:ascii="Calibri" w:hAnsi="Calibri" w:cs="Calibri" w:asciiTheme="majorAscii" w:hAnsiTheme="majorAscii" w:cstheme="majorAscii"/>
        </w:rPr>
        <w:t>Here is a UML Diagram for The Gaming Room.</w:t>
      </w:r>
      <w:r w:rsidRPr="59224D82" w:rsidR="19272757">
        <w:rPr>
          <w:rFonts w:ascii="Calibri" w:hAnsi="Calibri" w:cs="Calibri" w:asciiTheme="majorAscii" w:hAnsiTheme="majorAscii" w:cstheme="majorAscii"/>
        </w:rPr>
        <w:t xml:space="preserve"> </w:t>
      </w:r>
      <w:r w:rsidRPr="59224D82" w:rsidR="327F5A6F">
        <w:rPr>
          <w:rFonts w:ascii="Calibri" w:hAnsi="Calibri" w:cs="Calibri" w:asciiTheme="majorAscii" w:hAnsiTheme="majorAscii" w:cstheme="majorAscii"/>
        </w:rPr>
        <w:t xml:space="preserve">The </w:t>
      </w:r>
      <w:r w:rsidRPr="59224D82" w:rsidR="327F5A6F">
        <w:rPr>
          <w:rFonts w:ascii="Calibri" w:hAnsi="Calibri" w:cs="Calibri" w:asciiTheme="majorAscii" w:hAnsiTheme="majorAscii" w:cstheme="majorAscii"/>
        </w:rPr>
        <w:t>GameService</w:t>
      </w:r>
      <w:r w:rsidRPr="59224D82" w:rsidR="327F5A6F">
        <w:rPr>
          <w:rFonts w:ascii="Calibri" w:hAnsi="Calibri" w:cs="Calibri" w:asciiTheme="majorAscii" w:hAnsiTheme="majorAscii" w:cstheme="majorAscii"/>
        </w:rPr>
        <w:t xml:space="preserve"> class </w:t>
      </w:r>
      <w:r w:rsidRPr="59224D82" w:rsidR="284BD696">
        <w:rPr>
          <w:rFonts w:ascii="Calibri" w:hAnsi="Calibri" w:cs="Calibri" w:asciiTheme="majorAscii" w:hAnsiTheme="majorAscii" w:cstheme="majorAscii"/>
        </w:rPr>
        <w:t xml:space="preserve">is the main interface </w:t>
      </w:r>
      <w:r w:rsidRPr="59224D82" w:rsidR="0FF1A24A">
        <w:rPr>
          <w:rFonts w:ascii="Calibri" w:hAnsi="Calibri" w:cs="Calibri" w:asciiTheme="majorAscii" w:hAnsiTheme="majorAscii" w:cstheme="majorAscii"/>
        </w:rPr>
        <w:t xml:space="preserve">library for the initialization of games, teams, and players. </w:t>
      </w:r>
      <w:r w:rsidRPr="59224D82" w:rsidR="4BB3459A">
        <w:rPr>
          <w:rFonts w:ascii="Calibri" w:hAnsi="Calibri" w:cs="Calibri" w:asciiTheme="majorAscii" w:hAnsiTheme="majorAscii" w:cstheme="majorAscii"/>
        </w:rPr>
        <w:t xml:space="preserve">The </w:t>
      </w:r>
      <w:r w:rsidRPr="59224D82" w:rsidR="4BB3459A">
        <w:rPr>
          <w:rFonts w:ascii="Calibri" w:hAnsi="Calibri" w:cs="Calibri" w:asciiTheme="majorAscii" w:hAnsiTheme="majorAscii" w:cstheme="majorAscii"/>
        </w:rPr>
        <w:t>ProgramDriver</w:t>
      </w:r>
      <w:r w:rsidRPr="59224D82" w:rsidR="4BB3459A">
        <w:rPr>
          <w:rFonts w:ascii="Calibri" w:hAnsi="Calibri" w:cs="Calibri" w:asciiTheme="majorAscii" w:hAnsiTheme="majorAscii" w:cstheme="majorAscii"/>
        </w:rPr>
        <w:t xml:space="preserve"> </w:t>
      </w:r>
      <w:r w:rsidRPr="59224D82" w:rsidR="22EA2018">
        <w:rPr>
          <w:rFonts w:ascii="Calibri" w:hAnsi="Calibri" w:cs="Calibri" w:asciiTheme="majorAscii" w:hAnsiTheme="majorAscii" w:cstheme="majorAscii"/>
        </w:rPr>
        <w:t xml:space="preserve">class is set up to test </w:t>
      </w:r>
      <w:r w:rsidRPr="59224D82" w:rsidR="5B286EE5">
        <w:rPr>
          <w:rFonts w:ascii="Calibri" w:hAnsi="Calibri" w:cs="Calibri" w:asciiTheme="majorAscii" w:hAnsiTheme="majorAscii" w:cstheme="majorAscii"/>
        </w:rPr>
        <w:t xml:space="preserve">program </w:t>
      </w:r>
      <w:r w:rsidRPr="59224D82" w:rsidR="5B286EE5">
        <w:rPr>
          <w:rFonts w:ascii="Calibri" w:hAnsi="Calibri" w:cs="Calibri" w:asciiTheme="majorAscii" w:hAnsiTheme="majorAscii" w:cstheme="majorAscii"/>
        </w:rPr>
        <w:t xml:space="preserve">functionality </w:t>
      </w:r>
      <w:r w:rsidRPr="59224D82" w:rsidR="63EBA017">
        <w:rPr>
          <w:rFonts w:ascii="Calibri" w:hAnsi="Calibri" w:cs="Calibri" w:asciiTheme="majorAscii" w:hAnsiTheme="majorAscii" w:cstheme="majorAscii"/>
        </w:rPr>
        <w:t>using</w:t>
      </w:r>
      <w:r w:rsidRPr="59224D82" w:rsidR="4BB3459A">
        <w:rPr>
          <w:rFonts w:ascii="Calibri" w:hAnsi="Calibri" w:cs="Calibri" w:asciiTheme="majorAscii" w:hAnsiTheme="majorAscii" w:cstheme="majorAscii"/>
        </w:rPr>
        <w:t xml:space="preserve"> the </w:t>
      </w:r>
      <w:r w:rsidRPr="59224D82" w:rsidR="4BB3459A">
        <w:rPr>
          <w:rFonts w:ascii="Calibri" w:hAnsi="Calibri" w:cs="Calibri" w:asciiTheme="majorAscii" w:hAnsiTheme="majorAscii" w:cstheme="majorAscii"/>
        </w:rPr>
        <w:t>SingletonT</w:t>
      </w:r>
      <w:r w:rsidRPr="59224D82" w:rsidR="2B05B833">
        <w:rPr>
          <w:rFonts w:ascii="Calibri" w:hAnsi="Calibri" w:cs="Calibri" w:asciiTheme="majorAscii" w:hAnsiTheme="majorAscii" w:cstheme="majorAscii"/>
        </w:rPr>
        <w:t>ester</w:t>
      </w:r>
      <w:r w:rsidRPr="59224D82" w:rsidR="4BB3459A">
        <w:rPr>
          <w:rFonts w:ascii="Calibri" w:hAnsi="Calibri" w:cs="Calibri" w:asciiTheme="majorAscii" w:hAnsiTheme="majorAscii" w:cstheme="majorAscii"/>
        </w:rPr>
        <w:t xml:space="preserve"> class</w:t>
      </w:r>
      <w:r w:rsidRPr="59224D82" w:rsidR="17495AB3">
        <w:rPr>
          <w:rFonts w:ascii="Calibri" w:hAnsi="Calibri" w:cs="Calibri" w:asciiTheme="majorAscii" w:hAnsiTheme="majorAscii" w:cstheme="majorAscii"/>
        </w:rPr>
        <w:t>.</w:t>
      </w:r>
      <w:r w:rsidRPr="59224D82" w:rsidR="4BB3459A">
        <w:rPr>
          <w:rFonts w:ascii="Calibri" w:hAnsi="Calibri" w:cs="Calibri" w:asciiTheme="majorAscii" w:hAnsiTheme="majorAscii" w:cstheme="majorAscii"/>
        </w:rPr>
        <w:t xml:space="preserve"> </w:t>
      </w:r>
      <w:r w:rsidRPr="59224D82" w:rsidR="1151AA25">
        <w:rPr>
          <w:rFonts w:ascii="Calibri" w:hAnsi="Calibri" w:cs="Calibri" w:asciiTheme="majorAscii" w:hAnsiTheme="majorAscii" w:cstheme="majorAscii"/>
        </w:rPr>
        <w:t xml:space="preserve">The Game, Team, and Player classes </w:t>
      </w:r>
      <w:bookmarkStart w:name="_Int_ScmK1XX7" w:id="363028153"/>
      <w:r w:rsidRPr="59224D82" w:rsidR="1151AA25">
        <w:rPr>
          <w:rFonts w:ascii="Calibri" w:hAnsi="Calibri" w:cs="Calibri" w:asciiTheme="majorAscii" w:hAnsiTheme="majorAscii" w:cstheme="majorAscii"/>
        </w:rPr>
        <w:t>all inherit</w:t>
      </w:r>
      <w:bookmarkEnd w:id="363028153"/>
      <w:r w:rsidRPr="59224D82" w:rsidR="1151AA25">
        <w:rPr>
          <w:rFonts w:ascii="Calibri" w:hAnsi="Calibri" w:cs="Calibri" w:asciiTheme="majorAscii" w:hAnsiTheme="majorAscii" w:cstheme="majorAscii"/>
        </w:rPr>
        <w:t xml:space="preserve"> from the Entity </w:t>
      </w:r>
      <w:r w:rsidRPr="59224D82" w:rsidR="22D7B672">
        <w:rPr>
          <w:rFonts w:ascii="Calibri" w:hAnsi="Calibri" w:cs="Calibri" w:asciiTheme="majorAscii" w:hAnsiTheme="majorAscii" w:cstheme="majorAscii"/>
        </w:rPr>
        <w:t>class, and this allows efficient code reusability</w:t>
      </w:r>
      <w:r w:rsidRPr="59224D82" w:rsidR="1151AA25">
        <w:rPr>
          <w:rFonts w:ascii="Calibri" w:hAnsi="Calibri" w:cs="Calibri" w:asciiTheme="majorAscii" w:hAnsiTheme="majorAscii" w:cstheme="majorAscii"/>
        </w:rPr>
        <w:t xml:space="preserve">. </w:t>
      </w:r>
      <w:r w:rsidRPr="59224D82" w:rsidR="4E72F211">
        <w:rPr>
          <w:rFonts w:ascii="Calibri" w:hAnsi="Calibri" w:cs="Calibri" w:asciiTheme="majorAscii" w:hAnsiTheme="majorAscii" w:cstheme="majorAscii"/>
        </w:rPr>
        <w:t>The</w:t>
      </w:r>
      <w:r w:rsidRPr="59224D82" w:rsidR="578FBE12">
        <w:rPr>
          <w:rFonts w:ascii="Calibri" w:hAnsi="Calibri" w:cs="Calibri" w:asciiTheme="majorAscii" w:hAnsiTheme="majorAscii" w:cstheme="majorAscii"/>
        </w:rPr>
        <w:t xml:space="preserve"> </w:t>
      </w:r>
      <w:r w:rsidRPr="59224D82" w:rsidR="1C170786">
        <w:rPr>
          <w:rFonts w:ascii="Calibri" w:hAnsi="Calibri" w:cs="Calibri" w:asciiTheme="majorAscii" w:hAnsiTheme="majorAscii" w:cstheme="majorAscii"/>
        </w:rPr>
        <w:t>GameService</w:t>
      </w:r>
      <w:r w:rsidRPr="59224D82" w:rsidR="1C170786">
        <w:rPr>
          <w:rFonts w:ascii="Calibri" w:hAnsi="Calibri" w:cs="Calibri" w:asciiTheme="majorAscii" w:hAnsiTheme="majorAscii" w:cstheme="majorAscii"/>
        </w:rPr>
        <w:t xml:space="preserve"> instance </w:t>
      </w:r>
      <w:r w:rsidRPr="59224D82" w:rsidR="7F337854">
        <w:rPr>
          <w:rFonts w:ascii="Calibri" w:hAnsi="Calibri" w:cs="Calibri" w:asciiTheme="majorAscii" w:hAnsiTheme="majorAscii" w:cstheme="majorAscii"/>
        </w:rPr>
        <w:t xml:space="preserve">allows zero-to-many games, </w:t>
      </w:r>
      <w:r w:rsidRPr="59224D82" w:rsidR="2DC564AA">
        <w:rPr>
          <w:rFonts w:ascii="Calibri" w:hAnsi="Calibri" w:cs="Calibri" w:asciiTheme="majorAscii" w:hAnsiTheme="majorAscii" w:cstheme="majorAscii"/>
        </w:rPr>
        <w:t>zero-to-many teams, and zero-to-many players</w:t>
      </w:r>
      <w:r w:rsidRPr="59224D82" w:rsidR="6B58A387">
        <w:rPr>
          <w:rFonts w:ascii="Calibri" w:hAnsi="Calibri" w:cs="Calibri" w:asciiTheme="majorAscii" w:hAnsiTheme="majorAscii" w:cstheme="majorAscii"/>
        </w:rPr>
        <w:t xml:space="preserve"> </w:t>
      </w:r>
      <w:r w:rsidRPr="59224D82" w:rsidR="46931D0D">
        <w:rPr>
          <w:rFonts w:ascii="Calibri" w:hAnsi="Calibri" w:cs="Calibri" w:asciiTheme="majorAscii" w:hAnsiTheme="majorAscii" w:cstheme="majorAscii"/>
        </w:rPr>
        <w:t>allowing</w:t>
      </w:r>
      <w:r w:rsidRPr="59224D82" w:rsidR="571AFC19">
        <w:rPr>
          <w:rFonts w:ascii="Calibri" w:hAnsi="Calibri" w:cs="Calibri" w:asciiTheme="majorAscii" w:hAnsiTheme="majorAscii" w:cstheme="majorAscii"/>
        </w:rPr>
        <w:t xml:space="preserve"> extendibility</w:t>
      </w:r>
      <w:r w:rsidRPr="59224D82" w:rsidR="4A19A67F">
        <w:rPr>
          <w:rFonts w:ascii="Calibri" w:hAnsi="Calibri" w:cs="Calibri" w:asciiTheme="majorAscii" w:hAnsiTheme="majorAscii" w:cstheme="majorAscii"/>
        </w:rPr>
        <w:t>.</w:t>
      </w:r>
      <w:r w:rsidRPr="59224D82" w:rsidR="1EC76B76">
        <w:rPr>
          <w:rFonts w:ascii="Calibri" w:hAnsi="Calibri" w:cs="Calibri" w:asciiTheme="majorAscii" w:hAnsiTheme="majorAscii" w:cstheme="majorAscii"/>
        </w:rPr>
        <w:t xml:space="preserve"> </w:t>
      </w:r>
      <w:r w:rsidRPr="59224D82" w:rsidR="7B15D1CB">
        <w:rPr>
          <w:rFonts w:ascii="Calibri" w:hAnsi="Calibri" w:cs="Calibri" w:asciiTheme="majorAscii" w:hAnsiTheme="majorAscii" w:cstheme="majorAscii"/>
        </w:rPr>
        <w:t xml:space="preserve">The code has been refactored using encapsulation and abstraction </w:t>
      </w:r>
      <w:r w:rsidRPr="59224D82" w:rsidR="7F433456">
        <w:rPr>
          <w:rFonts w:ascii="Calibri" w:hAnsi="Calibri" w:cs="Calibri" w:asciiTheme="majorAscii" w:hAnsiTheme="majorAscii" w:cstheme="majorAscii"/>
        </w:rPr>
        <w:t>which will help with maintenance and</w:t>
      </w:r>
      <w:r w:rsidRPr="59224D82" w:rsidR="16D3F5BD">
        <w:rPr>
          <w:rFonts w:ascii="Calibri" w:hAnsi="Calibri" w:cs="Calibri" w:asciiTheme="majorAscii" w:hAnsiTheme="majorAscii" w:cstheme="majorAscii"/>
        </w:rPr>
        <w:t xml:space="preserve"> any</w:t>
      </w:r>
      <w:r w:rsidRPr="59224D82" w:rsidR="7F433456">
        <w:rPr>
          <w:rFonts w:ascii="Calibri" w:hAnsi="Calibri" w:cs="Calibri" w:asciiTheme="majorAscii" w:hAnsiTheme="majorAscii" w:cstheme="majorAscii"/>
        </w:rPr>
        <w:t xml:space="preserve"> future code modification</w:t>
      </w:r>
      <w:r w:rsidRPr="59224D82" w:rsidR="0EB85DA2">
        <w:rPr>
          <w:rFonts w:ascii="Calibri" w:hAnsi="Calibri" w:cs="Calibri" w:asciiTheme="majorAscii" w:hAnsiTheme="majorAscii" w:cstheme="majorAscii"/>
        </w:rPr>
        <w:t>s</w:t>
      </w:r>
      <w:r w:rsidRPr="59224D82" w:rsidR="7F433456">
        <w:rPr>
          <w:rFonts w:ascii="Calibri" w:hAnsi="Calibri" w:cs="Calibri" w:asciiTheme="majorAscii" w:hAnsiTheme="majorAscii" w:cstheme="majorAscii"/>
        </w:rPr>
        <w:t>.</w:t>
      </w: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4"/>
    <w:bookmarkEnd w:id="14"/>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bookmarkStart w:name="_Toc115077325" w:id="1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6"/>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4E54AF0C" w14:paraId="296F177E"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4E54AF0C" w14:paraId="167CD0F8"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rsidRPr="006B4954" w:rsidR="00A325D0" w:rsidP="59224D82" w:rsidRDefault="00730BFB" w14:paraId="5E095494" w14:textId="198A18AD">
            <w:pPr>
              <w:suppressAutoHyphens/>
              <w:spacing/>
              <w:contextualSpacing/>
              <w:rPr>
                <w:rFonts w:ascii="Calibri" w:hAnsi="Calibri" w:cs="Calibri" w:asciiTheme="majorAscii" w:hAnsiTheme="majorAscii" w:cstheme="majorAscii"/>
              </w:rPr>
            </w:pPr>
            <w:r w:rsidRPr="59224D82" w:rsidR="21AEA069">
              <w:rPr>
                <w:rFonts w:ascii="Calibri" w:hAnsi="Calibri" w:cs="Calibri" w:asciiTheme="majorAscii" w:hAnsiTheme="majorAscii" w:cstheme="majorAscii"/>
              </w:rPr>
              <w:t xml:space="preserve">The Mac is typically not used as a general server. </w:t>
            </w:r>
            <w:r w:rsidRPr="59224D82" w:rsidR="016964A4">
              <w:rPr>
                <w:rFonts w:ascii="Calibri" w:hAnsi="Calibri" w:cs="Calibri" w:asciiTheme="majorAscii" w:hAnsiTheme="majorAscii" w:cstheme="majorAscii"/>
              </w:rPr>
              <w:t xml:space="preserve">The graphical user interface is very affiliated with the operating system as opposed to Linux. </w:t>
            </w:r>
            <w:r w:rsidRPr="59224D82" w:rsidR="243B75C2">
              <w:rPr>
                <w:rFonts w:ascii="Calibri" w:hAnsi="Calibri" w:cs="Calibri" w:asciiTheme="majorAscii" w:hAnsiTheme="majorAscii" w:cstheme="majorAscii"/>
              </w:rPr>
              <w:t>It also performs worse than Linux as a server.</w:t>
            </w:r>
          </w:p>
        </w:tc>
        <w:tc>
          <w:tcPr>
            <w:tcW w:w="1890" w:type="dxa"/>
            <w:shd w:val="clear" w:color="auto" w:fill="auto"/>
            <w:tcMar>
              <w:top w:w="0" w:type="dxa"/>
              <w:left w:w="115" w:type="dxa"/>
              <w:bottom w:w="0" w:type="dxa"/>
              <w:right w:w="115" w:type="dxa"/>
            </w:tcMar>
          </w:tcPr>
          <w:p w:rsidRPr="006B4954" w:rsidR="00A325D0" w:rsidP="59224D82" w:rsidRDefault="00730BFB" w14:paraId="26FEAA67" w14:textId="5D12F3C9">
            <w:pPr>
              <w:suppressAutoHyphens/>
              <w:spacing/>
              <w:contextualSpacing/>
              <w:rPr>
                <w:rFonts w:ascii="Calibri" w:hAnsi="Calibri" w:cs="Calibri" w:asciiTheme="majorAscii" w:hAnsiTheme="majorAscii" w:cstheme="majorAscii"/>
              </w:rPr>
            </w:pPr>
            <w:r w:rsidRPr="4E54AF0C" w:rsidR="2BBE614F">
              <w:rPr>
                <w:rFonts w:ascii="Calibri" w:hAnsi="Calibri" w:cs="Calibri" w:asciiTheme="majorAscii" w:hAnsiTheme="majorAscii" w:cstheme="majorAscii"/>
              </w:rPr>
              <w:t xml:space="preserve">Linux is commonly used as a general-purpose server. </w:t>
            </w:r>
            <w:r w:rsidRPr="4E54AF0C" w:rsidR="7C94976D">
              <w:rPr>
                <w:rFonts w:ascii="Calibri" w:hAnsi="Calibri" w:cs="Calibri" w:asciiTheme="majorAscii" w:hAnsiTheme="majorAscii" w:cstheme="majorAscii"/>
              </w:rPr>
              <w:t xml:space="preserve">Common personal computer features </w:t>
            </w:r>
            <w:r w:rsidRPr="4E54AF0C" w:rsidR="439254AD">
              <w:rPr>
                <w:rFonts w:ascii="Calibri" w:hAnsi="Calibri" w:cs="Calibri" w:asciiTheme="majorAscii" w:hAnsiTheme="majorAscii" w:cstheme="majorAscii"/>
              </w:rPr>
              <w:t>will not</w:t>
            </w:r>
            <w:r w:rsidRPr="4E54AF0C" w:rsidR="7C94976D">
              <w:rPr>
                <w:rFonts w:ascii="Calibri" w:hAnsi="Calibri" w:cs="Calibri" w:asciiTheme="majorAscii" w:hAnsiTheme="majorAscii" w:cstheme="majorAscii"/>
              </w:rPr>
              <w:t xml:space="preserve"> get in the way. There is a lot of support for </w:t>
            </w:r>
            <w:r w:rsidRPr="4E54AF0C" w:rsidR="24A51686">
              <w:rPr>
                <w:rFonts w:ascii="Calibri" w:hAnsi="Calibri" w:cs="Calibri" w:asciiTheme="majorAscii" w:hAnsiTheme="majorAscii" w:cstheme="majorAscii"/>
              </w:rPr>
              <w:t>L</w:t>
            </w:r>
            <w:r w:rsidRPr="4E54AF0C" w:rsidR="7C94976D">
              <w:rPr>
                <w:rFonts w:ascii="Calibri" w:hAnsi="Calibri" w:cs="Calibri" w:asciiTheme="majorAscii" w:hAnsiTheme="majorAscii" w:cstheme="majorAscii"/>
              </w:rPr>
              <w:t>inux based servers.</w:t>
            </w:r>
            <w:r w:rsidRPr="4E54AF0C" w:rsidR="286855BA">
              <w:rPr>
                <w:rFonts w:ascii="Calibri" w:hAnsi="Calibri" w:cs="Calibri" w:asciiTheme="majorAscii" w:hAnsiTheme="majorAscii" w:cstheme="majorAscii"/>
              </w:rPr>
              <w:t xml:space="preserve"> </w:t>
            </w:r>
            <w:r w:rsidRPr="4E54AF0C" w:rsidR="286855BA">
              <w:rPr>
                <w:rFonts w:ascii="Calibri" w:hAnsi="Calibri" w:cs="Calibri" w:asciiTheme="majorAscii" w:hAnsiTheme="majorAscii" w:cstheme="majorAscii"/>
              </w:rPr>
              <w:t xml:space="preserve">Possibly </w:t>
            </w:r>
            <w:r w:rsidRPr="4E54AF0C" w:rsidR="286855BA">
              <w:rPr>
                <w:rFonts w:ascii="Calibri" w:hAnsi="Calibri" w:cs="Calibri" w:asciiTheme="majorAscii" w:hAnsiTheme="majorAscii" w:cstheme="majorAscii"/>
              </w:rPr>
              <w:t>a</w:t>
            </w:r>
            <w:r w:rsidRPr="4E54AF0C" w:rsidR="286855BA">
              <w:rPr>
                <w:rFonts w:ascii="Calibri" w:hAnsi="Calibri" w:cs="Calibri" w:asciiTheme="majorAscii" w:hAnsiTheme="majorAscii" w:cstheme="majorAscii"/>
              </w:rPr>
              <w:t xml:space="preserve"> very </w:t>
            </w:r>
            <w:r w:rsidRPr="4E54AF0C" w:rsidR="286855BA">
              <w:rPr>
                <w:rFonts w:ascii="Calibri" w:hAnsi="Calibri" w:cs="Calibri" w:asciiTheme="majorAscii" w:hAnsiTheme="majorAscii" w:cstheme="majorAscii"/>
              </w:rPr>
              <w:t>low-cost</w:t>
            </w:r>
            <w:r w:rsidRPr="4E54AF0C" w:rsidR="286855BA">
              <w:rPr>
                <w:rFonts w:ascii="Calibri" w:hAnsi="Calibri" w:cs="Calibri" w:asciiTheme="majorAscii" w:hAnsiTheme="majorAscii" w:cstheme="majorAscii"/>
              </w:rPr>
              <w:t xml:space="preserve"> potential licensing.</w:t>
            </w:r>
          </w:p>
        </w:tc>
        <w:tc>
          <w:tcPr>
            <w:tcW w:w="1890" w:type="dxa"/>
            <w:shd w:val="clear" w:color="auto" w:fill="auto"/>
            <w:tcMar>
              <w:top w:w="0" w:type="dxa"/>
              <w:left w:w="115" w:type="dxa"/>
              <w:bottom w:w="0" w:type="dxa"/>
              <w:right w:w="115" w:type="dxa"/>
            </w:tcMar>
          </w:tcPr>
          <w:p w:rsidRPr="006B4954" w:rsidR="00A325D0" w:rsidP="59224D82" w:rsidRDefault="00730BFB" w14:paraId="12DBF5D5" w14:textId="1D09ED54">
            <w:pPr>
              <w:suppressAutoHyphens/>
              <w:spacing/>
              <w:contextualSpacing/>
              <w:rPr>
                <w:rFonts w:ascii="Calibri" w:hAnsi="Calibri" w:cs="Calibri" w:asciiTheme="majorAscii" w:hAnsiTheme="majorAscii" w:cstheme="majorAscii"/>
              </w:rPr>
            </w:pPr>
            <w:r w:rsidRPr="59224D82" w:rsidR="2C62A391">
              <w:rPr>
                <w:rFonts w:ascii="Calibri" w:hAnsi="Calibri" w:cs="Calibri" w:asciiTheme="majorAscii" w:hAnsiTheme="majorAscii" w:cstheme="majorAscii"/>
              </w:rPr>
              <w:t>There is a</w:t>
            </w:r>
            <w:r w:rsidRPr="59224D82" w:rsidR="77BF4C12">
              <w:rPr>
                <w:rFonts w:ascii="Calibri" w:hAnsi="Calibri" w:cs="Calibri" w:asciiTheme="majorAscii" w:hAnsiTheme="majorAscii" w:cstheme="majorAscii"/>
              </w:rPr>
              <w:t>n OS</w:t>
            </w:r>
            <w:r w:rsidRPr="59224D82" w:rsidR="031C7C4B">
              <w:rPr>
                <w:rFonts w:ascii="Calibri" w:hAnsi="Calibri" w:cs="Calibri" w:asciiTheme="majorAscii" w:hAnsiTheme="majorAscii" w:cstheme="majorAscii"/>
              </w:rPr>
              <w:t xml:space="preserve"> variant that Microsoft </w:t>
            </w:r>
            <w:r w:rsidRPr="59224D82" w:rsidR="61F534FB">
              <w:rPr>
                <w:rFonts w:ascii="Calibri" w:hAnsi="Calibri" w:cs="Calibri" w:asciiTheme="majorAscii" w:hAnsiTheme="majorAscii" w:cstheme="majorAscii"/>
              </w:rPr>
              <w:t>develops</w:t>
            </w:r>
            <w:r w:rsidRPr="59224D82" w:rsidR="77BF4C12">
              <w:rPr>
                <w:rFonts w:ascii="Calibri" w:hAnsi="Calibri" w:cs="Calibri" w:asciiTheme="majorAscii" w:hAnsiTheme="majorAscii" w:cstheme="majorAscii"/>
              </w:rPr>
              <w:t xml:space="preserve"> </w:t>
            </w:r>
            <w:r w:rsidRPr="59224D82" w:rsidR="26F63857">
              <w:rPr>
                <w:rFonts w:ascii="Calibri" w:hAnsi="Calibri" w:cs="Calibri" w:asciiTheme="majorAscii" w:hAnsiTheme="majorAscii" w:cstheme="majorAscii"/>
              </w:rPr>
              <w:t xml:space="preserve">specifically </w:t>
            </w:r>
            <w:r w:rsidRPr="59224D82" w:rsidR="104B27E3">
              <w:rPr>
                <w:rFonts w:ascii="Calibri" w:hAnsi="Calibri" w:cs="Calibri" w:asciiTheme="majorAscii" w:hAnsiTheme="majorAscii" w:cstheme="majorAscii"/>
              </w:rPr>
              <w:t>for</w:t>
            </w:r>
            <w:r w:rsidRPr="59224D82" w:rsidR="26F63857">
              <w:rPr>
                <w:rFonts w:ascii="Calibri" w:hAnsi="Calibri" w:cs="Calibri" w:asciiTheme="majorAscii" w:hAnsiTheme="majorAscii" w:cstheme="majorAscii"/>
              </w:rPr>
              <w:t xml:space="preserve"> use as a server. </w:t>
            </w:r>
            <w:r w:rsidRPr="59224D82" w:rsidR="1DD96C56">
              <w:rPr>
                <w:rFonts w:ascii="Calibri" w:hAnsi="Calibri" w:cs="Calibri" w:asciiTheme="majorAscii" w:hAnsiTheme="majorAscii" w:cstheme="majorAscii"/>
              </w:rPr>
              <w:t>This</w:t>
            </w:r>
            <w:r w:rsidRPr="59224D82" w:rsidR="2C62A391">
              <w:rPr>
                <w:rFonts w:ascii="Calibri" w:hAnsi="Calibri" w:cs="Calibri" w:asciiTheme="majorAscii" w:hAnsiTheme="majorAscii" w:cstheme="majorAscii"/>
              </w:rPr>
              <w:t xml:space="preserve"> is the second most</w:t>
            </w:r>
            <w:r w:rsidRPr="59224D82" w:rsidR="09D1CCCC">
              <w:rPr>
                <w:rFonts w:ascii="Calibri" w:hAnsi="Calibri" w:cs="Calibri" w:asciiTheme="majorAscii" w:hAnsiTheme="majorAscii" w:cstheme="majorAscii"/>
              </w:rPr>
              <w:t xml:space="preserve"> popular</w:t>
            </w:r>
            <w:r w:rsidRPr="59224D82" w:rsidR="181A6F09">
              <w:rPr>
                <w:rFonts w:ascii="Calibri" w:hAnsi="Calibri" w:cs="Calibri" w:asciiTheme="majorAscii" w:hAnsiTheme="majorAscii" w:cstheme="majorAscii"/>
              </w:rPr>
              <w:t xml:space="preserve"> server OS</w:t>
            </w:r>
            <w:r w:rsidRPr="59224D82" w:rsidR="09D1CCCC">
              <w:rPr>
                <w:rFonts w:ascii="Calibri" w:hAnsi="Calibri" w:cs="Calibri" w:asciiTheme="majorAscii" w:hAnsiTheme="majorAscii" w:cstheme="majorAscii"/>
              </w:rPr>
              <w:t xml:space="preserve"> behind Linux. </w:t>
            </w:r>
            <w:r w:rsidRPr="59224D82" w:rsidR="1A5CF21A">
              <w:rPr>
                <w:rFonts w:ascii="Calibri" w:hAnsi="Calibri" w:cs="Calibri" w:asciiTheme="majorAscii" w:hAnsiTheme="majorAscii" w:cstheme="majorAscii"/>
              </w:rPr>
              <w:t>Windows Server soft</w:t>
            </w:r>
            <w:r w:rsidRPr="59224D82" w:rsidR="1FFEA963">
              <w:rPr>
                <w:rFonts w:ascii="Calibri" w:hAnsi="Calibri" w:cs="Calibri" w:asciiTheme="majorAscii" w:hAnsiTheme="majorAscii" w:cstheme="majorAscii"/>
              </w:rPr>
              <w:t>w</w:t>
            </w:r>
            <w:r w:rsidRPr="59224D82" w:rsidR="1A5CF21A">
              <w:rPr>
                <w:rFonts w:ascii="Calibri" w:hAnsi="Calibri" w:cs="Calibri" w:asciiTheme="majorAscii" w:hAnsiTheme="majorAscii" w:cstheme="majorAscii"/>
              </w:rPr>
              <w:t>are is very much like an everyday</w:t>
            </w:r>
            <w:r w:rsidRPr="59224D82" w:rsidR="28A9C060">
              <w:rPr>
                <w:rFonts w:ascii="Calibri" w:hAnsi="Calibri" w:cs="Calibri" w:asciiTheme="majorAscii" w:hAnsiTheme="majorAscii" w:cstheme="majorAscii"/>
              </w:rPr>
              <w:t xml:space="preserve"> personal</w:t>
            </w:r>
            <w:r w:rsidRPr="59224D82" w:rsidR="1A5CF21A">
              <w:rPr>
                <w:rFonts w:ascii="Calibri" w:hAnsi="Calibri" w:cs="Calibri" w:asciiTheme="majorAscii" w:hAnsiTheme="majorAscii" w:cstheme="majorAscii"/>
              </w:rPr>
              <w:t xml:space="preserve"> desktop OS.</w:t>
            </w:r>
          </w:p>
        </w:tc>
        <w:tc>
          <w:tcPr>
            <w:tcW w:w="2080" w:type="dxa"/>
            <w:shd w:val="clear" w:color="auto" w:fill="auto"/>
            <w:tcMar>
              <w:top w:w="0" w:type="dxa"/>
              <w:left w:w="115" w:type="dxa"/>
              <w:bottom w:w="0" w:type="dxa"/>
              <w:right w:w="115" w:type="dxa"/>
            </w:tcMar>
          </w:tcPr>
          <w:p w:rsidRPr="006B4954" w:rsidR="00A325D0" w:rsidP="59224D82" w:rsidRDefault="00730BFB" w14:paraId="1B7299A3" w14:textId="62232C8F">
            <w:pPr>
              <w:pStyle w:val="Normal"/>
              <w:bidi w:val="0"/>
              <w:spacing w:before="0" w:beforeAutospacing="off" w:after="0" w:afterAutospacing="off" w:line="259" w:lineRule="auto"/>
              <w:ind w:left="0" w:right="0"/>
              <w:contextualSpacing/>
              <w:jc w:val="left"/>
              <w:rPr>
                <w:rFonts w:ascii="Calibri" w:hAnsi="Calibri" w:cs="Calibri" w:asciiTheme="majorAscii" w:hAnsiTheme="majorAscii" w:cstheme="majorAscii"/>
              </w:rPr>
            </w:pPr>
            <w:r w:rsidRPr="59224D82" w:rsidR="65BAAA08">
              <w:rPr>
                <w:rFonts w:ascii="Calibri" w:hAnsi="Calibri" w:cs="Calibri" w:asciiTheme="majorAscii" w:hAnsiTheme="majorAscii" w:cstheme="majorAscii"/>
              </w:rPr>
              <w:t>Mobile devices are typically not used as general-purpose servers, although it is possible.</w:t>
            </w:r>
            <w:r w:rsidRPr="59224D82" w:rsidR="4587A974">
              <w:rPr>
                <w:rFonts w:ascii="Calibri" w:hAnsi="Calibri" w:cs="Calibri" w:asciiTheme="majorAscii" w:hAnsiTheme="majorAscii" w:cstheme="majorAscii"/>
              </w:rPr>
              <w:t xml:space="preserve"> In the case of The Gaming Room, there is </w:t>
            </w:r>
            <w:r w:rsidRPr="59224D82" w:rsidR="2A52C929">
              <w:rPr>
                <w:rFonts w:ascii="Calibri" w:hAnsi="Calibri" w:cs="Calibri" w:asciiTheme="majorAscii" w:hAnsiTheme="majorAscii" w:cstheme="majorAscii"/>
              </w:rPr>
              <w:t xml:space="preserve">probably </w:t>
            </w:r>
            <w:r w:rsidRPr="59224D82" w:rsidR="4587A974">
              <w:rPr>
                <w:rFonts w:ascii="Calibri" w:hAnsi="Calibri" w:cs="Calibri" w:asciiTheme="majorAscii" w:hAnsiTheme="majorAscii" w:cstheme="majorAscii"/>
              </w:rPr>
              <w:t xml:space="preserve">no need to use </w:t>
            </w:r>
            <w:r w:rsidRPr="59224D82" w:rsidR="653402F5">
              <w:rPr>
                <w:rFonts w:ascii="Calibri" w:hAnsi="Calibri" w:cs="Calibri" w:asciiTheme="majorAscii" w:hAnsiTheme="majorAscii" w:cstheme="majorAscii"/>
              </w:rPr>
              <w:t>a mobile device as a server.</w:t>
            </w:r>
          </w:p>
        </w:tc>
      </w:tr>
      <w:tr w:rsidRPr="006B4954" w:rsidR="00A325D0" w:rsidTr="4E54AF0C" w14:paraId="2419AEA0"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rsidRPr="006B4954" w:rsidR="00A325D0" w:rsidP="59224D82" w:rsidRDefault="00730BFB" w14:paraId="6010720C" w14:textId="371F11C9">
            <w:pPr>
              <w:suppressAutoHyphens/>
              <w:spacing/>
              <w:contextualSpacing/>
              <w:rPr>
                <w:rFonts w:ascii="Calibri" w:hAnsi="Calibri" w:cs="Calibri" w:asciiTheme="majorAscii" w:hAnsiTheme="majorAscii" w:cstheme="majorAscii"/>
              </w:rPr>
            </w:pPr>
            <w:r w:rsidRPr="59224D82" w:rsidR="6A151204">
              <w:rPr>
                <w:rFonts w:ascii="Calibri" w:hAnsi="Calibri" w:cs="Calibri" w:asciiTheme="majorAscii" w:hAnsiTheme="majorAscii" w:cstheme="majorAscii"/>
              </w:rPr>
              <w:t>Mac is the second most common operating system.</w:t>
            </w:r>
            <w:r w:rsidRPr="59224D82" w:rsidR="358180C6">
              <w:rPr>
                <w:rFonts w:ascii="Calibri" w:hAnsi="Calibri" w:cs="Calibri" w:asciiTheme="majorAscii" w:hAnsiTheme="majorAscii" w:cstheme="majorAscii"/>
              </w:rPr>
              <w:t xml:space="preserve"> Software is securely distributed.</w:t>
            </w:r>
            <w:r w:rsidRPr="59224D82" w:rsidR="358180C6">
              <w:rPr>
                <w:rFonts w:ascii="Calibri" w:hAnsi="Calibri" w:cs="Calibri" w:asciiTheme="majorAscii" w:hAnsiTheme="majorAscii" w:cstheme="majorAscii"/>
              </w:rPr>
              <w:t xml:space="preserve"> </w:t>
            </w:r>
            <w:r w:rsidRPr="59224D82" w:rsidR="6A151204">
              <w:rPr>
                <w:rFonts w:ascii="Calibri" w:hAnsi="Calibri" w:cs="Calibri" w:asciiTheme="majorAscii" w:hAnsiTheme="majorAscii" w:cstheme="majorAscii"/>
              </w:rPr>
              <w:t>It</w:t>
            </w:r>
            <w:r w:rsidRPr="59224D82" w:rsidR="6A151204">
              <w:rPr>
                <w:rFonts w:ascii="Calibri" w:hAnsi="Calibri" w:cs="Calibri" w:asciiTheme="majorAscii" w:hAnsiTheme="majorAscii" w:cstheme="majorAscii"/>
              </w:rPr>
              <w:t xml:space="preserve"> is</w:t>
            </w:r>
            <w:r w:rsidRPr="59224D82" w:rsidR="6A151204">
              <w:rPr>
                <w:rFonts w:ascii="Calibri" w:hAnsi="Calibri" w:cs="Calibri" w:asciiTheme="majorAscii" w:hAnsiTheme="majorAscii" w:cstheme="majorAscii"/>
              </w:rPr>
              <w:t xml:space="preserve"> </w:t>
            </w:r>
            <w:r w:rsidRPr="59224D82" w:rsidR="330EC32A">
              <w:rPr>
                <w:rFonts w:ascii="Calibri" w:hAnsi="Calibri" w:cs="Calibri" w:asciiTheme="majorAscii" w:hAnsiTheme="majorAscii" w:cstheme="majorAscii"/>
              </w:rPr>
              <w:t>probably wort</w:t>
            </w:r>
            <w:r w:rsidRPr="59224D82" w:rsidR="330EC32A">
              <w:rPr>
                <w:rFonts w:ascii="Calibri" w:hAnsi="Calibri" w:cs="Calibri" w:asciiTheme="majorAscii" w:hAnsiTheme="majorAscii" w:cstheme="majorAscii"/>
              </w:rPr>
              <w:t>h</w:t>
            </w:r>
            <w:r w:rsidRPr="59224D82" w:rsidR="330EC32A">
              <w:rPr>
                <w:rFonts w:ascii="Calibri" w:hAnsi="Calibri" w:cs="Calibri" w:asciiTheme="majorAscii" w:hAnsiTheme="majorAscii" w:cstheme="majorAscii"/>
              </w:rPr>
              <w:t xml:space="preserve"> developing commercial applications </w:t>
            </w:r>
            <w:r w:rsidRPr="59224D82" w:rsidR="6F7A7482">
              <w:rPr>
                <w:rFonts w:ascii="Calibri" w:hAnsi="Calibri" w:cs="Calibri" w:asciiTheme="majorAscii" w:hAnsiTheme="majorAscii" w:cstheme="majorAscii"/>
              </w:rPr>
              <w:t>for this system.</w:t>
            </w:r>
          </w:p>
        </w:tc>
        <w:tc>
          <w:tcPr>
            <w:tcW w:w="1890" w:type="dxa"/>
            <w:shd w:val="clear" w:color="auto" w:fill="auto"/>
            <w:tcMar>
              <w:top w:w="0" w:type="dxa"/>
              <w:left w:w="115" w:type="dxa"/>
              <w:bottom w:w="0" w:type="dxa"/>
              <w:right w:w="115" w:type="dxa"/>
            </w:tcMar>
          </w:tcPr>
          <w:p w:rsidRPr="006B4954" w:rsidR="00A325D0" w:rsidP="59224D82" w:rsidRDefault="00730BFB" w14:paraId="71F419DD" w14:textId="215654F4">
            <w:pPr>
              <w:suppressAutoHyphens/>
              <w:spacing/>
              <w:contextualSpacing/>
              <w:rPr>
                <w:rFonts w:ascii="Calibri" w:hAnsi="Calibri" w:cs="Calibri" w:asciiTheme="majorAscii" w:hAnsiTheme="majorAscii" w:cstheme="majorAscii"/>
              </w:rPr>
            </w:pPr>
            <w:r w:rsidRPr="4E54AF0C" w:rsidR="13C840F1">
              <w:rPr>
                <w:rFonts w:ascii="Calibri" w:hAnsi="Calibri" w:cs="Calibri" w:asciiTheme="majorAscii" w:hAnsiTheme="majorAscii" w:cstheme="majorAscii"/>
              </w:rPr>
              <w:t xml:space="preserve">Linux is the least popular personal desktop computer for gaming. </w:t>
            </w:r>
            <w:r w:rsidRPr="4E54AF0C" w:rsidR="650BE42A">
              <w:rPr>
                <w:rFonts w:ascii="Calibri" w:hAnsi="Calibri" w:cs="Calibri" w:asciiTheme="majorAscii" w:hAnsiTheme="majorAscii" w:cstheme="majorAscii"/>
              </w:rPr>
              <w:t xml:space="preserve">It </w:t>
            </w:r>
            <w:r w:rsidRPr="4E54AF0C" w:rsidR="650BE42A">
              <w:rPr>
                <w:rFonts w:ascii="Calibri" w:hAnsi="Calibri" w:cs="Calibri" w:asciiTheme="majorAscii" w:hAnsiTheme="majorAscii" w:cstheme="majorAscii"/>
              </w:rPr>
              <w:t xml:space="preserve">is </w:t>
            </w:r>
            <w:r w:rsidRPr="4E54AF0C" w:rsidR="650BE42A">
              <w:rPr>
                <w:rFonts w:ascii="Calibri" w:hAnsi="Calibri" w:cs="Calibri" w:asciiTheme="majorAscii" w:hAnsiTheme="majorAscii" w:cstheme="majorAscii"/>
              </w:rPr>
              <w:t xml:space="preserve">probably </w:t>
            </w:r>
            <w:r w:rsidRPr="4E54AF0C" w:rsidR="650BE42A">
              <w:rPr>
                <w:rFonts w:ascii="Calibri" w:hAnsi="Calibri" w:cs="Calibri" w:asciiTheme="majorAscii" w:hAnsiTheme="majorAscii" w:cstheme="majorAscii"/>
              </w:rPr>
              <w:t>not</w:t>
            </w:r>
            <w:r w:rsidRPr="4E54AF0C" w:rsidR="650BE42A">
              <w:rPr>
                <w:rFonts w:ascii="Calibri" w:hAnsi="Calibri" w:cs="Calibri" w:asciiTheme="majorAscii" w:hAnsiTheme="majorAscii" w:cstheme="majorAscii"/>
              </w:rPr>
              <w:t xml:space="preserve"> worth developing </w:t>
            </w:r>
            <w:r w:rsidRPr="4E54AF0C" w:rsidR="4FDED3C2">
              <w:rPr>
                <w:rFonts w:ascii="Calibri" w:hAnsi="Calibri" w:cs="Calibri" w:asciiTheme="majorAscii" w:hAnsiTheme="majorAscii" w:cstheme="majorAscii"/>
              </w:rPr>
              <w:t>a</w:t>
            </w:r>
            <w:r w:rsidRPr="4E54AF0C" w:rsidR="4FDED3C2">
              <w:rPr>
                <w:rFonts w:ascii="Calibri" w:hAnsi="Calibri" w:cs="Calibri" w:asciiTheme="majorAscii" w:hAnsiTheme="majorAscii" w:cstheme="majorAscii"/>
              </w:rPr>
              <w:t xml:space="preserve">nd </w:t>
            </w:r>
            <w:r w:rsidRPr="4E54AF0C" w:rsidR="4FDED3C2">
              <w:rPr>
                <w:rFonts w:ascii="Calibri" w:hAnsi="Calibri" w:cs="Calibri" w:asciiTheme="majorAscii" w:hAnsiTheme="majorAscii" w:cstheme="majorAscii"/>
              </w:rPr>
              <w:t>maintain</w:t>
            </w:r>
            <w:r w:rsidRPr="4E54AF0C" w:rsidR="4FDED3C2">
              <w:rPr>
                <w:rFonts w:ascii="Calibri" w:hAnsi="Calibri" w:cs="Calibri" w:asciiTheme="majorAscii" w:hAnsiTheme="majorAscii" w:cstheme="majorAscii"/>
              </w:rPr>
              <w:t>ing</w:t>
            </w:r>
            <w:r w:rsidRPr="4E54AF0C" w:rsidR="4FDED3C2">
              <w:rPr>
                <w:rFonts w:ascii="Calibri" w:hAnsi="Calibri" w:cs="Calibri" w:asciiTheme="majorAscii" w:hAnsiTheme="majorAscii" w:cstheme="majorAscii"/>
              </w:rPr>
              <w:t xml:space="preserve"> commercial applications for this system.</w:t>
            </w:r>
            <w:r w:rsidRPr="4E54AF0C" w:rsidR="23B1D32A">
              <w:rPr>
                <w:rFonts w:ascii="Calibri" w:hAnsi="Calibri" w:cs="Calibri" w:asciiTheme="majorAscii" w:hAnsiTheme="majorAscii" w:cstheme="majorAscii"/>
              </w:rPr>
              <w:t xml:space="preserve"> </w:t>
            </w:r>
            <w:r w:rsidRPr="4E54AF0C" w:rsidR="3BAD4811">
              <w:rPr>
                <w:rFonts w:ascii="Calibri" w:hAnsi="Calibri" w:cs="Calibri" w:asciiTheme="majorAscii" w:hAnsiTheme="majorAscii" w:cstheme="majorAscii"/>
              </w:rPr>
              <w:t>However, e</w:t>
            </w:r>
            <w:r w:rsidRPr="4E54AF0C" w:rsidR="23B1D32A">
              <w:rPr>
                <w:rFonts w:ascii="Calibri" w:hAnsi="Calibri" w:cs="Calibri" w:asciiTheme="majorAscii" w:hAnsiTheme="majorAscii" w:cstheme="majorAscii"/>
              </w:rPr>
              <w:t>mulators</w:t>
            </w:r>
            <w:r w:rsidRPr="4E54AF0C" w:rsidR="1A56A5A2">
              <w:rPr>
                <w:rFonts w:ascii="Calibri" w:hAnsi="Calibri" w:cs="Calibri" w:asciiTheme="majorAscii" w:hAnsiTheme="majorAscii" w:cstheme="majorAscii"/>
              </w:rPr>
              <w:t xml:space="preserve"> and standard web </w:t>
            </w:r>
            <w:r w:rsidRPr="4E54AF0C" w:rsidR="603639AF">
              <w:rPr>
                <w:rFonts w:ascii="Calibri" w:hAnsi="Calibri" w:cs="Calibri" w:asciiTheme="majorAscii" w:hAnsiTheme="majorAscii" w:cstheme="majorAscii"/>
              </w:rPr>
              <w:t>browsers</w:t>
            </w:r>
            <w:r w:rsidRPr="4E54AF0C" w:rsidR="23B1D32A">
              <w:rPr>
                <w:rFonts w:ascii="Calibri" w:hAnsi="Calibri" w:cs="Calibri" w:asciiTheme="majorAscii" w:hAnsiTheme="majorAscii" w:cstheme="majorAscii"/>
              </w:rPr>
              <w:t xml:space="preserve"> are easily accessible.</w:t>
            </w:r>
          </w:p>
        </w:tc>
        <w:tc>
          <w:tcPr>
            <w:tcW w:w="1890" w:type="dxa"/>
            <w:shd w:val="clear" w:color="auto" w:fill="auto"/>
            <w:tcMar>
              <w:top w:w="0" w:type="dxa"/>
              <w:left w:w="115" w:type="dxa"/>
              <w:bottom w:w="0" w:type="dxa"/>
              <w:right w:w="115" w:type="dxa"/>
            </w:tcMar>
          </w:tcPr>
          <w:p w:rsidRPr="006B4954" w:rsidR="00A325D0" w:rsidP="59224D82" w:rsidRDefault="00730BFB" w14:paraId="3C911584" w14:textId="350D30ED">
            <w:pPr>
              <w:pStyle w:val="Normal"/>
              <w:bidi w:val="0"/>
              <w:spacing w:before="0" w:beforeAutospacing="off" w:after="0" w:afterAutospacing="off" w:line="259" w:lineRule="auto"/>
              <w:ind w:left="0" w:right="0"/>
              <w:contextualSpacing/>
              <w:jc w:val="left"/>
              <w:rPr>
                <w:rFonts w:ascii="Calibri" w:hAnsi="Calibri" w:cs="Calibri" w:asciiTheme="majorAscii" w:hAnsiTheme="majorAscii" w:cstheme="majorAscii"/>
              </w:rPr>
            </w:pPr>
            <w:r w:rsidRPr="59224D82" w:rsidR="7493C91D">
              <w:rPr>
                <w:rFonts w:ascii="Calibri" w:hAnsi="Calibri" w:cs="Calibri" w:asciiTheme="majorAscii" w:hAnsiTheme="majorAscii" w:cstheme="majorAscii"/>
              </w:rPr>
              <w:t xml:space="preserve">Windows is the most popular personal desktop computer for gaming. Since a server backend is </w:t>
            </w:r>
            <w:r w:rsidRPr="59224D82" w:rsidR="0CE9699F">
              <w:rPr>
                <w:rFonts w:ascii="Calibri" w:hAnsi="Calibri" w:cs="Calibri" w:asciiTheme="majorAscii" w:hAnsiTheme="majorAscii" w:cstheme="majorAscii"/>
              </w:rPr>
              <w:t>involved,</w:t>
            </w:r>
            <w:r w:rsidRPr="59224D82" w:rsidR="7493C91D">
              <w:rPr>
                <w:rFonts w:ascii="Calibri" w:hAnsi="Calibri" w:cs="Calibri" w:asciiTheme="majorAscii" w:hAnsiTheme="majorAscii" w:cstheme="majorAscii"/>
              </w:rPr>
              <w:t xml:space="preserve"> </w:t>
            </w:r>
            <w:r w:rsidRPr="59224D82" w:rsidR="20793B5B">
              <w:rPr>
                <w:rFonts w:ascii="Calibri" w:hAnsi="Calibri" w:cs="Calibri" w:asciiTheme="majorAscii" w:hAnsiTheme="majorAscii" w:cstheme="majorAscii"/>
              </w:rPr>
              <w:t xml:space="preserve">this could help </w:t>
            </w:r>
            <w:r w:rsidRPr="59224D82" w:rsidR="30C325AB">
              <w:rPr>
                <w:rFonts w:ascii="Calibri" w:hAnsi="Calibri" w:cs="Calibri" w:asciiTheme="majorAscii" w:hAnsiTheme="majorAscii" w:cstheme="majorAscii"/>
              </w:rPr>
              <w:t xml:space="preserve">such that </w:t>
            </w:r>
            <w:r w:rsidRPr="59224D82" w:rsidR="20793B5B">
              <w:rPr>
                <w:rFonts w:ascii="Calibri" w:hAnsi="Calibri" w:cs="Calibri" w:asciiTheme="majorAscii" w:hAnsiTheme="majorAscii" w:cstheme="majorAscii"/>
              </w:rPr>
              <w:t>software security is not an issu</w:t>
            </w:r>
            <w:r w:rsidRPr="59224D82" w:rsidR="129B98FC">
              <w:rPr>
                <w:rFonts w:ascii="Calibri" w:hAnsi="Calibri" w:cs="Calibri" w:asciiTheme="majorAscii" w:hAnsiTheme="majorAscii" w:cstheme="majorAscii"/>
              </w:rPr>
              <w:t>e</w:t>
            </w:r>
            <w:r w:rsidRPr="59224D82" w:rsidR="55113FDD">
              <w:rPr>
                <w:rFonts w:ascii="Calibri" w:hAnsi="Calibri" w:cs="Calibri" w:asciiTheme="majorAscii" w:hAnsiTheme="majorAscii" w:cstheme="majorAscii"/>
              </w:rPr>
              <w:t xml:space="preserve">. It is </w:t>
            </w:r>
            <w:r w:rsidRPr="59224D82" w:rsidR="55113FDD">
              <w:rPr>
                <w:rFonts w:ascii="Calibri" w:hAnsi="Calibri" w:cs="Calibri" w:asciiTheme="majorAscii" w:hAnsiTheme="majorAscii" w:cstheme="majorAscii"/>
              </w:rPr>
              <w:t>probably worth</w:t>
            </w:r>
            <w:r w:rsidRPr="59224D82" w:rsidR="55113FDD">
              <w:rPr>
                <w:rFonts w:ascii="Calibri" w:hAnsi="Calibri" w:cs="Calibri" w:asciiTheme="majorAscii" w:hAnsiTheme="majorAscii" w:cstheme="majorAscii"/>
              </w:rPr>
              <w:t xml:space="preserve"> </w:t>
            </w:r>
            <w:r w:rsidRPr="59224D82" w:rsidR="33D373D0">
              <w:rPr>
                <w:rFonts w:ascii="Calibri" w:hAnsi="Calibri" w:cs="Calibri" w:asciiTheme="majorAscii" w:hAnsiTheme="majorAscii" w:cstheme="majorAscii"/>
              </w:rPr>
              <w:t xml:space="preserve">developing The Gaming Room on </w:t>
            </w:r>
            <w:r w:rsidRPr="59224D82" w:rsidR="55113FDD">
              <w:rPr>
                <w:rFonts w:ascii="Calibri" w:hAnsi="Calibri" w:cs="Calibri" w:asciiTheme="majorAscii" w:hAnsiTheme="majorAscii" w:cstheme="majorAscii"/>
              </w:rPr>
              <w:t>this system.</w:t>
            </w:r>
          </w:p>
        </w:tc>
        <w:tc>
          <w:tcPr>
            <w:tcW w:w="2080" w:type="dxa"/>
            <w:shd w:val="clear" w:color="auto" w:fill="auto"/>
            <w:tcMar>
              <w:top w:w="0" w:type="dxa"/>
              <w:left w:w="115" w:type="dxa"/>
              <w:bottom w:w="0" w:type="dxa"/>
              <w:right w:w="115" w:type="dxa"/>
            </w:tcMar>
          </w:tcPr>
          <w:p w:rsidRPr="006B4954" w:rsidR="00A325D0" w:rsidP="59224D82" w:rsidRDefault="00730BFB" w14:paraId="7A18EA8D" w14:textId="70D700AF">
            <w:pPr>
              <w:suppressAutoHyphens/>
              <w:spacing/>
              <w:contextualSpacing/>
              <w:rPr>
                <w:rFonts w:ascii="Calibri" w:hAnsi="Calibri" w:cs="Calibri" w:asciiTheme="majorAscii" w:hAnsiTheme="majorAscii" w:cstheme="majorAscii"/>
              </w:rPr>
            </w:pPr>
            <w:r w:rsidRPr="59224D82" w:rsidR="28871945">
              <w:rPr>
                <w:rFonts w:ascii="Calibri" w:hAnsi="Calibri" w:cs="Calibri" w:asciiTheme="majorAscii" w:hAnsiTheme="majorAscii" w:cstheme="majorAscii"/>
              </w:rPr>
              <w:t xml:space="preserve">Smartphones are common. </w:t>
            </w:r>
            <w:r w:rsidRPr="59224D82" w:rsidR="65C03F9A">
              <w:rPr>
                <w:rFonts w:ascii="Calibri" w:hAnsi="Calibri" w:cs="Calibri" w:asciiTheme="majorAscii" w:hAnsiTheme="majorAscii" w:cstheme="majorAscii"/>
              </w:rPr>
              <w:t>It can be more convenient to access applications through a mobile device. Oft</w:t>
            </w:r>
            <w:r w:rsidRPr="59224D82" w:rsidR="7108065A">
              <w:rPr>
                <w:rFonts w:ascii="Calibri" w:hAnsi="Calibri" w:cs="Calibri" w:asciiTheme="majorAscii" w:hAnsiTheme="majorAscii" w:cstheme="majorAscii"/>
              </w:rPr>
              <w:t>en</w:t>
            </w:r>
            <w:r w:rsidRPr="59224D82" w:rsidR="0AE983EC">
              <w:rPr>
                <w:rFonts w:ascii="Calibri" w:hAnsi="Calibri" w:cs="Calibri" w:asciiTheme="majorAscii" w:hAnsiTheme="majorAscii" w:cstheme="majorAscii"/>
              </w:rPr>
              <w:t xml:space="preserve"> </w:t>
            </w:r>
            <w:r w:rsidRPr="59224D82" w:rsidR="7108065A">
              <w:rPr>
                <w:rFonts w:ascii="Calibri" w:hAnsi="Calibri" w:cs="Calibri" w:asciiTheme="majorAscii" w:hAnsiTheme="majorAscii" w:cstheme="majorAscii"/>
              </w:rPr>
              <w:t xml:space="preserve">an application </w:t>
            </w:r>
            <w:r w:rsidRPr="59224D82" w:rsidR="1583B19E">
              <w:rPr>
                <w:rFonts w:ascii="Calibri" w:hAnsi="Calibri" w:cs="Calibri" w:asciiTheme="majorAscii" w:hAnsiTheme="majorAscii" w:cstheme="majorAscii"/>
              </w:rPr>
              <w:t xml:space="preserve">built </w:t>
            </w:r>
            <w:r w:rsidRPr="59224D82" w:rsidR="7108065A">
              <w:rPr>
                <w:rFonts w:ascii="Calibri" w:hAnsi="Calibri" w:cs="Calibri" w:asciiTheme="majorAscii" w:hAnsiTheme="majorAscii" w:cstheme="majorAscii"/>
              </w:rPr>
              <w:t>for</w:t>
            </w:r>
            <w:r w:rsidRPr="59224D82" w:rsidR="7108065A">
              <w:rPr>
                <w:rFonts w:ascii="Calibri" w:hAnsi="Calibri" w:cs="Calibri" w:asciiTheme="majorAscii" w:hAnsiTheme="majorAscii" w:cstheme="majorAscii"/>
              </w:rPr>
              <w:t xml:space="preserve"> a mobile device can work on many other </w:t>
            </w:r>
            <w:r w:rsidRPr="59224D82" w:rsidR="630A09FD">
              <w:rPr>
                <w:rFonts w:ascii="Calibri" w:hAnsi="Calibri" w:cs="Calibri" w:asciiTheme="majorAscii" w:hAnsiTheme="majorAscii" w:cstheme="majorAscii"/>
              </w:rPr>
              <w:t>types of computers and devices</w:t>
            </w:r>
            <w:r w:rsidRPr="59224D82" w:rsidR="4380DA1E">
              <w:rPr>
                <w:rFonts w:ascii="Calibri" w:hAnsi="Calibri" w:cs="Calibri" w:asciiTheme="majorAscii" w:hAnsiTheme="majorAscii" w:cstheme="majorAscii"/>
              </w:rPr>
              <w:t xml:space="preserve"> with not much added time and effort</w:t>
            </w:r>
            <w:r w:rsidRPr="59224D82" w:rsidR="630A09FD">
              <w:rPr>
                <w:rFonts w:ascii="Calibri" w:hAnsi="Calibri" w:cs="Calibri" w:asciiTheme="majorAscii" w:hAnsiTheme="majorAscii" w:cstheme="majorAscii"/>
              </w:rPr>
              <w:t>.</w:t>
            </w:r>
          </w:p>
          <w:p w:rsidRPr="006B4954" w:rsidR="00A325D0" w:rsidP="59224D82" w:rsidRDefault="00730BFB" w14:paraId="24F347E4" w14:textId="485C650E">
            <w:pPr>
              <w:pStyle w:val="Normal"/>
              <w:suppressAutoHyphens/>
              <w:spacing/>
              <w:contextualSpacing/>
              <w:rPr>
                <w:rFonts w:ascii="Calibri" w:hAnsi="Calibri" w:cs="Calibri" w:asciiTheme="majorAscii" w:hAnsiTheme="majorAscii" w:cstheme="majorAscii"/>
              </w:rPr>
            </w:pPr>
          </w:p>
        </w:tc>
      </w:tr>
      <w:tr w:rsidRPr="006B4954" w:rsidR="00A325D0" w:rsidTr="4E54AF0C" w14:paraId="4C2B3BD4"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rsidRPr="006B4954" w:rsidR="00A325D0" w:rsidP="59224D82" w:rsidRDefault="00730BFB" w14:paraId="0CB26F5B" w14:textId="66CC2F67">
            <w:pPr>
              <w:suppressAutoHyphens/>
              <w:spacing/>
              <w:contextualSpacing/>
              <w:rPr>
                <w:rFonts w:ascii="Calibri" w:hAnsi="Calibri" w:cs="Calibri" w:asciiTheme="majorAscii" w:hAnsiTheme="majorAscii" w:cstheme="majorAscii"/>
              </w:rPr>
            </w:pPr>
            <w:r w:rsidRPr="59224D82" w:rsidR="114AE4D7">
              <w:rPr>
                <w:rFonts w:ascii="Calibri" w:hAnsi="Calibri" w:cs="Calibri" w:asciiTheme="majorAscii" w:hAnsiTheme="majorAscii" w:cstheme="majorAscii"/>
              </w:rPr>
              <w:t>Mac develop</w:t>
            </w:r>
            <w:r w:rsidRPr="59224D82" w:rsidR="6F2D04C8">
              <w:rPr>
                <w:rFonts w:ascii="Calibri" w:hAnsi="Calibri" w:cs="Calibri" w:asciiTheme="majorAscii" w:hAnsiTheme="majorAscii" w:cstheme="majorAscii"/>
              </w:rPr>
              <w:t>er</w:t>
            </w:r>
            <w:r w:rsidRPr="59224D82" w:rsidR="114AE4D7">
              <w:rPr>
                <w:rFonts w:ascii="Calibri" w:hAnsi="Calibri" w:cs="Calibri" w:asciiTheme="majorAscii" w:hAnsiTheme="majorAscii" w:cstheme="majorAscii"/>
              </w:rPr>
              <w:t xml:space="preserve"> tools </w:t>
            </w:r>
            <w:r w:rsidRPr="59224D82" w:rsidR="1D017441">
              <w:rPr>
                <w:rFonts w:ascii="Calibri" w:hAnsi="Calibri" w:cs="Calibri" w:asciiTheme="majorAscii" w:hAnsiTheme="majorAscii" w:cstheme="majorAscii"/>
              </w:rPr>
              <w:t>are</w:t>
            </w:r>
            <w:r w:rsidRPr="59224D82" w:rsidR="4A7C2E70">
              <w:rPr>
                <w:rFonts w:ascii="Calibri" w:hAnsi="Calibri" w:cs="Calibri" w:asciiTheme="majorAscii" w:hAnsiTheme="majorAscii" w:cstheme="majorAscii"/>
              </w:rPr>
              <w:t xml:space="preserve"> often </w:t>
            </w:r>
            <w:r w:rsidRPr="59224D82" w:rsidR="1D017441">
              <w:rPr>
                <w:rFonts w:ascii="Calibri" w:hAnsi="Calibri" w:cs="Calibri" w:asciiTheme="majorAscii" w:hAnsiTheme="majorAscii" w:cstheme="majorAscii"/>
              </w:rPr>
              <w:t xml:space="preserve">proprietary. </w:t>
            </w:r>
            <w:r w:rsidRPr="59224D82" w:rsidR="39E99AA8">
              <w:rPr>
                <w:rFonts w:ascii="Calibri" w:hAnsi="Calibri" w:cs="Calibri" w:asciiTheme="majorAscii" w:hAnsiTheme="majorAscii" w:cstheme="majorAscii"/>
              </w:rPr>
              <w:t xml:space="preserve">Associated tools such as </w:t>
            </w:r>
            <w:r w:rsidRPr="59224D82" w:rsidR="17371CDD">
              <w:rPr>
                <w:rFonts w:ascii="Calibri" w:hAnsi="Calibri" w:cs="Calibri" w:asciiTheme="majorAscii" w:hAnsiTheme="majorAscii" w:cstheme="majorAscii"/>
              </w:rPr>
              <w:t>Swift and Objective-C compilers</w:t>
            </w:r>
            <w:r w:rsidRPr="59224D82" w:rsidR="02BBA4D1">
              <w:rPr>
                <w:rFonts w:ascii="Calibri" w:hAnsi="Calibri" w:cs="Calibri" w:asciiTheme="majorAscii" w:hAnsiTheme="majorAscii" w:cstheme="majorAscii"/>
              </w:rPr>
              <w:t xml:space="preserve"> are used for application development</w:t>
            </w:r>
            <w:r w:rsidRPr="59224D82" w:rsidR="6A7677B8">
              <w:rPr>
                <w:rFonts w:ascii="Calibri" w:hAnsi="Calibri" w:cs="Calibri" w:asciiTheme="majorAscii" w:hAnsiTheme="majorAscii" w:cstheme="majorAscii"/>
              </w:rPr>
              <w:t>. Other more common compilers can be used.</w:t>
            </w:r>
            <w:r w:rsidRPr="59224D82" w:rsidR="1F3A5203">
              <w:rPr>
                <w:rFonts w:ascii="Calibri" w:hAnsi="Calibri" w:cs="Calibri" w:asciiTheme="majorAscii" w:hAnsiTheme="majorAscii" w:cstheme="majorAscii"/>
              </w:rPr>
              <w:t xml:space="preserve"> Xcode is an IDE that can be downloaded for free.</w:t>
            </w:r>
          </w:p>
        </w:tc>
        <w:tc>
          <w:tcPr>
            <w:tcW w:w="1890" w:type="dxa"/>
            <w:shd w:val="clear" w:color="auto" w:fill="auto"/>
            <w:tcMar>
              <w:top w:w="0" w:type="dxa"/>
              <w:left w:w="115" w:type="dxa"/>
              <w:bottom w:w="0" w:type="dxa"/>
              <w:right w:w="115" w:type="dxa"/>
            </w:tcMar>
          </w:tcPr>
          <w:p w:rsidRPr="006B4954" w:rsidR="00A325D0" w:rsidP="59224D82" w:rsidRDefault="00730BFB" w14:paraId="3466B885" w14:textId="50B7BE90">
            <w:pPr>
              <w:suppressAutoHyphens/>
              <w:spacing/>
              <w:contextualSpacing/>
              <w:rPr>
                <w:rFonts w:ascii="Calibri" w:hAnsi="Calibri" w:cs="Calibri" w:asciiTheme="majorAscii" w:hAnsiTheme="majorAscii" w:cstheme="majorAscii"/>
              </w:rPr>
            </w:pPr>
            <w:r w:rsidRPr="59224D82" w:rsidR="0A3DEC6B">
              <w:rPr>
                <w:rFonts w:ascii="Calibri" w:hAnsi="Calibri" w:cs="Calibri" w:asciiTheme="majorAscii" w:hAnsiTheme="majorAscii" w:cstheme="majorAscii"/>
              </w:rPr>
              <w:t xml:space="preserve">Linux is known for its easy access to </w:t>
            </w:r>
            <w:r w:rsidRPr="59224D82" w:rsidR="6283F84B">
              <w:rPr>
                <w:rFonts w:ascii="Calibri" w:hAnsi="Calibri" w:cs="Calibri" w:asciiTheme="majorAscii" w:hAnsiTheme="majorAscii" w:cstheme="majorAscii"/>
              </w:rPr>
              <w:t>open-source</w:t>
            </w:r>
            <w:r w:rsidRPr="59224D82" w:rsidR="0A3DEC6B">
              <w:rPr>
                <w:rFonts w:ascii="Calibri" w:hAnsi="Calibri" w:cs="Calibri" w:asciiTheme="majorAscii" w:hAnsiTheme="majorAscii" w:cstheme="majorAscii"/>
              </w:rPr>
              <w:t xml:space="preserve"> de</w:t>
            </w:r>
            <w:r w:rsidRPr="59224D82" w:rsidR="78128D82">
              <w:rPr>
                <w:rFonts w:ascii="Calibri" w:hAnsi="Calibri" w:cs="Calibri" w:asciiTheme="majorAscii" w:hAnsiTheme="majorAscii" w:cstheme="majorAscii"/>
              </w:rPr>
              <w:t>veloper tools.</w:t>
            </w:r>
            <w:r w:rsidRPr="59224D82" w:rsidR="2CAB9384">
              <w:rPr>
                <w:rFonts w:ascii="Calibri" w:hAnsi="Calibri" w:cs="Calibri" w:asciiTheme="majorAscii" w:hAnsiTheme="majorAscii" w:cstheme="majorAscii"/>
              </w:rPr>
              <w:t xml:space="preserve"> C/C++ is </w:t>
            </w:r>
            <w:r w:rsidRPr="59224D82" w:rsidR="2CAB9384">
              <w:rPr>
                <w:rFonts w:ascii="Calibri" w:hAnsi="Calibri" w:cs="Calibri" w:asciiTheme="majorAscii" w:hAnsiTheme="majorAscii" w:cstheme="majorAscii"/>
              </w:rPr>
              <w:t>probably the</w:t>
            </w:r>
            <w:r w:rsidRPr="59224D82" w:rsidR="2CAB9384">
              <w:rPr>
                <w:rFonts w:ascii="Calibri" w:hAnsi="Calibri" w:cs="Calibri" w:asciiTheme="majorAscii" w:hAnsiTheme="majorAscii" w:cstheme="majorAscii"/>
              </w:rPr>
              <w:t xml:space="preserve"> most relevant language for developing on Linux.</w:t>
            </w:r>
            <w:r w:rsidRPr="59224D82" w:rsidR="432C141A">
              <w:rPr>
                <w:rFonts w:ascii="Calibri" w:hAnsi="Calibri" w:cs="Calibri" w:asciiTheme="majorAscii" w:hAnsiTheme="majorAscii" w:cstheme="majorAscii"/>
              </w:rPr>
              <w:t xml:space="preserve"> </w:t>
            </w:r>
            <w:r w:rsidRPr="59224D82" w:rsidR="07AD643F">
              <w:rPr>
                <w:rFonts w:ascii="Calibri" w:hAnsi="Calibri" w:cs="Calibri" w:asciiTheme="majorAscii" w:hAnsiTheme="majorAscii" w:cstheme="majorAscii"/>
              </w:rPr>
              <w:t>Most other languages can be freely used. The bash terminal is a great tool for accessin</w:t>
            </w:r>
            <w:r w:rsidRPr="59224D82" w:rsidR="38E8F1A3">
              <w:rPr>
                <w:rFonts w:ascii="Calibri" w:hAnsi="Calibri" w:cs="Calibri" w:asciiTheme="majorAscii" w:hAnsiTheme="majorAscii" w:cstheme="majorAscii"/>
              </w:rPr>
              <w:t>g and developing on Linux.</w:t>
            </w:r>
          </w:p>
        </w:tc>
        <w:tc>
          <w:tcPr>
            <w:tcW w:w="1890" w:type="dxa"/>
            <w:shd w:val="clear" w:color="auto" w:fill="auto"/>
            <w:tcMar>
              <w:top w:w="0" w:type="dxa"/>
              <w:left w:w="115" w:type="dxa"/>
              <w:bottom w:w="0" w:type="dxa"/>
              <w:right w:w="115" w:type="dxa"/>
            </w:tcMar>
          </w:tcPr>
          <w:p w:rsidRPr="006B4954" w:rsidR="00A325D0" w:rsidP="59224D82" w:rsidRDefault="00730BFB" w14:paraId="63C1A493" w14:textId="68A1EFFF">
            <w:pPr>
              <w:pStyle w:val="Normal"/>
              <w:suppressAutoHyphens/>
              <w:spacing/>
              <w:contextualSpacing/>
              <w:rPr>
                <w:rFonts w:ascii="Calibri" w:hAnsi="Calibri" w:cs="Calibri" w:asciiTheme="majorAscii" w:hAnsiTheme="majorAscii" w:cstheme="majorAscii"/>
              </w:rPr>
            </w:pPr>
            <w:r w:rsidRPr="59224D82" w:rsidR="474CFFF9">
              <w:rPr>
                <w:rFonts w:ascii="Calibri" w:hAnsi="Calibri" w:cs="Calibri" w:asciiTheme="majorAscii" w:hAnsiTheme="majorAscii" w:cstheme="majorAscii"/>
              </w:rPr>
              <w:t>C# (C-Sharp)</w:t>
            </w:r>
            <w:r w:rsidRPr="59224D82" w:rsidR="3B3195A5">
              <w:rPr>
                <w:rFonts w:ascii="Calibri" w:hAnsi="Calibri" w:cs="Calibri" w:asciiTheme="majorAscii" w:hAnsiTheme="majorAscii" w:cstheme="majorAscii"/>
              </w:rPr>
              <w:t xml:space="preserve"> is a popular language for developing games on Windows.</w:t>
            </w:r>
            <w:r w:rsidRPr="59224D82" w:rsidR="0307C885">
              <w:rPr>
                <w:rFonts w:ascii="Calibri" w:hAnsi="Calibri" w:cs="Calibri" w:asciiTheme="majorAscii" w:hAnsiTheme="majorAscii" w:cstheme="majorAscii"/>
              </w:rPr>
              <w:t xml:space="preserve"> Other programming languages can be used. </w:t>
            </w:r>
            <w:r w:rsidRPr="59224D82" w:rsidR="4DE126AF">
              <w:rPr>
                <w:rFonts w:ascii="Calibri" w:hAnsi="Calibri" w:cs="Calibri" w:asciiTheme="majorAscii" w:hAnsiTheme="majorAscii" w:cstheme="majorAscii"/>
              </w:rPr>
              <w:t xml:space="preserve">Visual Studio Code is </w:t>
            </w:r>
            <w:r w:rsidRPr="59224D82" w:rsidR="4DE126AF">
              <w:rPr>
                <w:rFonts w:ascii="Calibri" w:hAnsi="Calibri" w:cs="Calibri" w:asciiTheme="majorAscii" w:hAnsiTheme="majorAscii" w:cstheme="majorAscii"/>
              </w:rPr>
              <w:t>a very powerful</w:t>
            </w:r>
            <w:r w:rsidRPr="59224D82" w:rsidR="4DE126AF">
              <w:rPr>
                <w:rFonts w:ascii="Calibri" w:hAnsi="Calibri" w:cs="Calibri" w:asciiTheme="majorAscii" w:hAnsiTheme="majorAscii" w:cstheme="majorAscii"/>
              </w:rPr>
              <w:t xml:space="preserve"> I</w:t>
            </w:r>
            <w:r w:rsidRPr="59224D82" w:rsidR="0C860BE1">
              <w:rPr>
                <w:rFonts w:ascii="Calibri" w:hAnsi="Calibri" w:cs="Calibri" w:asciiTheme="majorAscii" w:hAnsiTheme="majorAscii" w:cstheme="majorAscii"/>
              </w:rPr>
              <w:t>DE</w:t>
            </w:r>
            <w:r w:rsidRPr="59224D82" w:rsidR="75F642C3">
              <w:rPr>
                <w:rFonts w:ascii="Calibri" w:hAnsi="Calibri" w:cs="Calibri" w:asciiTheme="majorAscii" w:hAnsiTheme="majorAscii" w:cstheme="majorAscii"/>
              </w:rPr>
              <w:t xml:space="preserve"> great</w:t>
            </w:r>
            <w:r w:rsidRPr="59224D82" w:rsidR="0C860BE1">
              <w:rPr>
                <w:rFonts w:ascii="Calibri" w:hAnsi="Calibri" w:cs="Calibri" w:asciiTheme="majorAscii" w:hAnsiTheme="majorAscii" w:cstheme="majorAscii"/>
              </w:rPr>
              <w:t xml:space="preserve"> for building</w:t>
            </w:r>
            <w:r w:rsidRPr="59224D82" w:rsidR="244EFCA1">
              <w:rPr>
                <w:rFonts w:ascii="Calibri" w:hAnsi="Calibri" w:cs="Calibri" w:asciiTheme="majorAscii" w:hAnsiTheme="majorAscii" w:cstheme="majorAscii"/>
              </w:rPr>
              <w:t xml:space="preserve"> </w:t>
            </w:r>
            <w:r w:rsidRPr="59224D82" w:rsidR="6D1FEE95">
              <w:rPr>
                <w:rFonts w:ascii="Calibri" w:hAnsi="Calibri" w:cs="Calibri" w:asciiTheme="majorAscii" w:hAnsiTheme="majorAscii" w:cstheme="majorAscii"/>
              </w:rPr>
              <w:t>medium</w:t>
            </w:r>
            <w:r w:rsidRPr="59224D82" w:rsidR="6D1FEE95">
              <w:rPr>
                <w:rFonts w:ascii="Calibri" w:hAnsi="Calibri" w:cs="Calibri" w:asciiTheme="majorAscii" w:hAnsiTheme="majorAscii" w:cstheme="majorAscii"/>
              </w:rPr>
              <w:t xml:space="preserve"> to </w:t>
            </w:r>
            <w:r w:rsidRPr="59224D82" w:rsidR="244EFCA1">
              <w:rPr>
                <w:rFonts w:ascii="Calibri" w:hAnsi="Calibri" w:cs="Calibri" w:asciiTheme="majorAscii" w:hAnsiTheme="majorAscii" w:cstheme="majorAscii"/>
              </w:rPr>
              <w:t>large</w:t>
            </w:r>
            <w:r w:rsidRPr="59224D82" w:rsidR="052119C7">
              <w:rPr>
                <w:rFonts w:ascii="Calibri" w:hAnsi="Calibri" w:cs="Calibri" w:asciiTheme="majorAscii" w:hAnsiTheme="majorAscii" w:cstheme="majorAscii"/>
              </w:rPr>
              <w:t xml:space="preserve"> </w:t>
            </w:r>
            <w:r w:rsidRPr="59224D82" w:rsidR="0C860BE1">
              <w:rPr>
                <w:rFonts w:ascii="Calibri" w:hAnsi="Calibri" w:cs="Calibri" w:asciiTheme="majorAscii" w:hAnsiTheme="majorAscii" w:cstheme="majorAscii"/>
              </w:rPr>
              <w:t>applications.</w:t>
            </w:r>
            <w:r w:rsidRPr="59224D82" w:rsidR="3C14F1D3">
              <w:rPr>
                <w:rFonts w:ascii="Calibri" w:hAnsi="Calibri" w:cs="Calibri" w:asciiTheme="majorAscii" w:hAnsiTheme="majorAscii" w:cstheme="majorAscii"/>
              </w:rPr>
              <w:t xml:space="preserve"> </w:t>
            </w:r>
          </w:p>
        </w:tc>
        <w:tc>
          <w:tcPr>
            <w:tcW w:w="2080" w:type="dxa"/>
            <w:shd w:val="clear" w:color="auto" w:fill="auto"/>
            <w:tcMar>
              <w:top w:w="0" w:type="dxa"/>
              <w:left w:w="115" w:type="dxa"/>
              <w:bottom w:w="0" w:type="dxa"/>
              <w:right w:w="115" w:type="dxa"/>
            </w:tcMar>
          </w:tcPr>
          <w:p w:rsidR="4845B7F9" w:rsidP="59224D82" w:rsidRDefault="4845B7F9" w14:paraId="2EC61F7A" w14:textId="69D4308C">
            <w:pPr>
              <w:spacing/>
              <w:contextualSpacing/>
              <w:rPr>
                <w:rFonts w:ascii="Calibri" w:hAnsi="Calibri" w:cs="Calibri" w:asciiTheme="majorAscii" w:hAnsiTheme="majorAscii" w:cstheme="majorAscii"/>
              </w:rPr>
            </w:pPr>
            <w:r w:rsidRPr="59224D82" w:rsidR="4845B7F9">
              <w:rPr>
                <w:rFonts w:ascii="Calibri" w:hAnsi="Calibri" w:cs="Calibri" w:asciiTheme="majorAscii" w:hAnsiTheme="majorAscii" w:cstheme="majorAscii"/>
              </w:rPr>
              <w:t xml:space="preserve">iOS Software Development Kit should be used for developing on iPhone. Android Studio SDK should be used for developing </w:t>
            </w:r>
            <w:r w:rsidRPr="59224D82" w:rsidR="4C731A84">
              <w:rPr>
                <w:rFonts w:ascii="Calibri" w:hAnsi="Calibri" w:cs="Calibri" w:asciiTheme="majorAscii" w:hAnsiTheme="majorAscii" w:cstheme="majorAscii"/>
              </w:rPr>
              <w:t xml:space="preserve">on Android. </w:t>
            </w:r>
            <w:r w:rsidRPr="59224D82" w:rsidR="141566D9">
              <w:rPr>
                <w:rFonts w:ascii="Calibri" w:hAnsi="Calibri" w:cs="Calibri" w:asciiTheme="majorAscii" w:hAnsiTheme="majorAscii" w:cstheme="majorAscii"/>
              </w:rPr>
              <w:t>Java</w:t>
            </w:r>
            <w:r w:rsidRPr="59224D82" w:rsidR="16BD635C">
              <w:rPr>
                <w:rFonts w:ascii="Calibri" w:hAnsi="Calibri" w:cs="Calibri" w:asciiTheme="majorAscii" w:hAnsiTheme="majorAscii" w:cstheme="majorAscii"/>
              </w:rPr>
              <w:t xml:space="preserve"> or C#</w:t>
            </w:r>
            <w:r w:rsidRPr="59224D82" w:rsidR="141566D9">
              <w:rPr>
                <w:rFonts w:ascii="Calibri" w:hAnsi="Calibri" w:cs="Calibri" w:asciiTheme="majorAscii" w:hAnsiTheme="majorAscii" w:cstheme="majorAscii"/>
              </w:rPr>
              <w:t xml:space="preserve"> might be </w:t>
            </w:r>
            <w:r w:rsidRPr="59224D82" w:rsidR="2BA6283F">
              <w:rPr>
                <w:rFonts w:ascii="Calibri" w:hAnsi="Calibri" w:cs="Calibri" w:asciiTheme="majorAscii" w:hAnsiTheme="majorAscii" w:cstheme="majorAscii"/>
              </w:rPr>
              <w:t>good languages to use for this gaming application.</w:t>
            </w:r>
          </w:p>
          <w:p w:rsidRPr="006B4954" w:rsidR="00A325D0" w:rsidP="59224D82" w:rsidRDefault="00730BFB" w14:paraId="16D38893" w14:textId="0343E61E">
            <w:pPr>
              <w:suppressAutoHyphens/>
              <w:spacing/>
              <w:contextualSpacing/>
              <w:rPr>
                <w:rFonts w:ascii="Calibri" w:hAnsi="Calibri" w:cs="Calibri" w:asciiTheme="majorAscii" w:hAnsiTheme="majorAscii" w:cstheme="majorAscii"/>
              </w:rPr>
            </w:pP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7"/>
      <w:r w:rsidRPr="006B4954">
        <w:rPr>
          <w:rFonts w:asciiTheme="majorHAnsi" w:hAnsiTheme="majorHAnsi" w:cstheme="majorHAnsi"/>
          <w:u w:val="single"/>
        </w:rPr>
        <w:lastRenderedPageBreak/>
        <w:t>Recommendations</w:t>
      </w:r>
      <w:bookmarkEnd w:id="17"/>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Pr="006B4954" w:rsidR="00A325D0" w:rsidP="00FD2C32" w:rsidRDefault="00730BFB" w14:paraId="4AA9769B" w14:textId="0887CBD2">
      <w:pPr>
        <w:pStyle w:val="List"/>
        <w:rPr/>
      </w:pPr>
      <w:r w:rsidRPr="59224D82" w:rsidR="00730BFB">
        <w:rPr>
          <w:b w:val="1"/>
          <w:bCs w:val="1"/>
        </w:rPr>
        <w:t>Operating Platform</w:t>
      </w:r>
      <w:r w:rsidR="00730BFB">
        <w:rPr/>
        <w:t xml:space="preserve">: </w:t>
      </w:r>
      <w:r w:rsidR="4A6BC7D8">
        <w:rPr/>
        <w:t xml:space="preserve">The best client-side </w:t>
      </w:r>
      <w:r w:rsidR="36073517">
        <w:rPr/>
        <w:t xml:space="preserve">consumer </w:t>
      </w:r>
      <w:r w:rsidR="4A6BC7D8">
        <w:rPr/>
        <w:t xml:space="preserve">application </w:t>
      </w:r>
      <w:r w:rsidR="000085B5">
        <w:rPr/>
        <w:t>target</w:t>
      </w:r>
      <w:r w:rsidR="23DBD62F">
        <w:rPr/>
        <w:t xml:space="preserve">s are Windows and Mac desktop computers along with Android and iPhone </w:t>
      </w:r>
      <w:r w:rsidR="414EFBD7">
        <w:rPr/>
        <w:t>mobile devices. Windows and Mac computers are more popular than</w:t>
      </w:r>
      <w:r w:rsidR="22948DB5">
        <w:rPr/>
        <w:t xml:space="preserve"> Linux desktop computers and emulators can be eas</w:t>
      </w:r>
      <w:r w:rsidR="69550B01">
        <w:rPr/>
        <w:t xml:space="preserve">ily </w:t>
      </w:r>
      <w:r w:rsidR="69550B01">
        <w:rPr/>
        <w:t>attained</w:t>
      </w:r>
      <w:r w:rsidR="69550B01">
        <w:rPr/>
        <w:t xml:space="preserve"> on Linux</w:t>
      </w:r>
      <w:r w:rsidR="028AD8EC">
        <w:rPr/>
        <w:t xml:space="preserve"> if needed</w:t>
      </w:r>
      <w:r w:rsidR="69550B01">
        <w:rPr/>
        <w:t xml:space="preserve">. </w:t>
      </w:r>
      <w:r w:rsidR="27F9F033">
        <w:rPr/>
        <w:t>Mobile devices are common and are convenient to use.</w:t>
      </w:r>
      <w:r w:rsidR="231B7666">
        <w:rPr/>
        <w:t xml:space="preserve"> The best server-side platform would have to be Linux since it is the most common gene</w:t>
      </w:r>
      <w:r w:rsidR="50963095">
        <w:rPr/>
        <w:t>ra</w:t>
      </w:r>
      <w:r w:rsidR="231B7666">
        <w:rPr/>
        <w:t>l</w:t>
      </w:r>
      <w:r w:rsidR="231B7666">
        <w:rPr/>
        <w:t>-pu</w:t>
      </w:r>
      <w:r w:rsidR="3DF68569">
        <w:rPr/>
        <w:t>rpose</w:t>
      </w:r>
      <w:r w:rsidR="0D553F56">
        <w:rPr/>
        <w:t xml:space="preserve"> server platform</w:t>
      </w:r>
      <w:r w:rsidR="231B7666">
        <w:rPr/>
        <w:t>.</w:t>
      </w:r>
    </w:p>
    <w:p w:rsidRPr="006B4954" w:rsidR="00A325D0" w:rsidP="006B4954" w:rsidRDefault="00A325D0" w14:paraId="6237EED9" w14:textId="77777777">
      <w:pPr>
        <w:suppressAutoHyphens/>
        <w:ind w:left="720"/>
        <w:contextualSpacing/>
        <w:rPr>
          <w:rFonts w:asciiTheme="majorHAnsi" w:hAnsiTheme="majorHAnsi" w:cstheme="majorHAnsi"/>
          <w:szCs w:val="22"/>
        </w:rPr>
      </w:pPr>
    </w:p>
    <w:p w:rsidRPr="006B4954" w:rsidR="00A325D0" w:rsidP="00FD2C32" w:rsidRDefault="00730BFB" w14:paraId="16D2F32B" w14:textId="2C49BC89">
      <w:pPr>
        <w:pStyle w:val="List"/>
        <w:rPr/>
      </w:pPr>
      <w:r w:rsidRPr="59224D82" w:rsidR="00730BFB">
        <w:rPr>
          <w:b w:val="1"/>
          <w:bCs w:val="1"/>
        </w:rPr>
        <w:t>Operating Systems Architectures</w:t>
      </w:r>
      <w:r w:rsidR="00730BFB">
        <w:rPr/>
        <w:t xml:space="preserve">: </w:t>
      </w:r>
      <w:r w:rsidR="083D3EBE">
        <w:rPr/>
        <w:t xml:space="preserve">Mobile devices do not have mice and keyboards, however, developing for such platforms </w:t>
      </w:r>
      <w:r w:rsidR="65567D7D">
        <w:rPr/>
        <w:t>allows easier portability to other platforms. The architecture</w:t>
      </w:r>
      <w:r w:rsidR="17B26809">
        <w:rPr/>
        <w:t xml:space="preserve">s of Mac and Windows are </w:t>
      </w:r>
      <w:r w:rsidR="62FC8E80">
        <w:rPr/>
        <w:t xml:space="preserve">similar but have different native APIs. These differences can be mitigated using cross platform </w:t>
      </w:r>
      <w:r w:rsidR="25B8A431">
        <w:rPr/>
        <w:t>libraries.</w:t>
      </w:r>
    </w:p>
    <w:p w:rsidRPr="006B4954" w:rsidR="00A325D0" w:rsidP="006B4954" w:rsidRDefault="00A325D0" w14:paraId="35C78786" w14:textId="77777777">
      <w:pPr>
        <w:suppressAutoHyphens/>
        <w:contextualSpacing/>
        <w:rPr>
          <w:rFonts w:asciiTheme="majorHAnsi" w:hAnsiTheme="majorHAnsi" w:cstheme="majorHAnsi"/>
          <w:szCs w:val="22"/>
        </w:rPr>
      </w:pPr>
    </w:p>
    <w:p w:rsidRPr="006B4954" w:rsidR="00A325D0" w:rsidP="59224D82" w:rsidRDefault="00A325D0" w14:paraId="1689457D" w14:textId="29B4C9A5">
      <w:pPr>
        <w:pStyle w:val="List"/>
        <w:suppressAutoHyphens/>
        <w:contextualSpacing/>
        <w:rPr/>
      </w:pPr>
      <w:r w:rsidRPr="59224D82" w:rsidR="00730BFB">
        <w:rPr>
          <w:b w:val="1"/>
          <w:bCs w:val="1"/>
        </w:rPr>
        <w:t>Storage Management</w:t>
      </w:r>
      <w:r w:rsidR="00730BFB">
        <w:rPr/>
        <w:t xml:space="preserve">: </w:t>
      </w:r>
      <w:r w:rsidR="0FE7070C">
        <w:rPr/>
        <w:t xml:space="preserve">Simple comma-separated values format might be best for </w:t>
      </w:r>
      <w:r w:rsidR="4BE3EFBA">
        <w:rPr/>
        <w:t xml:space="preserve">user data. This data should be </w:t>
      </w:r>
      <w:r w:rsidR="33C06D01">
        <w:rPr/>
        <w:t>encrypted,</w:t>
      </w:r>
      <w:r w:rsidR="4BE3EFBA">
        <w:rPr/>
        <w:t xml:space="preserve"> </w:t>
      </w:r>
      <w:r w:rsidR="7624422A">
        <w:rPr/>
        <w:t xml:space="preserve">and access </w:t>
      </w:r>
      <w:r w:rsidR="0631F9F2">
        <w:rPr/>
        <w:t>limited</w:t>
      </w:r>
      <w:r w:rsidR="7624422A">
        <w:rPr/>
        <w:t xml:space="preserve"> for </w:t>
      </w:r>
      <w:r w:rsidR="34C9275C">
        <w:rPr/>
        <w:t>security.</w:t>
      </w:r>
      <w:r w:rsidR="1B089BCF">
        <w:rPr/>
        <w:t xml:space="preserve"> Business asset data like image vector data should be stored in a</w:t>
      </w:r>
      <w:r w:rsidR="3C3A5B58">
        <w:rPr/>
        <w:t xml:space="preserve">n encrypted state. </w:t>
      </w:r>
      <w:r w:rsidR="43501148">
        <w:rPr/>
        <w:t>D</w:t>
      </w:r>
      <w:r w:rsidR="2CDE9D9C">
        <w:rPr/>
        <w:t xml:space="preserve">atabase </w:t>
      </w:r>
      <w:r w:rsidR="651CEC69">
        <w:rPr/>
        <w:t>redundancy</w:t>
      </w:r>
      <w:r w:rsidR="509A0437">
        <w:rPr/>
        <w:t xml:space="preserve"> might be </w:t>
      </w:r>
      <w:r w:rsidR="509A0437">
        <w:rPr/>
        <w:t>a good idea</w:t>
      </w:r>
      <w:r w:rsidR="4A7286D3">
        <w:rPr/>
        <w:t xml:space="preserve"> for the business asset</w:t>
      </w:r>
      <w:r w:rsidR="509A0437">
        <w:rPr/>
        <w:t>.</w:t>
      </w:r>
    </w:p>
    <w:p w:rsidR="59224D82" w:rsidP="59224D82" w:rsidRDefault="59224D82" w14:paraId="2957B50F" w14:textId="5C681006">
      <w:pPr>
        <w:pStyle w:val="List"/>
        <w:numPr>
          <w:numId w:val="0"/>
        </w:numPr>
        <w:ind w:left="0"/>
        <w:rPr>
          <w:rFonts w:ascii="Calibri" w:hAnsi="Calibri" w:eastAsia="Calibri" w:cs="Calibri"/>
          <w:sz w:val="22"/>
          <w:szCs w:val="22"/>
        </w:rPr>
      </w:pPr>
    </w:p>
    <w:p w:rsidRPr="006B4954" w:rsidR="00A325D0" w:rsidP="00FD2C32" w:rsidRDefault="00730BFB" w14:paraId="2B3B8A4D" w14:textId="0832BE90">
      <w:pPr>
        <w:pStyle w:val="List"/>
        <w:rPr/>
      </w:pPr>
      <w:r w:rsidRPr="59224D82" w:rsidR="00730BFB">
        <w:rPr>
          <w:b w:val="1"/>
          <w:bCs w:val="1"/>
        </w:rPr>
        <w:t>Memory Management</w:t>
      </w:r>
      <w:r w:rsidR="00730BFB">
        <w:rPr/>
        <w:t xml:space="preserve">: </w:t>
      </w:r>
      <w:r w:rsidR="64D40678">
        <w:rPr/>
        <w:t>Client-side m</w:t>
      </w:r>
      <w:r w:rsidR="07B72462">
        <w:rPr/>
        <w:t>emory</w:t>
      </w:r>
      <w:r w:rsidR="37DD7E6B">
        <w:rPr/>
        <w:t xml:space="preserve"> management</w:t>
      </w:r>
      <w:r w:rsidR="07B72462">
        <w:rPr/>
        <w:t xml:space="preserve"> </w:t>
      </w:r>
      <w:r w:rsidR="38D6800B">
        <w:rPr/>
        <w:t xml:space="preserve">for image storage </w:t>
      </w:r>
      <w:r w:rsidR="69AF7922">
        <w:rPr/>
        <w:t>and</w:t>
      </w:r>
      <w:r w:rsidR="38D6800B">
        <w:rPr/>
        <w:t xml:space="preserve"> manipulation </w:t>
      </w:r>
      <w:r w:rsidR="07B72462">
        <w:rPr/>
        <w:t>should not</w:t>
      </w:r>
      <w:r w:rsidR="07B72462">
        <w:rPr/>
        <w:t xml:space="preserve"> </w:t>
      </w:r>
      <w:r w:rsidR="07B72462">
        <w:rPr/>
        <w:t>be a big deal</w:t>
      </w:r>
      <w:r w:rsidR="07B72462">
        <w:rPr/>
        <w:t xml:space="preserve"> because</w:t>
      </w:r>
      <w:r w:rsidR="25C3C952">
        <w:rPr/>
        <w:t xml:space="preserve"> it would not use very much memory. However, </w:t>
      </w:r>
      <w:r w:rsidR="44AC3859">
        <w:rPr/>
        <w:t xml:space="preserve">on the server-side, </w:t>
      </w:r>
      <w:r w:rsidR="1DD46959">
        <w:rPr/>
        <w:t>image data could be retrieved directly from storage and sent w</w:t>
      </w:r>
      <w:r w:rsidR="0C6DE98C">
        <w:rPr/>
        <w:t xml:space="preserve">ithout </w:t>
      </w:r>
      <w:r w:rsidR="0C6DE98C">
        <w:rPr/>
        <w:t>us</w:t>
      </w:r>
      <w:r w:rsidR="191C285C">
        <w:rPr/>
        <w:t>ing</w:t>
      </w:r>
      <w:r w:rsidR="0C6DE98C">
        <w:rPr/>
        <w:t xml:space="preserve"> much memory.</w:t>
      </w:r>
    </w:p>
    <w:p w:rsidRPr="006B4954" w:rsidR="00A325D0" w:rsidP="006B4954" w:rsidRDefault="00A325D0" w14:paraId="2635872A" w14:textId="77777777">
      <w:pPr>
        <w:suppressAutoHyphens/>
        <w:contextualSpacing/>
        <w:rPr>
          <w:rFonts w:asciiTheme="majorHAnsi" w:hAnsiTheme="majorHAnsi" w:cstheme="majorHAnsi"/>
          <w:szCs w:val="22"/>
        </w:rPr>
      </w:pPr>
    </w:p>
    <w:p w:rsidRPr="006B4954" w:rsidR="00A325D0" w:rsidP="59224D82" w:rsidRDefault="00A325D0" w14:paraId="00C89F39" w14:textId="3513D5C5">
      <w:pPr>
        <w:pStyle w:val="List"/>
        <w:suppressAutoHyphens/>
        <w:ind/>
        <w:contextualSpacing/>
        <w:rPr/>
      </w:pPr>
      <w:r w:rsidRPr="59224D82" w:rsidR="00730BFB">
        <w:rPr>
          <w:b w:val="1"/>
          <w:bCs w:val="1"/>
        </w:rPr>
        <w:t>Distributed Systems and Networks</w:t>
      </w:r>
      <w:r w:rsidR="00730BFB">
        <w:rPr/>
        <w:t xml:space="preserve">: </w:t>
      </w:r>
      <w:r w:rsidR="294B25EF">
        <w:rPr/>
        <w:t xml:space="preserve">All client-side </w:t>
      </w:r>
      <w:r w:rsidR="01BE3E14">
        <w:rPr/>
        <w:t>applications,</w:t>
      </w:r>
      <w:r w:rsidR="226BCB7B">
        <w:rPr/>
        <w:t xml:space="preserve"> no matter the operating </w:t>
      </w:r>
      <w:r w:rsidR="467BFF7C">
        <w:rPr/>
        <w:t>system,</w:t>
      </w:r>
      <w:r w:rsidR="212F8DD4">
        <w:rPr/>
        <w:t xml:space="preserve"> </w:t>
      </w:r>
      <w:r w:rsidR="212F8DD4">
        <w:rPr/>
        <w:t>can communicate to the server through TCP</w:t>
      </w:r>
      <w:r w:rsidR="6C530FD1">
        <w:rPr/>
        <w:t>. Multiple servers can be used in case of an outage.</w:t>
      </w:r>
    </w:p>
    <w:p w:rsidR="59224D82" w:rsidP="59224D82" w:rsidRDefault="59224D82" w14:paraId="793210B9" w14:textId="372A1061">
      <w:pPr>
        <w:pStyle w:val="List"/>
        <w:numPr>
          <w:numId w:val="0"/>
        </w:numPr>
        <w:ind w:left="0"/>
        <w:rPr>
          <w:rFonts w:ascii="Calibri" w:hAnsi="Calibri" w:eastAsia="Calibri" w:cs="Calibri"/>
          <w:sz w:val="22"/>
          <w:szCs w:val="22"/>
        </w:rPr>
      </w:pPr>
    </w:p>
    <w:p w:rsidR="00730BFB" w:rsidP="59224D82" w:rsidRDefault="00730BFB" w14:paraId="7C01D184" w14:textId="661FEE03">
      <w:pPr>
        <w:pStyle w:val="List"/>
        <w:rPr/>
      </w:pPr>
      <w:r w:rsidRPr="59224D82" w:rsidR="00730BFB">
        <w:rPr>
          <w:b w:val="1"/>
          <w:bCs w:val="1"/>
        </w:rPr>
        <w:t>Security</w:t>
      </w:r>
      <w:r w:rsidR="00730BFB">
        <w:rPr/>
        <w:t xml:space="preserve">: </w:t>
      </w:r>
      <w:r w:rsidR="7344283B">
        <w:rPr/>
        <w:t>Game server</w:t>
      </w:r>
      <w:r w:rsidR="505D66FB">
        <w:rPr/>
        <w:t>/s</w:t>
      </w:r>
      <w:r w:rsidR="7344283B">
        <w:rPr/>
        <w:t xml:space="preserve"> setup should </w:t>
      </w:r>
      <w:r w:rsidR="2F636872">
        <w:rPr/>
        <w:t xml:space="preserve">only allow user-to-server communication. The server should </w:t>
      </w:r>
      <w:r w:rsidR="6825E961">
        <w:rPr/>
        <w:t xml:space="preserve">only </w:t>
      </w:r>
      <w:r w:rsidR="2F636872">
        <w:rPr/>
        <w:t>hand</w:t>
      </w:r>
      <w:r w:rsidR="444C2D55">
        <w:rPr/>
        <w:t xml:space="preserve">le in-game </w:t>
      </w:r>
      <w:r w:rsidR="1FD32221">
        <w:rPr/>
        <w:t xml:space="preserve">person-to-person </w:t>
      </w:r>
      <w:r w:rsidR="308C0564">
        <w:rPr/>
        <w:t xml:space="preserve">interaction and </w:t>
      </w:r>
      <w:r w:rsidR="444C2D55">
        <w:rPr/>
        <w:t>functionality by username.</w:t>
      </w:r>
      <w:r w:rsidR="06CFE516">
        <w:rPr/>
        <w:t xml:space="preserve"> </w:t>
      </w:r>
      <w:r w:rsidR="5F871A18">
        <w:rPr/>
        <w:t>M</w:t>
      </w:r>
      <w:r w:rsidR="36F29BC8">
        <w:rPr/>
        <w:t xml:space="preserve">ost of the </w:t>
      </w:r>
      <w:r w:rsidR="06CFE516">
        <w:rPr/>
        <w:t>essential functionality</w:t>
      </w:r>
      <w:r w:rsidR="4FB29428">
        <w:rPr/>
        <w:t xml:space="preserve"> should be given</w:t>
      </w:r>
      <w:r w:rsidR="06CFE516">
        <w:rPr/>
        <w:t xml:space="preserve"> to the server-side application for business product security.</w:t>
      </w:r>
      <w:r w:rsidR="308C829F">
        <w:rPr/>
        <w:t xml:space="preserve"> </w:t>
      </w:r>
      <w:r w:rsidR="587D2851">
        <w:rPr/>
        <w:t>Proper e</w:t>
      </w:r>
      <w:r w:rsidR="308C829F">
        <w:rPr/>
        <w:t>ncryption techniques should be implemented throughout.</w:t>
      </w:r>
    </w:p>
    <w:p w:rsidRPr="006B4954" w:rsidR="00B20A2D" w:rsidP="006B4954" w:rsidRDefault="00B20A2D" w14:paraId="7FCCC536" w14:textId="6DB69975">
      <w:pPr>
        <w:suppressAutoHyphens/>
        <w:contextualSpacing/>
        <w:rPr>
          <w:rFonts w:asciiTheme="majorHAnsi" w:hAnsiTheme="majorHAnsi" w:cstheme="majorHAnsi"/>
          <w:szCs w:val="22"/>
        </w:rPr>
      </w:pP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25EE" w:rsidRDefault="002C25EE" w14:paraId="70CDCA2E" w14:textId="77777777">
      <w:r>
        <w:separator/>
      </w:r>
    </w:p>
  </w:endnote>
  <w:endnote w:type="continuationSeparator" w:id="0">
    <w:p w:rsidR="002C25EE" w:rsidRDefault="002C25EE" w14:paraId="19F4B35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25EE" w:rsidRDefault="002C25EE" w14:paraId="58AFE160" w14:textId="77777777">
      <w:r>
        <w:separator/>
      </w:r>
    </w:p>
  </w:footnote>
  <w:footnote w:type="continuationSeparator" w:id="0">
    <w:p w:rsidR="002C25EE" w:rsidRDefault="002C25EE" w14:paraId="589FB95C" w14:textId="77777777">
      <w:r>
        <w:continuationSeparator/>
      </w:r>
    </w:p>
  </w:footnote>
</w:footnotes>
</file>

<file path=word/intelligence2.xml><?xml version="1.0" encoding="utf-8"?>
<int2:intelligence xmlns:int2="http://schemas.microsoft.com/office/intelligence/2020/intelligence">
  <int2:observations>
    <int2:textHash int2:hashCode="bxY7KhUvxtMycj" int2:id="vkrM4l02">
      <int2:state int2:type="AugLoop_Text_Critique" int2:value="Rejected"/>
    </int2:textHash>
    <int2:textHash int2:hashCode="o2nRnqJ5euqrIr" int2:id="wShsVvVj">
      <int2:state int2:type="AugLoop_Text_Critique" int2:value="Rejected"/>
    </int2:textHash>
    <int2:textHash int2:hashCode="0eUUa/M2k9TW14" int2:id="WekYhyJQ">
      <int2:state int2:type="AugLoop_Text_Critique" int2:value="Rejected"/>
    </int2:textHash>
    <int2:textHash int2:hashCode="LwQZtulFo8YjQK" int2:id="ult4W8e4">
      <int2:state int2:type="AugLoop_Text_Critique" int2:value="Rejected"/>
    </int2:textHash>
    <int2:bookmark int2:bookmarkName="_Int_ScmK1XX7" int2:invalidationBookmarkName="" int2:hashCode="oT4uTzAIX/L+YH" int2:id="bUrsYWKG">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0000"/>
    <w:rsid w:val="000085B5"/>
    <w:rsid w:val="00011A38"/>
    <w:rsid w:val="0003CAFB"/>
    <w:rsid w:val="00060745"/>
    <w:rsid w:val="000E368B"/>
    <w:rsid w:val="000F5165"/>
    <w:rsid w:val="0012958D"/>
    <w:rsid w:val="00163A96"/>
    <w:rsid w:val="001B7DDA"/>
    <w:rsid w:val="002C25EE"/>
    <w:rsid w:val="002D1B79"/>
    <w:rsid w:val="003723B7"/>
    <w:rsid w:val="004269FD"/>
    <w:rsid w:val="0043672B"/>
    <w:rsid w:val="004C5263"/>
    <w:rsid w:val="004D630E"/>
    <w:rsid w:val="005E3957"/>
    <w:rsid w:val="005F49E3"/>
    <w:rsid w:val="0062848A"/>
    <w:rsid w:val="00691EB9"/>
    <w:rsid w:val="006B4954"/>
    <w:rsid w:val="00717FC1"/>
    <w:rsid w:val="00730BFB"/>
    <w:rsid w:val="007B28D2"/>
    <w:rsid w:val="007F3EC1"/>
    <w:rsid w:val="008A485F"/>
    <w:rsid w:val="009649F5"/>
    <w:rsid w:val="00987146"/>
    <w:rsid w:val="009C2374"/>
    <w:rsid w:val="00A325D0"/>
    <w:rsid w:val="00B20A2D"/>
    <w:rsid w:val="00B902AF"/>
    <w:rsid w:val="00BB4494"/>
    <w:rsid w:val="00BDAE7E"/>
    <w:rsid w:val="00D97062"/>
    <w:rsid w:val="00E0390F"/>
    <w:rsid w:val="00E041A9"/>
    <w:rsid w:val="00E61BA3"/>
    <w:rsid w:val="00E6447B"/>
    <w:rsid w:val="00F355EE"/>
    <w:rsid w:val="00F53DDC"/>
    <w:rsid w:val="00FD2C32"/>
    <w:rsid w:val="013F2E3C"/>
    <w:rsid w:val="016964A4"/>
    <w:rsid w:val="019F9B5C"/>
    <w:rsid w:val="01A1B406"/>
    <w:rsid w:val="01BE3E14"/>
    <w:rsid w:val="028AD8EC"/>
    <w:rsid w:val="0299CC6B"/>
    <w:rsid w:val="02B91156"/>
    <w:rsid w:val="02BBA4D1"/>
    <w:rsid w:val="0307C885"/>
    <w:rsid w:val="031C7C4B"/>
    <w:rsid w:val="0368E2BF"/>
    <w:rsid w:val="03AEDB98"/>
    <w:rsid w:val="03F91E85"/>
    <w:rsid w:val="0479AD78"/>
    <w:rsid w:val="04DB52D1"/>
    <w:rsid w:val="052119C7"/>
    <w:rsid w:val="0560AD28"/>
    <w:rsid w:val="05DB41D8"/>
    <w:rsid w:val="05F5A8F4"/>
    <w:rsid w:val="060E943F"/>
    <w:rsid w:val="0631F9F2"/>
    <w:rsid w:val="06A94020"/>
    <w:rsid w:val="06CFE516"/>
    <w:rsid w:val="077CF969"/>
    <w:rsid w:val="07AD643F"/>
    <w:rsid w:val="07B72462"/>
    <w:rsid w:val="083D3EBE"/>
    <w:rsid w:val="08504AC5"/>
    <w:rsid w:val="08F98EF0"/>
    <w:rsid w:val="090F2A7D"/>
    <w:rsid w:val="099F43F2"/>
    <w:rsid w:val="09D1CCCC"/>
    <w:rsid w:val="0A3DEC6B"/>
    <w:rsid w:val="0A633679"/>
    <w:rsid w:val="0AE983EC"/>
    <w:rsid w:val="0B643F34"/>
    <w:rsid w:val="0B6F39DF"/>
    <w:rsid w:val="0C6DE98C"/>
    <w:rsid w:val="0C860BE1"/>
    <w:rsid w:val="0C8FBE3D"/>
    <w:rsid w:val="0C93AFB4"/>
    <w:rsid w:val="0CCD819D"/>
    <w:rsid w:val="0CDC6C66"/>
    <w:rsid w:val="0CE9699F"/>
    <w:rsid w:val="0D553F56"/>
    <w:rsid w:val="0D740B6F"/>
    <w:rsid w:val="0DE0CA49"/>
    <w:rsid w:val="0E2F8015"/>
    <w:rsid w:val="0EB85DA2"/>
    <w:rsid w:val="0F2C4B23"/>
    <w:rsid w:val="0FE7070C"/>
    <w:rsid w:val="0FF1A24A"/>
    <w:rsid w:val="104466D2"/>
    <w:rsid w:val="104B27E3"/>
    <w:rsid w:val="10BB3103"/>
    <w:rsid w:val="10C81B84"/>
    <w:rsid w:val="114AE4D7"/>
    <w:rsid w:val="1151AA25"/>
    <w:rsid w:val="11628D50"/>
    <w:rsid w:val="11AD0594"/>
    <w:rsid w:val="11F075EB"/>
    <w:rsid w:val="129B98FC"/>
    <w:rsid w:val="12F63D03"/>
    <w:rsid w:val="13C840F1"/>
    <w:rsid w:val="141566D9"/>
    <w:rsid w:val="14DEF0DE"/>
    <w:rsid w:val="1527A7C5"/>
    <w:rsid w:val="1541669F"/>
    <w:rsid w:val="1583B19E"/>
    <w:rsid w:val="15A1214A"/>
    <w:rsid w:val="15D1E30D"/>
    <w:rsid w:val="162F13B0"/>
    <w:rsid w:val="16BD635C"/>
    <w:rsid w:val="16D3F5BD"/>
    <w:rsid w:val="16DF5A42"/>
    <w:rsid w:val="17371CDD"/>
    <w:rsid w:val="17495AB3"/>
    <w:rsid w:val="17536C72"/>
    <w:rsid w:val="17B26809"/>
    <w:rsid w:val="181A6F09"/>
    <w:rsid w:val="184B08C1"/>
    <w:rsid w:val="184BF77A"/>
    <w:rsid w:val="18E949C4"/>
    <w:rsid w:val="1902618D"/>
    <w:rsid w:val="190F437B"/>
    <w:rsid w:val="191B62B0"/>
    <w:rsid w:val="191C285C"/>
    <w:rsid w:val="19272757"/>
    <w:rsid w:val="19FDD3A2"/>
    <w:rsid w:val="1A56A5A2"/>
    <w:rsid w:val="1A5CF21A"/>
    <w:rsid w:val="1A9E31EE"/>
    <w:rsid w:val="1AA39FD6"/>
    <w:rsid w:val="1AA83AB4"/>
    <w:rsid w:val="1ABEF537"/>
    <w:rsid w:val="1B089BCF"/>
    <w:rsid w:val="1B99A403"/>
    <w:rsid w:val="1C170786"/>
    <w:rsid w:val="1C25E8FE"/>
    <w:rsid w:val="1C62C659"/>
    <w:rsid w:val="1CDCA755"/>
    <w:rsid w:val="1D017441"/>
    <w:rsid w:val="1D06080C"/>
    <w:rsid w:val="1D11E0D9"/>
    <w:rsid w:val="1D5B4007"/>
    <w:rsid w:val="1DB15FAC"/>
    <w:rsid w:val="1DD46959"/>
    <w:rsid w:val="1DD96C56"/>
    <w:rsid w:val="1E309437"/>
    <w:rsid w:val="1EB500CD"/>
    <w:rsid w:val="1EB561AE"/>
    <w:rsid w:val="1EC76B76"/>
    <w:rsid w:val="1F02282B"/>
    <w:rsid w:val="1F16E85C"/>
    <w:rsid w:val="1F3A5203"/>
    <w:rsid w:val="1F657746"/>
    <w:rsid w:val="1FC8D1F5"/>
    <w:rsid w:val="1FD32221"/>
    <w:rsid w:val="1FFEA963"/>
    <w:rsid w:val="2070C204"/>
    <w:rsid w:val="20793B5B"/>
    <w:rsid w:val="212F8DD4"/>
    <w:rsid w:val="21645E26"/>
    <w:rsid w:val="21AEA069"/>
    <w:rsid w:val="224CFD54"/>
    <w:rsid w:val="226BCB7B"/>
    <w:rsid w:val="22948DB5"/>
    <w:rsid w:val="22C49F4E"/>
    <w:rsid w:val="22D1F77D"/>
    <w:rsid w:val="22D7B672"/>
    <w:rsid w:val="22E7EB6B"/>
    <w:rsid w:val="22EA2018"/>
    <w:rsid w:val="231B7666"/>
    <w:rsid w:val="2354AA45"/>
    <w:rsid w:val="235D043F"/>
    <w:rsid w:val="23B1D32A"/>
    <w:rsid w:val="23DBD62F"/>
    <w:rsid w:val="23FA00BF"/>
    <w:rsid w:val="243B75C2"/>
    <w:rsid w:val="244EFCA1"/>
    <w:rsid w:val="246DC262"/>
    <w:rsid w:val="24A51686"/>
    <w:rsid w:val="24CF33E8"/>
    <w:rsid w:val="24F07AA6"/>
    <w:rsid w:val="2506866D"/>
    <w:rsid w:val="25438D0B"/>
    <w:rsid w:val="25930401"/>
    <w:rsid w:val="25B8A431"/>
    <w:rsid w:val="25C3C952"/>
    <w:rsid w:val="2625E61C"/>
    <w:rsid w:val="26F63857"/>
    <w:rsid w:val="27113AEF"/>
    <w:rsid w:val="27F7EAE2"/>
    <w:rsid w:val="27F9F033"/>
    <w:rsid w:val="281366CA"/>
    <w:rsid w:val="284BD696"/>
    <w:rsid w:val="286855BA"/>
    <w:rsid w:val="286A4538"/>
    <w:rsid w:val="28871945"/>
    <w:rsid w:val="28A9C060"/>
    <w:rsid w:val="294B25EF"/>
    <w:rsid w:val="2962030F"/>
    <w:rsid w:val="29943336"/>
    <w:rsid w:val="299931DD"/>
    <w:rsid w:val="29AF372B"/>
    <w:rsid w:val="2A1C3E06"/>
    <w:rsid w:val="2A2B20C8"/>
    <w:rsid w:val="2A52C929"/>
    <w:rsid w:val="2A728AF1"/>
    <w:rsid w:val="2A9C7DC1"/>
    <w:rsid w:val="2AA6D88C"/>
    <w:rsid w:val="2B05B833"/>
    <w:rsid w:val="2B9E0691"/>
    <w:rsid w:val="2BA6283F"/>
    <w:rsid w:val="2BB9CA8E"/>
    <w:rsid w:val="2BBE614F"/>
    <w:rsid w:val="2C2D4AC9"/>
    <w:rsid w:val="2C4ABDB1"/>
    <w:rsid w:val="2C62A391"/>
    <w:rsid w:val="2CAB9384"/>
    <w:rsid w:val="2CDE9D9C"/>
    <w:rsid w:val="2D39D6F2"/>
    <w:rsid w:val="2D4122BF"/>
    <w:rsid w:val="2D559AEF"/>
    <w:rsid w:val="2DC564AA"/>
    <w:rsid w:val="2DC6CE52"/>
    <w:rsid w:val="2EBFD0F4"/>
    <w:rsid w:val="2F636872"/>
    <w:rsid w:val="2F7A7E6F"/>
    <w:rsid w:val="2F9C3E10"/>
    <w:rsid w:val="308C0564"/>
    <w:rsid w:val="308C829F"/>
    <w:rsid w:val="30C325AB"/>
    <w:rsid w:val="30E1EEB9"/>
    <w:rsid w:val="31197EA7"/>
    <w:rsid w:val="31378907"/>
    <w:rsid w:val="31CA2DB9"/>
    <w:rsid w:val="32087C3D"/>
    <w:rsid w:val="326421B6"/>
    <w:rsid w:val="327F5A6F"/>
    <w:rsid w:val="3282F4B1"/>
    <w:rsid w:val="32868086"/>
    <w:rsid w:val="32E39258"/>
    <w:rsid w:val="330EC32A"/>
    <w:rsid w:val="33368612"/>
    <w:rsid w:val="3398475E"/>
    <w:rsid w:val="33C06D01"/>
    <w:rsid w:val="33D373D0"/>
    <w:rsid w:val="342A83A3"/>
    <w:rsid w:val="34522D96"/>
    <w:rsid w:val="34A0BAD2"/>
    <w:rsid w:val="34BA79AC"/>
    <w:rsid w:val="34C9275C"/>
    <w:rsid w:val="35011A5D"/>
    <w:rsid w:val="35667C42"/>
    <w:rsid w:val="358180C6"/>
    <w:rsid w:val="35BA9573"/>
    <w:rsid w:val="35C16AE7"/>
    <w:rsid w:val="36073517"/>
    <w:rsid w:val="36196975"/>
    <w:rsid w:val="366F53D6"/>
    <w:rsid w:val="367602FF"/>
    <w:rsid w:val="36F29BC8"/>
    <w:rsid w:val="37051049"/>
    <w:rsid w:val="376E4A50"/>
    <w:rsid w:val="378C8A64"/>
    <w:rsid w:val="37C00818"/>
    <w:rsid w:val="37DD7E6B"/>
    <w:rsid w:val="38984D96"/>
    <w:rsid w:val="389FC849"/>
    <w:rsid w:val="38CED0C5"/>
    <w:rsid w:val="38D6800B"/>
    <w:rsid w:val="38E42792"/>
    <w:rsid w:val="38E8F1A3"/>
    <w:rsid w:val="395ED869"/>
    <w:rsid w:val="39E99AA8"/>
    <w:rsid w:val="3A192595"/>
    <w:rsid w:val="3A3CB10B"/>
    <w:rsid w:val="3ADF1F6B"/>
    <w:rsid w:val="3B2D287E"/>
    <w:rsid w:val="3B3195A5"/>
    <w:rsid w:val="3B7DCD7A"/>
    <w:rsid w:val="3BAD4811"/>
    <w:rsid w:val="3C14F1D3"/>
    <w:rsid w:val="3C3A5B58"/>
    <w:rsid w:val="3C4DB134"/>
    <w:rsid w:val="3C87A306"/>
    <w:rsid w:val="3CE16AE2"/>
    <w:rsid w:val="3DAF2211"/>
    <w:rsid w:val="3DB188C4"/>
    <w:rsid w:val="3DF68569"/>
    <w:rsid w:val="3E2C5BBA"/>
    <w:rsid w:val="3E8A9036"/>
    <w:rsid w:val="3E9A9750"/>
    <w:rsid w:val="3EBCF620"/>
    <w:rsid w:val="3F66D48E"/>
    <w:rsid w:val="3FCB5766"/>
    <w:rsid w:val="40183048"/>
    <w:rsid w:val="414EFBD7"/>
    <w:rsid w:val="41CC19A3"/>
    <w:rsid w:val="4239959E"/>
    <w:rsid w:val="424426B8"/>
    <w:rsid w:val="424BD72C"/>
    <w:rsid w:val="426551CB"/>
    <w:rsid w:val="427F601C"/>
    <w:rsid w:val="428086A3"/>
    <w:rsid w:val="42C3701C"/>
    <w:rsid w:val="42E96CB2"/>
    <w:rsid w:val="432C141A"/>
    <w:rsid w:val="43501148"/>
    <w:rsid w:val="4380DA1E"/>
    <w:rsid w:val="439254AD"/>
    <w:rsid w:val="43CF8730"/>
    <w:rsid w:val="43FA9884"/>
    <w:rsid w:val="444C2D55"/>
    <w:rsid w:val="446663BA"/>
    <w:rsid w:val="446813F7"/>
    <w:rsid w:val="44AC3859"/>
    <w:rsid w:val="451B4FC9"/>
    <w:rsid w:val="4587A974"/>
    <w:rsid w:val="467BFF7C"/>
    <w:rsid w:val="46852432"/>
    <w:rsid w:val="46931D0D"/>
    <w:rsid w:val="46AB53D3"/>
    <w:rsid w:val="46E4733B"/>
    <w:rsid w:val="46E739DF"/>
    <w:rsid w:val="474CFFF9"/>
    <w:rsid w:val="4845B7F9"/>
    <w:rsid w:val="489788EB"/>
    <w:rsid w:val="491BB434"/>
    <w:rsid w:val="49C3D8E6"/>
    <w:rsid w:val="4A19A67F"/>
    <w:rsid w:val="4A5519E9"/>
    <w:rsid w:val="4A5AC25B"/>
    <w:rsid w:val="4A6BC7D8"/>
    <w:rsid w:val="4A723C7D"/>
    <w:rsid w:val="4A7286D3"/>
    <w:rsid w:val="4A7C2E70"/>
    <w:rsid w:val="4AAD684C"/>
    <w:rsid w:val="4AC105D0"/>
    <w:rsid w:val="4B022E58"/>
    <w:rsid w:val="4B2919AB"/>
    <w:rsid w:val="4BB3459A"/>
    <w:rsid w:val="4BC05F1B"/>
    <w:rsid w:val="4BD8D741"/>
    <w:rsid w:val="4BE3EFBA"/>
    <w:rsid w:val="4C1CD770"/>
    <w:rsid w:val="4C731A84"/>
    <w:rsid w:val="4CEA9318"/>
    <w:rsid w:val="4D1A9557"/>
    <w:rsid w:val="4D5A8E50"/>
    <w:rsid w:val="4DE126AF"/>
    <w:rsid w:val="4DFFE675"/>
    <w:rsid w:val="4E31A2D9"/>
    <w:rsid w:val="4E54AF0C"/>
    <w:rsid w:val="4E72F211"/>
    <w:rsid w:val="4EA00B75"/>
    <w:rsid w:val="4EB37928"/>
    <w:rsid w:val="4F7DD7D1"/>
    <w:rsid w:val="4F9F2BD0"/>
    <w:rsid w:val="4FB29428"/>
    <w:rsid w:val="4FD571D3"/>
    <w:rsid w:val="4FDED3C2"/>
    <w:rsid w:val="503BDBD6"/>
    <w:rsid w:val="504CAACC"/>
    <w:rsid w:val="505D66FB"/>
    <w:rsid w:val="50963095"/>
    <w:rsid w:val="509A0437"/>
    <w:rsid w:val="5143CB32"/>
    <w:rsid w:val="5194421F"/>
    <w:rsid w:val="51D6206D"/>
    <w:rsid w:val="526ED113"/>
    <w:rsid w:val="5298A499"/>
    <w:rsid w:val="52A8FEFC"/>
    <w:rsid w:val="52E25085"/>
    <w:rsid w:val="53322E24"/>
    <w:rsid w:val="5371F0CE"/>
    <w:rsid w:val="5376E90C"/>
    <w:rsid w:val="53934C65"/>
    <w:rsid w:val="544EBFB9"/>
    <w:rsid w:val="55113FDD"/>
    <w:rsid w:val="55135A1B"/>
    <w:rsid w:val="5524429E"/>
    <w:rsid w:val="553E2C8E"/>
    <w:rsid w:val="557403B7"/>
    <w:rsid w:val="55A00A80"/>
    <w:rsid w:val="562E8522"/>
    <w:rsid w:val="563405B7"/>
    <w:rsid w:val="571AFC19"/>
    <w:rsid w:val="575EAA9E"/>
    <w:rsid w:val="576BA99F"/>
    <w:rsid w:val="578B58A9"/>
    <w:rsid w:val="578FBE12"/>
    <w:rsid w:val="578FF7C3"/>
    <w:rsid w:val="57F5E32E"/>
    <w:rsid w:val="5818501C"/>
    <w:rsid w:val="587D2851"/>
    <w:rsid w:val="58B1F4A7"/>
    <w:rsid w:val="58BF75BE"/>
    <w:rsid w:val="58E74074"/>
    <w:rsid w:val="59224D82"/>
    <w:rsid w:val="594D7B56"/>
    <w:rsid w:val="5993E936"/>
    <w:rsid w:val="5A2849EE"/>
    <w:rsid w:val="5ADF37E2"/>
    <w:rsid w:val="5AE94BB7"/>
    <w:rsid w:val="5B286EE5"/>
    <w:rsid w:val="5B990C2A"/>
    <w:rsid w:val="5C25424E"/>
    <w:rsid w:val="5C26565C"/>
    <w:rsid w:val="5CD7904D"/>
    <w:rsid w:val="5CE01ECE"/>
    <w:rsid w:val="5D38A6A7"/>
    <w:rsid w:val="5DBD32F7"/>
    <w:rsid w:val="5E0FB1A2"/>
    <w:rsid w:val="5E243413"/>
    <w:rsid w:val="5E365F76"/>
    <w:rsid w:val="5E5688A2"/>
    <w:rsid w:val="5E5F162B"/>
    <w:rsid w:val="5E7FB71B"/>
    <w:rsid w:val="5EAABC5F"/>
    <w:rsid w:val="5EF6E123"/>
    <w:rsid w:val="5EFFB49D"/>
    <w:rsid w:val="5F871A18"/>
    <w:rsid w:val="5FBCBCDA"/>
    <w:rsid w:val="603639AF"/>
    <w:rsid w:val="6092B184"/>
    <w:rsid w:val="611DB1AC"/>
    <w:rsid w:val="614477B0"/>
    <w:rsid w:val="61475264"/>
    <w:rsid w:val="6157688C"/>
    <w:rsid w:val="6178BADD"/>
    <w:rsid w:val="61F534FB"/>
    <w:rsid w:val="623E7221"/>
    <w:rsid w:val="625874DF"/>
    <w:rsid w:val="6265652B"/>
    <w:rsid w:val="6283F84B"/>
    <w:rsid w:val="628F9F98"/>
    <w:rsid w:val="62B30856"/>
    <w:rsid w:val="62C8E61C"/>
    <w:rsid w:val="62DEC4DA"/>
    <w:rsid w:val="62FC8E80"/>
    <w:rsid w:val="630A09FD"/>
    <w:rsid w:val="630CFCDF"/>
    <w:rsid w:val="634027FA"/>
    <w:rsid w:val="63486FE6"/>
    <w:rsid w:val="63CA5246"/>
    <w:rsid w:val="63D569A2"/>
    <w:rsid w:val="63EBA017"/>
    <w:rsid w:val="64173B8B"/>
    <w:rsid w:val="64439CC5"/>
    <w:rsid w:val="645E46AB"/>
    <w:rsid w:val="648A3D76"/>
    <w:rsid w:val="64D40678"/>
    <w:rsid w:val="650BE42A"/>
    <w:rsid w:val="651CEC69"/>
    <w:rsid w:val="653402F5"/>
    <w:rsid w:val="6555D957"/>
    <w:rsid w:val="65567D7D"/>
    <w:rsid w:val="657010AE"/>
    <w:rsid w:val="6584D069"/>
    <w:rsid w:val="65BAAA08"/>
    <w:rsid w:val="65C03F9A"/>
    <w:rsid w:val="66216EBD"/>
    <w:rsid w:val="66E170CB"/>
    <w:rsid w:val="67227CA5"/>
    <w:rsid w:val="6796417C"/>
    <w:rsid w:val="67C9467B"/>
    <w:rsid w:val="6825E961"/>
    <w:rsid w:val="6893DEA0"/>
    <w:rsid w:val="68FD4F0E"/>
    <w:rsid w:val="6915C252"/>
    <w:rsid w:val="693211DD"/>
    <w:rsid w:val="69550B01"/>
    <w:rsid w:val="69AA4EE2"/>
    <w:rsid w:val="69AF7922"/>
    <w:rsid w:val="69C5A23D"/>
    <w:rsid w:val="69C7BBFF"/>
    <w:rsid w:val="69CFFC1E"/>
    <w:rsid w:val="69E7A70F"/>
    <w:rsid w:val="6A151204"/>
    <w:rsid w:val="6A7677B8"/>
    <w:rsid w:val="6AB192B3"/>
    <w:rsid w:val="6AEA6D44"/>
    <w:rsid w:val="6B1E518D"/>
    <w:rsid w:val="6B58A387"/>
    <w:rsid w:val="6B591171"/>
    <w:rsid w:val="6B837770"/>
    <w:rsid w:val="6B850741"/>
    <w:rsid w:val="6C530FD1"/>
    <w:rsid w:val="6D1FEE95"/>
    <w:rsid w:val="6D5D53D4"/>
    <w:rsid w:val="6D8D797F"/>
    <w:rsid w:val="6E13B34F"/>
    <w:rsid w:val="6E201E88"/>
    <w:rsid w:val="6E7789D6"/>
    <w:rsid w:val="6E95A90F"/>
    <w:rsid w:val="6EA36D41"/>
    <w:rsid w:val="6F0ED120"/>
    <w:rsid w:val="6F2D04C8"/>
    <w:rsid w:val="6F7A7482"/>
    <w:rsid w:val="6F8503D6"/>
    <w:rsid w:val="6FC99353"/>
    <w:rsid w:val="6FD4FE1E"/>
    <w:rsid w:val="7108065A"/>
    <w:rsid w:val="71769E8B"/>
    <w:rsid w:val="71AA326A"/>
    <w:rsid w:val="724C9335"/>
    <w:rsid w:val="728B08F7"/>
    <w:rsid w:val="728C1B41"/>
    <w:rsid w:val="72FB7BDF"/>
    <w:rsid w:val="73126EEC"/>
    <w:rsid w:val="7344283B"/>
    <w:rsid w:val="734AFAF9"/>
    <w:rsid w:val="7352B45C"/>
    <w:rsid w:val="73EF496A"/>
    <w:rsid w:val="742666D8"/>
    <w:rsid w:val="7427EBA2"/>
    <w:rsid w:val="7493C91D"/>
    <w:rsid w:val="75F642C3"/>
    <w:rsid w:val="75F76C88"/>
    <w:rsid w:val="7624422A"/>
    <w:rsid w:val="76A5DF0A"/>
    <w:rsid w:val="76C87A00"/>
    <w:rsid w:val="776F577E"/>
    <w:rsid w:val="7787A896"/>
    <w:rsid w:val="77933CE9"/>
    <w:rsid w:val="77B4F116"/>
    <w:rsid w:val="77BF4C12"/>
    <w:rsid w:val="78128D82"/>
    <w:rsid w:val="78A75248"/>
    <w:rsid w:val="78A99230"/>
    <w:rsid w:val="78CF5F4E"/>
    <w:rsid w:val="79281BEB"/>
    <w:rsid w:val="7959DCF2"/>
    <w:rsid w:val="79699393"/>
    <w:rsid w:val="79DE3D02"/>
    <w:rsid w:val="7A19FE71"/>
    <w:rsid w:val="7A456291"/>
    <w:rsid w:val="7A82B310"/>
    <w:rsid w:val="7B15D1CB"/>
    <w:rsid w:val="7C06E031"/>
    <w:rsid w:val="7C94976D"/>
    <w:rsid w:val="7CBB832C"/>
    <w:rsid w:val="7CDAF4CA"/>
    <w:rsid w:val="7CE7386E"/>
    <w:rsid w:val="7CEC4301"/>
    <w:rsid w:val="7D9F5187"/>
    <w:rsid w:val="7DAE9A27"/>
    <w:rsid w:val="7DAF4C97"/>
    <w:rsid w:val="7E19DE0E"/>
    <w:rsid w:val="7E296831"/>
    <w:rsid w:val="7ED752D1"/>
    <w:rsid w:val="7EF64160"/>
    <w:rsid w:val="7F337854"/>
    <w:rsid w:val="7F433456"/>
    <w:rsid w:val="7F65E9FF"/>
    <w:rsid w:val="7FF3DE84"/>
    <w:rsid w:val="7FF93B5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openxmlformats.org/officeDocument/2006/relationships/glossaryDocument" Target="glossary/document.xml" Id="Rbea9279c98b64e04" /><Relationship Type="http://schemas.microsoft.com/office/2020/10/relationships/intelligence" Target="intelligence2.xml" Id="R1dda021c270a43da"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91002076-99f2-49a7-8db2-0e2ffaef1180}"/>
      </w:docPartPr>
      <w:docPartBody>
        <w:p w14:paraId="2D3C8B34">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Mogged, Crailin</lastModifiedBy>
  <revision>9</revision>
  <dcterms:created xsi:type="dcterms:W3CDTF">2022-09-26T13:33:00.0000000Z</dcterms:created>
  <dcterms:modified xsi:type="dcterms:W3CDTF">2023-06-05T04:02:52.4333752Z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