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3C254EE" wp14:paraId="5E191B24" wp14:textId="3A505229">
      <w:pPr>
        <w:spacing w:line="480" w:lineRule="auto"/>
        <w:rPr>
          <w:rFonts w:ascii="Times New Roman" w:hAnsi="Times New Roman" w:eastAsia="Times New Roman" w:cs="Times New Roman"/>
        </w:rPr>
      </w:pPr>
      <w:r w:rsidR="379D4CD7">
        <w:drawing>
          <wp:inline xmlns:wp14="http://schemas.microsoft.com/office/word/2010/wordprocessingDrawing" wp14:editId="3A5C0B35" wp14:anchorId="54ED5CB6">
            <wp:extent cx="5943600" cy="3400425"/>
            <wp:effectExtent l="0" t="0" r="0" b="0"/>
            <wp:docPr id="1574921292" name="" title=""/>
            <wp:cNvGraphicFramePr>
              <a:graphicFrameLocks noChangeAspect="1"/>
            </wp:cNvGraphicFramePr>
            <a:graphic>
              <a:graphicData uri="http://schemas.openxmlformats.org/drawingml/2006/picture">
                <pic:pic>
                  <pic:nvPicPr>
                    <pic:cNvPr id="0" name=""/>
                    <pic:cNvPicPr/>
                  </pic:nvPicPr>
                  <pic:blipFill>
                    <a:blip r:embed="R9cf36205ff8f4233">
                      <a:extLst>
                        <a:ext xmlns:a="http://schemas.openxmlformats.org/drawingml/2006/main" uri="{28A0092B-C50C-407E-A947-70E740481C1C}">
                          <a14:useLocalDpi val="0"/>
                        </a:ext>
                      </a:extLst>
                    </a:blip>
                    <a:stretch>
                      <a:fillRect/>
                    </a:stretch>
                  </pic:blipFill>
                  <pic:spPr>
                    <a:xfrm>
                      <a:off x="0" y="0"/>
                      <a:ext cx="5943600" cy="3400425"/>
                    </a:xfrm>
                    <a:prstGeom prst="rect">
                      <a:avLst/>
                    </a:prstGeom>
                  </pic:spPr>
                </pic:pic>
              </a:graphicData>
            </a:graphic>
          </wp:inline>
        </w:drawing>
      </w:r>
    </w:p>
    <w:p xmlns:wp14="http://schemas.microsoft.com/office/word/2010/wordml" w:rsidP="03C254EE" wp14:paraId="12BCE6FF" wp14:textId="70386DE8">
      <w:pPr>
        <w:spacing w:line="480" w:lineRule="auto"/>
        <w:rPr>
          <w:rFonts w:ascii="Times New Roman" w:hAnsi="Times New Roman" w:eastAsia="Times New Roman" w:cs="Times New Roman"/>
        </w:rPr>
      </w:pPr>
      <w:r w:rsidRPr="03C254EE" w:rsidR="379D4CD7">
        <w:rPr>
          <w:rFonts w:ascii="Times New Roman" w:hAnsi="Times New Roman" w:eastAsia="Times New Roman" w:cs="Times New Roman"/>
        </w:rPr>
        <w:t xml:space="preserve">The data structures that could be used to address the requirements include a binary tree, a hash table, and a simple vector. The memory requirements for the vector and binary tree are </w:t>
      </w:r>
      <w:bookmarkStart w:name="_Int_pxepN1ck" w:id="718274741"/>
      <w:r w:rsidRPr="03C254EE" w:rsidR="379D4CD7">
        <w:rPr>
          <w:rFonts w:ascii="Times New Roman" w:hAnsi="Times New Roman" w:eastAsia="Times New Roman" w:cs="Times New Roman"/>
        </w:rPr>
        <w:t>fairly straight</w:t>
      </w:r>
      <w:bookmarkEnd w:id="718274741"/>
      <w:r w:rsidRPr="03C254EE" w:rsidR="379D4CD7">
        <w:rPr>
          <w:rFonts w:ascii="Times New Roman" w:hAnsi="Times New Roman" w:eastAsia="Times New Roman" w:cs="Times New Roman"/>
        </w:rPr>
        <w:t xml:space="preserve"> forward using one data structure per line. The hash table, however, requires extra </w:t>
      </w:r>
      <w:r w:rsidRPr="03C254EE" w:rsidR="379D4CD7">
        <w:rPr>
          <w:rFonts w:ascii="Times New Roman" w:hAnsi="Times New Roman" w:eastAsia="Times New Roman" w:cs="Times New Roman"/>
        </w:rPr>
        <w:t>allocated</w:t>
      </w:r>
      <w:r w:rsidRPr="03C254EE" w:rsidR="379D4CD7">
        <w:rPr>
          <w:rFonts w:ascii="Times New Roman" w:hAnsi="Times New Roman" w:eastAsia="Times New Roman" w:cs="Times New Roman"/>
        </w:rPr>
        <w:t xml:space="preserve"> memory to </w:t>
      </w:r>
      <w:bookmarkStart w:name="_Int_aKEe0TSp" w:id="886351502"/>
      <w:r w:rsidRPr="03C254EE" w:rsidR="379D4CD7">
        <w:rPr>
          <w:rFonts w:ascii="Times New Roman" w:hAnsi="Times New Roman" w:eastAsia="Times New Roman" w:cs="Times New Roman"/>
        </w:rPr>
        <w:t>reasonably reduce</w:t>
      </w:r>
      <w:bookmarkEnd w:id="886351502"/>
      <w:r w:rsidRPr="03C254EE" w:rsidR="379D4CD7">
        <w:rPr>
          <w:rFonts w:ascii="Times New Roman" w:hAnsi="Times New Roman" w:eastAsia="Times New Roman" w:cs="Times New Roman"/>
        </w:rPr>
        <w:t xml:space="preserve"> the number of collisions while allowing growth. The typical run time for the hash table is </w:t>
      </w:r>
      <w:bookmarkStart w:name="_Int_ZXgoDeFk" w:id="6902916"/>
      <w:r w:rsidRPr="03C254EE" w:rsidR="379D4CD7">
        <w:rPr>
          <w:rFonts w:ascii="Times New Roman" w:hAnsi="Times New Roman" w:eastAsia="Times New Roman" w:cs="Times New Roman"/>
        </w:rPr>
        <w:t>O(</w:t>
      </w:r>
      <w:bookmarkEnd w:id="6902916"/>
      <w:r w:rsidRPr="03C254EE" w:rsidR="379D4CD7">
        <w:rPr>
          <w:rFonts w:ascii="Times New Roman" w:hAnsi="Times New Roman" w:eastAsia="Times New Roman" w:cs="Times New Roman"/>
        </w:rPr>
        <w:t xml:space="preserve">1) which is </w:t>
      </w:r>
      <w:bookmarkStart w:name="_Int_vGRxR0HX" w:id="2131334018"/>
      <w:r w:rsidRPr="03C254EE" w:rsidR="379D4CD7">
        <w:rPr>
          <w:rFonts w:ascii="Times New Roman" w:hAnsi="Times New Roman" w:eastAsia="Times New Roman" w:cs="Times New Roman"/>
        </w:rPr>
        <w:t>pretty fast</w:t>
      </w:r>
      <w:bookmarkEnd w:id="2131334018"/>
      <w:r w:rsidRPr="03C254EE" w:rsidR="379D4CD7">
        <w:rPr>
          <w:rFonts w:ascii="Times New Roman" w:hAnsi="Times New Roman" w:eastAsia="Times New Roman" w:cs="Times New Roman"/>
        </w:rPr>
        <w:t>. The typical run time for the binary tree is O(log2(n)) which is faster than the vector with a run time of O(n). The hash table is typically the fastest.</w:t>
      </w:r>
    </w:p>
    <w:p xmlns:wp14="http://schemas.microsoft.com/office/word/2010/wordml" w:rsidP="03C254EE" wp14:paraId="46715011" wp14:textId="527EE02F">
      <w:pPr>
        <w:pStyle w:val="Normal"/>
        <w:spacing w:line="480" w:lineRule="auto"/>
        <w:rPr>
          <w:rFonts w:ascii="Times New Roman" w:hAnsi="Times New Roman" w:eastAsia="Times New Roman" w:cs="Times New Roman"/>
        </w:rPr>
      </w:pPr>
      <w:r w:rsidRPr="03C254EE" w:rsidR="379D4CD7">
        <w:rPr>
          <w:rFonts w:ascii="Times New Roman" w:hAnsi="Times New Roman" w:eastAsia="Times New Roman" w:cs="Times New Roman"/>
        </w:rPr>
        <w:t xml:space="preserve"> </w:t>
      </w:r>
    </w:p>
    <w:p xmlns:wp14="http://schemas.microsoft.com/office/word/2010/wordml" w:rsidP="03C254EE" wp14:paraId="64568F29" wp14:textId="7FD4CC19">
      <w:pPr>
        <w:pStyle w:val="Normal"/>
        <w:spacing w:line="480" w:lineRule="auto"/>
        <w:ind w:firstLine="720"/>
        <w:rPr>
          <w:rFonts w:ascii="Times New Roman" w:hAnsi="Times New Roman" w:eastAsia="Times New Roman" w:cs="Times New Roman"/>
        </w:rPr>
      </w:pPr>
      <w:r w:rsidRPr="03C254EE" w:rsidR="379D4CD7">
        <w:rPr>
          <w:rFonts w:ascii="Times New Roman" w:hAnsi="Times New Roman" w:eastAsia="Times New Roman" w:cs="Times New Roman"/>
        </w:rPr>
        <w:t xml:space="preserve">The </w:t>
      </w:r>
      <w:bookmarkStart w:name="_Int_0dLKpPbT" w:id="2020639181"/>
      <w:r w:rsidRPr="03C254EE" w:rsidR="379D4CD7">
        <w:rPr>
          <w:rFonts w:ascii="Times New Roman" w:hAnsi="Times New Roman" w:eastAsia="Times New Roman" w:cs="Times New Roman"/>
        </w:rPr>
        <w:t>worse</w:t>
      </w:r>
      <w:r w:rsidRPr="03C254EE" w:rsidR="2C8724A8">
        <w:rPr>
          <w:rFonts w:ascii="Times New Roman" w:hAnsi="Times New Roman" w:eastAsia="Times New Roman" w:cs="Times New Roman"/>
        </w:rPr>
        <w:t>-</w:t>
      </w:r>
      <w:r w:rsidRPr="03C254EE" w:rsidR="379D4CD7">
        <w:rPr>
          <w:rFonts w:ascii="Times New Roman" w:hAnsi="Times New Roman" w:eastAsia="Times New Roman" w:cs="Times New Roman"/>
        </w:rPr>
        <w:t>case</w:t>
      </w:r>
      <w:bookmarkEnd w:id="2020639181"/>
      <w:r w:rsidRPr="03C254EE" w:rsidR="379D4CD7">
        <w:rPr>
          <w:rFonts w:ascii="Times New Roman" w:hAnsi="Times New Roman" w:eastAsia="Times New Roman" w:cs="Times New Roman"/>
        </w:rPr>
        <w:t xml:space="preserve"> running time for loading the data using the vector and hash table is O(n). The </w:t>
      </w:r>
      <w:bookmarkStart w:name="_Int_dptwwpeU" w:id="456744735"/>
      <w:r w:rsidRPr="03C254EE" w:rsidR="379D4CD7">
        <w:rPr>
          <w:rFonts w:ascii="Times New Roman" w:hAnsi="Times New Roman" w:eastAsia="Times New Roman" w:cs="Times New Roman"/>
        </w:rPr>
        <w:t>worse</w:t>
      </w:r>
      <w:r w:rsidRPr="03C254EE" w:rsidR="3677A357">
        <w:rPr>
          <w:rFonts w:ascii="Times New Roman" w:hAnsi="Times New Roman" w:eastAsia="Times New Roman" w:cs="Times New Roman"/>
        </w:rPr>
        <w:t>-</w:t>
      </w:r>
      <w:r w:rsidRPr="03C254EE" w:rsidR="379D4CD7">
        <w:rPr>
          <w:rFonts w:ascii="Times New Roman" w:hAnsi="Times New Roman" w:eastAsia="Times New Roman" w:cs="Times New Roman"/>
        </w:rPr>
        <w:t>case</w:t>
      </w:r>
      <w:bookmarkEnd w:id="456744735"/>
      <w:r w:rsidRPr="03C254EE" w:rsidR="379D4CD7">
        <w:rPr>
          <w:rFonts w:ascii="Times New Roman" w:hAnsi="Times New Roman" w:eastAsia="Times New Roman" w:cs="Times New Roman"/>
        </w:rPr>
        <w:t xml:space="preserve"> running time for loading the data using the binary tree is O(log2(n) * n). </w:t>
      </w:r>
      <w:r w:rsidRPr="03C254EE" w:rsidR="0345E095">
        <w:rPr>
          <w:rFonts w:ascii="Times New Roman" w:hAnsi="Times New Roman" w:eastAsia="Times New Roman" w:cs="Times New Roman"/>
        </w:rPr>
        <w:t>The binary tree is slower because it must reorder the data while loading.</w:t>
      </w:r>
    </w:p>
    <w:p xmlns:wp14="http://schemas.microsoft.com/office/word/2010/wordml" w:rsidP="03C254EE" wp14:paraId="4DA73643" wp14:textId="21B8A819">
      <w:pPr>
        <w:pStyle w:val="Normal"/>
        <w:spacing w:line="480" w:lineRule="auto"/>
        <w:rPr>
          <w:rFonts w:ascii="Times New Roman" w:hAnsi="Times New Roman" w:eastAsia="Times New Roman" w:cs="Times New Roman"/>
        </w:rPr>
      </w:pPr>
      <w:r w:rsidRPr="03C254EE" w:rsidR="379D4CD7">
        <w:rPr>
          <w:rFonts w:ascii="Times New Roman" w:hAnsi="Times New Roman" w:eastAsia="Times New Roman" w:cs="Times New Roman"/>
        </w:rPr>
        <w:t xml:space="preserve"> </w:t>
      </w:r>
    </w:p>
    <w:p xmlns:wp14="http://schemas.microsoft.com/office/word/2010/wordml" w:rsidP="03C254EE" wp14:paraId="51AC1DB8" wp14:textId="59A594F9">
      <w:pPr>
        <w:pStyle w:val="Normal"/>
        <w:spacing w:line="480" w:lineRule="auto"/>
        <w:ind w:firstLine="720"/>
        <w:rPr>
          <w:rFonts w:ascii="Times New Roman" w:hAnsi="Times New Roman" w:eastAsia="Times New Roman" w:cs="Times New Roman"/>
        </w:rPr>
      </w:pPr>
      <w:r w:rsidRPr="03C254EE" w:rsidR="379D4CD7">
        <w:rPr>
          <w:rFonts w:ascii="Times New Roman" w:hAnsi="Times New Roman" w:eastAsia="Times New Roman" w:cs="Times New Roman"/>
        </w:rPr>
        <w:t xml:space="preserve">Since the data in the binary tree is already in order, it is possible to print out the data in alphanumeric order without taking extra time. Another advantage of the binary tree is that the search run time is </w:t>
      </w:r>
      <w:bookmarkStart w:name="_Int_JJDriLqJ" w:id="83364882"/>
      <w:r w:rsidRPr="03C254EE" w:rsidR="379D4CD7">
        <w:rPr>
          <w:rFonts w:ascii="Times New Roman" w:hAnsi="Times New Roman" w:eastAsia="Times New Roman" w:cs="Times New Roman"/>
        </w:rPr>
        <w:t>fairly stable</w:t>
      </w:r>
      <w:bookmarkEnd w:id="83364882"/>
      <w:r w:rsidRPr="03C254EE" w:rsidR="379D4CD7">
        <w:rPr>
          <w:rFonts w:ascii="Times New Roman" w:hAnsi="Times New Roman" w:eastAsia="Times New Roman" w:cs="Times New Roman"/>
        </w:rPr>
        <w:t xml:space="preserve"> </w:t>
      </w:r>
      <w:r w:rsidRPr="03C254EE" w:rsidR="16223FB0">
        <w:rPr>
          <w:rFonts w:ascii="Times New Roman" w:hAnsi="Times New Roman" w:eastAsia="Times New Roman" w:cs="Times New Roman"/>
        </w:rPr>
        <w:t>whereas</w:t>
      </w:r>
      <w:r w:rsidRPr="03C254EE" w:rsidR="379D4CD7">
        <w:rPr>
          <w:rFonts w:ascii="Times New Roman" w:hAnsi="Times New Roman" w:eastAsia="Times New Roman" w:cs="Times New Roman"/>
        </w:rPr>
        <w:t xml:space="preserve"> the vector could take from </w:t>
      </w:r>
      <w:bookmarkStart w:name="_Int_wkjDO9F5" w:id="1879156498"/>
      <w:r w:rsidRPr="03C254EE" w:rsidR="379D4CD7">
        <w:rPr>
          <w:rFonts w:ascii="Times New Roman" w:hAnsi="Times New Roman" w:eastAsia="Times New Roman" w:cs="Times New Roman"/>
        </w:rPr>
        <w:t>O(</w:t>
      </w:r>
      <w:bookmarkEnd w:id="1879156498"/>
      <w:r w:rsidRPr="03C254EE" w:rsidR="379D4CD7">
        <w:rPr>
          <w:rFonts w:ascii="Times New Roman" w:hAnsi="Times New Roman" w:eastAsia="Times New Roman" w:cs="Times New Roman"/>
        </w:rPr>
        <w:t xml:space="preserve">1) to O(n). The hash table also relies on probable distribution for an </w:t>
      </w:r>
      <w:bookmarkStart w:name="_Int_mAK3FxO1" w:id="306423752"/>
      <w:r w:rsidRPr="03C254EE" w:rsidR="379D4CD7">
        <w:rPr>
          <w:rFonts w:ascii="Times New Roman" w:hAnsi="Times New Roman" w:eastAsia="Times New Roman" w:cs="Times New Roman"/>
        </w:rPr>
        <w:t>O(</w:t>
      </w:r>
      <w:bookmarkEnd w:id="306423752"/>
      <w:r w:rsidRPr="03C254EE" w:rsidR="379D4CD7">
        <w:rPr>
          <w:rFonts w:ascii="Times New Roman" w:hAnsi="Times New Roman" w:eastAsia="Times New Roman" w:cs="Times New Roman"/>
        </w:rPr>
        <w:t>1) run-time with an O(n) worse</w:t>
      </w:r>
      <w:r w:rsidRPr="03C254EE" w:rsidR="5021B920">
        <w:rPr>
          <w:rFonts w:ascii="Times New Roman" w:hAnsi="Times New Roman" w:eastAsia="Times New Roman" w:cs="Times New Roman"/>
        </w:rPr>
        <w:t>-</w:t>
      </w:r>
      <w:r w:rsidRPr="03C254EE" w:rsidR="379D4CD7">
        <w:rPr>
          <w:rFonts w:ascii="Times New Roman" w:hAnsi="Times New Roman" w:eastAsia="Times New Roman" w:cs="Times New Roman"/>
        </w:rPr>
        <w:t>case scenario.</w:t>
      </w:r>
    </w:p>
    <w:p xmlns:wp14="http://schemas.microsoft.com/office/word/2010/wordml" w:rsidP="03C254EE" wp14:paraId="31A6126F" wp14:textId="04E3369B">
      <w:pPr>
        <w:pStyle w:val="Normal"/>
        <w:spacing w:line="480" w:lineRule="auto"/>
        <w:rPr>
          <w:rFonts w:ascii="Times New Roman" w:hAnsi="Times New Roman" w:eastAsia="Times New Roman" w:cs="Times New Roman"/>
        </w:rPr>
      </w:pPr>
      <w:r w:rsidRPr="03C254EE" w:rsidR="379D4CD7">
        <w:rPr>
          <w:rFonts w:ascii="Times New Roman" w:hAnsi="Times New Roman" w:eastAsia="Times New Roman" w:cs="Times New Roman"/>
        </w:rPr>
        <w:t xml:space="preserve"> </w:t>
      </w:r>
    </w:p>
    <w:p xmlns:wp14="http://schemas.microsoft.com/office/word/2010/wordml" w:rsidP="03C254EE" wp14:paraId="2C078E63" wp14:textId="071DF4CB">
      <w:pPr>
        <w:pStyle w:val="Normal"/>
        <w:spacing w:line="480" w:lineRule="auto"/>
        <w:rPr>
          <w:rFonts w:ascii="Times New Roman" w:hAnsi="Times New Roman" w:eastAsia="Times New Roman" w:cs="Times New Roman"/>
        </w:rPr>
      </w:pPr>
      <w:r w:rsidRPr="03C254EE" w:rsidR="379D4CD7">
        <w:rPr>
          <w:rFonts w:ascii="Times New Roman" w:hAnsi="Times New Roman" w:eastAsia="Times New Roman" w:cs="Times New Roman"/>
        </w:rPr>
        <w:t xml:space="preserve"> </w:t>
      </w:r>
      <w:r>
        <w:tab/>
      </w:r>
      <w:r w:rsidRPr="03C254EE" w:rsidR="379D4CD7">
        <w:rPr>
          <w:rFonts w:ascii="Times New Roman" w:hAnsi="Times New Roman" w:eastAsia="Times New Roman" w:cs="Times New Roman"/>
        </w:rPr>
        <w:t xml:space="preserve">In terms of the Big O, printing the data in alphanumeric order using the binary tree is faster than the other algorithms. The other algorithms would require the data to be </w:t>
      </w:r>
      <w:r w:rsidRPr="03C254EE" w:rsidR="53315720">
        <w:rPr>
          <w:rFonts w:ascii="Times New Roman" w:hAnsi="Times New Roman" w:eastAsia="Times New Roman" w:cs="Times New Roman"/>
        </w:rPr>
        <w:t>reordered</w:t>
      </w:r>
      <w:r w:rsidRPr="03C254EE" w:rsidR="379D4CD7">
        <w:rPr>
          <w:rFonts w:ascii="Times New Roman" w:hAnsi="Times New Roman" w:eastAsia="Times New Roman" w:cs="Times New Roman"/>
        </w:rPr>
        <w:t xml:space="preserve">. The hash table can be </w:t>
      </w:r>
      <w:bookmarkStart w:name="_Int_wQRheBJL" w:id="1322614676"/>
      <w:r w:rsidRPr="03C254EE" w:rsidR="379D4CD7">
        <w:rPr>
          <w:rFonts w:ascii="Times New Roman" w:hAnsi="Times New Roman" w:eastAsia="Times New Roman" w:cs="Times New Roman"/>
        </w:rPr>
        <w:t>very fast</w:t>
      </w:r>
      <w:bookmarkEnd w:id="1322614676"/>
      <w:r w:rsidRPr="03C254EE" w:rsidR="379D4CD7">
        <w:rPr>
          <w:rFonts w:ascii="Times New Roman" w:hAnsi="Times New Roman" w:eastAsia="Times New Roman" w:cs="Times New Roman"/>
        </w:rPr>
        <w:t xml:space="preserve"> for </w:t>
      </w:r>
      <w:r w:rsidRPr="03C254EE" w:rsidR="620E3EFF">
        <w:rPr>
          <w:rFonts w:ascii="Times New Roman" w:hAnsi="Times New Roman" w:eastAsia="Times New Roman" w:cs="Times New Roman"/>
        </w:rPr>
        <w:t>searching;</w:t>
      </w:r>
      <w:r w:rsidRPr="03C254EE" w:rsidR="379D4CD7">
        <w:rPr>
          <w:rFonts w:ascii="Times New Roman" w:hAnsi="Times New Roman" w:eastAsia="Times New Roman" w:cs="Times New Roman"/>
        </w:rPr>
        <w:t xml:space="preserve"> </w:t>
      </w:r>
      <w:r w:rsidRPr="03C254EE" w:rsidR="5BDD9349">
        <w:rPr>
          <w:rFonts w:ascii="Times New Roman" w:hAnsi="Times New Roman" w:eastAsia="Times New Roman" w:cs="Times New Roman"/>
        </w:rPr>
        <w:t>however,</w:t>
      </w:r>
      <w:r w:rsidRPr="03C254EE" w:rsidR="379D4CD7">
        <w:rPr>
          <w:rFonts w:ascii="Times New Roman" w:hAnsi="Times New Roman" w:eastAsia="Times New Roman" w:cs="Times New Roman"/>
        </w:rPr>
        <w:t xml:space="preserve"> it is still a probabilistic operation and requires extra memory. The vector, which is </w:t>
      </w:r>
      <w:bookmarkStart w:name="_Int_nWbBgx5t" w:id="83363932"/>
      <w:r w:rsidRPr="03C254EE" w:rsidR="379D4CD7">
        <w:rPr>
          <w:rFonts w:ascii="Times New Roman" w:hAnsi="Times New Roman" w:eastAsia="Times New Roman" w:cs="Times New Roman"/>
        </w:rPr>
        <w:t>fairly straight</w:t>
      </w:r>
      <w:bookmarkEnd w:id="83363932"/>
      <w:r w:rsidRPr="03C254EE" w:rsidR="379D4CD7">
        <w:rPr>
          <w:rFonts w:ascii="Times New Roman" w:hAnsi="Times New Roman" w:eastAsia="Times New Roman" w:cs="Times New Roman"/>
        </w:rPr>
        <w:t xml:space="preserve"> forward, would always require a linear search which can be slow. </w:t>
      </w:r>
      <w:r w:rsidRPr="03C254EE" w:rsidR="2EAF7AD3">
        <w:rPr>
          <w:rFonts w:ascii="Times New Roman" w:hAnsi="Times New Roman" w:eastAsia="Times New Roman" w:cs="Times New Roman"/>
        </w:rPr>
        <w:t>Based</w:t>
      </w:r>
      <w:r w:rsidRPr="03C254EE" w:rsidR="379D4CD7">
        <w:rPr>
          <w:rFonts w:ascii="Times New Roman" w:hAnsi="Times New Roman" w:eastAsia="Times New Roman" w:cs="Times New Roman"/>
        </w:rPr>
        <w:t xml:space="preserve"> on this analysis I plan to use the binary tree in my code.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aKEe0TSp" int2:invalidationBookmarkName="" int2:hashCode="Rk3UUk1bCLO6Qz" int2:id="SMPJmh2T">
      <int2:state int2:type="AugLoop_Text_Critique" int2:value="Rejected"/>
    </int2:bookmark>
    <int2:bookmark int2:bookmarkName="_Int_nWbBgx5t" int2:invalidationBookmarkName="" int2:hashCode="Cg93NIeEJ6tVnE" int2:id="bGFSOVBI">
      <int2:state int2:type="AugLoop_Text_Critique" int2:value="Rejected"/>
    </int2:bookmark>
    <int2:bookmark int2:bookmarkName="_Int_wQRheBJL" int2:invalidationBookmarkName="" int2:hashCode="UwksSYCnBW9w/6" int2:id="DDLxiHCG">
      <int2:state int2:type="AugLoop_Text_Critique" int2:value="Rejected"/>
    </int2:bookmark>
    <int2:bookmark int2:bookmarkName="_Int_mAK3FxO1" int2:invalidationBookmarkName="" int2:hashCode="t3x0HR+c1mnQAu" int2:id="PniT1RKM">
      <int2:state int2:type="AugLoop_Text_Critique" int2:value="Rejected"/>
    </int2:bookmark>
    <int2:bookmark int2:bookmarkName="_Int_wkjDO9F5" int2:invalidationBookmarkName="" int2:hashCode="t3x0HR+c1mnQAu" int2:id="CdpRbzTE">
      <int2:state int2:type="AugLoop_Text_Critique" int2:value="Rejected"/>
    </int2:bookmark>
    <int2:bookmark int2:bookmarkName="_Int_JJDriLqJ" int2:invalidationBookmarkName="" int2:hashCode="gMeU4qA08C9pvT" int2:id="w0asNuDi">
      <int2:state int2:type="AugLoop_Text_Critique" int2:value="Rejected"/>
    </int2:bookmark>
    <int2:bookmark int2:bookmarkName="_Int_dptwwpeU" int2:invalidationBookmarkName="" int2:hashCode="sQh8tm9Sl7RokX" int2:id="lZbK2ACj">
      <int2:state int2:type="AugLoop_Text_Critique" int2:value="Rejected"/>
    </int2:bookmark>
    <int2:bookmark int2:bookmarkName="_Int_0dLKpPbT" int2:invalidationBookmarkName="" int2:hashCode="sQh8tm9Sl7RokX" int2:id="wsSZnZJX">
      <int2:state int2:type="AugLoop_Text_Critique" int2:value="Rejected"/>
    </int2:bookmark>
    <int2:bookmark int2:bookmarkName="_Int_vGRxR0HX" int2:invalidationBookmarkName="" int2:hashCode="JdMVNvCHz9Mxvr" int2:id="gjDm0NN9">
      <int2:state int2:type="AugLoop_Text_Critique" int2:value="Rejected"/>
    </int2:bookmark>
    <int2:bookmark int2:bookmarkName="_Int_ZXgoDeFk" int2:invalidationBookmarkName="" int2:hashCode="t3x0HR+c1mnQAu" int2:id="REaOLMw6">
      <int2:state int2:type="AugLoop_Text_Critique" int2:value="Rejected"/>
    </int2:bookmark>
    <int2:bookmark int2:bookmarkName="_Int_pxepN1ck" int2:invalidationBookmarkName="" int2:hashCode="Cg93NIeEJ6tVnE" int2:id="IvBaaGkY">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5F77CF"/>
    <w:rsid w:val="0345E095"/>
    <w:rsid w:val="03C254EE"/>
    <w:rsid w:val="05F799BB"/>
    <w:rsid w:val="06241A10"/>
    <w:rsid w:val="097447E3"/>
    <w:rsid w:val="127B397C"/>
    <w:rsid w:val="1485669E"/>
    <w:rsid w:val="14D0EEEF"/>
    <w:rsid w:val="158D4BF3"/>
    <w:rsid w:val="16223FB0"/>
    <w:rsid w:val="1BCE92C6"/>
    <w:rsid w:val="1EA360AC"/>
    <w:rsid w:val="24F0E489"/>
    <w:rsid w:val="2C8724A8"/>
    <w:rsid w:val="2EAF7AD3"/>
    <w:rsid w:val="316069A4"/>
    <w:rsid w:val="3677A357"/>
    <w:rsid w:val="379D4CD7"/>
    <w:rsid w:val="386021B4"/>
    <w:rsid w:val="3AD26239"/>
    <w:rsid w:val="46D82A6C"/>
    <w:rsid w:val="5021B920"/>
    <w:rsid w:val="53315720"/>
    <w:rsid w:val="5BDD9349"/>
    <w:rsid w:val="60000AC0"/>
    <w:rsid w:val="620E3EFF"/>
    <w:rsid w:val="641AF53B"/>
    <w:rsid w:val="67C3C54B"/>
    <w:rsid w:val="6D9E012B"/>
    <w:rsid w:val="6ED0C844"/>
    <w:rsid w:val="7618EA90"/>
    <w:rsid w:val="7E5F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77CF"/>
  <w15:chartTrackingRefBased/>
  <w15:docId w15:val="{92EEC5C8-1B4C-4479-BC52-8D6510F0DC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cf36205ff8f4233" /><Relationship Type="http://schemas.microsoft.com/office/2020/10/relationships/intelligence" Target="intelligence2.xml" Id="R70b2bba29a8241e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2025-02-18T00:55:31.1570040Z</dcterms:created>
  <dcterms:modified xsi:type="dcterms:W3CDTF">2025-02-18T01:15:26.3326752Z</dcterms:modified>
  <dc:creator>Mogged, Crailin</dc:creator>
  <lastModifiedBy>Mogged, Crailin</lastModifiedBy>
</coreProperties>
</file>