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8837" w14:textId="6D573408" w:rsidR="00781DEC" w:rsidRDefault="00781DEC" w:rsidP="00781DE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Data structures and algorithms</w:t>
      </w:r>
    </w:p>
    <w:p w14:paraId="14E770B0" w14:textId="77777777" w:rsidR="00781DEC" w:rsidRDefault="00781DEC" w:rsidP="00781D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6ED868" wp14:editId="0170F077">
            <wp:extent cx="4495800" cy="1365250"/>
            <wp:effectExtent l="0" t="0" r="0" b="635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AC717" w14:textId="77777777" w:rsidR="00781DEC" w:rsidRDefault="00781DEC" w:rsidP="00781DE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1D1464D8" w14:textId="5C2C1FF3" w:rsidR="00781DEC" w:rsidRDefault="00781DEC" w:rsidP="00781DE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LAB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# 01</w:t>
      </w:r>
    </w:p>
    <w:p w14:paraId="326D81BE" w14:textId="77777777" w:rsidR="00781DEC" w:rsidRDefault="00781DEC" w:rsidP="00781DE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870" w:type="dxa"/>
        <w:tblInd w:w="0" w:type="dxa"/>
        <w:tblLook w:val="04A0" w:firstRow="1" w:lastRow="0" w:firstColumn="1" w:lastColumn="0" w:noHBand="0" w:noVBand="1"/>
      </w:tblPr>
      <w:tblGrid>
        <w:gridCol w:w="4935"/>
        <w:gridCol w:w="4935"/>
      </w:tblGrid>
      <w:tr w:rsidR="00781DEC" w14:paraId="1EA3A683" w14:textId="77777777" w:rsidTr="001B7683">
        <w:trPr>
          <w:trHeight w:val="1169"/>
        </w:trPr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7369C" w14:textId="77777777" w:rsidR="00781DEC" w:rsidRDefault="00781DEC" w:rsidP="001B768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96B751" w14:textId="77777777" w:rsidR="00781DEC" w:rsidRDefault="00781DEC" w:rsidP="001B768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  <w:p w14:paraId="7003848D" w14:textId="77777777" w:rsidR="00781DEC" w:rsidRDefault="00781DEC" w:rsidP="001B768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201052A" w14:textId="77777777" w:rsidR="00781DEC" w:rsidRDefault="00781DEC" w:rsidP="001B7683">
            <w:pPr>
              <w:spacing w:line="240" w:lineRule="auto"/>
              <w:jc w:val="center"/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0047D" w14:textId="77777777" w:rsidR="00781DEC" w:rsidRDefault="00781DEC" w:rsidP="001B768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28D5ED" w14:textId="77777777" w:rsidR="00781DEC" w:rsidRDefault="00781DEC" w:rsidP="001B768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MOHSIN RAZA</w:t>
            </w:r>
          </w:p>
        </w:tc>
      </w:tr>
      <w:tr w:rsidR="00781DEC" w14:paraId="47C3CF43" w14:textId="77777777" w:rsidTr="001B7683">
        <w:trPr>
          <w:trHeight w:val="881"/>
        </w:trPr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B906" w14:textId="77777777" w:rsidR="00781DEC" w:rsidRDefault="00781DEC" w:rsidP="001B768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FC1CEF4" w14:textId="77777777" w:rsidR="00781DEC" w:rsidRDefault="00781DEC" w:rsidP="001B768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Registration Number</w:t>
            </w:r>
          </w:p>
          <w:p w14:paraId="492D5430" w14:textId="77777777" w:rsidR="00781DEC" w:rsidRDefault="00781DEC" w:rsidP="001B7683">
            <w:pPr>
              <w:spacing w:line="240" w:lineRule="auto"/>
              <w:jc w:val="center"/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7E7E" w14:textId="77777777" w:rsidR="00781DEC" w:rsidRDefault="00781DEC" w:rsidP="001B768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188570" w14:textId="77777777" w:rsidR="00781DEC" w:rsidRDefault="00781DEC" w:rsidP="001B768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200901052</w:t>
            </w:r>
          </w:p>
        </w:tc>
      </w:tr>
      <w:tr w:rsidR="00781DEC" w14:paraId="001452D5" w14:textId="77777777" w:rsidTr="001B7683">
        <w:trPr>
          <w:trHeight w:val="1179"/>
        </w:trPr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3124F" w14:textId="77777777" w:rsidR="00781DEC" w:rsidRDefault="00781DEC" w:rsidP="001B768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112476D" w14:textId="77777777" w:rsidR="00781DEC" w:rsidRDefault="00781DEC" w:rsidP="001B768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Batch &amp; Section</w:t>
            </w:r>
          </w:p>
          <w:p w14:paraId="254AFB90" w14:textId="77777777" w:rsidR="00781DEC" w:rsidRDefault="00781DEC" w:rsidP="001B7683">
            <w:pPr>
              <w:spacing w:line="240" w:lineRule="auto"/>
              <w:jc w:val="center"/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8A6B" w14:textId="77777777" w:rsidR="00781DEC" w:rsidRDefault="00781DEC" w:rsidP="001B768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48132B" w14:textId="77777777" w:rsidR="00781DEC" w:rsidRDefault="00781DEC" w:rsidP="001B768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 (01)-A</w:t>
            </w:r>
          </w:p>
        </w:tc>
      </w:tr>
      <w:tr w:rsidR="00781DEC" w14:paraId="20925B4D" w14:textId="77777777" w:rsidTr="001B7683">
        <w:trPr>
          <w:trHeight w:val="1343"/>
        </w:trPr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72BF" w14:textId="77777777" w:rsidR="00781DEC" w:rsidRDefault="00781DEC" w:rsidP="001B768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9D0DA29" w14:textId="77777777" w:rsidR="00781DEC" w:rsidRDefault="00781DEC" w:rsidP="001B768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Instructor’s Name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E3707" w14:textId="77777777" w:rsidR="00781DEC" w:rsidRDefault="00781DEC" w:rsidP="001B768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1E31C" w14:textId="79EACA8A" w:rsidR="00781DEC" w:rsidRDefault="00781DEC" w:rsidP="001B768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Nadeem</w:t>
            </w:r>
          </w:p>
        </w:tc>
      </w:tr>
      <w:tr w:rsidR="00781DEC" w14:paraId="0888EE5F" w14:textId="77777777" w:rsidTr="001B7683">
        <w:trPr>
          <w:trHeight w:val="872"/>
        </w:trPr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604E" w14:textId="77777777" w:rsidR="00781DEC" w:rsidRDefault="00781DEC" w:rsidP="001B768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40C672E" w14:textId="77777777" w:rsidR="00781DEC" w:rsidRDefault="00781DEC" w:rsidP="001B768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1731" w14:textId="77777777" w:rsidR="00781DEC" w:rsidRDefault="00781DEC" w:rsidP="001B768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899795" w14:textId="77777777" w:rsidR="00781DEC" w:rsidRDefault="00781DEC" w:rsidP="001B768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9C743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Oct, 2021</w:t>
            </w:r>
          </w:p>
        </w:tc>
      </w:tr>
    </w:tbl>
    <w:p w14:paraId="082D71AE" w14:textId="77777777" w:rsidR="00781DEC" w:rsidRDefault="00781DEC" w:rsidP="00781DEC"/>
    <w:p w14:paraId="53016E8B" w14:textId="45740DAB" w:rsidR="00AF528A" w:rsidRDefault="00AF528A"/>
    <w:p w14:paraId="103D2F38" w14:textId="16491F82" w:rsidR="00781DEC" w:rsidRDefault="00781DEC"/>
    <w:p w14:paraId="0E4A7F7E" w14:textId="5B09C044" w:rsidR="00781DEC" w:rsidRDefault="00781DEC"/>
    <w:p w14:paraId="2021D316" w14:textId="4CABB96D" w:rsidR="00781DEC" w:rsidRDefault="00781DEC"/>
    <w:p w14:paraId="72F55A8B" w14:textId="499F7F6E" w:rsidR="00781DEC" w:rsidRDefault="00781DEC"/>
    <w:p w14:paraId="4FB86656" w14:textId="35F71911" w:rsidR="00781DEC" w:rsidRPr="00781DEC" w:rsidRDefault="00781DEC" w:rsidP="00781DE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81DE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Lab task # 01: </w:t>
      </w:r>
    </w:p>
    <w:p w14:paraId="6F3E6D0D" w14:textId="1ACD440D" w:rsidR="00781DEC" w:rsidRPr="00781DEC" w:rsidRDefault="00781DEC" w:rsidP="00781DEC">
      <w:pPr>
        <w:rPr>
          <w:rFonts w:ascii="Times New Roman" w:hAnsi="Times New Roman" w:cs="Times New Roman"/>
          <w:sz w:val="28"/>
          <w:szCs w:val="28"/>
        </w:rPr>
      </w:pPr>
      <w:r w:rsidRPr="00781DEC">
        <w:rPr>
          <w:rFonts w:ascii="Times New Roman" w:hAnsi="Times New Roman" w:cs="Times New Roman"/>
          <w:sz w:val="28"/>
          <w:szCs w:val="28"/>
        </w:rPr>
        <w:t xml:space="preserve">I have added a code for help but don’t submit your tasks with the same code. </w:t>
      </w:r>
    </w:p>
    <w:p w14:paraId="48EA893A" w14:textId="6CD0F77A" w:rsidR="00781DEC" w:rsidRDefault="00781DEC" w:rsidP="00781DE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42067BA3" w14:textId="77777777" w:rsidR="00DB141D" w:rsidRPr="00DB141D" w:rsidRDefault="00DB141D" w:rsidP="00DB141D">
      <w:pPr>
        <w:rPr>
          <w:rFonts w:ascii="Times New Roman" w:hAnsi="Times New Roman" w:cs="Times New Roman"/>
          <w:sz w:val="24"/>
          <w:szCs w:val="24"/>
        </w:rPr>
      </w:pPr>
      <w:r w:rsidRPr="00DB141D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DB141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B141D">
        <w:rPr>
          <w:rFonts w:ascii="Times New Roman" w:hAnsi="Times New Roman" w:cs="Times New Roman"/>
          <w:sz w:val="24"/>
          <w:szCs w:val="24"/>
        </w:rPr>
        <w:t>"enter a string : ")</w:t>
      </w:r>
    </w:p>
    <w:p w14:paraId="0DC203D8" w14:textId="77777777" w:rsidR="00DB141D" w:rsidRPr="00DB141D" w:rsidRDefault="00DB141D" w:rsidP="00DB141D">
      <w:pPr>
        <w:rPr>
          <w:rFonts w:ascii="Times New Roman" w:hAnsi="Times New Roman" w:cs="Times New Roman"/>
          <w:sz w:val="24"/>
          <w:szCs w:val="24"/>
        </w:rPr>
      </w:pPr>
      <w:r w:rsidRPr="00DB141D">
        <w:rPr>
          <w:rFonts w:ascii="Times New Roman" w:hAnsi="Times New Roman" w:cs="Times New Roman"/>
          <w:sz w:val="24"/>
          <w:szCs w:val="24"/>
        </w:rPr>
        <w:t>b=a</w:t>
      </w:r>
      <w:proofErr w:type="gramStart"/>
      <w:r w:rsidRPr="00DB141D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DB141D">
        <w:rPr>
          <w:rFonts w:ascii="Times New Roman" w:hAnsi="Times New Roman" w:cs="Times New Roman"/>
          <w:sz w:val="24"/>
          <w:szCs w:val="24"/>
        </w:rPr>
        <w:t>-1]</w:t>
      </w:r>
    </w:p>
    <w:p w14:paraId="671A30F6" w14:textId="77777777" w:rsidR="00DB141D" w:rsidRPr="00DB141D" w:rsidRDefault="00DB141D" w:rsidP="00DB141D">
      <w:pPr>
        <w:rPr>
          <w:rFonts w:ascii="Times New Roman" w:hAnsi="Times New Roman" w:cs="Times New Roman"/>
          <w:sz w:val="24"/>
          <w:szCs w:val="24"/>
        </w:rPr>
      </w:pPr>
      <w:r w:rsidRPr="00DB141D">
        <w:rPr>
          <w:rFonts w:ascii="Times New Roman" w:hAnsi="Times New Roman" w:cs="Times New Roman"/>
          <w:sz w:val="24"/>
          <w:szCs w:val="24"/>
        </w:rPr>
        <w:t>if(a==b):</w:t>
      </w:r>
    </w:p>
    <w:p w14:paraId="72D52FBF" w14:textId="77777777" w:rsidR="00DB141D" w:rsidRPr="00DB141D" w:rsidRDefault="00DB141D" w:rsidP="00DB141D">
      <w:pPr>
        <w:rPr>
          <w:rFonts w:ascii="Times New Roman" w:hAnsi="Times New Roman" w:cs="Times New Roman"/>
          <w:sz w:val="24"/>
          <w:szCs w:val="24"/>
        </w:rPr>
      </w:pPr>
      <w:r w:rsidRPr="00DB141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141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B141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B141D">
        <w:rPr>
          <w:rFonts w:ascii="Times New Roman" w:hAnsi="Times New Roman" w:cs="Times New Roman"/>
          <w:sz w:val="24"/>
          <w:szCs w:val="24"/>
        </w:rPr>
        <w:t>nstring</w:t>
      </w:r>
      <w:proofErr w:type="spellEnd"/>
      <w:r w:rsidRPr="00DB141D">
        <w:rPr>
          <w:rFonts w:ascii="Times New Roman" w:hAnsi="Times New Roman" w:cs="Times New Roman"/>
          <w:sz w:val="24"/>
          <w:szCs w:val="24"/>
        </w:rPr>
        <w:t xml:space="preserve"> is a palindrome\n")</w:t>
      </w:r>
    </w:p>
    <w:p w14:paraId="77959F2E" w14:textId="77777777" w:rsidR="00DB141D" w:rsidRPr="00DB141D" w:rsidRDefault="00DB141D" w:rsidP="00DB141D">
      <w:pPr>
        <w:rPr>
          <w:rFonts w:ascii="Times New Roman" w:hAnsi="Times New Roman" w:cs="Times New Roman"/>
          <w:sz w:val="24"/>
          <w:szCs w:val="24"/>
        </w:rPr>
      </w:pPr>
      <w:r w:rsidRPr="00DB141D">
        <w:rPr>
          <w:rFonts w:ascii="Times New Roman" w:hAnsi="Times New Roman" w:cs="Times New Roman"/>
          <w:sz w:val="24"/>
          <w:szCs w:val="24"/>
        </w:rPr>
        <w:t>else:</w:t>
      </w:r>
    </w:p>
    <w:p w14:paraId="27B2E27B" w14:textId="5FA31ED3" w:rsidR="00781DEC" w:rsidRDefault="00DB141D" w:rsidP="00DB141D">
      <w:pPr>
        <w:rPr>
          <w:rFonts w:ascii="Times New Roman" w:hAnsi="Times New Roman" w:cs="Times New Roman"/>
          <w:sz w:val="24"/>
          <w:szCs w:val="24"/>
        </w:rPr>
      </w:pPr>
      <w:r w:rsidRPr="00DB141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141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B141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B141D">
        <w:rPr>
          <w:rFonts w:ascii="Times New Roman" w:hAnsi="Times New Roman" w:cs="Times New Roman"/>
          <w:sz w:val="24"/>
          <w:szCs w:val="24"/>
        </w:rPr>
        <w:t>nstring</w:t>
      </w:r>
      <w:proofErr w:type="spellEnd"/>
      <w:r w:rsidRPr="00DB141D">
        <w:rPr>
          <w:rFonts w:ascii="Times New Roman" w:hAnsi="Times New Roman" w:cs="Times New Roman"/>
          <w:sz w:val="24"/>
          <w:szCs w:val="24"/>
        </w:rPr>
        <w:t xml:space="preserve"> is not palindrome \n")</w:t>
      </w:r>
    </w:p>
    <w:p w14:paraId="0FE26BE8" w14:textId="77777777" w:rsidR="00DB141D" w:rsidRPr="00781DEC" w:rsidRDefault="00DB141D" w:rsidP="00DB141D">
      <w:pPr>
        <w:rPr>
          <w:rFonts w:ascii="Times New Roman" w:hAnsi="Times New Roman" w:cs="Times New Roman"/>
          <w:sz w:val="24"/>
          <w:szCs w:val="24"/>
        </w:rPr>
      </w:pPr>
    </w:p>
    <w:p w14:paraId="06E87F66" w14:textId="063C4441" w:rsidR="00781DEC" w:rsidRDefault="00DB14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141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11321CB" w14:textId="6ED25FCB" w:rsidR="00DB141D" w:rsidRDefault="00DB14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14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290A5A" wp14:editId="267EF038">
            <wp:extent cx="4527783" cy="1974951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EB94" w14:textId="449FA208" w:rsidR="00DB141D" w:rsidRDefault="00DB14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14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8DC949" wp14:editId="6C6FC949">
            <wp:extent cx="3092609" cy="1854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F2F6" w14:textId="66EE0661" w:rsidR="000C32EC" w:rsidRDefault="000C32E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77AADA" w14:textId="0DE25174" w:rsidR="000C32EC" w:rsidRDefault="000C32E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5B83F7" w14:textId="57E276BE" w:rsidR="000C32EC" w:rsidRDefault="000C32E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F41964" w14:textId="77777777" w:rsidR="000C32EC" w:rsidRPr="000C32EC" w:rsidRDefault="000C32EC" w:rsidP="000C32E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0C32E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 xml:space="preserve">Lab Task # 02: </w:t>
      </w:r>
    </w:p>
    <w:p w14:paraId="2D7ED538" w14:textId="0B9E70AB" w:rsidR="000C32EC" w:rsidRDefault="000C32EC" w:rsidP="000C32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2EC">
        <w:rPr>
          <w:rFonts w:ascii="Times New Roman" w:hAnsi="Times New Roman" w:cs="Times New Roman"/>
          <w:color w:val="000000" w:themeColor="text1"/>
          <w:sz w:val="28"/>
          <w:szCs w:val="28"/>
        </w:rPr>
        <w:t>Write a program to check the balanced parenthesis in the expression or not using stack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8550C83" w14:textId="7166E814" w:rsidR="000C32EC" w:rsidRDefault="000C32EC" w:rsidP="000C32E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C32E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CODE:</w:t>
      </w:r>
    </w:p>
    <w:p w14:paraId="4AECF42E" w14:textId="77777777" w:rsidR="000C32EC" w:rsidRPr="000C32EC" w:rsidRDefault="000C32EC" w:rsidP="000C32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from collections import deque</w:t>
      </w:r>
    </w:p>
    <w:p w14:paraId="7F605908" w14:textId="77777777" w:rsidR="000C32EC" w:rsidRPr="000C32EC" w:rsidRDefault="000C32EC" w:rsidP="000C32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eq = </w:t>
      </w:r>
      <w:proofErr w:type="gramStart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"Enter any equation: ")</w:t>
      </w:r>
    </w:p>
    <w:p w14:paraId="2E447D52" w14:textId="77777777" w:rsidR="000C32EC" w:rsidRPr="000C32EC" w:rsidRDefault="000C32EC" w:rsidP="000C32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stack = </w:t>
      </w:r>
      <w:proofErr w:type="gramStart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deque(</w:t>
      </w:r>
      <w:proofErr w:type="gramEnd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4887E8B" w14:textId="77777777" w:rsidR="000C32EC" w:rsidRPr="000C32EC" w:rsidRDefault="000C32EC" w:rsidP="000C32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result = "Equation balanced"</w:t>
      </w:r>
    </w:p>
    <w:p w14:paraId="536B6679" w14:textId="77777777" w:rsidR="000C32EC" w:rsidRPr="000C32EC" w:rsidRDefault="000C32EC" w:rsidP="000C32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counter = 0</w:t>
      </w:r>
    </w:p>
    <w:p w14:paraId="5A4710D7" w14:textId="77777777" w:rsidR="000C32EC" w:rsidRPr="000C32EC" w:rsidRDefault="000C32EC" w:rsidP="000C32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eq:</w:t>
      </w:r>
    </w:p>
    <w:p w14:paraId="735DDC9F" w14:textId="77777777" w:rsidR="000C32EC" w:rsidRPr="000C32EC" w:rsidRDefault="000C32EC" w:rsidP="000C32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</w:t>
      </w:r>
      <w:proofErr w:type="spellStart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'(' or </w:t>
      </w:r>
      <w:proofErr w:type="spellStart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'[' or </w:t>
      </w:r>
      <w:proofErr w:type="spellStart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'{'):</w:t>
      </w:r>
    </w:p>
    <w:p w14:paraId="72E5BBC4" w14:textId="77777777" w:rsidR="000C32EC" w:rsidRPr="000C32EC" w:rsidRDefault="000C32EC" w:rsidP="000C32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stack.append</w:t>
      </w:r>
      <w:proofErr w:type="spellEnd"/>
      <w:proofErr w:type="gramEnd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2613FB7" w14:textId="77777777" w:rsidR="000C32EC" w:rsidRPr="000C32EC" w:rsidRDefault="000C32EC" w:rsidP="000C32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counter = counter + 1</w:t>
      </w:r>
    </w:p>
    <w:p w14:paraId="17D656E1" w14:textId="77777777" w:rsidR="000C32EC" w:rsidRPr="000C32EC" w:rsidRDefault="000C32EC" w:rsidP="000C32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')' or </w:t>
      </w:r>
      <w:proofErr w:type="spellStart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']' or </w:t>
      </w:r>
      <w:proofErr w:type="spellStart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'}'):</w:t>
      </w:r>
    </w:p>
    <w:p w14:paraId="14CFB1E9" w14:textId="77777777" w:rsidR="000C32EC" w:rsidRPr="000C32EC" w:rsidRDefault="000C32EC" w:rsidP="000C32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</w:t>
      </w:r>
      <w:proofErr w:type="spellStart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(stack</w:t>
      </w:r>
      <w:proofErr w:type="gramStart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) !</w:t>
      </w:r>
      <w:proofErr w:type="gramEnd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= 0):</w:t>
      </w:r>
    </w:p>
    <w:p w14:paraId="7EE8E5A6" w14:textId="77777777" w:rsidR="000C32EC" w:rsidRPr="000C32EC" w:rsidRDefault="000C32EC" w:rsidP="000C32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(</w:t>
      </w:r>
      <w:proofErr w:type="spellStart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')'):</w:t>
      </w:r>
    </w:p>
    <w:p w14:paraId="47BEFF60" w14:textId="77777777" w:rsidR="000C32EC" w:rsidRPr="000C32EC" w:rsidRDefault="000C32EC" w:rsidP="000C32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if(</w:t>
      </w:r>
      <w:proofErr w:type="gramStart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stack[</w:t>
      </w:r>
      <w:proofErr w:type="gramEnd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-1] == '('):</w:t>
      </w:r>
    </w:p>
    <w:p w14:paraId="0557D946" w14:textId="77777777" w:rsidR="000C32EC" w:rsidRPr="000C32EC" w:rsidRDefault="000C32EC" w:rsidP="000C32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counter = counter - 1</w:t>
      </w:r>
    </w:p>
    <w:p w14:paraId="16370C47" w14:textId="77777777" w:rsidR="000C32EC" w:rsidRPr="000C32EC" w:rsidRDefault="000C32EC" w:rsidP="000C32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(</w:t>
      </w:r>
      <w:proofErr w:type="spellStart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']'):</w:t>
      </w:r>
    </w:p>
    <w:p w14:paraId="58DEBBF6" w14:textId="77777777" w:rsidR="000C32EC" w:rsidRPr="000C32EC" w:rsidRDefault="000C32EC" w:rsidP="000C32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if (</w:t>
      </w:r>
      <w:proofErr w:type="gramStart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stack[</w:t>
      </w:r>
      <w:proofErr w:type="gramEnd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-1] == '['):</w:t>
      </w:r>
    </w:p>
    <w:p w14:paraId="73DDA0BC" w14:textId="77777777" w:rsidR="000C32EC" w:rsidRPr="000C32EC" w:rsidRDefault="000C32EC" w:rsidP="000C32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counter = counter - 1</w:t>
      </w:r>
    </w:p>
    <w:p w14:paraId="186C3A5F" w14:textId="77777777" w:rsidR="000C32EC" w:rsidRPr="000C32EC" w:rsidRDefault="000C32EC" w:rsidP="000C32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(</w:t>
      </w:r>
      <w:proofErr w:type="spellStart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'}'):</w:t>
      </w:r>
    </w:p>
    <w:p w14:paraId="0B07FB8C" w14:textId="77777777" w:rsidR="000C32EC" w:rsidRPr="000C32EC" w:rsidRDefault="000C32EC" w:rsidP="000C32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if (</w:t>
      </w:r>
      <w:proofErr w:type="gramStart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stack[</w:t>
      </w:r>
      <w:proofErr w:type="gramEnd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-1] == '{'):</w:t>
      </w:r>
    </w:p>
    <w:p w14:paraId="4C49E3B4" w14:textId="77777777" w:rsidR="000C32EC" w:rsidRPr="000C32EC" w:rsidRDefault="000C32EC" w:rsidP="000C32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counter = counter - 1</w:t>
      </w:r>
    </w:p>
    <w:p w14:paraId="49B152EC" w14:textId="77777777" w:rsidR="000C32EC" w:rsidRPr="000C32EC" w:rsidRDefault="000C32EC" w:rsidP="000C32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stack.pop</w:t>
      </w:r>
      <w:proofErr w:type="spellEnd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2C6FC1B" w14:textId="77777777" w:rsidR="000C32EC" w:rsidRPr="000C32EC" w:rsidRDefault="000C32EC" w:rsidP="000C32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else:</w:t>
      </w:r>
    </w:p>
    <w:p w14:paraId="16C25F85" w14:textId="77777777" w:rsidR="000C32EC" w:rsidRPr="000C32EC" w:rsidRDefault="000C32EC" w:rsidP="000C32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result = "Equation unbalanced!"</w:t>
      </w:r>
    </w:p>
    <w:p w14:paraId="39D71E46" w14:textId="77777777" w:rsidR="000C32EC" w:rsidRPr="000C32EC" w:rsidRDefault="000C32EC" w:rsidP="000C32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break</w:t>
      </w:r>
    </w:p>
    <w:p w14:paraId="0CB13CAC" w14:textId="77777777" w:rsidR="000C32EC" w:rsidRPr="000C32EC" w:rsidRDefault="000C32EC" w:rsidP="000C32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if (</w:t>
      </w:r>
      <w:proofErr w:type="gramStart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counter !</w:t>
      </w:r>
      <w:proofErr w:type="gramEnd"/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= 0):</w:t>
      </w:r>
    </w:p>
    <w:p w14:paraId="067152C7" w14:textId="77777777" w:rsidR="000C32EC" w:rsidRPr="000C32EC" w:rsidRDefault="000C32EC" w:rsidP="000C32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result = "Equation unbalanced"</w:t>
      </w:r>
    </w:p>
    <w:p w14:paraId="13E231BE" w14:textId="448149ED" w:rsidR="000C32EC" w:rsidRPr="000C32EC" w:rsidRDefault="000C32EC" w:rsidP="000C32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2EC">
        <w:rPr>
          <w:rFonts w:ascii="Times New Roman" w:hAnsi="Times New Roman" w:cs="Times New Roman"/>
          <w:color w:val="000000" w:themeColor="text1"/>
          <w:sz w:val="24"/>
          <w:szCs w:val="24"/>
        </w:rPr>
        <w:t>print (result)</w:t>
      </w:r>
    </w:p>
    <w:p w14:paraId="7609F319" w14:textId="4B6CB681" w:rsidR="000C32EC" w:rsidRDefault="000C32E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32E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4A23E3E" w14:textId="735A677C" w:rsidR="000C32EC" w:rsidRDefault="000C32E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32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5FA2A7" wp14:editId="4CEF80D0">
            <wp:extent cx="3283119" cy="1257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E952" w14:textId="6C13120F" w:rsidR="000C32EC" w:rsidRPr="000C32EC" w:rsidRDefault="000C32EC">
      <w:pPr>
        <w:rPr>
          <w:rFonts w:ascii="Times New Roman" w:hAnsi="Times New Roman" w:cs="Times New Roman"/>
          <w:sz w:val="28"/>
          <w:szCs w:val="28"/>
        </w:rPr>
      </w:pPr>
      <w:r w:rsidRPr="000C32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A8A756" wp14:editId="3D2E223E">
            <wp:extent cx="5943600" cy="1067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2EC" w:rsidRPr="000C3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EC"/>
    <w:rsid w:val="000C32EC"/>
    <w:rsid w:val="00781DEC"/>
    <w:rsid w:val="00AF528A"/>
    <w:rsid w:val="00DB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5343"/>
  <w15:chartTrackingRefBased/>
  <w15:docId w15:val="{577ADBF8-55A3-4214-A672-0FDB8712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81DE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D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2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5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7176328BDF9C48A5A07F826A2A81F3" ma:contentTypeVersion="12" ma:contentTypeDescription="Create a new document." ma:contentTypeScope="" ma:versionID="725bc913617e4871a5fe45e0a10efde6">
  <xsd:schema xmlns:xsd="http://www.w3.org/2001/XMLSchema" xmlns:xs="http://www.w3.org/2001/XMLSchema" xmlns:p="http://schemas.microsoft.com/office/2006/metadata/properties" xmlns:ns3="8dd4e491-772d-427a-9377-3315ad7517b7" xmlns:ns4="257534dc-42c7-4692-872c-af34fc6d67aa" targetNamespace="http://schemas.microsoft.com/office/2006/metadata/properties" ma:root="true" ma:fieldsID="47754c76ffc15116f7a874d30827b003" ns3:_="" ns4:_="">
    <xsd:import namespace="8dd4e491-772d-427a-9377-3315ad7517b7"/>
    <xsd:import namespace="257534dc-42c7-4692-872c-af34fc6d67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4e491-772d-427a-9377-3315ad7517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534dc-42c7-4692-872c-af34fc6d6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86AEEF-1F4D-45BB-BB30-716E3445D2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d4e491-772d-427a-9377-3315ad7517b7"/>
    <ds:schemaRef ds:uri="257534dc-42c7-4692-872c-af34fc6d6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0B6AE8-E626-4E8F-86E4-10DD0489B2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30B5C0-4FB5-40CD-B228-227A97660342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8dd4e491-772d-427a-9377-3315ad7517b7"/>
    <ds:schemaRef ds:uri="http://purl.org/dc/dcmitype/"/>
    <ds:schemaRef ds:uri="http://www.w3.org/XML/1998/namespace"/>
    <ds:schemaRef ds:uri="http://purl.org/dc/elements/1.1/"/>
    <ds:schemaRef ds:uri="257534dc-42c7-4692-872c-af34fc6d67a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200901052</dc:creator>
  <cp:keywords/>
  <dc:description/>
  <cp:lastModifiedBy>200901052</cp:lastModifiedBy>
  <cp:revision>2</cp:revision>
  <dcterms:created xsi:type="dcterms:W3CDTF">2021-10-23T16:27:00Z</dcterms:created>
  <dcterms:modified xsi:type="dcterms:W3CDTF">2021-10-23T16:27:00Z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0x010100E97176328BDF9C48A5A07F826A2A81F3</vt:lpwstr>
  </property>
</Properties>
</file>