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presentation of fitness first is a clean and professionals site because everything is put into categories like for example everything to do with members is under one section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acsesserbillity of the site is a good site to use because they have the accessibility function on the site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usability of the site is a clean site to use because it is categorised into different sections.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performance of the site is ok but sometimes the site has a slight stutter with the rolling imagers and some of the buttons do not work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connor.moizer.unit13.task2.docx</dc:title>
</cp:coreProperties>
</file>