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underlined are going in the navigation bar and the bits underneath are going in the dropdown part of the bar.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Home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me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Updates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Quick over view of the website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Link to my personal site where people can contact me and find a bit more out about me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Dewsbury TV (Work)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them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they do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I do there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Where to watch them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 to their site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How to contact them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Photos of the videos I have produced also a link to their video where the screenshot taken from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Any files I have done (video/audio)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Programs they use to create the videos (Audio and Video)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Groundwork (College 1)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them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they do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I did there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 to their site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Photos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Links to articals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How to contact/ join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LCC (College 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them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they do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I did there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 to their site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Any files from the units have done with the college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How to join The College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Oak Well Hall (Work Experience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them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they do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I did there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 there site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Links to external sites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Photos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Bit of History on the place </w:t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How to contact them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TCV (Work experience2)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About them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they do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What I did there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 there site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Links to external sites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20"/>
        </w:tabs>
        <w:ind w:left="420" w:hanging="419"/>
        <w:contextualSpacing w:val="0"/>
      </w:pPr>
      <w:r w:rsidRPr="00000000" w:rsidR="00000000" w:rsidDel="00000000">
        <w:rPr>
          <w:rtl w:val="0"/>
        </w:rPr>
        <w:t xml:space="preserve">Photos</w:t>
      </w:r>
    </w:p>
    <w:p w:rsidP="00000000" w:rsidRPr="00000000" w:rsidR="00000000" w:rsidDel="00000000" w:rsidRDefault="00000000">
      <w:pPr>
        <w:ind w:left="360" w:hanging="359"/>
        <w:contextualSpacing w:val="0"/>
      </w:pPr>
      <w:r w:rsidRPr="00000000" w:rsidR="00000000" w:rsidDel="00000000">
        <w:rPr>
          <w:rtl w:val="0"/>
        </w:rPr>
        <w:t xml:space="preserve">How to contact them </w:t>
      </w:r>
    </w:p>
    <w:p w:rsidP="00000000" w:rsidRPr="00000000" w:rsidR="00000000" w:rsidDel="00000000" w:rsidRDefault="00000000">
      <w:pPr>
        <w:ind w:left="360" w:hanging="35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TMA (High School)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About them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they do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 learnt whilst there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Link to their site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trip Photos I have that I have taken whilst there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Photos if I have any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contact them if you’re a parent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FAQ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Who created the site?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Why the site was created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was the site made in?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long did it take to complete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6" w:h="15819"/>
      <w:pgMar w:left="1796" w:right="1796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2"/>
        <w:tab w:val="right" w:pos="8305"/>
      </w:tabs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152"/>
        <w:tab w:val="right" w:pos="8305"/>
      </w:tabs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2"/>
        <w:tab w:val="right" w:pos="8305"/>
      </w:tabs>
      <w:contextualSpacing w:val="0"/>
    </w:pPr>
    <w:r w:rsidRPr="00000000" w:rsidR="00000000" w:rsidDel="00000000">
      <w:rPr>
        <w:sz w:val="18"/>
        <w:rtl w:val="0"/>
      </w:rPr>
      <w:t xml:space="preserve">Unit 3 digital portfolio</w:t>
    </w:r>
  </w:p>
  <w:p w:rsidP="00000000" w:rsidRPr="00000000" w:rsidR="00000000" w:rsidDel="00000000" w:rsidRDefault="00000000">
    <w:pPr>
      <w:tabs>
        <w:tab w:val="center" w:pos="4152"/>
        <w:tab w:val="right" w:pos="8305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Boads for site.docx</dc:title>
</cp:coreProperties>
</file>