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E0E" w:rsidRDefault="00AE66A6">
      <w:bookmarkStart w:id="0" w:name="_GoBack"/>
      <w:r>
        <w:t xml:space="preserve">User Case: Bartender </w:t>
      </w:r>
      <w:r w:rsidR="00286FD3">
        <w:t>Suzy</w:t>
      </w:r>
    </w:p>
    <w:p w:rsidR="00AE66A6" w:rsidRDefault="00AE66A6"/>
    <w:p w:rsidR="00AE66A6" w:rsidRDefault="00AE66A6"/>
    <w:p w:rsidR="00AE66A6" w:rsidRDefault="00AE66A6">
      <w:r>
        <w:t xml:space="preserve">The Kilt Bar is just </w:t>
      </w:r>
      <w:r w:rsidR="00286FD3">
        <w:t>ram packed</w:t>
      </w:r>
      <w:r>
        <w:t xml:space="preserve"> with clients that are just asking for the weirdest drinks. It’s a hot spot right after Thursday and the crowd love to source out the dance floor and just let loose. The amazing DJ’s get the party rocking and </w:t>
      </w:r>
      <w:r w:rsidR="00286FD3">
        <w:t>Suzy</w:t>
      </w:r>
      <w:r>
        <w:t xml:space="preserve"> is just circumventing the area for the drink book and try </w:t>
      </w:r>
      <w:r w:rsidR="00286FD3">
        <w:t>making</w:t>
      </w:r>
      <w:r>
        <w:t xml:space="preserve"> them tips. While all too well known for the celebrity status she rains on this well refined </w:t>
      </w:r>
      <w:r w:rsidR="00286FD3">
        <w:t>establishment</w:t>
      </w:r>
      <w:r>
        <w:t xml:space="preserve">, the amount of people </w:t>
      </w:r>
      <w:r w:rsidR="00286FD3">
        <w:t>Suzy</w:t>
      </w:r>
      <w:r>
        <w:t xml:space="preserve"> caters too is </w:t>
      </w:r>
      <w:r w:rsidR="00286FD3">
        <w:t>abundant</w:t>
      </w:r>
      <w:r>
        <w:t xml:space="preserve"> and needs to keep track of the drink recipe. </w:t>
      </w:r>
    </w:p>
    <w:p w:rsidR="00AE66A6" w:rsidRDefault="00AE66A6"/>
    <w:p w:rsidR="00AE66A6" w:rsidRDefault="00AE66A6"/>
    <w:p w:rsidR="00AE66A6" w:rsidRDefault="00AE66A6">
      <w:r>
        <w:t xml:space="preserve">One day she noticed one of her clients using the iPad to schedule all of the tasks she needed to do for her boss. </w:t>
      </w:r>
      <w:r w:rsidR="00286FD3">
        <w:t>Suzy</w:t>
      </w:r>
      <w:r>
        <w:t xml:space="preserve"> approached this client and introduced herself. She asked him what was he doing posting chores on the list. Well Charly was about to give her a little secret she would all too well embrace. Charly told her that he had started using this Homework app since College. It was a new thing that his professor </w:t>
      </w:r>
      <w:r w:rsidR="00286FD3">
        <w:t xml:space="preserve">emphasized for use in class.  As it would become a life lesson tool. Charly showed her how to use it and with little to no time he would engage Suzy in a journey of a lifetime. Suzy had an epiphany and started using the app to post all her drinks specials and recipes in it. </w:t>
      </w:r>
    </w:p>
    <w:p w:rsidR="00286FD3" w:rsidRDefault="00286FD3"/>
    <w:p w:rsidR="00286FD3" w:rsidRDefault="00286FD3"/>
    <w:p w:rsidR="00286FD3" w:rsidRDefault="00286FD3">
      <w:r>
        <w:t>Suzy would use this app on a daily basis. She installed it on the iPad she was using as a cashier. In it without a fail, would add all the drinks she would make to the customers and tag them properly. Her boss noticed that there was something peculiar about the register and noticed it being used with another app. Well Suzy explained that she was posting all the drink special she was making to help her keep tracks of the ingredients she was forgetting. Her boss Mike loved the idea and noticed that he was able to make reports of the best drinks posted by the amount of times the edit field was pressed. In little to no time those same recipes were listed on the best drinks The Kilt Bar was offering.</w:t>
      </w:r>
    </w:p>
    <w:bookmarkEnd w:id="0"/>
    <w:sectPr w:rsidR="00286FD3" w:rsidSect="000C0E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6A6"/>
    <w:rsid w:val="000C0E0E"/>
    <w:rsid w:val="00286FD3"/>
    <w:rsid w:val="00AE66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2CEA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290</Words>
  <Characters>1656</Characters>
  <Application>Microsoft Macintosh Word</Application>
  <DocSecurity>0</DocSecurity>
  <Lines>13</Lines>
  <Paragraphs>3</Paragraphs>
  <ScaleCrop>false</ScaleCrop>
  <Company/>
  <LinksUpToDate>false</LinksUpToDate>
  <CharactersWithSpaces>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cmojarro</dc:creator>
  <cp:keywords/>
  <dc:description/>
  <cp:lastModifiedBy>cmojarro</cp:lastModifiedBy>
  <cp:revision>1</cp:revision>
  <dcterms:created xsi:type="dcterms:W3CDTF">2015-02-24T05:03:00Z</dcterms:created>
  <dcterms:modified xsi:type="dcterms:W3CDTF">2015-02-24T05:22:00Z</dcterms:modified>
</cp:coreProperties>
</file>