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5D61DE" w14:textId="76240BBC" w:rsidR="00743640" w:rsidRDefault="005C3B57" w:rsidP="005C3B5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Written Report</w:t>
      </w:r>
    </w:p>
    <w:p w14:paraId="25654926" w14:textId="39B96A7C" w:rsidR="005C3B57" w:rsidRDefault="005C3B57" w:rsidP="005C3B5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Summary </w:t>
      </w:r>
      <w:r w:rsidR="00635544">
        <w:rPr>
          <w:rFonts w:ascii="Times New Roman" w:hAnsi="Times New Roman" w:cs="Times New Roman"/>
          <w:sz w:val="24"/>
          <w:szCs w:val="24"/>
        </w:rPr>
        <w:t>Analysis:</w:t>
      </w:r>
      <w:r>
        <w:rPr>
          <w:rFonts w:ascii="Times New Roman" w:hAnsi="Times New Roman" w:cs="Times New Roman"/>
          <w:sz w:val="24"/>
          <w:szCs w:val="24"/>
        </w:rPr>
        <w:t xml:space="preserve"> Based on the data given in this challenge it can be inferred that charter schools perform better than district schools. The budget does not seem to be </w:t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influence on the performance of the </w:t>
      </w:r>
      <w:r w:rsidR="00635544">
        <w:rPr>
          <w:rFonts w:ascii="Times New Roman" w:hAnsi="Times New Roman" w:cs="Times New Roman"/>
          <w:sz w:val="24"/>
          <w:szCs w:val="24"/>
        </w:rPr>
        <w:t>students,</w:t>
      </w:r>
      <w:r>
        <w:rPr>
          <w:rFonts w:ascii="Times New Roman" w:hAnsi="Times New Roman" w:cs="Times New Roman"/>
          <w:sz w:val="24"/>
          <w:szCs w:val="24"/>
        </w:rPr>
        <w:t xml:space="preserve"> however, it seems that the size in fact has more of a factor on students performing better. It seems that the smaller schools perform better than the larger schools. </w:t>
      </w:r>
    </w:p>
    <w:p w14:paraId="4765C908" w14:textId="75C5A7DA" w:rsidR="005C3B57" w:rsidRPr="005C3B57" w:rsidRDefault="005C3B57" w:rsidP="005C3B5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Conclusions and </w:t>
      </w:r>
      <w:r w:rsidR="00635544">
        <w:rPr>
          <w:rFonts w:ascii="Times New Roman" w:hAnsi="Times New Roman" w:cs="Times New Roman"/>
          <w:sz w:val="24"/>
          <w:szCs w:val="24"/>
        </w:rPr>
        <w:t>Comparisons:</w:t>
      </w:r>
      <w:r>
        <w:rPr>
          <w:rFonts w:ascii="Times New Roman" w:hAnsi="Times New Roman" w:cs="Times New Roman"/>
          <w:sz w:val="24"/>
          <w:szCs w:val="24"/>
        </w:rPr>
        <w:t xml:space="preserve"> The first conclusion that </w:t>
      </w:r>
      <w:r w:rsidR="00635544">
        <w:rPr>
          <w:rFonts w:ascii="Times New Roman" w:hAnsi="Times New Roman" w:cs="Times New Roman"/>
          <w:sz w:val="24"/>
          <w:szCs w:val="24"/>
        </w:rPr>
        <w:t xml:space="preserve">can be drawn from the data given is that a student will have a better chance of performing well in school if they attend a school with a smaller population and is a charter school. The second conclusion is that the amount spent on the student does not in fact impact their performance but rather the population of the school they attend. </w:t>
      </w:r>
    </w:p>
    <w:sectPr w:rsidR="005C3B57" w:rsidRPr="005C3B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84A"/>
    <w:rsid w:val="005C3B57"/>
    <w:rsid w:val="00635544"/>
    <w:rsid w:val="00743640"/>
    <w:rsid w:val="00DB4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26B2C"/>
  <w15:chartTrackingRefBased/>
  <w15:docId w15:val="{BF5CDCBE-D67B-4120-A7B0-998EA36DE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48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48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48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48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48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48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48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48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48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48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48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48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484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484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48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48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48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48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48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48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48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48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48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48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48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484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48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484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484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148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Caleb O'Kane</dc:creator>
  <cp:keywords/>
  <dc:description/>
  <cp:lastModifiedBy>Caleb O'Kane</cp:lastModifiedBy>
  <cp:revision>1</cp:revision>
  <dcterms:created xsi:type="dcterms:W3CDTF">2024-01-23T04:39:00Z</dcterms:created>
  <dcterms:modified xsi:type="dcterms:W3CDTF">2024-01-23T06:16:00Z</dcterms:modified>
</cp:coreProperties>
</file>