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Y="646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5879"/>
      </w:tblGrid>
      <w:tr w:rsidR="00B82808" w:rsidRPr="00E13150" w14:paraId="07E01256" w14:textId="77777777" w:rsidTr="00B82808">
        <w:tc>
          <w:tcPr>
            <w:tcW w:w="2905" w:type="dxa"/>
            <w:vAlign w:val="center"/>
          </w:tcPr>
          <w:p w14:paraId="093ACAF1" w14:textId="77777777" w:rsidR="00B82808" w:rsidRPr="008370DB" w:rsidRDefault="00B82808" w:rsidP="00B82808">
            <w:pPr>
              <w:pStyle w:val="Ttulo1"/>
              <w:pBdr>
                <w:bottom w:val="none" w:sz="0" w:space="0" w:color="auto"/>
              </w:pBdr>
              <w:jc w:val="center"/>
              <w:rPr>
                <w:b w:val="0"/>
                <w:bCs w:val="0"/>
                <w:lang w:val="es-CO"/>
              </w:rPr>
            </w:pPr>
            <w:r w:rsidRPr="008370DB">
              <w:rPr>
                <w:b w:val="0"/>
                <w:bCs w:val="0"/>
                <w:noProof/>
                <w:lang w:val="es-419" w:eastAsia="es-419"/>
              </w:rPr>
              <w:drawing>
                <wp:inline distT="0" distB="0" distL="0" distR="0" wp14:anchorId="3A2C19AD" wp14:editId="48E1D0AC">
                  <wp:extent cx="1543793" cy="432788"/>
                  <wp:effectExtent l="0" t="0" r="0" b="5715"/>
                  <wp:docPr id="4" name="Imagen 4" descr="firma_fac_ingenieria_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rma_fac_ingenieria_col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31" b="28627"/>
                          <a:stretch/>
                        </pic:blipFill>
                        <pic:spPr bwMode="auto">
                          <a:xfrm>
                            <a:off x="0" y="0"/>
                            <a:ext cx="1565506" cy="43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9" w:type="dxa"/>
          </w:tcPr>
          <w:p w14:paraId="2F8832E1" w14:textId="77777777" w:rsidR="00B82808" w:rsidRPr="00C64296" w:rsidRDefault="00B82808" w:rsidP="00B82808">
            <w:pPr>
              <w:spacing w:before="0"/>
              <w:rPr>
                <w:rFonts w:asciiTheme="majorHAnsi" w:hAnsiTheme="majorHAnsi"/>
                <w:lang w:val="es-CO"/>
              </w:rPr>
            </w:pPr>
            <w:r w:rsidRPr="00C64296">
              <w:rPr>
                <w:rFonts w:asciiTheme="majorHAnsi" w:hAnsiTheme="majorHAnsi"/>
                <w:lang w:val="es-CO"/>
              </w:rPr>
              <w:t>Departamento de Ingeniería de Sistemas y Computación</w:t>
            </w:r>
          </w:p>
          <w:p w14:paraId="1714A57A" w14:textId="77777777" w:rsidR="00B82808" w:rsidRPr="00C64296" w:rsidRDefault="00B82808" w:rsidP="00B82808">
            <w:pPr>
              <w:spacing w:before="0"/>
              <w:rPr>
                <w:rFonts w:asciiTheme="majorHAnsi" w:hAnsiTheme="majorHAnsi"/>
                <w:lang w:val="es-CO"/>
              </w:rPr>
            </w:pPr>
            <w:r w:rsidRPr="00C64296">
              <w:rPr>
                <w:rFonts w:asciiTheme="majorHAnsi" w:hAnsiTheme="majorHAnsi"/>
                <w:lang w:val="es-CO"/>
              </w:rPr>
              <w:t>ISIS1311 – Tecnología e Infraestructura de Cómputo (TIC)</w:t>
            </w:r>
          </w:p>
          <w:p w14:paraId="6CE5A9DC" w14:textId="77777777" w:rsidR="00B82808" w:rsidRDefault="00B82808" w:rsidP="00B82808">
            <w:pPr>
              <w:spacing w:before="0"/>
              <w:rPr>
                <w:rFonts w:asciiTheme="majorHAnsi" w:hAnsiTheme="majorHAnsi"/>
                <w:b/>
                <w:lang w:val="es-CO"/>
              </w:rPr>
            </w:pPr>
            <w:r w:rsidRPr="00C64296">
              <w:rPr>
                <w:rFonts w:asciiTheme="majorHAnsi" w:hAnsiTheme="majorHAnsi"/>
                <w:b/>
                <w:lang w:val="es-CO"/>
              </w:rPr>
              <w:t xml:space="preserve">LABORATORIO 3. </w:t>
            </w:r>
          </w:p>
          <w:p w14:paraId="0E1CF498" w14:textId="2F7D16EF" w:rsidR="00B82808" w:rsidRPr="00CA23C0" w:rsidRDefault="00B82808" w:rsidP="00B82808">
            <w:pPr>
              <w:spacing w:before="0"/>
              <w:rPr>
                <w:rFonts w:asciiTheme="minorHAnsi" w:hAnsiTheme="minorHAnsi" w:cstheme="minorHAnsi"/>
                <w:b/>
                <w:lang w:val="es-CO"/>
              </w:rPr>
            </w:pPr>
            <w:r w:rsidRPr="00C64296">
              <w:rPr>
                <w:rFonts w:asciiTheme="majorHAnsi" w:hAnsiTheme="majorHAnsi"/>
                <w:b/>
                <w:lang w:val="es-CO"/>
              </w:rPr>
              <w:t>SISTEMA OPERATIVO, GESTIÓN DE PROCESOS</w:t>
            </w:r>
          </w:p>
        </w:tc>
      </w:tr>
    </w:tbl>
    <w:p w14:paraId="36578A05" w14:textId="55421AE8" w:rsidR="005703B9" w:rsidRDefault="005703B9" w:rsidP="005703B9">
      <w:pPr>
        <w:tabs>
          <w:tab w:val="left" w:pos="1791"/>
        </w:tabs>
        <w:spacing w:before="0"/>
        <w:rPr>
          <w:rFonts w:cstheme="minorHAnsi"/>
          <w:b/>
          <w:bCs/>
          <w:lang w:val="es-CO"/>
        </w:rPr>
      </w:pPr>
    </w:p>
    <w:p w14:paraId="129717E5" w14:textId="073EB62A" w:rsidR="005247BD" w:rsidRDefault="005247BD" w:rsidP="005703B9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CO"/>
        </w:rPr>
      </w:pPr>
      <w:r w:rsidRPr="005247BD">
        <w:rPr>
          <w:rFonts w:asciiTheme="majorHAnsi" w:hAnsiTheme="majorHAnsi" w:cstheme="minorHAnsi"/>
          <w:bCs/>
          <w:lang w:val="es-CO"/>
        </w:rPr>
        <w:t>Para resolver las siguientes preguntas, debe apoyarse en la guía de laboratorio proporcionada. Esta guía permitirá identificar qué archivos utilizar, qué comandos ejecutar y los pasos que se deben seguir en cada actividad para llegar a la solución de las preguntas planteadas.</w:t>
      </w:r>
    </w:p>
    <w:p w14:paraId="0BDF1D90" w14:textId="77777777" w:rsidR="005247BD" w:rsidRPr="005247BD" w:rsidRDefault="005247BD" w:rsidP="005703B9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CO"/>
        </w:rPr>
      </w:pPr>
    </w:p>
    <w:p w14:paraId="2B16DE5E" w14:textId="1956B6B6" w:rsidR="009664F2" w:rsidRDefault="00B04A31" w:rsidP="009664F2">
      <w:pPr>
        <w:pStyle w:val="Ttulo1"/>
        <w:rPr>
          <w:rFonts w:asciiTheme="majorHAnsi" w:hAnsiTheme="majorHAnsi"/>
        </w:rPr>
      </w:pPr>
      <w:r w:rsidRPr="005C1089">
        <w:rPr>
          <w:rFonts w:asciiTheme="majorHAnsi" w:hAnsiTheme="majorHAnsi"/>
        </w:rPr>
        <w:t>ACTIVIDAD 1. EXPLORANDO LAS SECCIONES DE UN PROGRAMA EN C</w:t>
      </w:r>
    </w:p>
    <w:p w14:paraId="2EAC34E4" w14:textId="77777777" w:rsidR="009664F2" w:rsidRPr="009664F2" w:rsidRDefault="009664F2" w:rsidP="009664F2">
      <w:pPr>
        <w:rPr>
          <w:lang w:val="es-ES_tradnl"/>
        </w:rPr>
      </w:pPr>
    </w:p>
    <w:p w14:paraId="52B2D056" w14:textId="6CE03264" w:rsidR="005247BD" w:rsidRDefault="005247BD" w:rsidP="00AF487E">
      <w:pPr>
        <w:pStyle w:val="Prrafodelista"/>
        <w:numPr>
          <w:ilvl w:val="0"/>
          <w:numId w:val="29"/>
        </w:numPr>
        <w:tabs>
          <w:tab w:val="left" w:pos="1791"/>
        </w:tabs>
        <w:spacing w:before="0"/>
        <w:jc w:val="both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 xml:space="preserve">Use el comando </w:t>
      </w:r>
      <w:r w:rsidRPr="005247BD">
        <w:rPr>
          <w:rFonts w:asciiTheme="majorHAnsi" w:hAnsiTheme="majorHAnsi" w:cstheme="minorHAnsi"/>
          <w:b/>
          <w:bCs/>
          <w:i/>
          <w:lang w:val="es-419"/>
        </w:rPr>
        <w:t>objdump</w:t>
      </w:r>
      <w:r>
        <w:rPr>
          <w:rFonts w:asciiTheme="majorHAnsi" w:hAnsiTheme="majorHAnsi" w:cstheme="minorHAnsi"/>
          <w:bCs/>
          <w:lang w:val="es-419"/>
        </w:rPr>
        <w:t xml:space="preserve"> para explorar la sección </w:t>
      </w:r>
      <w:r w:rsidRPr="005247BD">
        <w:rPr>
          <w:rFonts w:asciiTheme="majorHAnsi" w:hAnsiTheme="majorHAnsi" w:cstheme="minorHAnsi"/>
          <w:b/>
          <w:bCs/>
          <w:i/>
          <w:lang w:val="es-419"/>
        </w:rPr>
        <w:t>.text</w:t>
      </w:r>
      <w:r>
        <w:rPr>
          <w:rFonts w:asciiTheme="majorHAnsi" w:hAnsiTheme="majorHAnsi" w:cstheme="minorHAnsi"/>
          <w:bCs/>
          <w:lang w:val="es-419"/>
        </w:rPr>
        <w:t xml:space="preserve"> del ejecutable. </w:t>
      </w:r>
      <w:r w:rsidR="00AF487E">
        <w:rPr>
          <w:rFonts w:asciiTheme="majorHAnsi" w:hAnsiTheme="majorHAnsi" w:cstheme="minorHAnsi"/>
          <w:bCs/>
          <w:lang w:val="es-419"/>
        </w:rPr>
        <w:t>Luego, i</w:t>
      </w:r>
      <w:r>
        <w:rPr>
          <w:rFonts w:asciiTheme="majorHAnsi" w:hAnsiTheme="majorHAnsi" w:cstheme="minorHAnsi"/>
          <w:bCs/>
          <w:lang w:val="es-419"/>
        </w:rPr>
        <w:t xml:space="preserve">dentifique una línea en </w:t>
      </w:r>
      <w:r w:rsidR="00AF487E">
        <w:rPr>
          <w:rFonts w:asciiTheme="majorHAnsi" w:hAnsiTheme="majorHAnsi" w:cstheme="minorHAnsi"/>
          <w:bCs/>
          <w:lang w:val="es-419"/>
        </w:rPr>
        <w:t xml:space="preserve">su programa en </w:t>
      </w:r>
      <w:r>
        <w:rPr>
          <w:rFonts w:asciiTheme="majorHAnsi" w:hAnsiTheme="majorHAnsi" w:cstheme="minorHAnsi"/>
          <w:bCs/>
          <w:lang w:val="es-419"/>
        </w:rPr>
        <w:t>C y su traducción a ASM en el</w:t>
      </w:r>
      <w:r w:rsidR="00AF487E">
        <w:rPr>
          <w:rFonts w:asciiTheme="majorHAnsi" w:hAnsiTheme="majorHAnsi" w:cstheme="minorHAnsi"/>
          <w:bCs/>
          <w:lang w:val="es-419"/>
        </w:rPr>
        <w:t xml:space="preserve"> ejecutable.</w:t>
      </w:r>
      <w:r>
        <w:rPr>
          <w:rFonts w:asciiTheme="majorHAnsi" w:hAnsiTheme="majorHAnsi" w:cstheme="minorHAnsi"/>
          <w:bCs/>
          <w:lang w:val="es-419"/>
        </w:rPr>
        <w:t xml:space="preserve"> </w:t>
      </w:r>
    </w:p>
    <w:p w14:paraId="6FFA1D50" w14:textId="22DFDB5D" w:rsidR="00AF487E" w:rsidRDefault="00AF487E" w:rsidP="00AF487E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AF487E" w14:paraId="3BD59DA5" w14:textId="77777777" w:rsidTr="00AF487E">
        <w:tc>
          <w:tcPr>
            <w:tcW w:w="8126" w:type="dxa"/>
            <w:shd w:val="clear" w:color="auto" w:fill="F2F2F2" w:themeFill="background1" w:themeFillShade="F2"/>
          </w:tcPr>
          <w:p w14:paraId="38E39EE8" w14:textId="77777777" w:rsidR="00AF487E" w:rsidRPr="00AF487E" w:rsidRDefault="00AF487E" w:rsidP="00AF487E">
            <w:pPr>
              <w:tabs>
                <w:tab w:val="left" w:pos="1791"/>
              </w:tabs>
              <w:spacing w:before="0"/>
              <w:rPr>
                <w:rFonts w:ascii="Consolas" w:hAnsi="Consolas" w:cstheme="minorHAnsi"/>
                <w:bCs/>
                <w:sz w:val="20"/>
                <w:lang w:val="es-419"/>
              </w:rPr>
            </w:pPr>
            <w:r w:rsidRPr="00AF487E">
              <w:rPr>
                <w:rFonts w:ascii="Consolas" w:hAnsi="Consolas" w:cstheme="minorHAnsi"/>
                <w:bCs/>
                <w:sz w:val="20"/>
                <w:lang w:val="es-419"/>
              </w:rPr>
              <w:t xml:space="preserve">    // .stack → Variable local</w:t>
            </w:r>
          </w:p>
          <w:p w14:paraId="7FB41D51" w14:textId="0F53ED32" w:rsidR="00AF487E" w:rsidRDefault="00AF487E" w:rsidP="00AF487E">
            <w:pPr>
              <w:tabs>
                <w:tab w:val="left" w:pos="1791"/>
              </w:tabs>
              <w:spacing w:before="0"/>
              <w:rPr>
                <w:rFonts w:asciiTheme="majorHAnsi" w:hAnsiTheme="majorHAnsi" w:cstheme="minorHAnsi"/>
                <w:bCs/>
                <w:lang w:val="es-419"/>
              </w:rPr>
            </w:pPr>
            <w:r w:rsidRPr="00AF487E">
              <w:rPr>
                <w:rFonts w:ascii="Consolas" w:hAnsi="Consolas" w:cstheme="minorHAnsi"/>
                <w:bCs/>
                <w:sz w:val="20"/>
                <w:lang w:val="es-419"/>
              </w:rPr>
              <w:t xml:space="preserve">    int local_var = 7;</w:t>
            </w:r>
          </w:p>
        </w:tc>
      </w:tr>
    </w:tbl>
    <w:p w14:paraId="43CD19AC" w14:textId="05646222" w:rsidR="00AF487E" w:rsidRDefault="00AF487E" w:rsidP="00AF487E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ab/>
      </w:r>
    </w:p>
    <w:p w14:paraId="771573FC" w14:textId="0AD4EA78" w:rsidR="00AF487E" w:rsidRDefault="00AF487E" w:rsidP="00AF487E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 xml:space="preserve">En la sección </w:t>
      </w:r>
      <w:r w:rsidRPr="00AF487E">
        <w:rPr>
          <w:rFonts w:asciiTheme="majorHAnsi" w:hAnsiTheme="majorHAnsi" w:cstheme="minorHAnsi"/>
          <w:b/>
          <w:bCs/>
          <w:i/>
          <w:lang w:val="es-419"/>
        </w:rPr>
        <w:t>.text</w:t>
      </w:r>
      <w:r>
        <w:rPr>
          <w:rFonts w:asciiTheme="majorHAnsi" w:hAnsiTheme="majorHAnsi" w:cstheme="minorHAnsi"/>
          <w:bCs/>
          <w:lang w:val="es-419"/>
        </w:rPr>
        <w:t xml:space="preserve"> del ejecutable aparece traducida como se muestra a continuación.</w:t>
      </w:r>
    </w:p>
    <w:p w14:paraId="28F731BD" w14:textId="2E3BEEF0" w:rsidR="00AF487E" w:rsidRDefault="00AF487E" w:rsidP="00AF487E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AF487E" w14:paraId="651DD6D2" w14:textId="77777777" w:rsidTr="00AF487E">
        <w:tc>
          <w:tcPr>
            <w:tcW w:w="8126" w:type="dxa"/>
            <w:shd w:val="clear" w:color="auto" w:fill="F2F2F2" w:themeFill="background1" w:themeFillShade="F2"/>
          </w:tcPr>
          <w:p w14:paraId="07E130E8" w14:textId="4FD4571F" w:rsidR="00AF487E" w:rsidRPr="00AF487E" w:rsidRDefault="00AF487E" w:rsidP="00AF487E">
            <w:pPr>
              <w:tabs>
                <w:tab w:val="left" w:pos="1791"/>
              </w:tabs>
              <w:spacing w:before="0"/>
              <w:rPr>
                <w:rFonts w:ascii="Consolas" w:hAnsi="Consolas" w:cstheme="minorHAnsi"/>
                <w:bCs/>
                <w:lang w:val="es-419"/>
              </w:rPr>
            </w:pPr>
            <w:r w:rsidRPr="00AF487E">
              <w:rPr>
                <w:rFonts w:ascii="Consolas" w:hAnsi="Consolas" w:cstheme="minorHAnsi"/>
                <w:bCs/>
                <w:sz w:val="20"/>
                <w:lang w:val="es-419"/>
              </w:rPr>
              <w:t>1d:   c7 45 f4 07 00 00 00    mov    DWORD PTR [ebp-0xc],0x7</w:t>
            </w:r>
          </w:p>
        </w:tc>
      </w:tr>
    </w:tbl>
    <w:p w14:paraId="5F82CD34" w14:textId="77777777" w:rsidR="00AF487E" w:rsidRPr="00AF487E" w:rsidRDefault="00AF487E" w:rsidP="00AF487E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5045ED90" w14:textId="7A72260A" w:rsidR="00794CF8" w:rsidRDefault="00794CF8" w:rsidP="00794CF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Usando el siguiente prom</w:t>
      </w:r>
      <w:r w:rsidR="005B13D0">
        <w:rPr>
          <w:rFonts w:asciiTheme="majorHAnsi" w:hAnsiTheme="majorHAnsi" w:cstheme="minorHAnsi"/>
          <w:bCs/>
          <w:lang w:val="es-419"/>
        </w:rPr>
        <w:t>p</w:t>
      </w:r>
      <w:r>
        <w:rPr>
          <w:rFonts w:asciiTheme="majorHAnsi" w:hAnsiTheme="majorHAnsi" w:cstheme="minorHAnsi"/>
          <w:bCs/>
          <w:lang w:val="es-419"/>
        </w:rPr>
        <w:t>t en ChatGPT</w:t>
      </w:r>
    </w:p>
    <w:p w14:paraId="331B004A" w14:textId="2DE6F585" w:rsidR="00794CF8" w:rsidRDefault="00794CF8" w:rsidP="00794CF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121"/>
      </w:tblGrid>
      <w:tr w:rsidR="00794CF8" w14:paraId="327B879E" w14:textId="77777777" w:rsidTr="00794CF8">
        <w:tc>
          <w:tcPr>
            <w:tcW w:w="8830" w:type="dxa"/>
            <w:shd w:val="clear" w:color="auto" w:fill="F2F2F2" w:themeFill="background1" w:themeFillShade="F2"/>
          </w:tcPr>
          <w:p w14:paraId="239BFE67" w14:textId="2A062B44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rPr>
                <w:rFonts w:asciiTheme="minorHAnsi" w:hAnsiTheme="minorHAnsi" w:cstheme="minorHAnsi"/>
                <w:bCs/>
                <w:lang w:val="es-419"/>
              </w:rPr>
            </w:pPr>
            <w:r w:rsidRPr="00794CF8">
              <w:rPr>
                <w:rFonts w:asciiTheme="minorHAnsi" w:hAnsiTheme="minorHAnsi" w:cstheme="minorHAnsi"/>
                <w:bCs/>
                <w:lang w:val="es-419"/>
              </w:rPr>
              <w:t>Decodifica la instrucción en IA32 "</w:t>
            </w:r>
            <w:r w:rsidRPr="00794CF8">
              <w:rPr>
                <w:rFonts w:asciiTheme="minorHAnsi" w:hAnsiTheme="minorHAnsi" w:cstheme="minorHAnsi"/>
                <w:b/>
                <w:bCs/>
                <w:lang w:val="es-419"/>
              </w:rPr>
              <w:t>c7 45 f4 07 00 00 00</w:t>
            </w:r>
            <w:r w:rsidRPr="00794CF8">
              <w:rPr>
                <w:rFonts w:asciiTheme="minorHAnsi" w:hAnsiTheme="minorHAnsi" w:cstheme="minorHAnsi"/>
                <w:bCs/>
                <w:lang w:val="es-419"/>
              </w:rPr>
              <w:t>" mostrado los campos en una tabla de forma compacta.</w:t>
            </w:r>
          </w:p>
        </w:tc>
      </w:tr>
    </w:tbl>
    <w:p w14:paraId="1065B29B" w14:textId="7050FD11" w:rsidR="00794CF8" w:rsidRDefault="00794CF8" w:rsidP="00794CF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p w14:paraId="6E097693" w14:textId="68F76ABB" w:rsidR="00F07CBB" w:rsidRDefault="00F07CBB" w:rsidP="00F77DAB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La IA va a mostrar</w:t>
      </w:r>
      <w:r w:rsidR="00F77DAB">
        <w:rPr>
          <w:rFonts w:asciiTheme="majorHAnsi" w:hAnsiTheme="majorHAnsi" w:cstheme="minorHAnsi"/>
          <w:bCs/>
          <w:lang w:val="es-419"/>
        </w:rPr>
        <w:t xml:space="preserve"> la instrucción decodificada, indicando</w:t>
      </w:r>
      <w:r>
        <w:rPr>
          <w:rFonts w:asciiTheme="majorHAnsi" w:hAnsiTheme="majorHAnsi" w:cstheme="minorHAnsi"/>
          <w:bCs/>
          <w:lang w:val="es-419"/>
        </w:rPr>
        <w:t xml:space="preserve"> el formato de instrucción</w:t>
      </w:r>
      <w:r w:rsidR="00F77DAB">
        <w:rPr>
          <w:rFonts w:asciiTheme="majorHAnsi" w:hAnsiTheme="majorHAnsi" w:cstheme="minorHAnsi"/>
          <w:bCs/>
          <w:lang w:val="es-419"/>
        </w:rPr>
        <w:t xml:space="preserve"> (fila 1)</w:t>
      </w:r>
      <w:r>
        <w:rPr>
          <w:rFonts w:asciiTheme="majorHAnsi" w:hAnsiTheme="majorHAnsi" w:cstheme="minorHAnsi"/>
          <w:bCs/>
          <w:lang w:val="es-419"/>
        </w:rPr>
        <w:t>,</w:t>
      </w:r>
      <w:r w:rsidR="00F77DAB">
        <w:rPr>
          <w:rFonts w:asciiTheme="majorHAnsi" w:hAnsiTheme="majorHAnsi" w:cstheme="minorHAnsi"/>
          <w:bCs/>
          <w:lang w:val="es-419"/>
        </w:rPr>
        <w:t xml:space="preserve"> el operando que representa en hexa el modo de direccionamiento del primer operando (fila 2), el desplazamiento (fila 3) y el segundo operando que es inmediato (fila 4)</w:t>
      </w:r>
      <w:r>
        <w:rPr>
          <w:rFonts w:asciiTheme="majorHAnsi" w:hAnsiTheme="majorHAnsi" w:cstheme="minorHAnsi"/>
          <w:bCs/>
          <w:lang w:val="es-419"/>
        </w:rPr>
        <w:t>.</w:t>
      </w:r>
    </w:p>
    <w:p w14:paraId="631D6EE1" w14:textId="0024759A" w:rsidR="00794CF8" w:rsidRDefault="00794CF8" w:rsidP="004228AD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tbl>
      <w:tblPr>
        <w:tblStyle w:val="Tablanormal4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1234"/>
        <w:gridCol w:w="3457"/>
      </w:tblGrid>
      <w:tr w:rsidR="00794CF8" w:rsidRPr="00794CF8" w14:paraId="01B20261" w14:textId="77777777" w:rsidTr="00F07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785AC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rPr>
                <w:rFonts w:asciiTheme="majorHAnsi" w:hAnsiTheme="majorHAnsi" w:cstheme="minorHAnsi"/>
                <w:lang w:val="es-419"/>
              </w:rPr>
            </w:pPr>
            <w:r w:rsidRPr="00794CF8">
              <w:rPr>
                <w:rFonts w:asciiTheme="majorHAnsi" w:hAnsiTheme="majorHAnsi" w:cstheme="minorHAnsi"/>
                <w:lang w:val="es-419"/>
              </w:rPr>
              <w:t>Byte(s)</w:t>
            </w:r>
          </w:p>
        </w:tc>
        <w:tc>
          <w:tcPr>
            <w:tcW w:w="0" w:type="auto"/>
            <w:hideMark/>
          </w:tcPr>
          <w:p w14:paraId="16EFFAB1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lang w:val="es-419"/>
              </w:rPr>
            </w:pPr>
            <w:r w:rsidRPr="00794CF8">
              <w:rPr>
                <w:rFonts w:asciiTheme="majorHAnsi" w:hAnsiTheme="majorHAnsi" w:cstheme="minorHAnsi"/>
                <w:lang w:val="es-419"/>
              </w:rPr>
              <w:t>Campo</w:t>
            </w:r>
          </w:p>
        </w:tc>
        <w:tc>
          <w:tcPr>
            <w:tcW w:w="0" w:type="auto"/>
            <w:hideMark/>
          </w:tcPr>
          <w:p w14:paraId="0F711EA9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lang w:val="es-419"/>
              </w:rPr>
            </w:pPr>
            <w:r w:rsidRPr="00794CF8">
              <w:rPr>
                <w:rFonts w:asciiTheme="majorHAnsi" w:hAnsiTheme="majorHAnsi" w:cstheme="minorHAnsi"/>
                <w:lang w:val="es-419"/>
              </w:rPr>
              <w:t>Valor / Significado</w:t>
            </w:r>
          </w:p>
        </w:tc>
      </w:tr>
      <w:tr w:rsidR="00794CF8" w:rsidRPr="00794CF8" w14:paraId="7E0854F4" w14:textId="77777777" w:rsidTr="00F07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1F392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rPr>
                <w:rFonts w:asciiTheme="majorHAnsi" w:hAnsiTheme="majorHAnsi" w:cstheme="minorHAnsi"/>
                <w:lang w:val="es-419"/>
              </w:rPr>
            </w:pPr>
            <w:r w:rsidRPr="00794CF8">
              <w:rPr>
                <w:rFonts w:asciiTheme="majorHAnsi" w:hAnsiTheme="majorHAnsi" w:cstheme="minorHAnsi"/>
                <w:lang w:val="es-419"/>
              </w:rPr>
              <w:t>C7</w:t>
            </w:r>
          </w:p>
        </w:tc>
        <w:tc>
          <w:tcPr>
            <w:tcW w:w="0" w:type="auto"/>
            <w:hideMark/>
          </w:tcPr>
          <w:p w14:paraId="3CB9E196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Opcode</w:t>
            </w:r>
          </w:p>
        </w:tc>
        <w:tc>
          <w:tcPr>
            <w:tcW w:w="0" w:type="auto"/>
            <w:hideMark/>
          </w:tcPr>
          <w:p w14:paraId="42101527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MOV r/m32, imm32</w:t>
            </w:r>
          </w:p>
        </w:tc>
      </w:tr>
      <w:tr w:rsidR="00794CF8" w:rsidRPr="00794CF8" w14:paraId="1C1BC0ED" w14:textId="77777777" w:rsidTr="00F07C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0020A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rPr>
                <w:rFonts w:asciiTheme="majorHAnsi" w:hAnsiTheme="majorHAnsi" w:cstheme="minorHAnsi"/>
                <w:lang w:val="es-419"/>
              </w:rPr>
            </w:pPr>
            <w:r w:rsidRPr="00794CF8">
              <w:rPr>
                <w:rFonts w:asciiTheme="majorHAnsi" w:hAnsiTheme="majorHAnsi" w:cstheme="minorHAnsi"/>
                <w:lang w:val="es-419"/>
              </w:rPr>
              <w:t>45</w:t>
            </w:r>
          </w:p>
        </w:tc>
        <w:tc>
          <w:tcPr>
            <w:tcW w:w="0" w:type="auto"/>
            <w:hideMark/>
          </w:tcPr>
          <w:p w14:paraId="1B4AF49B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ModR/M</w:t>
            </w:r>
          </w:p>
        </w:tc>
        <w:tc>
          <w:tcPr>
            <w:tcW w:w="0" w:type="auto"/>
            <w:hideMark/>
          </w:tcPr>
          <w:p w14:paraId="25968FEA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mod=01, reg=000, r/m=101 (EBP)</w:t>
            </w:r>
          </w:p>
        </w:tc>
      </w:tr>
      <w:tr w:rsidR="00794CF8" w:rsidRPr="00794CF8" w14:paraId="4A74DF5F" w14:textId="77777777" w:rsidTr="00F07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5116C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rPr>
                <w:rFonts w:asciiTheme="majorHAnsi" w:hAnsiTheme="majorHAnsi" w:cstheme="minorHAnsi"/>
                <w:lang w:val="es-419"/>
              </w:rPr>
            </w:pPr>
            <w:r w:rsidRPr="00794CF8">
              <w:rPr>
                <w:rFonts w:asciiTheme="majorHAnsi" w:hAnsiTheme="majorHAnsi" w:cstheme="minorHAnsi"/>
                <w:lang w:val="es-419"/>
              </w:rPr>
              <w:t>F4</w:t>
            </w:r>
          </w:p>
        </w:tc>
        <w:tc>
          <w:tcPr>
            <w:tcW w:w="0" w:type="auto"/>
            <w:hideMark/>
          </w:tcPr>
          <w:p w14:paraId="763A4774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Displ</w:t>
            </w:r>
          </w:p>
        </w:tc>
        <w:tc>
          <w:tcPr>
            <w:tcW w:w="0" w:type="auto"/>
            <w:hideMark/>
          </w:tcPr>
          <w:p w14:paraId="34D42AA6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-12</w:t>
            </w:r>
          </w:p>
        </w:tc>
      </w:tr>
      <w:tr w:rsidR="00794CF8" w:rsidRPr="00794CF8" w14:paraId="192609B7" w14:textId="77777777" w:rsidTr="00F07C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A1AC7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rPr>
                <w:rFonts w:asciiTheme="majorHAnsi" w:hAnsiTheme="majorHAnsi" w:cstheme="minorHAnsi"/>
                <w:lang w:val="es-419"/>
              </w:rPr>
            </w:pPr>
            <w:r w:rsidRPr="00794CF8">
              <w:rPr>
                <w:rFonts w:asciiTheme="majorHAnsi" w:hAnsiTheme="majorHAnsi" w:cstheme="minorHAnsi"/>
                <w:lang w:val="es-419"/>
              </w:rPr>
              <w:t>07 00 00 00</w:t>
            </w:r>
          </w:p>
        </w:tc>
        <w:tc>
          <w:tcPr>
            <w:tcW w:w="0" w:type="auto"/>
            <w:hideMark/>
          </w:tcPr>
          <w:p w14:paraId="18D200EA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Immediate</w:t>
            </w:r>
          </w:p>
        </w:tc>
        <w:tc>
          <w:tcPr>
            <w:tcW w:w="0" w:type="auto"/>
            <w:hideMark/>
          </w:tcPr>
          <w:p w14:paraId="4B79C276" w14:textId="77777777" w:rsidR="00794CF8" w:rsidRPr="00794CF8" w:rsidRDefault="00794CF8" w:rsidP="00794CF8">
            <w:pPr>
              <w:tabs>
                <w:tab w:val="left" w:pos="1791"/>
              </w:tabs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bCs/>
                <w:lang w:val="es-419"/>
              </w:rPr>
            </w:pPr>
            <w:r w:rsidRPr="00794CF8">
              <w:rPr>
                <w:rFonts w:asciiTheme="majorHAnsi" w:hAnsiTheme="majorHAnsi" w:cstheme="minorHAnsi"/>
                <w:bCs/>
                <w:lang w:val="es-419"/>
              </w:rPr>
              <w:t>7</w:t>
            </w:r>
          </w:p>
        </w:tc>
      </w:tr>
    </w:tbl>
    <w:p w14:paraId="11C05743" w14:textId="77777777" w:rsidR="00794CF8" w:rsidRDefault="00794CF8" w:rsidP="004228AD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0596EB67" w14:textId="02263ABD" w:rsidR="00794CF8" w:rsidRPr="009E730B" w:rsidRDefault="009E730B" w:rsidP="009E730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/>
          <w:bCs/>
          <w:lang w:val="es-419"/>
        </w:rPr>
      </w:pPr>
      <w:r w:rsidRPr="009E730B">
        <w:rPr>
          <w:rFonts w:asciiTheme="majorHAnsi" w:hAnsiTheme="majorHAnsi" w:cstheme="minorHAnsi"/>
          <w:b/>
          <w:bCs/>
          <w:lang w:val="es-419"/>
        </w:rPr>
        <w:t>Complete los pasos para la siguiente línea de código en C</w:t>
      </w:r>
      <w:r w:rsidR="005F6746">
        <w:rPr>
          <w:rFonts w:asciiTheme="majorHAnsi" w:hAnsiTheme="majorHAnsi" w:cstheme="minorHAnsi"/>
          <w:b/>
          <w:bCs/>
          <w:lang w:val="es-419"/>
        </w:rPr>
        <w:t xml:space="preserve"> del programa</w:t>
      </w:r>
      <w:r w:rsidRPr="009E730B">
        <w:rPr>
          <w:rFonts w:asciiTheme="majorHAnsi" w:hAnsiTheme="majorHAnsi" w:cstheme="minorHAnsi"/>
          <w:b/>
          <w:bCs/>
          <w:lang w:val="es-419"/>
        </w:rPr>
        <w:t>.</w:t>
      </w:r>
    </w:p>
    <w:p w14:paraId="0633FF50" w14:textId="77777777" w:rsidR="009E730B" w:rsidRDefault="009E730B" w:rsidP="009E730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9E730B" w14:paraId="29669350" w14:textId="77777777" w:rsidTr="009E730B">
        <w:tc>
          <w:tcPr>
            <w:tcW w:w="8126" w:type="dxa"/>
            <w:shd w:val="clear" w:color="auto" w:fill="F2F2F2" w:themeFill="background1" w:themeFillShade="F2"/>
          </w:tcPr>
          <w:p w14:paraId="70F6068F" w14:textId="4AB91250" w:rsidR="009E730B" w:rsidRPr="00DF13CD" w:rsidRDefault="00DF13CD" w:rsidP="004228AD">
            <w:pPr>
              <w:tabs>
                <w:tab w:val="left" w:pos="1791"/>
              </w:tabs>
              <w:spacing w:before="0"/>
              <w:jc w:val="left"/>
              <w:rPr>
                <w:rFonts w:ascii="Consolas" w:hAnsi="Consolas" w:cstheme="minorHAnsi"/>
                <w:bCs/>
                <w:lang w:val="es-419"/>
              </w:rPr>
            </w:pPr>
            <w:r w:rsidRPr="00DF13CD">
              <w:rPr>
                <w:rFonts w:ascii="Consolas" w:hAnsi="Consolas" w:cstheme="minorHAnsi"/>
                <w:bCs/>
                <w:sz w:val="20"/>
                <w:lang w:val="es-419"/>
              </w:rPr>
              <w:t xml:space="preserve">    *heap_var = 99;</w:t>
            </w:r>
          </w:p>
        </w:tc>
      </w:tr>
    </w:tbl>
    <w:p w14:paraId="5F35ADFC" w14:textId="29608B4B" w:rsidR="009E730B" w:rsidRDefault="009E730B" w:rsidP="004228AD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4EF92F40" w14:textId="77777777" w:rsidR="009E730B" w:rsidRDefault="009E730B" w:rsidP="009E730B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 xml:space="preserve">En la sección </w:t>
      </w:r>
      <w:r w:rsidRPr="00AF487E">
        <w:rPr>
          <w:rFonts w:asciiTheme="majorHAnsi" w:hAnsiTheme="majorHAnsi" w:cstheme="minorHAnsi"/>
          <w:b/>
          <w:bCs/>
          <w:i/>
          <w:lang w:val="es-419"/>
        </w:rPr>
        <w:t>.text</w:t>
      </w:r>
      <w:r>
        <w:rPr>
          <w:rFonts w:asciiTheme="majorHAnsi" w:hAnsiTheme="majorHAnsi" w:cstheme="minorHAnsi"/>
          <w:bCs/>
          <w:lang w:val="es-419"/>
        </w:rPr>
        <w:t xml:space="preserve"> del ejecutable aparece traducida como se muestra a continuación.</w:t>
      </w:r>
    </w:p>
    <w:p w14:paraId="48969699" w14:textId="77777777" w:rsidR="009E730B" w:rsidRDefault="009E730B" w:rsidP="009E730B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9E730B" w14:paraId="59A068ED" w14:textId="77777777" w:rsidTr="00117F7F">
        <w:tc>
          <w:tcPr>
            <w:tcW w:w="8126" w:type="dxa"/>
            <w:shd w:val="clear" w:color="auto" w:fill="F2F2F2" w:themeFill="background1" w:themeFillShade="F2"/>
          </w:tcPr>
          <w:p w14:paraId="541C3815" w14:textId="3D88819B" w:rsidR="009E730B" w:rsidRPr="00AF487E" w:rsidRDefault="009E730B" w:rsidP="00117F7F">
            <w:pPr>
              <w:tabs>
                <w:tab w:val="left" w:pos="1791"/>
              </w:tabs>
              <w:spacing w:before="0"/>
              <w:rPr>
                <w:rFonts w:ascii="Consolas" w:hAnsi="Consolas" w:cstheme="minorHAnsi"/>
                <w:bCs/>
                <w:lang w:val="es-419"/>
              </w:rPr>
            </w:pPr>
            <w:r>
              <w:rPr>
                <w:rFonts w:ascii="Consolas" w:hAnsi="Consolas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79E62A21" w14:textId="77777777" w:rsidR="009E730B" w:rsidRPr="00AF487E" w:rsidRDefault="009E730B" w:rsidP="009E730B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0DEB329F" w14:textId="77777777" w:rsidR="009E730B" w:rsidRDefault="009E730B" w:rsidP="009E730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Usando el siguiente promt en ChatGPT</w:t>
      </w:r>
    </w:p>
    <w:p w14:paraId="1301B057" w14:textId="77777777" w:rsidR="009E730B" w:rsidRDefault="009E730B" w:rsidP="009E730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121"/>
      </w:tblGrid>
      <w:tr w:rsidR="009E730B" w14:paraId="4438C815" w14:textId="77777777" w:rsidTr="00117F7F">
        <w:tc>
          <w:tcPr>
            <w:tcW w:w="8830" w:type="dxa"/>
            <w:shd w:val="clear" w:color="auto" w:fill="F2F2F2" w:themeFill="background1" w:themeFillShade="F2"/>
          </w:tcPr>
          <w:p w14:paraId="42D6C462" w14:textId="0FBB8C13" w:rsidR="009E730B" w:rsidRPr="00794CF8" w:rsidRDefault="009E730B" w:rsidP="00117F7F">
            <w:pPr>
              <w:tabs>
                <w:tab w:val="left" w:pos="1791"/>
              </w:tabs>
              <w:spacing w:before="0"/>
              <w:jc w:val="left"/>
              <w:rPr>
                <w:rFonts w:asciiTheme="minorHAnsi" w:hAnsiTheme="minorHAnsi" w:cstheme="minorHAnsi"/>
                <w:bCs/>
                <w:lang w:val="es-419"/>
              </w:rPr>
            </w:pPr>
            <w:r w:rsidRPr="009E730B">
              <w:rPr>
                <w:rFonts w:asciiTheme="minorHAnsi" w:hAnsiTheme="minorHAnsi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03E99A1F" w14:textId="77777777" w:rsidR="009E730B" w:rsidRDefault="009E730B" w:rsidP="009E730B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019B7413" w14:textId="70D05B48" w:rsidR="009E730B" w:rsidRDefault="009E730B" w:rsidP="009E730B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La IA va a mostrar la instrucción decodificada</w:t>
      </w:r>
      <w:r>
        <w:rPr>
          <w:rFonts w:asciiTheme="majorHAnsi" w:hAnsiTheme="majorHAnsi" w:cstheme="minorHAnsi"/>
          <w:bCs/>
          <w:lang w:val="es-419"/>
        </w:rPr>
        <w:t>.</w:t>
      </w:r>
    </w:p>
    <w:p w14:paraId="77CC818D" w14:textId="08E7F418" w:rsidR="009E730B" w:rsidRDefault="009E730B" w:rsidP="004228AD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458C0506" w14:textId="608A4ECC" w:rsidR="009E730B" w:rsidRDefault="009E730B" w:rsidP="009E730B">
      <w:pPr>
        <w:tabs>
          <w:tab w:val="left" w:pos="1791"/>
        </w:tabs>
        <w:spacing w:before="0"/>
        <w:ind w:left="709"/>
        <w:jc w:val="left"/>
        <w:rPr>
          <w:rFonts w:ascii="Consolas" w:hAnsi="Consolas" w:cstheme="minorHAnsi"/>
          <w:bCs/>
          <w:sz w:val="20"/>
          <w:lang w:val="es-419"/>
        </w:rPr>
      </w:pPr>
      <w:r>
        <w:rPr>
          <w:rFonts w:ascii="Consolas" w:hAnsi="Consolas" w:cstheme="minorHAnsi"/>
          <w:bCs/>
          <w:sz w:val="20"/>
          <w:lang w:val="es-419"/>
        </w:rPr>
        <w:t># TODO…</w:t>
      </w:r>
    </w:p>
    <w:p w14:paraId="34FDCB9D" w14:textId="45C14001" w:rsidR="00163A5A" w:rsidRDefault="005B13D0" w:rsidP="001B7014">
      <w:pPr>
        <w:pStyle w:val="Prrafodelista"/>
        <w:numPr>
          <w:ilvl w:val="0"/>
          <w:numId w:val="29"/>
        </w:numPr>
        <w:tabs>
          <w:tab w:val="left" w:pos="1791"/>
        </w:tabs>
        <w:spacing w:before="0"/>
        <w:jc w:val="both"/>
        <w:rPr>
          <w:rFonts w:asciiTheme="majorHAnsi" w:hAnsiTheme="majorHAnsi" w:cstheme="minorHAnsi"/>
          <w:bCs/>
          <w:sz w:val="22"/>
          <w:lang w:val="es-419"/>
        </w:rPr>
      </w:pPr>
      <w:r w:rsidRPr="005B13D0">
        <w:rPr>
          <w:rFonts w:asciiTheme="majorHAnsi" w:hAnsiTheme="majorHAnsi" w:cstheme="minorHAnsi"/>
          <w:bCs/>
          <w:sz w:val="22"/>
          <w:lang w:val="es-419"/>
        </w:rPr>
        <w:lastRenderedPageBreak/>
        <w:t>Use el comando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objdump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para explorar la sección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.data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del ejecutable. Luego, elabore un prompt en ChatGPT que explique el contenido de la sección. Finalmente</w:t>
      </w:r>
      <w:r w:rsidR="00AE5A98">
        <w:rPr>
          <w:rFonts w:asciiTheme="majorHAnsi" w:hAnsiTheme="majorHAnsi" w:cstheme="minorHAnsi"/>
          <w:bCs/>
          <w:sz w:val="22"/>
          <w:lang w:val="es-419"/>
        </w:rPr>
        <w:t>,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determine a qué sección del código en C corresponde </w:t>
      </w:r>
      <w:r w:rsidR="001B7014">
        <w:rPr>
          <w:rFonts w:asciiTheme="majorHAnsi" w:hAnsiTheme="majorHAnsi" w:cstheme="minorHAnsi"/>
          <w:bCs/>
          <w:sz w:val="22"/>
          <w:lang w:val="es-419"/>
        </w:rPr>
        <w:t>el valor “</w:t>
      </w:r>
      <w:r w:rsidR="001B7014" w:rsidRPr="001B7014">
        <w:rPr>
          <w:rFonts w:asciiTheme="majorHAnsi" w:hAnsiTheme="majorHAnsi" w:cstheme="minorHAnsi"/>
          <w:bCs/>
          <w:sz w:val="22"/>
          <w:lang w:val="es-419"/>
        </w:rPr>
        <w:t>2a000000</w:t>
      </w:r>
      <w:r w:rsidR="001B7014">
        <w:rPr>
          <w:rFonts w:asciiTheme="majorHAnsi" w:hAnsiTheme="majorHAnsi" w:cstheme="minorHAnsi"/>
          <w:bCs/>
          <w:sz w:val="22"/>
          <w:lang w:val="es-419"/>
        </w:rPr>
        <w:t>” reflejado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en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.data</w:t>
      </w:r>
      <w:r w:rsidR="001B7014">
        <w:rPr>
          <w:rFonts w:asciiTheme="majorHAnsi" w:hAnsiTheme="majorHAnsi" w:cstheme="minorHAnsi"/>
          <w:bCs/>
          <w:sz w:val="22"/>
          <w:lang w:val="es-419"/>
        </w:rPr>
        <w:t xml:space="preserve">. </w:t>
      </w:r>
      <w:r>
        <w:rPr>
          <w:rFonts w:asciiTheme="majorHAnsi" w:hAnsiTheme="majorHAnsi" w:cstheme="minorHAnsi"/>
          <w:bCs/>
          <w:sz w:val="22"/>
          <w:lang w:val="es-419"/>
        </w:rPr>
        <w:t>Documente el prompt e indique la línea de código relacionada.</w:t>
      </w:r>
    </w:p>
    <w:p w14:paraId="790ED75B" w14:textId="4968ADDA" w:rsidR="005B13D0" w:rsidRDefault="005B13D0" w:rsidP="005B13D0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3A49D06D" w14:textId="67F9F66D" w:rsidR="005B13D0" w:rsidRDefault="005B13D0" w:rsidP="005B13D0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Prompt</w:t>
      </w:r>
    </w:p>
    <w:p w14:paraId="3CCDAE81" w14:textId="77777777" w:rsidR="005B13D0" w:rsidRDefault="005B13D0" w:rsidP="005B13D0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121"/>
      </w:tblGrid>
      <w:tr w:rsidR="005B13D0" w14:paraId="241C1086" w14:textId="77777777" w:rsidTr="00117F7F">
        <w:tc>
          <w:tcPr>
            <w:tcW w:w="8830" w:type="dxa"/>
            <w:shd w:val="clear" w:color="auto" w:fill="F2F2F2" w:themeFill="background1" w:themeFillShade="F2"/>
          </w:tcPr>
          <w:p w14:paraId="39AC5A96" w14:textId="77777777" w:rsidR="005B13D0" w:rsidRPr="00794CF8" w:rsidRDefault="005B13D0" w:rsidP="00117F7F">
            <w:pPr>
              <w:tabs>
                <w:tab w:val="left" w:pos="1791"/>
              </w:tabs>
              <w:spacing w:before="0"/>
              <w:jc w:val="left"/>
              <w:rPr>
                <w:rFonts w:asciiTheme="minorHAnsi" w:hAnsiTheme="minorHAnsi" w:cstheme="minorHAnsi"/>
                <w:bCs/>
                <w:lang w:val="es-419"/>
              </w:rPr>
            </w:pPr>
            <w:r w:rsidRPr="009E730B">
              <w:rPr>
                <w:rFonts w:asciiTheme="minorHAnsi" w:hAnsiTheme="minorHAnsi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56ABB909" w14:textId="407A7234" w:rsidR="005B13D0" w:rsidRDefault="005B13D0" w:rsidP="005B13D0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524DEB52" w14:textId="06AAD8A6" w:rsidR="005B13D0" w:rsidRDefault="005B13D0" w:rsidP="005B13D0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Línea de código relacionada</w:t>
      </w:r>
      <w:r>
        <w:rPr>
          <w:rFonts w:asciiTheme="majorHAnsi" w:hAnsiTheme="majorHAnsi" w:cstheme="minorHAnsi"/>
          <w:bCs/>
          <w:lang w:val="es-419"/>
        </w:rPr>
        <w:t>.</w:t>
      </w:r>
    </w:p>
    <w:p w14:paraId="12497B4A" w14:textId="77777777" w:rsidR="005B13D0" w:rsidRDefault="005B13D0" w:rsidP="005B13D0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5B13D0" w14:paraId="5B2770FF" w14:textId="77777777" w:rsidTr="00117F7F">
        <w:tc>
          <w:tcPr>
            <w:tcW w:w="8126" w:type="dxa"/>
            <w:shd w:val="clear" w:color="auto" w:fill="F2F2F2" w:themeFill="background1" w:themeFillShade="F2"/>
          </w:tcPr>
          <w:p w14:paraId="280B78D6" w14:textId="77777777" w:rsidR="005B13D0" w:rsidRPr="00AF487E" w:rsidRDefault="005B13D0" w:rsidP="00117F7F">
            <w:pPr>
              <w:tabs>
                <w:tab w:val="left" w:pos="1791"/>
              </w:tabs>
              <w:spacing w:before="0"/>
              <w:rPr>
                <w:rFonts w:ascii="Consolas" w:hAnsi="Consolas" w:cstheme="minorHAnsi"/>
                <w:bCs/>
                <w:lang w:val="es-419"/>
              </w:rPr>
            </w:pPr>
            <w:r>
              <w:rPr>
                <w:rFonts w:ascii="Consolas" w:hAnsi="Consolas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4E0A9790" w14:textId="181E73AE" w:rsidR="00163A5A" w:rsidRDefault="00163A5A" w:rsidP="00AE5A98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2162794A" w14:textId="2D66FFD6" w:rsidR="00215A5E" w:rsidRDefault="00215A5E" w:rsidP="00215A5E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/>
          <w:bCs/>
          <w:i/>
          <w:lang w:val="es-419"/>
        </w:rPr>
      </w:pPr>
      <w:r>
        <w:rPr>
          <w:rFonts w:asciiTheme="majorHAnsi" w:hAnsiTheme="majorHAnsi" w:cstheme="minorHAnsi"/>
          <w:bCs/>
          <w:lang w:val="es-419"/>
        </w:rPr>
        <w:t xml:space="preserve">Explique con sus propias palabras y de forma breve, qué </w:t>
      </w:r>
      <w:r>
        <w:rPr>
          <w:rFonts w:asciiTheme="majorHAnsi" w:hAnsiTheme="majorHAnsi" w:cstheme="minorHAnsi"/>
          <w:bCs/>
          <w:lang w:val="es-419"/>
        </w:rPr>
        <w:t xml:space="preserve">representa </w:t>
      </w:r>
      <w:r>
        <w:rPr>
          <w:rFonts w:asciiTheme="majorHAnsi" w:hAnsiTheme="majorHAnsi" w:cstheme="minorHAnsi"/>
          <w:bCs/>
          <w:lang w:val="es-419"/>
        </w:rPr>
        <w:t>“</w:t>
      </w:r>
      <w:r w:rsidRPr="001B7014">
        <w:rPr>
          <w:rFonts w:asciiTheme="majorHAnsi" w:hAnsiTheme="majorHAnsi" w:cstheme="minorHAnsi"/>
          <w:bCs/>
          <w:lang w:val="es-419"/>
        </w:rPr>
        <w:t>2a000000</w:t>
      </w:r>
      <w:r>
        <w:rPr>
          <w:rFonts w:asciiTheme="majorHAnsi" w:hAnsiTheme="majorHAnsi" w:cstheme="minorHAnsi"/>
          <w:bCs/>
          <w:lang w:val="es-419"/>
        </w:rPr>
        <w:t>”</w:t>
      </w:r>
      <w:r>
        <w:rPr>
          <w:rFonts w:asciiTheme="majorHAnsi" w:hAnsiTheme="majorHAnsi" w:cstheme="minorHAnsi"/>
          <w:bCs/>
          <w:lang w:val="es-419"/>
        </w:rPr>
        <w:t xml:space="preserve"> en el programa.</w:t>
      </w:r>
    </w:p>
    <w:p w14:paraId="59D3E02D" w14:textId="77777777" w:rsidR="00215A5E" w:rsidRDefault="00215A5E" w:rsidP="00215A5E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/>
          <w:bCs/>
          <w:i/>
          <w:lang w:val="es-419"/>
        </w:rPr>
      </w:pPr>
    </w:p>
    <w:p w14:paraId="304C0573" w14:textId="77777777" w:rsidR="00215A5E" w:rsidRPr="00AE5A98" w:rsidRDefault="00215A5E" w:rsidP="00215A5E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 w:rsidRPr="00AE5A98">
        <w:rPr>
          <w:rFonts w:asciiTheme="majorHAnsi" w:hAnsiTheme="majorHAnsi" w:cstheme="minorHAnsi"/>
          <w:bCs/>
          <w:lang w:val="es-419"/>
        </w:rPr>
        <w:t># TODO</w:t>
      </w:r>
      <w:r>
        <w:rPr>
          <w:rFonts w:asciiTheme="majorHAnsi" w:hAnsiTheme="majorHAnsi" w:cstheme="minorHAnsi"/>
          <w:bCs/>
          <w:lang w:val="es-419"/>
        </w:rPr>
        <w:t>…</w:t>
      </w:r>
    </w:p>
    <w:p w14:paraId="5D644198" w14:textId="77777777" w:rsidR="00215A5E" w:rsidRDefault="00215A5E" w:rsidP="00AE5A98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2D0108D1" w14:textId="57B7D9CE" w:rsidR="00661DEB" w:rsidRDefault="00661DEB" w:rsidP="00F70340">
      <w:pPr>
        <w:pStyle w:val="Prrafodelista"/>
        <w:numPr>
          <w:ilvl w:val="0"/>
          <w:numId w:val="29"/>
        </w:numPr>
        <w:tabs>
          <w:tab w:val="left" w:pos="1791"/>
        </w:tabs>
        <w:spacing w:before="0"/>
        <w:jc w:val="both"/>
        <w:rPr>
          <w:rFonts w:asciiTheme="majorHAnsi" w:hAnsiTheme="majorHAnsi" w:cstheme="minorHAnsi"/>
          <w:bCs/>
          <w:sz w:val="22"/>
          <w:lang w:val="es-419"/>
        </w:rPr>
      </w:pPr>
      <w:r w:rsidRPr="005B13D0">
        <w:rPr>
          <w:rFonts w:asciiTheme="majorHAnsi" w:hAnsiTheme="majorHAnsi" w:cstheme="minorHAnsi"/>
          <w:bCs/>
          <w:sz w:val="22"/>
          <w:lang w:val="es-419"/>
        </w:rPr>
        <w:t>Use el comando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objdump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para explorar la sección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.</w:t>
      </w:r>
      <w:r w:rsidR="00F70340">
        <w:rPr>
          <w:rFonts w:asciiTheme="majorHAnsi" w:hAnsiTheme="majorHAnsi" w:cstheme="minorHAnsi"/>
          <w:b/>
          <w:bCs/>
          <w:i/>
          <w:sz w:val="22"/>
          <w:lang w:val="es-419"/>
        </w:rPr>
        <w:t>bss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del ejecutable. Luego, elabore un prompt en ChatGPT que explique el contenido de la sección. Finalmente, determine a qué sección del código en C corresponde la información reflejada en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.</w:t>
      </w:r>
      <w:r w:rsidR="00F70340">
        <w:rPr>
          <w:rFonts w:asciiTheme="majorHAnsi" w:hAnsiTheme="majorHAnsi" w:cstheme="minorHAnsi"/>
          <w:b/>
          <w:bCs/>
          <w:i/>
          <w:sz w:val="22"/>
          <w:lang w:val="es-419"/>
        </w:rPr>
        <w:t>bss</w:t>
      </w:r>
      <w:r>
        <w:rPr>
          <w:rFonts w:asciiTheme="majorHAnsi" w:hAnsiTheme="majorHAnsi" w:cstheme="minorHAnsi"/>
          <w:bCs/>
          <w:sz w:val="22"/>
          <w:lang w:val="es-419"/>
        </w:rPr>
        <w:t>. Documente el prompt e indique la línea de código relacionada.</w:t>
      </w:r>
    </w:p>
    <w:p w14:paraId="1BBC174A" w14:textId="77777777" w:rsidR="00661DEB" w:rsidRDefault="00661DEB" w:rsidP="00661DEB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19D631CD" w14:textId="77777777" w:rsidR="00661DEB" w:rsidRDefault="00661DEB" w:rsidP="00661DE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Prompt</w:t>
      </w:r>
    </w:p>
    <w:p w14:paraId="494136A0" w14:textId="77777777" w:rsidR="00661DEB" w:rsidRDefault="00661DEB" w:rsidP="00661DE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121"/>
      </w:tblGrid>
      <w:tr w:rsidR="00661DEB" w14:paraId="62DBD80E" w14:textId="77777777" w:rsidTr="00117F7F">
        <w:tc>
          <w:tcPr>
            <w:tcW w:w="8830" w:type="dxa"/>
            <w:shd w:val="clear" w:color="auto" w:fill="F2F2F2" w:themeFill="background1" w:themeFillShade="F2"/>
          </w:tcPr>
          <w:p w14:paraId="65D977F5" w14:textId="77777777" w:rsidR="00661DEB" w:rsidRPr="00794CF8" w:rsidRDefault="00661DEB" w:rsidP="00117F7F">
            <w:pPr>
              <w:tabs>
                <w:tab w:val="left" w:pos="1791"/>
              </w:tabs>
              <w:spacing w:before="0"/>
              <w:jc w:val="left"/>
              <w:rPr>
                <w:rFonts w:asciiTheme="minorHAnsi" w:hAnsiTheme="minorHAnsi" w:cstheme="minorHAnsi"/>
                <w:bCs/>
                <w:lang w:val="es-419"/>
              </w:rPr>
            </w:pPr>
            <w:r w:rsidRPr="009E730B">
              <w:rPr>
                <w:rFonts w:asciiTheme="minorHAnsi" w:hAnsiTheme="minorHAnsi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26FC7A10" w14:textId="77777777" w:rsidR="00661DEB" w:rsidRDefault="00661DEB" w:rsidP="00661DEB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3EE37DA5" w14:textId="77777777" w:rsidR="00661DEB" w:rsidRDefault="00661DEB" w:rsidP="00661DEB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Línea de código relacionada.</w:t>
      </w:r>
    </w:p>
    <w:p w14:paraId="385807DF" w14:textId="77777777" w:rsidR="00661DEB" w:rsidRDefault="00661DEB" w:rsidP="00661DEB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661DEB" w14:paraId="4A76E5B9" w14:textId="77777777" w:rsidTr="00117F7F">
        <w:tc>
          <w:tcPr>
            <w:tcW w:w="8126" w:type="dxa"/>
            <w:shd w:val="clear" w:color="auto" w:fill="F2F2F2" w:themeFill="background1" w:themeFillShade="F2"/>
          </w:tcPr>
          <w:p w14:paraId="2432C331" w14:textId="77777777" w:rsidR="00661DEB" w:rsidRPr="00AF487E" w:rsidRDefault="00661DEB" w:rsidP="00117F7F">
            <w:pPr>
              <w:tabs>
                <w:tab w:val="left" w:pos="1791"/>
              </w:tabs>
              <w:spacing w:before="0"/>
              <w:rPr>
                <w:rFonts w:ascii="Consolas" w:hAnsi="Consolas" w:cstheme="minorHAnsi"/>
                <w:bCs/>
                <w:lang w:val="es-419"/>
              </w:rPr>
            </w:pPr>
            <w:r>
              <w:rPr>
                <w:rFonts w:ascii="Consolas" w:hAnsi="Consolas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4E57C984" w14:textId="77777777" w:rsidR="00661DEB" w:rsidRDefault="00661DEB" w:rsidP="00661DEB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18DAA898" w14:textId="51AD2601" w:rsidR="00661DEB" w:rsidRDefault="00661DEB" w:rsidP="00661DE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/>
          <w:bCs/>
          <w:i/>
          <w:lang w:val="es-419"/>
        </w:rPr>
      </w:pPr>
      <w:r>
        <w:rPr>
          <w:rFonts w:asciiTheme="majorHAnsi" w:hAnsiTheme="majorHAnsi" w:cstheme="minorHAnsi"/>
          <w:bCs/>
          <w:lang w:val="es-419"/>
        </w:rPr>
        <w:t xml:space="preserve">Explique con sus propias palabras </w:t>
      </w:r>
      <w:r w:rsidR="00215A5E">
        <w:rPr>
          <w:rFonts w:asciiTheme="majorHAnsi" w:hAnsiTheme="majorHAnsi" w:cstheme="minorHAnsi"/>
          <w:bCs/>
          <w:lang w:val="es-419"/>
        </w:rPr>
        <w:t xml:space="preserve">y </w:t>
      </w:r>
      <w:r>
        <w:rPr>
          <w:rFonts w:asciiTheme="majorHAnsi" w:hAnsiTheme="majorHAnsi" w:cstheme="minorHAnsi"/>
          <w:bCs/>
          <w:lang w:val="es-419"/>
        </w:rPr>
        <w:t xml:space="preserve">de </w:t>
      </w:r>
      <w:r w:rsidR="00215A5E">
        <w:rPr>
          <w:rFonts w:asciiTheme="majorHAnsi" w:hAnsiTheme="majorHAnsi" w:cstheme="minorHAnsi"/>
          <w:bCs/>
          <w:lang w:val="es-419"/>
        </w:rPr>
        <w:t>f</w:t>
      </w:r>
      <w:r>
        <w:rPr>
          <w:rFonts w:asciiTheme="majorHAnsi" w:hAnsiTheme="majorHAnsi" w:cstheme="minorHAnsi"/>
          <w:bCs/>
          <w:lang w:val="es-419"/>
        </w:rPr>
        <w:t xml:space="preserve">orma breve, qué información se guarda en el la sección </w:t>
      </w:r>
      <w:r w:rsidRPr="00AE5A98">
        <w:rPr>
          <w:rFonts w:asciiTheme="majorHAnsi" w:hAnsiTheme="majorHAnsi" w:cstheme="minorHAnsi"/>
          <w:b/>
          <w:bCs/>
          <w:i/>
          <w:lang w:val="es-419"/>
        </w:rPr>
        <w:t>.rodata</w:t>
      </w:r>
    </w:p>
    <w:p w14:paraId="17828851" w14:textId="77777777" w:rsidR="00661DEB" w:rsidRDefault="00661DEB" w:rsidP="00661DE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/>
          <w:bCs/>
          <w:i/>
          <w:lang w:val="es-419"/>
        </w:rPr>
      </w:pPr>
    </w:p>
    <w:p w14:paraId="05B44EA4" w14:textId="79613101" w:rsidR="00661DEB" w:rsidRDefault="00661DEB" w:rsidP="00661DE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 w:rsidRPr="00AE5A98">
        <w:rPr>
          <w:rFonts w:asciiTheme="majorHAnsi" w:hAnsiTheme="majorHAnsi" w:cstheme="minorHAnsi"/>
          <w:bCs/>
          <w:lang w:val="es-419"/>
        </w:rPr>
        <w:t># TODO</w:t>
      </w:r>
      <w:r>
        <w:rPr>
          <w:rFonts w:asciiTheme="majorHAnsi" w:hAnsiTheme="majorHAnsi" w:cstheme="minorHAnsi"/>
          <w:bCs/>
          <w:lang w:val="es-419"/>
        </w:rPr>
        <w:t>…</w:t>
      </w:r>
    </w:p>
    <w:p w14:paraId="20A1FF2F" w14:textId="01C75F75" w:rsidR="00F416CA" w:rsidRDefault="00F416CA" w:rsidP="00661DE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p w14:paraId="58A5B384" w14:textId="67E4A8A4" w:rsidR="00F416CA" w:rsidRDefault="00F416CA" w:rsidP="00661DEB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p w14:paraId="1C894CE7" w14:textId="62506034" w:rsidR="00AE5A98" w:rsidRDefault="00AE5A98" w:rsidP="00F70340">
      <w:pPr>
        <w:pStyle w:val="Prrafodelista"/>
        <w:numPr>
          <w:ilvl w:val="0"/>
          <w:numId w:val="29"/>
        </w:numPr>
        <w:tabs>
          <w:tab w:val="left" w:pos="1791"/>
        </w:tabs>
        <w:spacing w:before="0"/>
        <w:jc w:val="both"/>
        <w:rPr>
          <w:rFonts w:asciiTheme="majorHAnsi" w:hAnsiTheme="majorHAnsi" w:cstheme="minorHAnsi"/>
          <w:bCs/>
          <w:sz w:val="22"/>
          <w:lang w:val="es-419"/>
        </w:rPr>
      </w:pPr>
      <w:r w:rsidRPr="005B13D0">
        <w:rPr>
          <w:rFonts w:asciiTheme="majorHAnsi" w:hAnsiTheme="majorHAnsi" w:cstheme="minorHAnsi"/>
          <w:bCs/>
          <w:sz w:val="22"/>
          <w:lang w:val="es-419"/>
        </w:rPr>
        <w:t>Use el comando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objdump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para explorar la sección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.</w:t>
      </w:r>
      <w:r>
        <w:rPr>
          <w:rFonts w:asciiTheme="majorHAnsi" w:hAnsiTheme="majorHAnsi" w:cstheme="minorHAnsi"/>
          <w:b/>
          <w:bCs/>
          <w:i/>
          <w:sz w:val="22"/>
          <w:lang w:val="es-419"/>
        </w:rPr>
        <w:t>rodata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del ejecutable. Luego, elabore un prompt en ChatGPT que explique el contenido de la sección. Finalmente, determine a qué sección del código en C corresponde la información reflejada en 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.</w:t>
      </w:r>
      <w:r>
        <w:rPr>
          <w:rFonts w:asciiTheme="majorHAnsi" w:hAnsiTheme="majorHAnsi" w:cstheme="minorHAnsi"/>
          <w:b/>
          <w:bCs/>
          <w:i/>
          <w:sz w:val="22"/>
          <w:lang w:val="es-419"/>
        </w:rPr>
        <w:t>ro</w:t>
      </w:r>
      <w:r w:rsidRPr="005B13D0">
        <w:rPr>
          <w:rFonts w:asciiTheme="majorHAnsi" w:hAnsiTheme="majorHAnsi" w:cstheme="minorHAnsi"/>
          <w:b/>
          <w:bCs/>
          <w:i/>
          <w:sz w:val="22"/>
          <w:lang w:val="es-419"/>
        </w:rPr>
        <w:t>data</w:t>
      </w:r>
      <w:r>
        <w:rPr>
          <w:rFonts w:asciiTheme="majorHAnsi" w:hAnsiTheme="majorHAnsi" w:cstheme="minorHAnsi"/>
          <w:bCs/>
          <w:sz w:val="22"/>
          <w:lang w:val="es-419"/>
        </w:rPr>
        <w:t>. Documente el prompt e indique la</w:t>
      </w:r>
      <w:r>
        <w:rPr>
          <w:rFonts w:asciiTheme="majorHAnsi" w:hAnsiTheme="majorHAnsi" w:cstheme="minorHAnsi"/>
          <w:bCs/>
          <w:sz w:val="22"/>
          <w:lang w:val="es-419"/>
        </w:rPr>
        <w:t>s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línea</w:t>
      </w:r>
      <w:r>
        <w:rPr>
          <w:rFonts w:asciiTheme="majorHAnsi" w:hAnsiTheme="majorHAnsi" w:cstheme="minorHAnsi"/>
          <w:bCs/>
          <w:sz w:val="22"/>
          <w:lang w:val="es-419"/>
        </w:rPr>
        <w:t>s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de código relacionada</w:t>
      </w:r>
      <w:r>
        <w:rPr>
          <w:rFonts w:asciiTheme="majorHAnsi" w:hAnsiTheme="majorHAnsi" w:cstheme="minorHAnsi"/>
          <w:bCs/>
          <w:sz w:val="22"/>
          <w:lang w:val="es-419"/>
        </w:rPr>
        <w:t>s</w:t>
      </w:r>
      <w:r>
        <w:rPr>
          <w:rFonts w:asciiTheme="majorHAnsi" w:hAnsiTheme="majorHAnsi" w:cstheme="minorHAnsi"/>
          <w:bCs/>
          <w:sz w:val="22"/>
          <w:lang w:val="es-419"/>
        </w:rPr>
        <w:t>.</w:t>
      </w:r>
    </w:p>
    <w:p w14:paraId="5A57F1E3" w14:textId="77777777" w:rsidR="00AE5A98" w:rsidRDefault="00AE5A98" w:rsidP="00AE5A98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7AE7859A" w14:textId="77777777" w:rsidR="00AE5A98" w:rsidRDefault="00AE5A98" w:rsidP="00AE5A9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Prompt</w:t>
      </w:r>
    </w:p>
    <w:p w14:paraId="1EFD539E" w14:textId="77777777" w:rsidR="00AE5A98" w:rsidRDefault="00AE5A98" w:rsidP="00AE5A9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121"/>
      </w:tblGrid>
      <w:tr w:rsidR="00AE5A98" w14:paraId="27761B2B" w14:textId="77777777" w:rsidTr="00117F7F">
        <w:tc>
          <w:tcPr>
            <w:tcW w:w="8830" w:type="dxa"/>
            <w:shd w:val="clear" w:color="auto" w:fill="F2F2F2" w:themeFill="background1" w:themeFillShade="F2"/>
          </w:tcPr>
          <w:p w14:paraId="777D92D0" w14:textId="77777777" w:rsidR="00AE5A98" w:rsidRPr="00794CF8" w:rsidRDefault="00AE5A98" w:rsidP="00117F7F">
            <w:pPr>
              <w:tabs>
                <w:tab w:val="left" w:pos="1791"/>
              </w:tabs>
              <w:spacing w:before="0"/>
              <w:jc w:val="left"/>
              <w:rPr>
                <w:rFonts w:asciiTheme="minorHAnsi" w:hAnsiTheme="minorHAnsi" w:cstheme="minorHAnsi"/>
                <w:bCs/>
                <w:lang w:val="es-419"/>
              </w:rPr>
            </w:pPr>
            <w:r w:rsidRPr="009E730B">
              <w:rPr>
                <w:rFonts w:asciiTheme="minorHAnsi" w:hAnsiTheme="minorHAnsi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78FCFFC8" w14:textId="77777777" w:rsidR="00AE5A98" w:rsidRDefault="00AE5A98" w:rsidP="00AE5A98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1CEDA095" w14:textId="77777777" w:rsidR="00AE5A98" w:rsidRDefault="00AE5A98" w:rsidP="00AE5A98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Línea de código relacionada.</w:t>
      </w:r>
    </w:p>
    <w:p w14:paraId="63363098" w14:textId="77777777" w:rsidR="00AE5A98" w:rsidRDefault="00AE5A98" w:rsidP="00AE5A98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AE5A98" w14:paraId="7B3DB773" w14:textId="77777777" w:rsidTr="00117F7F">
        <w:tc>
          <w:tcPr>
            <w:tcW w:w="8126" w:type="dxa"/>
            <w:shd w:val="clear" w:color="auto" w:fill="F2F2F2" w:themeFill="background1" w:themeFillShade="F2"/>
          </w:tcPr>
          <w:p w14:paraId="30F32776" w14:textId="77777777" w:rsidR="00AE5A98" w:rsidRPr="00AF487E" w:rsidRDefault="00AE5A98" w:rsidP="00117F7F">
            <w:pPr>
              <w:tabs>
                <w:tab w:val="left" w:pos="1791"/>
              </w:tabs>
              <w:spacing w:before="0"/>
              <w:rPr>
                <w:rFonts w:ascii="Consolas" w:hAnsi="Consolas" w:cstheme="minorHAnsi"/>
                <w:bCs/>
                <w:lang w:val="es-419"/>
              </w:rPr>
            </w:pPr>
            <w:r>
              <w:rPr>
                <w:rFonts w:ascii="Consolas" w:hAnsi="Consolas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09B3B1F7" w14:textId="77777777" w:rsidR="00AE5A98" w:rsidRDefault="00AE5A98" w:rsidP="00AE5A98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6C232D2F" w14:textId="15640658" w:rsidR="00AE5A98" w:rsidRDefault="00AE5A98" w:rsidP="00AE5A9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/>
          <w:bCs/>
          <w:i/>
          <w:lang w:val="es-419"/>
        </w:rPr>
      </w:pPr>
      <w:r>
        <w:rPr>
          <w:rFonts w:asciiTheme="majorHAnsi" w:hAnsiTheme="majorHAnsi" w:cstheme="minorHAnsi"/>
          <w:bCs/>
          <w:lang w:val="es-419"/>
        </w:rPr>
        <w:t xml:space="preserve">Explique con sus propias palabras de y forma breve, qué información se guarda en el la sección </w:t>
      </w:r>
      <w:r w:rsidRPr="00AE5A98">
        <w:rPr>
          <w:rFonts w:asciiTheme="majorHAnsi" w:hAnsiTheme="majorHAnsi" w:cstheme="minorHAnsi"/>
          <w:b/>
          <w:bCs/>
          <w:i/>
          <w:lang w:val="es-419"/>
        </w:rPr>
        <w:t>.rodata</w:t>
      </w:r>
    </w:p>
    <w:p w14:paraId="395419B0" w14:textId="6A6A45DC" w:rsidR="00AE5A98" w:rsidRDefault="00AE5A98" w:rsidP="00AE5A9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/>
          <w:bCs/>
          <w:i/>
          <w:lang w:val="es-419"/>
        </w:rPr>
      </w:pPr>
    </w:p>
    <w:p w14:paraId="0A06E95C" w14:textId="50E1D674" w:rsidR="00AE5A98" w:rsidRPr="00AE5A98" w:rsidRDefault="00AE5A98" w:rsidP="00AE5A98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 w:rsidRPr="00AE5A98">
        <w:rPr>
          <w:rFonts w:asciiTheme="majorHAnsi" w:hAnsiTheme="majorHAnsi" w:cstheme="minorHAnsi"/>
          <w:bCs/>
          <w:lang w:val="es-419"/>
        </w:rPr>
        <w:t># TODO</w:t>
      </w:r>
      <w:r>
        <w:rPr>
          <w:rFonts w:asciiTheme="majorHAnsi" w:hAnsiTheme="majorHAnsi" w:cstheme="minorHAnsi"/>
          <w:bCs/>
          <w:lang w:val="es-419"/>
        </w:rPr>
        <w:t>…</w:t>
      </w:r>
    </w:p>
    <w:p w14:paraId="51514C1B" w14:textId="21D22DC4" w:rsidR="009E730B" w:rsidRDefault="009E730B" w:rsidP="004228AD">
      <w:pPr>
        <w:tabs>
          <w:tab w:val="left" w:pos="1791"/>
        </w:tabs>
        <w:spacing w:before="0"/>
        <w:jc w:val="left"/>
        <w:rPr>
          <w:rFonts w:asciiTheme="majorHAnsi" w:hAnsiTheme="majorHAnsi" w:cstheme="minorHAnsi"/>
          <w:bCs/>
          <w:lang w:val="es-419"/>
        </w:rPr>
      </w:pPr>
    </w:p>
    <w:p w14:paraId="37F082C8" w14:textId="52B9919F" w:rsidR="00FF6023" w:rsidRPr="00FF6023" w:rsidRDefault="00FF6023" w:rsidP="00FF6023">
      <w:pPr>
        <w:pStyle w:val="Ttulo1"/>
        <w:rPr>
          <w:rFonts w:asciiTheme="majorHAnsi" w:hAnsiTheme="majorHAnsi"/>
        </w:rPr>
      </w:pPr>
      <w:r w:rsidRPr="00FF6023">
        <w:rPr>
          <w:rFonts w:asciiTheme="majorHAnsi" w:hAnsiTheme="majorHAnsi"/>
        </w:rPr>
        <w:t>ACTIVIDAD 2. DE PROGRAMA A PROCESO: EL CAMINIO HACIA LA EJECUCIÓN</w:t>
      </w:r>
    </w:p>
    <w:p w14:paraId="52A9EEA0" w14:textId="63007F25" w:rsidR="00FF6023" w:rsidRDefault="00FF6023" w:rsidP="00FF6023">
      <w:pPr>
        <w:tabs>
          <w:tab w:val="left" w:pos="1791"/>
        </w:tabs>
        <w:spacing w:before="0"/>
        <w:jc w:val="left"/>
        <w:rPr>
          <w:rFonts w:asciiTheme="minorHAnsi" w:hAnsiTheme="minorHAnsi" w:cstheme="minorHAnsi"/>
          <w:b/>
          <w:bCs/>
          <w:sz w:val="24"/>
          <w:lang w:val="es-419"/>
        </w:rPr>
      </w:pPr>
    </w:p>
    <w:p w14:paraId="251A9E03" w14:textId="4D4A2FEC" w:rsidR="00DF13CD" w:rsidRPr="00DE6CF1" w:rsidRDefault="00DF13CD" w:rsidP="00907F9A">
      <w:pPr>
        <w:pStyle w:val="Prrafodelista"/>
        <w:numPr>
          <w:ilvl w:val="0"/>
          <w:numId w:val="32"/>
        </w:numPr>
        <w:tabs>
          <w:tab w:val="left" w:pos="1791"/>
        </w:tabs>
        <w:spacing w:before="0"/>
        <w:jc w:val="both"/>
        <w:rPr>
          <w:rFonts w:cstheme="minorHAnsi"/>
          <w:b/>
          <w:bCs/>
          <w:lang w:val="es-419"/>
        </w:rPr>
      </w:pPr>
      <w:r>
        <w:rPr>
          <w:rFonts w:asciiTheme="majorHAnsi" w:hAnsiTheme="majorHAnsi" w:cstheme="minorHAnsi"/>
          <w:bCs/>
          <w:sz w:val="22"/>
          <w:lang w:val="es-419"/>
        </w:rPr>
        <w:t xml:space="preserve">Use el comando </w:t>
      </w:r>
      <w:r w:rsidRPr="00DF13CD">
        <w:rPr>
          <w:rFonts w:asciiTheme="majorHAnsi" w:hAnsiTheme="majorHAnsi" w:cstheme="minorHAnsi"/>
          <w:b/>
          <w:bCs/>
          <w:i/>
          <w:sz w:val="22"/>
          <w:lang w:val="es-419"/>
        </w:rPr>
        <w:t>strace</w:t>
      </w:r>
      <w:r>
        <w:rPr>
          <w:rFonts w:asciiTheme="majorHAnsi" w:hAnsiTheme="majorHAnsi" w:cstheme="minorHAnsi"/>
          <w:bCs/>
          <w:sz w:val="22"/>
          <w:lang w:val="es-419"/>
        </w:rPr>
        <w:t xml:space="preserve"> para interceptar las llamadas al sistema que se llevan a cabo durante el proceso de ejecución de un programa.</w:t>
      </w:r>
      <w:r w:rsidR="00907F9A">
        <w:rPr>
          <w:rFonts w:asciiTheme="majorHAnsi" w:hAnsiTheme="majorHAnsi" w:cstheme="minorHAnsi"/>
          <w:bCs/>
          <w:sz w:val="22"/>
          <w:lang w:val="es-419"/>
        </w:rPr>
        <w:t xml:space="preserve"> Luego, identifique la llamada al sistema </w:t>
      </w:r>
      <w:r w:rsidR="00907F9A" w:rsidRPr="00254969">
        <w:rPr>
          <w:rFonts w:asciiTheme="majorHAnsi" w:hAnsiTheme="majorHAnsi" w:cstheme="minorHAnsi"/>
          <w:b/>
          <w:bCs/>
          <w:i/>
          <w:sz w:val="22"/>
          <w:lang w:val="es-419"/>
        </w:rPr>
        <w:t>execve</w:t>
      </w:r>
      <w:r w:rsidR="00907F9A">
        <w:rPr>
          <w:rFonts w:asciiTheme="majorHAnsi" w:hAnsiTheme="majorHAnsi" w:cstheme="minorHAnsi"/>
          <w:bCs/>
          <w:sz w:val="22"/>
          <w:lang w:val="es-419"/>
        </w:rPr>
        <w:t xml:space="preserve">. Use el siguiente prompt para entender el formato de la llamada al sistema. </w:t>
      </w:r>
    </w:p>
    <w:p w14:paraId="321D3F69" w14:textId="61AFE645" w:rsidR="00DE6CF1" w:rsidRDefault="00DE6CF1" w:rsidP="00DE6CF1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p w14:paraId="3421DA8E" w14:textId="29E92520" w:rsidR="00DE6CF1" w:rsidRPr="00141417" w:rsidRDefault="00DE6CF1" w:rsidP="00141417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Prompt</w:t>
      </w:r>
    </w:p>
    <w:p w14:paraId="1A637791" w14:textId="3E25FEE5" w:rsidR="00907F9A" w:rsidRDefault="00907F9A" w:rsidP="00907F9A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907F9A" w14:paraId="40262D86" w14:textId="77777777" w:rsidTr="00907F9A">
        <w:tc>
          <w:tcPr>
            <w:tcW w:w="8126" w:type="dxa"/>
            <w:shd w:val="clear" w:color="auto" w:fill="F2F2F2" w:themeFill="background1" w:themeFillShade="F2"/>
          </w:tcPr>
          <w:p w14:paraId="031A27E4" w14:textId="77777777" w:rsidR="00907F9A" w:rsidRPr="00907F9A" w:rsidRDefault="00907F9A" w:rsidP="00907F9A">
            <w:pPr>
              <w:tabs>
                <w:tab w:val="left" w:pos="1791"/>
              </w:tabs>
              <w:spacing w:before="0"/>
              <w:rPr>
                <w:rFonts w:asciiTheme="minorHAnsi" w:hAnsiTheme="minorHAnsi" w:cstheme="minorHAnsi"/>
                <w:bCs/>
                <w:sz w:val="20"/>
                <w:lang w:val="es-419"/>
              </w:rPr>
            </w:pPr>
            <w:r w:rsidRPr="00907F9A">
              <w:rPr>
                <w:rFonts w:asciiTheme="minorHAnsi" w:hAnsiTheme="minorHAnsi" w:cstheme="minorHAnsi"/>
                <w:bCs/>
                <w:sz w:val="20"/>
                <w:lang w:val="es-419"/>
              </w:rPr>
              <w:t xml:space="preserve">Explicame el formato de esta llamada al sistema en una tabla de forma compacta </w:t>
            </w:r>
          </w:p>
          <w:p w14:paraId="4533605C" w14:textId="77777777" w:rsidR="00907F9A" w:rsidRPr="00907F9A" w:rsidRDefault="00907F9A" w:rsidP="00907F9A">
            <w:pPr>
              <w:tabs>
                <w:tab w:val="left" w:pos="1791"/>
              </w:tabs>
              <w:spacing w:before="0"/>
              <w:rPr>
                <w:rFonts w:asciiTheme="minorHAnsi" w:hAnsiTheme="minorHAnsi" w:cstheme="minorHAnsi"/>
                <w:bCs/>
                <w:sz w:val="20"/>
                <w:lang w:val="es-419"/>
              </w:rPr>
            </w:pPr>
          </w:p>
          <w:p w14:paraId="513D850D" w14:textId="1D78FA9F" w:rsidR="00907F9A" w:rsidRDefault="00907F9A" w:rsidP="00907F9A">
            <w:pPr>
              <w:tabs>
                <w:tab w:val="left" w:pos="1791"/>
              </w:tabs>
              <w:spacing w:before="0"/>
              <w:rPr>
                <w:rFonts w:cstheme="minorHAnsi"/>
                <w:b/>
                <w:bCs/>
                <w:lang w:val="es-419"/>
              </w:rPr>
            </w:pPr>
            <w:r w:rsidRPr="00907F9A">
              <w:rPr>
                <w:rFonts w:asciiTheme="minorHAnsi" w:hAnsiTheme="minorHAnsi" w:cstheme="minorHAnsi"/>
                <w:bCs/>
                <w:sz w:val="20"/>
                <w:lang w:val="es-419"/>
              </w:rPr>
              <w:t>execve("./program", ["./program"], 0x7ffd997dcdd0 /* 44 vars */) = 0 [ Process PID=1060524 runs in 32 bit mode. ]</w:t>
            </w:r>
          </w:p>
        </w:tc>
      </w:tr>
    </w:tbl>
    <w:p w14:paraId="52B06ABC" w14:textId="18DB5AB0" w:rsidR="00907F9A" w:rsidRDefault="00907F9A" w:rsidP="00907F9A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p w14:paraId="25AC25E6" w14:textId="29DB17C5" w:rsidR="00DE6CF1" w:rsidRDefault="00DE6CF1" w:rsidP="00DE6CF1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Tabla, resultado de la consulta.</w:t>
      </w:r>
    </w:p>
    <w:p w14:paraId="324D9853" w14:textId="278AB8BA" w:rsidR="00DE6CF1" w:rsidRDefault="00DE6CF1" w:rsidP="00907F9A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p w14:paraId="407C8DB3" w14:textId="77777777" w:rsidR="00DE6CF1" w:rsidRPr="00AE5A98" w:rsidRDefault="00DE6CF1" w:rsidP="00DE6CF1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 w:rsidRPr="00AE5A98">
        <w:rPr>
          <w:rFonts w:asciiTheme="majorHAnsi" w:hAnsiTheme="majorHAnsi" w:cstheme="minorHAnsi"/>
          <w:bCs/>
          <w:lang w:val="es-419"/>
        </w:rPr>
        <w:t># TODO</w:t>
      </w:r>
      <w:r>
        <w:rPr>
          <w:rFonts w:asciiTheme="majorHAnsi" w:hAnsiTheme="majorHAnsi" w:cstheme="minorHAnsi"/>
          <w:bCs/>
          <w:lang w:val="es-419"/>
        </w:rPr>
        <w:t>…</w:t>
      </w:r>
    </w:p>
    <w:p w14:paraId="0FDD8679" w14:textId="77777777" w:rsidR="00DE6CF1" w:rsidRDefault="00DE6CF1" w:rsidP="00907F9A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p w14:paraId="66AB4021" w14:textId="67C952C4" w:rsidR="00907F9A" w:rsidRDefault="00907F9A" w:rsidP="00907F9A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 w:rsidRPr="00907F9A">
        <w:rPr>
          <w:rFonts w:asciiTheme="majorHAnsi" w:hAnsiTheme="majorHAnsi" w:cstheme="minorHAnsi"/>
          <w:bCs/>
          <w:lang w:val="es-419"/>
        </w:rPr>
        <w:t xml:space="preserve">Si el programa se ejecuta de la siguiente manera: </w:t>
      </w:r>
      <w:r w:rsidRPr="00907F9A">
        <w:rPr>
          <w:rFonts w:asciiTheme="majorHAnsi" w:hAnsiTheme="majorHAnsi" w:cstheme="minorHAnsi"/>
          <w:b/>
          <w:bCs/>
          <w:i/>
          <w:lang w:val="es-419"/>
        </w:rPr>
        <w:t>strace ./program param_1 param_2</w:t>
      </w:r>
      <w:r w:rsidRPr="00907F9A">
        <w:rPr>
          <w:rFonts w:asciiTheme="majorHAnsi" w:hAnsiTheme="majorHAnsi" w:cstheme="minorHAnsi"/>
          <w:bCs/>
          <w:lang w:val="es-419"/>
        </w:rPr>
        <w:t xml:space="preserve">, explique brevemente con sus propias palabras: ¿cuál sería el valor del segundo parámetro en la llamada al sistema </w:t>
      </w:r>
      <w:r w:rsidRPr="00907F9A">
        <w:rPr>
          <w:rFonts w:asciiTheme="majorHAnsi" w:hAnsiTheme="majorHAnsi" w:cstheme="minorHAnsi"/>
          <w:b/>
          <w:bCs/>
          <w:i/>
          <w:lang w:val="es-419"/>
        </w:rPr>
        <w:t>execve</w:t>
      </w:r>
      <w:r w:rsidRPr="00907F9A">
        <w:rPr>
          <w:rFonts w:asciiTheme="majorHAnsi" w:hAnsiTheme="majorHAnsi" w:cstheme="minorHAnsi"/>
          <w:bCs/>
          <w:lang w:val="es-419"/>
        </w:rPr>
        <w:t>? ¿Por qué es útil que un programa pueda recibir argumentos desde la línea de comandos?</w:t>
      </w:r>
      <w:r>
        <w:rPr>
          <w:rFonts w:asciiTheme="majorHAnsi" w:hAnsiTheme="majorHAnsi" w:cstheme="minorHAnsi"/>
          <w:bCs/>
          <w:lang w:val="es-419"/>
        </w:rPr>
        <w:t xml:space="preserve"> </w:t>
      </w:r>
    </w:p>
    <w:p w14:paraId="31791E8B" w14:textId="0E957F35" w:rsidR="00DE6CF1" w:rsidRDefault="00DE6CF1" w:rsidP="00907F9A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183DDD63" w14:textId="4EFBA8DB" w:rsidR="00DE6CF1" w:rsidRDefault="00DE6CF1" w:rsidP="001660A7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 w:rsidRPr="00AE5A98">
        <w:rPr>
          <w:rFonts w:asciiTheme="majorHAnsi" w:hAnsiTheme="majorHAnsi" w:cstheme="minorHAnsi"/>
          <w:bCs/>
          <w:lang w:val="es-419"/>
        </w:rPr>
        <w:t># TODO</w:t>
      </w:r>
      <w:r>
        <w:rPr>
          <w:rFonts w:asciiTheme="majorHAnsi" w:hAnsiTheme="majorHAnsi" w:cstheme="minorHAnsi"/>
          <w:bCs/>
          <w:lang w:val="es-419"/>
        </w:rPr>
        <w:t>…</w:t>
      </w:r>
    </w:p>
    <w:p w14:paraId="0143F1C7" w14:textId="269F135F" w:rsidR="00254969" w:rsidRDefault="00254969" w:rsidP="00907F9A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2FB3C4DA" w14:textId="48907BB7" w:rsidR="00DE6CF1" w:rsidRPr="00254969" w:rsidRDefault="00254969" w:rsidP="00000416">
      <w:pPr>
        <w:pStyle w:val="Prrafodelista"/>
        <w:numPr>
          <w:ilvl w:val="0"/>
          <w:numId w:val="32"/>
        </w:num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sz w:val="22"/>
          <w:lang w:val="es-419"/>
        </w:rPr>
      </w:pPr>
      <w:r w:rsidRPr="00254969">
        <w:rPr>
          <w:rFonts w:asciiTheme="majorHAnsi" w:hAnsiTheme="majorHAnsi" w:cstheme="minorHAnsi"/>
          <w:bCs/>
          <w:sz w:val="22"/>
          <w:lang w:val="es-419"/>
        </w:rPr>
        <w:t xml:space="preserve">Realice el procedimiento anterior, pero para la llamada al sistema </w:t>
      </w:r>
      <w:r w:rsidRPr="00254969">
        <w:rPr>
          <w:rFonts w:asciiTheme="majorHAnsi" w:hAnsiTheme="majorHAnsi" w:cstheme="minorHAnsi"/>
          <w:b/>
          <w:bCs/>
          <w:i/>
          <w:sz w:val="22"/>
          <w:lang w:val="es-419"/>
        </w:rPr>
        <w:t>write</w:t>
      </w:r>
      <w:r w:rsidRPr="00254969">
        <w:rPr>
          <w:rFonts w:asciiTheme="majorHAnsi" w:hAnsiTheme="majorHAnsi" w:cstheme="minorHAnsi"/>
          <w:bCs/>
          <w:sz w:val="22"/>
          <w:lang w:val="es-419"/>
        </w:rPr>
        <w:t>. Complete los campos y responda la pregunta relacionada</w:t>
      </w:r>
    </w:p>
    <w:p w14:paraId="24C6B917" w14:textId="7EDF9284" w:rsidR="00DE6CF1" w:rsidRDefault="00DE6CF1" w:rsidP="00907F9A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6F2A0CD3" w14:textId="77777777" w:rsidR="00254969" w:rsidRPr="00141417" w:rsidRDefault="00254969" w:rsidP="00254969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Prompt</w:t>
      </w:r>
    </w:p>
    <w:p w14:paraId="3B3AFAC8" w14:textId="77777777" w:rsidR="00254969" w:rsidRDefault="00254969" w:rsidP="00254969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126"/>
      </w:tblGrid>
      <w:tr w:rsidR="00254969" w14:paraId="07410188" w14:textId="77777777" w:rsidTr="00117F7F">
        <w:tc>
          <w:tcPr>
            <w:tcW w:w="8126" w:type="dxa"/>
            <w:shd w:val="clear" w:color="auto" w:fill="F2F2F2" w:themeFill="background1" w:themeFillShade="F2"/>
          </w:tcPr>
          <w:p w14:paraId="7210BD74" w14:textId="78809DC3" w:rsidR="00254969" w:rsidRDefault="00254969" w:rsidP="00117F7F">
            <w:pPr>
              <w:tabs>
                <w:tab w:val="left" w:pos="1791"/>
              </w:tabs>
              <w:spacing w:before="0"/>
              <w:rPr>
                <w:rFonts w:cstheme="minorHAnsi"/>
                <w:b/>
                <w:bCs/>
                <w:lang w:val="es-419"/>
              </w:rPr>
            </w:pPr>
            <w:r>
              <w:rPr>
                <w:rFonts w:asciiTheme="minorHAnsi" w:hAnsiTheme="minorHAnsi" w:cstheme="minorHAnsi"/>
                <w:bCs/>
                <w:sz w:val="20"/>
                <w:lang w:val="es-419"/>
              </w:rPr>
              <w:t># TODO…</w:t>
            </w:r>
          </w:p>
        </w:tc>
      </w:tr>
    </w:tbl>
    <w:p w14:paraId="63E47195" w14:textId="77777777" w:rsidR="00254969" w:rsidRDefault="00254969" w:rsidP="00254969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p w14:paraId="4DE63D4A" w14:textId="77777777" w:rsidR="00254969" w:rsidRDefault="00254969" w:rsidP="00254969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Tabla, resultado de la consulta.</w:t>
      </w:r>
    </w:p>
    <w:p w14:paraId="14CA29C2" w14:textId="77777777" w:rsidR="00254969" w:rsidRDefault="00254969" w:rsidP="00254969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p w14:paraId="2AB0C434" w14:textId="77777777" w:rsidR="00254969" w:rsidRPr="00AE5A98" w:rsidRDefault="00254969" w:rsidP="00254969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 w:rsidRPr="00AE5A98">
        <w:rPr>
          <w:rFonts w:asciiTheme="majorHAnsi" w:hAnsiTheme="majorHAnsi" w:cstheme="minorHAnsi"/>
          <w:bCs/>
          <w:lang w:val="es-419"/>
        </w:rPr>
        <w:t># TODO</w:t>
      </w:r>
      <w:r>
        <w:rPr>
          <w:rFonts w:asciiTheme="majorHAnsi" w:hAnsiTheme="majorHAnsi" w:cstheme="minorHAnsi"/>
          <w:bCs/>
          <w:lang w:val="es-419"/>
        </w:rPr>
        <w:t>…</w:t>
      </w:r>
    </w:p>
    <w:p w14:paraId="5A63D8BA" w14:textId="77777777" w:rsidR="00254969" w:rsidRDefault="00254969" w:rsidP="00254969">
      <w:pPr>
        <w:tabs>
          <w:tab w:val="left" w:pos="1791"/>
        </w:tabs>
        <w:spacing w:before="0"/>
        <w:rPr>
          <w:rFonts w:cstheme="minorHAnsi"/>
          <w:b/>
          <w:bCs/>
          <w:lang w:val="es-419"/>
        </w:rPr>
      </w:pPr>
    </w:p>
    <w:p w14:paraId="437E4F9B" w14:textId="630754D5" w:rsidR="00254969" w:rsidRDefault="00254969" w:rsidP="00254969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E</w:t>
      </w:r>
      <w:r w:rsidRPr="00907F9A">
        <w:rPr>
          <w:rFonts w:asciiTheme="majorHAnsi" w:hAnsiTheme="majorHAnsi" w:cstheme="minorHAnsi"/>
          <w:bCs/>
          <w:lang w:val="es-419"/>
        </w:rPr>
        <w:t>xplique brevemente con sus propias palabras: ¿</w:t>
      </w:r>
      <w:r>
        <w:rPr>
          <w:rFonts w:asciiTheme="majorHAnsi" w:hAnsiTheme="majorHAnsi" w:cstheme="minorHAnsi"/>
          <w:bCs/>
          <w:lang w:val="es-419"/>
        </w:rPr>
        <w:t>qué hace la</w:t>
      </w:r>
      <w:r w:rsidRPr="00907F9A">
        <w:rPr>
          <w:rFonts w:asciiTheme="majorHAnsi" w:hAnsiTheme="majorHAnsi" w:cstheme="minorHAnsi"/>
          <w:bCs/>
          <w:lang w:val="es-419"/>
        </w:rPr>
        <w:t xml:space="preserve"> llamada al sistema </w:t>
      </w:r>
      <w:r w:rsidRPr="00254969">
        <w:rPr>
          <w:rFonts w:asciiTheme="majorHAnsi" w:hAnsiTheme="majorHAnsi" w:cstheme="minorHAnsi"/>
          <w:b/>
          <w:bCs/>
          <w:i/>
          <w:lang w:val="es-419"/>
        </w:rPr>
        <w:t>write</w:t>
      </w:r>
      <w:r w:rsidRPr="00907F9A">
        <w:rPr>
          <w:rFonts w:asciiTheme="majorHAnsi" w:hAnsiTheme="majorHAnsi" w:cstheme="minorHAnsi"/>
          <w:bCs/>
          <w:lang w:val="es-419"/>
        </w:rPr>
        <w:t>? ¿</w:t>
      </w:r>
      <w:r>
        <w:rPr>
          <w:rFonts w:asciiTheme="majorHAnsi" w:hAnsiTheme="majorHAnsi" w:cstheme="minorHAnsi"/>
          <w:bCs/>
          <w:lang w:val="es-419"/>
        </w:rPr>
        <w:t xml:space="preserve">Qué función en el programa de usuario (código C) hace el llamado a </w:t>
      </w:r>
      <w:r w:rsidRPr="00254969">
        <w:rPr>
          <w:rFonts w:asciiTheme="majorHAnsi" w:hAnsiTheme="majorHAnsi" w:cstheme="minorHAnsi"/>
          <w:b/>
          <w:bCs/>
          <w:i/>
          <w:lang w:val="es-419"/>
        </w:rPr>
        <w:t>write</w:t>
      </w:r>
      <w:r w:rsidRPr="00907F9A">
        <w:rPr>
          <w:rFonts w:asciiTheme="majorHAnsi" w:hAnsiTheme="majorHAnsi" w:cstheme="minorHAnsi"/>
          <w:bCs/>
          <w:lang w:val="es-419"/>
        </w:rPr>
        <w:t>?</w:t>
      </w:r>
      <w:r>
        <w:rPr>
          <w:rFonts w:asciiTheme="majorHAnsi" w:hAnsiTheme="majorHAnsi" w:cstheme="minorHAnsi"/>
          <w:bCs/>
          <w:lang w:val="es-419"/>
        </w:rPr>
        <w:t xml:space="preserve"> </w:t>
      </w:r>
    </w:p>
    <w:p w14:paraId="5FC0C6B2" w14:textId="77777777" w:rsidR="00254969" w:rsidRDefault="00254969" w:rsidP="00254969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01938F42" w14:textId="77777777" w:rsidR="00254969" w:rsidRPr="00AE5A98" w:rsidRDefault="00254969" w:rsidP="00254969">
      <w:pPr>
        <w:tabs>
          <w:tab w:val="left" w:pos="1791"/>
        </w:tabs>
        <w:spacing w:before="0"/>
        <w:ind w:left="709"/>
        <w:jc w:val="left"/>
        <w:rPr>
          <w:rFonts w:asciiTheme="majorHAnsi" w:hAnsiTheme="majorHAnsi" w:cstheme="minorHAnsi"/>
          <w:bCs/>
          <w:lang w:val="es-419"/>
        </w:rPr>
      </w:pPr>
      <w:r w:rsidRPr="00AE5A98">
        <w:rPr>
          <w:rFonts w:asciiTheme="majorHAnsi" w:hAnsiTheme="majorHAnsi" w:cstheme="minorHAnsi"/>
          <w:bCs/>
          <w:lang w:val="es-419"/>
        </w:rPr>
        <w:t># TODO</w:t>
      </w:r>
      <w:r>
        <w:rPr>
          <w:rFonts w:asciiTheme="majorHAnsi" w:hAnsiTheme="majorHAnsi" w:cstheme="minorHAnsi"/>
          <w:bCs/>
          <w:lang w:val="es-419"/>
        </w:rPr>
        <w:t>…</w:t>
      </w:r>
    </w:p>
    <w:p w14:paraId="14EB7C5E" w14:textId="1F75E154" w:rsidR="00254969" w:rsidRDefault="00254969" w:rsidP="00254969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08520678" w14:textId="4DCEF0DA" w:rsidR="009664F2" w:rsidRDefault="009664F2" w:rsidP="00254969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16FAAB12" w14:textId="29819D25" w:rsidR="009664F2" w:rsidRDefault="009664F2" w:rsidP="00254969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49E171BA" w14:textId="66D716AC" w:rsidR="009664F2" w:rsidRPr="00692374" w:rsidRDefault="009664F2" w:rsidP="003669C5">
      <w:pPr>
        <w:pStyle w:val="Prrafodelista"/>
        <w:numPr>
          <w:ilvl w:val="0"/>
          <w:numId w:val="32"/>
        </w:numPr>
        <w:tabs>
          <w:tab w:val="left" w:pos="1791"/>
        </w:tabs>
        <w:spacing w:before="0"/>
        <w:jc w:val="both"/>
        <w:rPr>
          <w:rFonts w:asciiTheme="majorHAnsi" w:hAnsiTheme="majorHAnsi" w:cstheme="minorHAnsi"/>
          <w:bCs/>
          <w:sz w:val="22"/>
          <w:lang w:val="es-419"/>
        </w:rPr>
      </w:pPr>
      <w:r w:rsidRPr="009664F2">
        <w:rPr>
          <w:rFonts w:asciiTheme="majorHAnsi" w:hAnsiTheme="majorHAnsi" w:cstheme="minorHAnsi"/>
          <w:bCs/>
          <w:sz w:val="22"/>
        </w:rPr>
        <w:lastRenderedPageBreak/>
        <w:t xml:space="preserve">Use </w:t>
      </w:r>
      <w:r w:rsidR="003669C5" w:rsidRPr="003669C5">
        <w:rPr>
          <w:rFonts w:asciiTheme="majorHAnsi" w:hAnsiTheme="majorHAnsi" w:cstheme="minorHAnsi"/>
          <w:b/>
          <w:bCs/>
          <w:i/>
          <w:sz w:val="22"/>
        </w:rPr>
        <w:t>cat /proc/&lt;PID&gt;/status</w:t>
      </w:r>
      <w:r w:rsidRPr="009664F2">
        <w:rPr>
          <w:rFonts w:asciiTheme="majorHAnsi" w:hAnsiTheme="majorHAnsi" w:cstheme="minorHAnsi"/>
          <w:bCs/>
          <w:sz w:val="22"/>
        </w:rPr>
        <w:t xml:space="preserve"> para inspeccionar información del </w:t>
      </w:r>
      <w:r w:rsidRPr="009664F2">
        <w:rPr>
          <w:rFonts w:asciiTheme="majorHAnsi" w:hAnsiTheme="majorHAnsi" w:cstheme="minorHAnsi"/>
          <w:b/>
          <w:bCs/>
          <w:i/>
          <w:sz w:val="22"/>
        </w:rPr>
        <w:t>Process Control Block (PCB)</w:t>
      </w:r>
      <w:r w:rsidRPr="009664F2">
        <w:rPr>
          <w:rFonts w:asciiTheme="majorHAnsi" w:hAnsiTheme="majorHAnsi" w:cstheme="minorHAnsi"/>
          <w:bCs/>
          <w:sz w:val="22"/>
        </w:rPr>
        <w:t xml:space="preserve"> de un proceso. Cree una tabla que muestre los campos del PCB que indican: memoria virtual asignada, memoria swap usada, número de hilos activos, CPUs disponibles para el proceso, cambios de contexto ocurridos durante la ejecución y el estado del proceso.</w:t>
      </w:r>
    </w:p>
    <w:p w14:paraId="4FCA9987" w14:textId="7848B857" w:rsidR="00692374" w:rsidRDefault="00692374" w:rsidP="00692374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18D4E867" w14:textId="2CA02A0B" w:rsidR="00692374" w:rsidRPr="00692374" w:rsidRDefault="00692374" w:rsidP="00692374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Completar la siguiente tabla</w:t>
      </w:r>
    </w:p>
    <w:p w14:paraId="4A3B8C3E" w14:textId="305FD242" w:rsidR="009664F2" w:rsidRDefault="009664F2" w:rsidP="009664F2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normal1"/>
        <w:tblW w:w="8080" w:type="dxa"/>
        <w:tblInd w:w="704" w:type="dxa"/>
        <w:tblLook w:val="04A0" w:firstRow="1" w:lastRow="0" w:firstColumn="1" w:lastColumn="0" w:noHBand="0" w:noVBand="1"/>
      </w:tblPr>
      <w:tblGrid>
        <w:gridCol w:w="2083"/>
        <w:gridCol w:w="1881"/>
        <w:gridCol w:w="4116"/>
      </w:tblGrid>
      <w:tr w:rsidR="009664F2" w:rsidRPr="009664F2" w14:paraId="1643A40D" w14:textId="77777777" w:rsidTr="0069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A688C" w14:textId="77777777" w:rsidR="009664F2" w:rsidRPr="009664F2" w:rsidRDefault="009664F2" w:rsidP="009664F2">
            <w:pPr>
              <w:spacing w:before="0"/>
              <w:jc w:val="center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Campo</w:t>
            </w:r>
          </w:p>
        </w:tc>
        <w:tc>
          <w:tcPr>
            <w:tcW w:w="1881" w:type="dxa"/>
            <w:hideMark/>
          </w:tcPr>
          <w:p w14:paraId="2AB98865" w14:textId="77777777" w:rsidR="009664F2" w:rsidRPr="009664F2" w:rsidRDefault="009664F2" w:rsidP="009664F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Valor del proceso</w:t>
            </w:r>
          </w:p>
        </w:tc>
        <w:tc>
          <w:tcPr>
            <w:tcW w:w="4116" w:type="dxa"/>
            <w:hideMark/>
          </w:tcPr>
          <w:p w14:paraId="2AB253C0" w14:textId="77777777" w:rsidR="009664F2" w:rsidRPr="009664F2" w:rsidRDefault="009664F2" w:rsidP="009664F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Descripción breve</w:t>
            </w:r>
          </w:p>
        </w:tc>
      </w:tr>
      <w:tr w:rsidR="009664F2" w:rsidRPr="009664F2" w14:paraId="694C5BDE" w14:textId="77777777" w:rsidTr="0069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93C26" w14:textId="77777777" w:rsidR="009664F2" w:rsidRPr="009664F2" w:rsidRDefault="009664F2" w:rsidP="009664F2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b w:val="0"/>
                <w:sz w:val="20"/>
                <w:lang w:val="es-419" w:eastAsia="es-419"/>
              </w:rPr>
              <w:t>Memoria virtual asignada</w:t>
            </w:r>
          </w:p>
        </w:tc>
        <w:tc>
          <w:tcPr>
            <w:tcW w:w="1881" w:type="dxa"/>
            <w:hideMark/>
          </w:tcPr>
          <w:p w14:paraId="638544D6" w14:textId="77777777" w:rsidR="009664F2" w:rsidRPr="009664F2" w:rsidRDefault="009664F2" w:rsidP="009664F2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</w:p>
        </w:tc>
        <w:tc>
          <w:tcPr>
            <w:tcW w:w="4116" w:type="dxa"/>
            <w:hideMark/>
          </w:tcPr>
          <w:p w14:paraId="0AAEA714" w14:textId="77777777" w:rsidR="009664F2" w:rsidRPr="009664F2" w:rsidRDefault="009664F2" w:rsidP="009664F2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Cantidad de memoria virtual usada por el proceso</w:t>
            </w:r>
          </w:p>
        </w:tc>
      </w:tr>
      <w:tr w:rsidR="009664F2" w:rsidRPr="009664F2" w14:paraId="126F4098" w14:textId="77777777" w:rsidTr="0069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36EE" w14:textId="77777777" w:rsidR="009664F2" w:rsidRPr="009664F2" w:rsidRDefault="009664F2" w:rsidP="009664F2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b w:val="0"/>
                <w:sz w:val="20"/>
                <w:lang w:val="es-419" w:eastAsia="es-419"/>
              </w:rPr>
              <w:t>Memoria swap usada</w:t>
            </w:r>
          </w:p>
        </w:tc>
        <w:tc>
          <w:tcPr>
            <w:tcW w:w="1881" w:type="dxa"/>
            <w:hideMark/>
          </w:tcPr>
          <w:p w14:paraId="45E115C9" w14:textId="77777777" w:rsidR="009664F2" w:rsidRPr="009664F2" w:rsidRDefault="009664F2" w:rsidP="009664F2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</w:p>
        </w:tc>
        <w:tc>
          <w:tcPr>
            <w:tcW w:w="4116" w:type="dxa"/>
            <w:hideMark/>
          </w:tcPr>
          <w:p w14:paraId="670DAB3D" w14:textId="77777777" w:rsidR="009664F2" w:rsidRPr="009664F2" w:rsidRDefault="009664F2" w:rsidP="009664F2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Cantidad de memoria swap utilizada por el proceso</w:t>
            </w:r>
          </w:p>
        </w:tc>
      </w:tr>
      <w:tr w:rsidR="009664F2" w:rsidRPr="009664F2" w14:paraId="4E2597F8" w14:textId="77777777" w:rsidTr="0069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DBD3E" w14:textId="77777777" w:rsidR="009664F2" w:rsidRPr="009664F2" w:rsidRDefault="009664F2" w:rsidP="009664F2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b w:val="0"/>
                <w:sz w:val="20"/>
                <w:lang w:val="es-419" w:eastAsia="es-419"/>
              </w:rPr>
              <w:t>Número de hilos activos</w:t>
            </w:r>
          </w:p>
        </w:tc>
        <w:tc>
          <w:tcPr>
            <w:tcW w:w="1881" w:type="dxa"/>
            <w:hideMark/>
          </w:tcPr>
          <w:p w14:paraId="1721CBF1" w14:textId="77777777" w:rsidR="009664F2" w:rsidRPr="009664F2" w:rsidRDefault="009664F2" w:rsidP="009664F2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</w:p>
        </w:tc>
        <w:tc>
          <w:tcPr>
            <w:tcW w:w="4116" w:type="dxa"/>
            <w:hideMark/>
          </w:tcPr>
          <w:p w14:paraId="06999CEB" w14:textId="77777777" w:rsidR="009664F2" w:rsidRPr="009664F2" w:rsidRDefault="009664F2" w:rsidP="009664F2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Número de threads que ejecuta el proceso</w:t>
            </w:r>
          </w:p>
        </w:tc>
      </w:tr>
      <w:tr w:rsidR="009664F2" w:rsidRPr="009664F2" w14:paraId="0FC26365" w14:textId="77777777" w:rsidTr="0069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3F291" w14:textId="77777777" w:rsidR="009664F2" w:rsidRPr="009664F2" w:rsidRDefault="009664F2" w:rsidP="009664F2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b w:val="0"/>
                <w:sz w:val="20"/>
                <w:lang w:val="es-419" w:eastAsia="es-419"/>
              </w:rPr>
              <w:t>CPUs disponibles</w:t>
            </w:r>
          </w:p>
        </w:tc>
        <w:tc>
          <w:tcPr>
            <w:tcW w:w="1881" w:type="dxa"/>
            <w:hideMark/>
          </w:tcPr>
          <w:p w14:paraId="30BD669D" w14:textId="77777777" w:rsidR="009664F2" w:rsidRPr="009664F2" w:rsidRDefault="009664F2" w:rsidP="009664F2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</w:p>
        </w:tc>
        <w:tc>
          <w:tcPr>
            <w:tcW w:w="4116" w:type="dxa"/>
            <w:hideMark/>
          </w:tcPr>
          <w:p w14:paraId="6D1668E1" w14:textId="77777777" w:rsidR="009664F2" w:rsidRPr="009664F2" w:rsidRDefault="009664F2" w:rsidP="009664F2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CPUs en las que el proceso puede ejecutarse</w:t>
            </w:r>
          </w:p>
        </w:tc>
      </w:tr>
      <w:tr w:rsidR="009664F2" w:rsidRPr="009664F2" w14:paraId="7770D244" w14:textId="77777777" w:rsidTr="0069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BE3A6" w14:textId="77777777" w:rsidR="009664F2" w:rsidRPr="009664F2" w:rsidRDefault="009664F2" w:rsidP="009664F2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b w:val="0"/>
                <w:sz w:val="20"/>
                <w:lang w:val="es-419" w:eastAsia="es-419"/>
              </w:rPr>
              <w:t>Cambios de contexto</w:t>
            </w:r>
          </w:p>
        </w:tc>
        <w:tc>
          <w:tcPr>
            <w:tcW w:w="1881" w:type="dxa"/>
            <w:hideMark/>
          </w:tcPr>
          <w:p w14:paraId="5909157E" w14:textId="77777777" w:rsidR="009664F2" w:rsidRPr="009664F2" w:rsidRDefault="009664F2" w:rsidP="009664F2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</w:p>
        </w:tc>
        <w:tc>
          <w:tcPr>
            <w:tcW w:w="4116" w:type="dxa"/>
            <w:hideMark/>
          </w:tcPr>
          <w:p w14:paraId="4C8A79D6" w14:textId="77777777" w:rsidR="009664F2" w:rsidRPr="009664F2" w:rsidRDefault="009664F2" w:rsidP="009664F2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Número de context switches ocurridos durante la ejecución</w:t>
            </w:r>
          </w:p>
        </w:tc>
      </w:tr>
      <w:tr w:rsidR="009664F2" w:rsidRPr="009664F2" w14:paraId="5F3D55C1" w14:textId="77777777" w:rsidTr="0069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F7E81" w14:textId="77777777" w:rsidR="009664F2" w:rsidRPr="009664F2" w:rsidRDefault="009664F2" w:rsidP="009664F2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b w:val="0"/>
                <w:sz w:val="20"/>
                <w:lang w:val="es-419" w:eastAsia="es-419"/>
              </w:rPr>
              <w:t>Estado del proceso</w:t>
            </w:r>
          </w:p>
        </w:tc>
        <w:tc>
          <w:tcPr>
            <w:tcW w:w="1881" w:type="dxa"/>
            <w:hideMark/>
          </w:tcPr>
          <w:p w14:paraId="24E4E1D3" w14:textId="77777777" w:rsidR="009664F2" w:rsidRPr="009664F2" w:rsidRDefault="009664F2" w:rsidP="009664F2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</w:p>
        </w:tc>
        <w:tc>
          <w:tcPr>
            <w:tcW w:w="4116" w:type="dxa"/>
            <w:hideMark/>
          </w:tcPr>
          <w:p w14:paraId="7BB80FA6" w14:textId="77777777" w:rsidR="009664F2" w:rsidRPr="009664F2" w:rsidRDefault="009664F2" w:rsidP="009664F2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lang w:val="es-419" w:eastAsia="es-419"/>
              </w:rPr>
            </w:pPr>
            <w:r w:rsidRPr="009664F2">
              <w:rPr>
                <w:rFonts w:asciiTheme="majorHAnsi" w:hAnsiTheme="majorHAnsi"/>
                <w:sz w:val="20"/>
                <w:lang w:val="es-419" w:eastAsia="es-419"/>
              </w:rPr>
              <w:t>R = Ejecutando, S = Durmiendo, D = Espera ininterrumpible, T = Detenido, Z = Zombie</w:t>
            </w:r>
          </w:p>
        </w:tc>
      </w:tr>
    </w:tbl>
    <w:p w14:paraId="6711FCA6" w14:textId="77777777" w:rsidR="009664F2" w:rsidRPr="009664F2" w:rsidRDefault="009664F2" w:rsidP="009664F2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76AFB91D" w14:textId="58230926" w:rsidR="009664F2" w:rsidRDefault="009664F2" w:rsidP="009664F2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7BCA632B" w14:textId="5B96FBFF" w:rsidR="003669C5" w:rsidRPr="00692374" w:rsidRDefault="003669C5" w:rsidP="003669C5">
      <w:pPr>
        <w:pStyle w:val="Prrafodelista"/>
        <w:numPr>
          <w:ilvl w:val="0"/>
          <w:numId w:val="32"/>
        </w:numPr>
        <w:tabs>
          <w:tab w:val="left" w:pos="1791"/>
        </w:tabs>
        <w:spacing w:before="0"/>
        <w:jc w:val="both"/>
        <w:rPr>
          <w:rFonts w:asciiTheme="majorHAnsi" w:hAnsiTheme="majorHAnsi" w:cstheme="minorHAnsi"/>
          <w:bCs/>
          <w:sz w:val="22"/>
          <w:lang w:val="es-419"/>
        </w:rPr>
      </w:pPr>
      <w:r w:rsidRPr="009664F2">
        <w:rPr>
          <w:rFonts w:asciiTheme="majorHAnsi" w:hAnsiTheme="majorHAnsi" w:cstheme="minorHAnsi"/>
          <w:bCs/>
          <w:sz w:val="22"/>
        </w:rPr>
        <w:t xml:space="preserve">Use </w:t>
      </w:r>
      <w:r w:rsidRPr="003669C5">
        <w:rPr>
          <w:rFonts w:asciiTheme="majorHAnsi" w:hAnsiTheme="majorHAnsi" w:cstheme="minorHAnsi"/>
          <w:b/>
          <w:bCs/>
          <w:i/>
          <w:sz w:val="22"/>
        </w:rPr>
        <w:t>cat /proc/&lt;PID&gt;/</w:t>
      </w:r>
      <w:r>
        <w:rPr>
          <w:rFonts w:asciiTheme="majorHAnsi" w:hAnsiTheme="majorHAnsi" w:cstheme="minorHAnsi"/>
          <w:b/>
          <w:bCs/>
          <w:i/>
          <w:sz w:val="22"/>
        </w:rPr>
        <w:t>maps</w:t>
      </w:r>
      <w:r w:rsidRPr="009664F2">
        <w:rPr>
          <w:rFonts w:asciiTheme="majorHAnsi" w:hAnsiTheme="majorHAnsi" w:cstheme="minorHAnsi"/>
          <w:bCs/>
          <w:sz w:val="22"/>
        </w:rPr>
        <w:t xml:space="preserve"> para inspeccionar </w:t>
      </w:r>
      <w:r>
        <w:rPr>
          <w:rFonts w:asciiTheme="majorHAnsi" w:hAnsiTheme="majorHAnsi" w:cstheme="minorHAnsi"/>
          <w:bCs/>
          <w:sz w:val="22"/>
        </w:rPr>
        <w:t>el mapa de memoria</w:t>
      </w:r>
      <w:r w:rsidRPr="009664F2">
        <w:rPr>
          <w:rFonts w:asciiTheme="majorHAnsi" w:hAnsiTheme="majorHAnsi" w:cstheme="minorHAnsi"/>
          <w:bCs/>
          <w:sz w:val="22"/>
        </w:rPr>
        <w:t xml:space="preserve"> un proceso. </w:t>
      </w:r>
      <w:r>
        <w:rPr>
          <w:rFonts w:asciiTheme="majorHAnsi" w:hAnsiTheme="majorHAnsi" w:cstheme="minorHAnsi"/>
          <w:bCs/>
          <w:sz w:val="22"/>
        </w:rPr>
        <w:t xml:space="preserve">Complete la siguiente tabla indicando, los rangos de direcciones en </w:t>
      </w:r>
      <w:r w:rsidR="00892AF1">
        <w:rPr>
          <w:rFonts w:asciiTheme="majorHAnsi" w:hAnsiTheme="majorHAnsi" w:cstheme="minorHAnsi"/>
          <w:bCs/>
          <w:sz w:val="22"/>
        </w:rPr>
        <w:t>memoria</w:t>
      </w:r>
      <w:r>
        <w:rPr>
          <w:rFonts w:asciiTheme="majorHAnsi" w:hAnsiTheme="majorHAnsi" w:cstheme="minorHAnsi"/>
          <w:bCs/>
          <w:sz w:val="22"/>
        </w:rPr>
        <w:t xml:space="preserve"> virtual asignados para cada uno de los segmentos del programa.</w:t>
      </w:r>
    </w:p>
    <w:p w14:paraId="1E4B5CC3" w14:textId="77777777" w:rsidR="003669C5" w:rsidRDefault="003669C5" w:rsidP="003669C5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p w14:paraId="5322DECE" w14:textId="1FA1D7B7" w:rsidR="003669C5" w:rsidRDefault="003669C5" w:rsidP="003669C5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Completar la siguiente tabla</w:t>
      </w:r>
    </w:p>
    <w:p w14:paraId="21265C47" w14:textId="57AEE656" w:rsidR="003669C5" w:rsidRDefault="003669C5" w:rsidP="009664F2">
      <w:pPr>
        <w:tabs>
          <w:tab w:val="left" w:pos="1791"/>
        </w:tabs>
        <w:spacing w:before="0"/>
        <w:rPr>
          <w:rFonts w:asciiTheme="majorHAnsi" w:hAnsiTheme="majorHAnsi" w:cstheme="minorHAnsi"/>
          <w:bCs/>
          <w:lang w:val="es-419"/>
        </w:rPr>
      </w:pPr>
    </w:p>
    <w:tbl>
      <w:tblPr>
        <w:tblStyle w:val="Tablanormal1"/>
        <w:tblW w:w="0" w:type="auto"/>
        <w:tblInd w:w="704" w:type="dxa"/>
        <w:tblLook w:val="04A0" w:firstRow="1" w:lastRow="0" w:firstColumn="1" w:lastColumn="0" w:noHBand="0" w:noVBand="1"/>
      </w:tblPr>
      <w:tblGrid>
        <w:gridCol w:w="2233"/>
        <w:gridCol w:w="1076"/>
        <w:gridCol w:w="1577"/>
        <w:gridCol w:w="3240"/>
      </w:tblGrid>
      <w:tr w:rsidR="003669C5" w:rsidRPr="003669C5" w14:paraId="356DAB4D" w14:textId="77777777" w:rsidTr="0036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36EEC1A3" w14:textId="77777777" w:rsidR="003669C5" w:rsidRPr="003669C5" w:rsidRDefault="003669C5" w:rsidP="003669C5">
            <w:pPr>
              <w:spacing w:before="0"/>
              <w:jc w:val="center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Rango</w:t>
            </w:r>
          </w:p>
        </w:tc>
        <w:tc>
          <w:tcPr>
            <w:tcW w:w="1076" w:type="dxa"/>
            <w:hideMark/>
          </w:tcPr>
          <w:p w14:paraId="00875838" w14:textId="77777777" w:rsidR="003669C5" w:rsidRPr="003669C5" w:rsidRDefault="003669C5" w:rsidP="003669C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Permisos</w:t>
            </w:r>
          </w:p>
        </w:tc>
        <w:tc>
          <w:tcPr>
            <w:tcW w:w="1577" w:type="dxa"/>
            <w:hideMark/>
          </w:tcPr>
          <w:p w14:paraId="63501330" w14:textId="77777777" w:rsidR="003669C5" w:rsidRPr="003669C5" w:rsidRDefault="003669C5" w:rsidP="003669C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Región</w:t>
            </w:r>
          </w:p>
        </w:tc>
        <w:tc>
          <w:tcPr>
            <w:tcW w:w="3240" w:type="dxa"/>
            <w:hideMark/>
          </w:tcPr>
          <w:p w14:paraId="11FD1725" w14:textId="77777777" w:rsidR="003669C5" w:rsidRPr="003669C5" w:rsidRDefault="003669C5" w:rsidP="003669C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Contenido típico</w:t>
            </w:r>
          </w:p>
        </w:tc>
      </w:tr>
      <w:tr w:rsidR="003669C5" w:rsidRPr="003669C5" w14:paraId="3642A9DC" w14:textId="77777777" w:rsidTr="00366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B51800A" w14:textId="69EC4373" w:rsidR="003669C5" w:rsidRPr="003669C5" w:rsidRDefault="003669C5" w:rsidP="003669C5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szCs w:val="22"/>
                <w:lang w:val="es-419" w:eastAsia="es-419"/>
              </w:rPr>
            </w:pPr>
          </w:p>
        </w:tc>
        <w:tc>
          <w:tcPr>
            <w:tcW w:w="1076" w:type="dxa"/>
            <w:hideMark/>
          </w:tcPr>
          <w:p w14:paraId="10A9DC06" w14:textId="77777777" w:rsidR="003669C5" w:rsidRPr="003669C5" w:rsidRDefault="003669C5" w:rsidP="003669C5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r--p</w:t>
            </w:r>
          </w:p>
        </w:tc>
        <w:tc>
          <w:tcPr>
            <w:tcW w:w="1577" w:type="dxa"/>
            <w:hideMark/>
          </w:tcPr>
          <w:p w14:paraId="5F6A843B" w14:textId="77777777" w:rsidR="003669C5" w:rsidRPr="003669C5" w:rsidRDefault="003669C5" w:rsidP="003669C5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 w:cs="Courier New"/>
                <w:sz w:val="20"/>
                <w:szCs w:val="22"/>
                <w:lang w:val="es-419" w:eastAsia="es-419"/>
              </w:rPr>
              <w:t>.text</w:t>
            </w:r>
          </w:p>
        </w:tc>
        <w:tc>
          <w:tcPr>
            <w:tcW w:w="3240" w:type="dxa"/>
            <w:hideMark/>
          </w:tcPr>
          <w:p w14:paraId="145FB22A" w14:textId="77777777" w:rsidR="003669C5" w:rsidRPr="003669C5" w:rsidRDefault="003669C5" w:rsidP="003669C5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Código ejecutable del programa</w:t>
            </w:r>
          </w:p>
        </w:tc>
      </w:tr>
      <w:tr w:rsidR="003669C5" w:rsidRPr="003669C5" w14:paraId="36C226A6" w14:textId="77777777" w:rsidTr="00366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367B2408" w14:textId="27E47D7A" w:rsidR="003669C5" w:rsidRPr="003669C5" w:rsidRDefault="003669C5" w:rsidP="003669C5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szCs w:val="22"/>
                <w:lang w:val="es-419" w:eastAsia="es-419"/>
              </w:rPr>
            </w:pPr>
          </w:p>
        </w:tc>
        <w:tc>
          <w:tcPr>
            <w:tcW w:w="1076" w:type="dxa"/>
            <w:hideMark/>
          </w:tcPr>
          <w:p w14:paraId="2D2208D8" w14:textId="77777777" w:rsidR="003669C5" w:rsidRPr="003669C5" w:rsidRDefault="003669C5" w:rsidP="003669C5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rw-p</w:t>
            </w:r>
          </w:p>
        </w:tc>
        <w:tc>
          <w:tcPr>
            <w:tcW w:w="1577" w:type="dxa"/>
            <w:hideMark/>
          </w:tcPr>
          <w:p w14:paraId="0DBA1A51" w14:textId="77777777" w:rsidR="003669C5" w:rsidRPr="003669C5" w:rsidRDefault="003669C5" w:rsidP="003669C5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 w:cs="Courier New"/>
                <w:sz w:val="20"/>
                <w:szCs w:val="22"/>
                <w:lang w:val="es-419" w:eastAsia="es-419"/>
              </w:rPr>
              <w:t>.data</w:t>
            </w: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 xml:space="preserve"> / </w:t>
            </w:r>
            <w:r w:rsidRPr="003669C5">
              <w:rPr>
                <w:rFonts w:asciiTheme="majorHAnsi" w:hAnsiTheme="majorHAnsi" w:cs="Courier New"/>
                <w:sz w:val="20"/>
                <w:szCs w:val="22"/>
                <w:lang w:val="es-419" w:eastAsia="es-419"/>
              </w:rPr>
              <w:t>.bss</w:t>
            </w:r>
          </w:p>
        </w:tc>
        <w:tc>
          <w:tcPr>
            <w:tcW w:w="3240" w:type="dxa"/>
            <w:hideMark/>
          </w:tcPr>
          <w:p w14:paraId="379052B8" w14:textId="77777777" w:rsidR="003669C5" w:rsidRPr="003669C5" w:rsidRDefault="003669C5" w:rsidP="003669C5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Variables globales y estáticas</w:t>
            </w:r>
          </w:p>
        </w:tc>
      </w:tr>
      <w:tr w:rsidR="003669C5" w:rsidRPr="003669C5" w14:paraId="43C72B0A" w14:textId="77777777" w:rsidTr="00366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15184EC" w14:textId="03AE7DFA" w:rsidR="003669C5" w:rsidRPr="003669C5" w:rsidRDefault="003669C5" w:rsidP="003669C5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szCs w:val="22"/>
                <w:lang w:val="es-419" w:eastAsia="es-419"/>
              </w:rPr>
            </w:pPr>
          </w:p>
        </w:tc>
        <w:tc>
          <w:tcPr>
            <w:tcW w:w="1076" w:type="dxa"/>
            <w:hideMark/>
          </w:tcPr>
          <w:p w14:paraId="3F652AAD" w14:textId="77777777" w:rsidR="003669C5" w:rsidRPr="003669C5" w:rsidRDefault="003669C5" w:rsidP="003669C5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rw-p</w:t>
            </w:r>
          </w:p>
        </w:tc>
        <w:tc>
          <w:tcPr>
            <w:tcW w:w="1577" w:type="dxa"/>
            <w:hideMark/>
          </w:tcPr>
          <w:p w14:paraId="2722F9A1" w14:textId="77777777" w:rsidR="003669C5" w:rsidRPr="003669C5" w:rsidRDefault="003669C5" w:rsidP="003669C5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 w:cs="Courier New"/>
                <w:sz w:val="20"/>
                <w:szCs w:val="22"/>
                <w:lang w:val="es-419" w:eastAsia="es-419"/>
              </w:rPr>
              <w:t>[heap]</w:t>
            </w:r>
          </w:p>
        </w:tc>
        <w:tc>
          <w:tcPr>
            <w:tcW w:w="3240" w:type="dxa"/>
            <w:hideMark/>
          </w:tcPr>
          <w:p w14:paraId="03CF539C" w14:textId="77777777" w:rsidR="003669C5" w:rsidRPr="003669C5" w:rsidRDefault="003669C5" w:rsidP="003669C5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Memoria dinámica (</w:t>
            </w:r>
            <w:r w:rsidRPr="003669C5">
              <w:rPr>
                <w:rFonts w:asciiTheme="majorHAnsi" w:hAnsiTheme="majorHAnsi" w:cs="Courier New"/>
                <w:sz w:val="20"/>
                <w:szCs w:val="22"/>
                <w:lang w:val="es-419" w:eastAsia="es-419"/>
              </w:rPr>
              <w:t>malloc</w:t>
            </w: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 xml:space="preserve">, </w:t>
            </w:r>
            <w:r w:rsidRPr="003669C5">
              <w:rPr>
                <w:rFonts w:asciiTheme="majorHAnsi" w:hAnsiTheme="majorHAnsi" w:cs="Courier New"/>
                <w:sz w:val="20"/>
                <w:szCs w:val="22"/>
                <w:lang w:val="es-419" w:eastAsia="es-419"/>
              </w:rPr>
              <w:t>calloc</w:t>
            </w: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)</w:t>
            </w:r>
          </w:p>
        </w:tc>
      </w:tr>
      <w:tr w:rsidR="003669C5" w:rsidRPr="003669C5" w14:paraId="782F6E4C" w14:textId="77777777" w:rsidTr="00366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ACAEE48" w14:textId="58238C54" w:rsidR="003669C5" w:rsidRPr="003669C5" w:rsidRDefault="003669C5" w:rsidP="003669C5">
            <w:pPr>
              <w:spacing w:before="0"/>
              <w:jc w:val="left"/>
              <w:rPr>
                <w:rFonts w:asciiTheme="majorHAnsi" w:hAnsiTheme="majorHAnsi"/>
                <w:b w:val="0"/>
                <w:sz w:val="20"/>
                <w:szCs w:val="22"/>
                <w:lang w:val="es-419" w:eastAsia="es-419"/>
              </w:rPr>
            </w:pPr>
          </w:p>
        </w:tc>
        <w:tc>
          <w:tcPr>
            <w:tcW w:w="1076" w:type="dxa"/>
            <w:hideMark/>
          </w:tcPr>
          <w:p w14:paraId="66241D37" w14:textId="77777777" w:rsidR="003669C5" w:rsidRPr="003669C5" w:rsidRDefault="003669C5" w:rsidP="003669C5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rw-p</w:t>
            </w:r>
          </w:p>
        </w:tc>
        <w:tc>
          <w:tcPr>
            <w:tcW w:w="1577" w:type="dxa"/>
            <w:hideMark/>
          </w:tcPr>
          <w:p w14:paraId="1281B7C0" w14:textId="77777777" w:rsidR="003669C5" w:rsidRPr="003669C5" w:rsidRDefault="003669C5" w:rsidP="003669C5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 w:cs="Courier New"/>
                <w:sz w:val="20"/>
                <w:szCs w:val="22"/>
                <w:lang w:val="es-419" w:eastAsia="es-419"/>
              </w:rPr>
              <w:t>[stack]</w:t>
            </w:r>
          </w:p>
        </w:tc>
        <w:tc>
          <w:tcPr>
            <w:tcW w:w="3240" w:type="dxa"/>
            <w:hideMark/>
          </w:tcPr>
          <w:p w14:paraId="15730264" w14:textId="77777777" w:rsidR="003669C5" w:rsidRPr="003669C5" w:rsidRDefault="003669C5" w:rsidP="003669C5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2"/>
                <w:lang w:val="es-419" w:eastAsia="es-419"/>
              </w:rPr>
            </w:pPr>
            <w:r w:rsidRPr="003669C5">
              <w:rPr>
                <w:rFonts w:asciiTheme="majorHAnsi" w:hAnsiTheme="majorHAnsi"/>
                <w:sz w:val="20"/>
                <w:szCs w:val="22"/>
                <w:lang w:val="es-419" w:eastAsia="es-419"/>
              </w:rPr>
              <w:t>Variables locales, parámetros y dirección de retorno</w:t>
            </w:r>
          </w:p>
        </w:tc>
      </w:tr>
    </w:tbl>
    <w:p w14:paraId="506F47A9" w14:textId="77777777" w:rsidR="00892AF1" w:rsidRDefault="00892AF1" w:rsidP="00892AF1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bookmarkStart w:id="0" w:name="_GoBack"/>
      <w:bookmarkEnd w:id="0"/>
    </w:p>
    <w:p w14:paraId="6CCD4C0D" w14:textId="68B81681" w:rsidR="00892AF1" w:rsidRDefault="00892AF1" w:rsidP="00892AF1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  <w:r>
        <w:rPr>
          <w:rFonts w:asciiTheme="majorHAnsi" w:hAnsiTheme="majorHAnsi" w:cstheme="minorHAnsi"/>
          <w:bCs/>
          <w:lang w:val="es-419"/>
        </w:rPr>
        <w:t>Responda las siguientes preguntas</w:t>
      </w:r>
    </w:p>
    <w:p w14:paraId="79444221" w14:textId="77777777" w:rsidR="00892AF1" w:rsidRDefault="00892AF1" w:rsidP="00892AF1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p w14:paraId="1C484D03" w14:textId="3655C973" w:rsidR="00892AF1" w:rsidRPr="00892AF1" w:rsidRDefault="00892AF1" w:rsidP="00892AF1">
      <w:pPr>
        <w:pStyle w:val="Prrafodelista"/>
        <w:numPr>
          <w:ilvl w:val="0"/>
          <w:numId w:val="35"/>
        </w:numPr>
        <w:tabs>
          <w:tab w:val="left" w:pos="1791"/>
        </w:tabs>
        <w:spacing w:before="0"/>
        <w:rPr>
          <w:rFonts w:asciiTheme="majorHAnsi" w:hAnsiTheme="majorHAnsi" w:cstheme="minorHAnsi"/>
          <w:bCs/>
          <w:sz w:val="22"/>
          <w:lang w:val="es-419"/>
        </w:rPr>
      </w:pPr>
      <w:r w:rsidRPr="00892AF1">
        <w:rPr>
          <w:rFonts w:asciiTheme="majorHAnsi" w:hAnsiTheme="majorHAnsi" w:cstheme="minorHAnsi"/>
          <w:bCs/>
          <w:sz w:val="22"/>
          <w:lang w:val="es-419"/>
        </w:rPr>
        <w:t>¿Cuántos bytes tiene asignados la sección stack en memoria virtual del proceso?</w:t>
      </w:r>
    </w:p>
    <w:p w14:paraId="6CFF5A44" w14:textId="61FB708D" w:rsidR="00892AF1" w:rsidRPr="00892AF1" w:rsidRDefault="00892AF1" w:rsidP="00892AF1">
      <w:pPr>
        <w:pStyle w:val="Prrafodelista"/>
        <w:numPr>
          <w:ilvl w:val="0"/>
          <w:numId w:val="35"/>
        </w:numPr>
        <w:tabs>
          <w:tab w:val="left" w:pos="1791"/>
        </w:tabs>
        <w:spacing w:before="0"/>
        <w:rPr>
          <w:rFonts w:asciiTheme="majorHAnsi" w:hAnsiTheme="majorHAnsi" w:cstheme="minorHAnsi"/>
          <w:bCs/>
          <w:sz w:val="22"/>
          <w:lang w:val="es-419"/>
        </w:rPr>
      </w:pPr>
      <w:r w:rsidRPr="00892AF1">
        <w:rPr>
          <w:rFonts w:asciiTheme="majorHAnsi" w:hAnsiTheme="majorHAnsi" w:cstheme="minorHAnsi"/>
          <w:bCs/>
          <w:sz w:val="22"/>
          <w:lang w:val="es-419"/>
        </w:rPr>
        <w:t>¿Cuántos bytes tiene asignados la sección heap en memoria virtual del proceso?</w:t>
      </w:r>
    </w:p>
    <w:p w14:paraId="20AC327C" w14:textId="24FA7180" w:rsidR="00892AF1" w:rsidRPr="00892AF1" w:rsidRDefault="00892AF1" w:rsidP="00892AF1">
      <w:pPr>
        <w:pStyle w:val="Prrafodelista"/>
        <w:numPr>
          <w:ilvl w:val="0"/>
          <w:numId w:val="35"/>
        </w:numPr>
        <w:tabs>
          <w:tab w:val="left" w:pos="1791"/>
        </w:tabs>
        <w:spacing w:before="0"/>
        <w:rPr>
          <w:rFonts w:asciiTheme="majorHAnsi" w:hAnsiTheme="majorHAnsi" w:cstheme="minorHAnsi"/>
          <w:bCs/>
          <w:sz w:val="22"/>
          <w:lang w:val="es-419"/>
        </w:rPr>
      </w:pPr>
      <w:r w:rsidRPr="00892AF1">
        <w:rPr>
          <w:rFonts w:asciiTheme="majorHAnsi" w:hAnsiTheme="majorHAnsi" w:cstheme="minorHAnsi"/>
          <w:bCs/>
          <w:sz w:val="22"/>
          <w:lang w:val="es-419"/>
        </w:rPr>
        <w:t>¿Qué implicaciones o limitaciones imponen estos tamaños sobre la ejecución del programa, en particular respecto a:</w:t>
      </w:r>
    </w:p>
    <w:p w14:paraId="342543FE" w14:textId="6FC3ACE7" w:rsidR="00892AF1" w:rsidRPr="00892AF1" w:rsidRDefault="00892AF1" w:rsidP="00892AF1">
      <w:pPr>
        <w:pStyle w:val="Prrafodelista"/>
        <w:numPr>
          <w:ilvl w:val="1"/>
          <w:numId w:val="35"/>
        </w:numPr>
        <w:tabs>
          <w:tab w:val="left" w:pos="1791"/>
        </w:tabs>
        <w:spacing w:before="0"/>
        <w:rPr>
          <w:rFonts w:asciiTheme="majorHAnsi" w:hAnsiTheme="majorHAnsi" w:cstheme="minorHAnsi"/>
          <w:bCs/>
          <w:sz w:val="22"/>
          <w:lang w:val="es-419"/>
        </w:rPr>
      </w:pPr>
      <w:r w:rsidRPr="00892AF1">
        <w:rPr>
          <w:rFonts w:asciiTheme="majorHAnsi" w:hAnsiTheme="majorHAnsi" w:cstheme="minorHAnsi"/>
          <w:bCs/>
          <w:sz w:val="22"/>
          <w:lang w:val="es-419"/>
        </w:rPr>
        <w:t>Llamadas a procedimientos y profundidad de la pila (stack).</w:t>
      </w:r>
    </w:p>
    <w:p w14:paraId="3C2D12D0" w14:textId="14AE4696" w:rsidR="00892AF1" w:rsidRPr="00892AF1" w:rsidRDefault="00892AF1" w:rsidP="00892AF1">
      <w:pPr>
        <w:pStyle w:val="Prrafodelista"/>
        <w:numPr>
          <w:ilvl w:val="1"/>
          <w:numId w:val="35"/>
        </w:numPr>
        <w:tabs>
          <w:tab w:val="left" w:pos="1791"/>
        </w:tabs>
        <w:spacing w:before="0"/>
        <w:rPr>
          <w:rFonts w:asciiTheme="majorHAnsi" w:hAnsiTheme="majorHAnsi" w:cstheme="minorHAnsi"/>
          <w:bCs/>
          <w:sz w:val="22"/>
          <w:lang w:val="es-419"/>
        </w:rPr>
      </w:pPr>
      <w:r w:rsidRPr="00892AF1">
        <w:rPr>
          <w:rFonts w:asciiTheme="majorHAnsi" w:hAnsiTheme="majorHAnsi" w:cstheme="minorHAnsi"/>
          <w:bCs/>
          <w:sz w:val="22"/>
          <w:lang w:val="es-419"/>
        </w:rPr>
        <w:t>Creación de variables dinámicas en tiempo de ejecución (heap).</w:t>
      </w:r>
    </w:p>
    <w:p w14:paraId="75182483" w14:textId="77777777" w:rsidR="00892AF1" w:rsidRPr="00907F9A" w:rsidRDefault="00892AF1" w:rsidP="00907F9A">
      <w:pPr>
        <w:tabs>
          <w:tab w:val="left" w:pos="1791"/>
        </w:tabs>
        <w:spacing w:before="0"/>
        <w:ind w:left="709"/>
        <w:rPr>
          <w:rFonts w:asciiTheme="majorHAnsi" w:hAnsiTheme="majorHAnsi" w:cstheme="minorHAnsi"/>
          <w:bCs/>
          <w:lang w:val="es-419"/>
        </w:rPr>
      </w:pPr>
    </w:p>
    <w:sectPr w:rsidR="00892AF1" w:rsidRPr="00907F9A" w:rsidSect="00B82808">
      <w:footerReference w:type="first" r:id="rId9"/>
      <w:type w:val="continuous"/>
      <w:pgSz w:w="12242" w:h="15842" w:code="1"/>
      <w:pgMar w:top="1417" w:right="1701" w:bottom="1417" w:left="1701" w:header="680" w:footer="6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0C284E" w14:textId="77777777" w:rsidR="00E96F0F" w:rsidRDefault="00E96F0F">
      <w:pPr>
        <w:spacing w:before="0"/>
      </w:pPr>
      <w:r>
        <w:separator/>
      </w:r>
    </w:p>
  </w:endnote>
  <w:endnote w:type="continuationSeparator" w:id="0">
    <w:p w14:paraId="0C2A596F" w14:textId="77777777" w:rsidR="00E96F0F" w:rsidRDefault="00E96F0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61631C" w14:paraId="3BB0C4F8" w14:textId="77777777" w:rsidTr="401F6641">
      <w:trPr>
        <w:trHeight w:val="300"/>
      </w:trPr>
      <w:tc>
        <w:tcPr>
          <w:tcW w:w="3600" w:type="dxa"/>
        </w:tcPr>
        <w:p w14:paraId="3EB52608" w14:textId="0C7476B1" w:rsidR="0061631C" w:rsidRDefault="0061631C" w:rsidP="00937693">
          <w:pPr>
            <w:pStyle w:val="Encabezado"/>
            <w:tabs>
              <w:tab w:val="clear" w:pos="4252"/>
              <w:tab w:val="clear" w:pos="8504"/>
              <w:tab w:val="left" w:pos="2255"/>
            </w:tabs>
            <w:jc w:val="left"/>
          </w:pPr>
        </w:p>
      </w:tc>
      <w:tc>
        <w:tcPr>
          <w:tcW w:w="3600" w:type="dxa"/>
        </w:tcPr>
        <w:p w14:paraId="71E012E0" w14:textId="4CD47845" w:rsidR="0061631C" w:rsidRDefault="0061631C" w:rsidP="401F6641">
          <w:pPr>
            <w:pStyle w:val="Encabezado"/>
            <w:jc w:val="center"/>
          </w:pPr>
        </w:p>
      </w:tc>
      <w:tc>
        <w:tcPr>
          <w:tcW w:w="3600" w:type="dxa"/>
        </w:tcPr>
        <w:p w14:paraId="1CA06650" w14:textId="10BD6EF8" w:rsidR="0061631C" w:rsidRDefault="0061631C" w:rsidP="401F6641">
          <w:pPr>
            <w:pStyle w:val="Encabezado"/>
            <w:ind w:right="-115"/>
            <w:jc w:val="right"/>
          </w:pPr>
        </w:p>
      </w:tc>
    </w:tr>
  </w:tbl>
  <w:p w14:paraId="0238B15E" w14:textId="19CEAB50" w:rsidR="0061631C" w:rsidRDefault="0061631C" w:rsidP="401F66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B59E79" w14:textId="77777777" w:rsidR="00E96F0F" w:rsidRDefault="00E96F0F">
      <w:pPr>
        <w:spacing w:before="0"/>
      </w:pPr>
      <w:r>
        <w:separator/>
      </w:r>
    </w:p>
  </w:footnote>
  <w:footnote w:type="continuationSeparator" w:id="0">
    <w:p w14:paraId="0CADB597" w14:textId="77777777" w:rsidR="00E96F0F" w:rsidRDefault="00E96F0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A7CCF"/>
    <w:multiLevelType w:val="multilevel"/>
    <w:tmpl w:val="BD5C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6143A"/>
    <w:multiLevelType w:val="hybridMultilevel"/>
    <w:tmpl w:val="935CB232"/>
    <w:lvl w:ilvl="0" w:tplc="37EA5C8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65FA"/>
    <w:multiLevelType w:val="hybridMultilevel"/>
    <w:tmpl w:val="FEA225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40A6B"/>
    <w:multiLevelType w:val="multilevel"/>
    <w:tmpl w:val="C092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C7BEF"/>
    <w:multiLevelType w:val="hybridMultilevel"/>
    <w:tmpl w:val="BB8425A8"/>
    <w:lvl w:ilvl="0" w:tplc="580A0005">
      <w:start w:val="1"/>
      <w:numFmt w:val="bullet"/>
      <w:lvlText w:val=""/>
      <w:lvlJc w:val="left"/>
      <w:pPr>
        <w:ind w:left="767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" w15:restartNumberingAfterBreak="0">
    <w:nsid w:val="165C7D06"/>
    <w:multiLevelType w:val="hybridMultilevel"/>
    <w:tmpl w:val="FE64EF1C"/>
    <w:lvl w:ilvl="0" w:tplc="9756336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13F47"/>
    <w:multiLevelType w:val="multilevel"/>
    <w:tmpl w:val="810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953BA"/>
    <w:multiLevelType w:val="hybridMultilevel"/>
    <w:tmpl w:val="B5CE2494"/>
    <w:lvl w:ilvl="0" w:tplc="87F68B58">
      <w:start w:val="1"/>
      <w:numFmt w:val="decimal"/>
      <w:lvlText w:val="%1."/>
      <w:lvlJc w:val="left"/>
      <w:pPr>
        <w:ind w:left="1440" w:hanging="360"/>
      </w:pPr>
      <w:rPr>
        <w:rFonts w:asciiTheme="majorHAnsi" w:hAnsiTheme="majorHAnsi" w:hint="default"/>
        <w:b w:val="0"/>
        <w:sz w:val="22"/>
      </w:r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877153"/>
    <w:multiLevelType w:val="hybridMultilevel"/>
    <w:tmpl w:val="B11E7BBA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82272"/>
    <w:multiLevelType w:val="hybridMultilevel"/>
    <w:tmpl w:val="74E609D2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83CDD"/>
    <w:multiLevelType w:val="hybridMultilevel"/>
    <w:tmpl w:val="9D28A618"/>
    <w:lvl w:ilvl="0" w:tplc="87F68B5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 w:val="0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8750D"/>
    <w:multiLevelType w:val="hybridMultilevel"/>
    <w:tmpl w:val="B4C44304"/>
    <w:lvl w:ilvl="0" w:tplc="EE1A1A9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 w:val="0"/>
        <w:i w:val="0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B0373"/>
    <w:multiLevelType w:val="hybridMultilevel"/>
    <w:tmpl w:val="8A86A20C"/>
    <w:lvl w:ilvl="0" w:tplc="37EA5C8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45F8B"/>
    <w:multiLevelType w:val="multilevel"/>
    <w:tmpl w:val="3A0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46A74"/>
    <w:multiLevelType w:val="hybridMultilevel"/>
    <w:tmpl w:val="F50ED790"/>
    <w:lvl w:ilvl="0" w:tplc="580A0017">
      <w:start w:val="1"/>
      <w:numFmt w:val="lowerLetter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0340C"/>
    <w:multiLevelType w:val="hybridMultilevel"/>
    <w:tmpl w:val="D2602B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96C59"/>
    <w:multiLevelType w:val="hybridMultilevel"/>
    <w:tmpl w:val="AA88B2BE"/>
    <w:lvl w:ilvl="0" w:tplc="580A0019">
      <w:start w:val="1"/>
      <w:numFmt w:val="lowerLetter"/>
      <w:lvlText w:val="%1."/>
      <w:lvlJc w:val="left"/>
      <w:pPr>
        <w:ind w:left="1068" w:hanging="360"/>
      </w:pPr>
    </w:lvl>
    <w:lvl w:ilvl="1" w:tplc="580A0019">
      <w:start w:val="1"/>
      <w:numFmt w:val="lowerLetter"/>
      <w:lvlText w:val="%2."/>
      <w:lvlJc w:val="left"/>
      <w:pPr>
        <w:ind w:left="1788" w:hanging="360"/>
      </w:pPr>
    </w:lvl>
    <w:lvl w:ilvl="2" w:tplc="580A001B" w:tentative="1">
      <w:start w:val="1"/>
      <w:numFmt w:val="lowerRoman"/>
      <w:lvlText w:val="%3."/>
      <w:lvlJc w:val="right"/>
      <w:pPr>
        <w:ind w:left="2508" w:hanging="180"/>
      </w:pPr>
    </w:lvl>
    <w:lvl w:ilvl="3" w:tplc="580A000F" w:tentative="1">
      <w:start w:val="1"/>
      <w:numFmt w:val="decimal"/>
      <w:lvlText w:val="%4."/>
      <w:lvlJc w:val="left"/>
      <w:pPr>
        <w:ind w:left="3228" w:hanging="360"/>
      </w:pPr>
    </w:lvl>
    <w:lvl w:ilvl="4" w:tplc="580A0019" w:tentative="1">
      <w:start w:val="1"/>
      <w:numFmt w:val="lowerLetter"/>
      <w:lvlText w:val="%5."/>
      <w:lvlJc w:val="left"/>
      <w:pPr>
        <w:ind w:left="3948" w:hanging="360"/>
      </w:pPr>
    </w:lvl>
    <w:lvl w:ilvl="5" w:tplc="580A001B" w:tentative="1">
      <w:start w:val="1"/>
      <w:numFmt w:val="lowerRoman"/>
      <w:lvlText w:val="%6."/>
      <w:lvlJc w:val="right"/>
      <w:pPr>
        <w:ind w:left="4668" w:hanging="180"/>
      </w:pPr>
    </w:lvl>
    <w:lvl w:ilvl="6" w:tplc="580A000F" w:tentative="1">
      <w:start w:val="1"/>
      <w:numFmt w:val="decimal"/>
      <w:lvlText w:val="%7."/>
      <w:lvlJc w:val="left"/>
      <w:pPr>
        <w:ind w:left="5388" w:hanging="360"/>
      </w:pPr>
    </w:lvl>
    <w:lvl w:ilvl="7" w:tplc="580A0019" w:tentative="1">
      <w:start w:val="1"/>
      <w:numFmt w:val="lowerLetter"/>
      <w:lvlText w:val="%8."/>
      <w:lvlJc w:val="left"/>
      <w:pPr>
        <w:ind w:left="6108" w:hanging="360"/>
      </w:pPr>
    </w:lvl>
    <w:lvl w:ilvl="8" w:tplc="5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37302C1"/>
    <w:multiLevelType w:val="hybridMultilevel"/>
    <w:tmpl w:val="9D28A618"/>
    <w:lvl w:ilvl="0" w:tplc="87F68B5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 w:val="0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D0455"/>
    <w:multiLevelType w:val="multilevel"/>
    <w:tmpl w:val="ACD8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F80882"/>
    <w:multiLevelType w:val="hybridMultilevel"/>
    <w:tmpl w:val="70E229CA"/>
    <w:lvl w:ilvl="0" w:tplc="6EDC579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910C8"/>
    <w:multiLevelType w:val="multilevel"/>
    <w:tmpl w:val="E8A6CDA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inorHAnsi" w:eastAsia="Times New Roman" w:hAnsiTheme="minorHAnsi" w:cstheme="minorHAnsi"/>
        <w:b w:val="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40CC13DD"/>
    <w:multiLevelType w:val="hybridMultilevel"/>
    <w:tmpl w:val="7FA44F3C"/>
    <w:lvl w:ilvl="0" w:tplc="5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CF0203"/>
    <w:multiLevelType w:val="multilevel"/>
    <w:tmpl w:val="B764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76B01"/>
    <w:multiLevelType w:val="hybridMultilevel"/>
    <w:tmpl w:val="13E6DB7E"/>
    <w:lvl w:ilvl="0" w:tplc="EE1A1A9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 w:val="0"/>
        <w:i w:val="0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524D5"/>
    <w:multiLevelType w:val="hybridMultilevel"/>
    <w:tmpl w:val="F3E40208"/>
    <w:lvl w:ilvl="0" w:tplc="37EA5C8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26A20"/>
    <w:multiLevelType w:val="hybridMultilevel"/>
    <w:tmpl w:val="C28AC30C"/>
    <w:lvl w:ilvl="0" w:tplc="87F68B5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 w:val="0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53A9A"/>
    <w:multiLevelType w:val="multilevel"/>
    <w:tmpl w:val="F14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61465"/>
    <w:multiLevelType w:val="hybridMultilevel"/>
    <w:tmpl w:val="65FCFB3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F4DFB"/>
    <w:multiLevelType w:val="multilevel"/>
    <w:tmpl w:val="CB7A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FF6EAA"/>
    <w:multiLevelType w:val="hybridMultilevel"/>
    <w:tmpl w:val="6C30CE7E"/>
    <w:lvl w:ilvl="0" w:tplc="87F68B5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 w:val="0"/>
        <w:sz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A0798"/>
    <w:multiLevelType w:val="multilevel"/>
    <w:tmpl w:val="C390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127E23"/>
    <w:multiLevelType w:val="hybridMultilevel"/>
    <w:tmpl w:val="9D122776"/>
    <w:lvl w:ilvl="0" w:tplc="580A000D">
      <w:start w:val="1"/>
      <w:numFmt w:val="bullet"/>
      <w:lvlText w:val=""/>
      <w:lvlJc w:val="left"/>
      <w:pPr>
        <w:ind w:left="767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2" w15:restartNumberingAfterBreak="0">
    <w:nsid w:val="71B62571"/>
    <w:multiLevelType w:val="multilevel"/>
    <w:tmpl w:val="475AB3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AB69FF"/>
    <w:multiLevelType w:val="hybridMultilevel"/>
    <w:tmpl w:val="E7DA2EB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45864"/>
    <w:multiLevelType w:val="hybridMultilevel"/>
    <w:tmpl w:val="C75E052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14"/>
  </w:num>
  <w:num w:numId="4">
    <w:abstractNumId w:val="2"/>
  </w:num>
  <w:num w:numId="5">
    <w:abstractNumId w:val="22"/>
  </w:num>
  <w:num w:numId="6">
    <w:abstractNumId w:val="20"/>
  </w:num>
  <w:num w:numId="7">
    <w:abstractNumId w:val="30"/>
  </w:num>
  <w:num w:numId="8">
    <w:abstractNumId w:val="32"/>
  </w:num>
  <w:num w:numId="9">
    <w:abstractNumId w:val="0"/>
  </w:num>
  <w:num w:numId="10">
    <w:abstractNumId w:val="28"/>
  </w:num>
  <w:num w:numId="11">
    <w:abstractNumId w:val="26"/>
  </w:num>
  <w:num w:numId="12">
    <w:abstractNumId w:val="3"/>
  </w:num>
  <w:num w:numId="13">
    <w:abstractNumId w:val="27"/>
  </w:num>
  <w:num w:numId="14">
    <w:abstractNumId w:val="18"/>
  </w:num>
  <w:num w:numId="15">
    <w:abstractNumId w:val="13"/>
  </w:num>
  <w:num w:numId="16">
    <w:abstractNumId w:val="6"/>
  </w:num>
  <w:num w:numId="17">
    <w:abstractNumId w:val="34"/>
  </w:num>
  <w:num w:numId="18">
    <w:abstractNumId w:val="33"/>
  </w:num>
  <w:num w:numId="19">
    <w:abstractNumId w:val="17"/>
  </w:num>
  <w:num w:numId="20">
    <w:abstractNumId w:val="31"/>
  </w:num>
  <w:num w:numId="21">
    <w:abstractNumId w:val="4"/>
  </w:num>
  <w:num w:numId="22">
    <w:abstractNumId w:val="5"/>
  </w:num>
  <w:num w:numId="23">
    <w:abstractNumId w:val="29"/>
  </w:num>
  <w:num w:numId="24">
    <w:abstractNumId w:val="10"/>
  </w:num>
  <w:num w:numId="25">
    <w:abstractNumId w:val="8"/>
  </w:num>
  <w:num w:numId="26">
    <w:abstractNumId w:val="25"/>
  </w:num>
  <w:num w:numId="27">
    <w:abstractNumId w:val="7"/>
  </w:num>
  <w:num w:numId="28">
    <w:abstractNumId w:val="9"/>
  </w:num>
  <w:num w:numId="29">
    <w:abstractNumId w:val="1"/>
  </w:num>
  <w:num w:numId="30">
    <w:abstractNumId w:val="12"/>
  </w:num>
  <w:num w:numId="31">
    <w:abstractNumId w:val="24"/>
  </w:num>
  <w:num w:numId="32">
    <w:abstractNumId w:val="11"/>
  </w:num>
  <w:num w:numId="33">
    <w:abstractNumId w:val="23"/>
  </w:num>
  <w:num w:numId="34">
    <w:abstractNumId w:val="21"/>
  </w:num>
  <w:num w:numId="35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activeWritingStyle w:appName="MSWord" w:lang="es-419" w:vendorID="64" w:dllVersion="0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419" w:vendorID="64" w:dllVersion="6" w:nlCheck="1" w:checkStyle="0"/>
  <w:activeWritingStyle w:appName="MSWord" w:lang="en-US" w:vendorID="64" w:dllVersion="0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activeWritingStyle w:appName="MSWord" w:lang="es-419" w:vendorID="64" w:dllVersion="131078" w:nlCheck="1" w:checkStyle="0"/>
  <w:activeWritingStyle w:appName="MSWord" w:lang="es-ES_tradnl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E68"/>
    <w:rsid w:val="000026CD"/>
    <w:rsid w:val="00006852"/>
    <w:rsid w:val="00006D66"/>
    <w:rsid w:val="000131D3"/>
    <w:rsid w:val="000146CF"/>
    <w:rsid w:val="0002776C"/>
    <w:rsid w:val="0003179D"/>
    <w:rsid w:val="000321CE"/>
    <w:rsid w:val="00033FF8"/>
    <w:rsid w:val="00035990"/>
    <w:rsid w:val="0003645E"/>
    <w:rsid w:val="000369FB"/>
    <w:rsid w:val="00036C7D"/>
    <w:rsid w:val="00037953"/>
    <w:rsid w:val="000449F3"/>
    <w:rsid w:val="00045736"/>
    <w:rsid w:val="00056698"/>
    <w:rsid w:val="00056C7E"/>
    <w:rsid w:val="00061B9C"/>
    <w:rsid w:val="0006557E"/>
    <w:rsid w:val="00065D26"/>
    <w:rsid w:val="0007630B"/>
    <w:rsid w:val="0008295A"/>
    <w:rsid w:val="00083B80"/>
    <w:rsid w:val="000A1E67"/>
    <w:rsid w:val="000A3747"/>
    <w:rsid w:val="000C024F"/>
    <w:rsid w:val="000C6D7B"/>
    <w:rsid w:val="000D0452"/>
    <w:rsid w:val="000E3775"/>
    <w:rsid w:val="000E5471"/>
    <w:rsid w:val="001005E1"/>
    <w:rsid w:val="0010157A"/>
    <w:rsid w:val="00102CB5"/>
    <w:rsid w:val="0010429E"/>
    <w:rsid w:val="001042FD"/>
    <w:rsid w:val="00107D68"/>
    <w:rsid w:val="00111375"/>
    <w:rsid w:val="00111D62"/>
    <w:rsid w:val="001122FB"/>
    <w:rsid w:val="00113C93"/>
    <w:rsid w:val="001155E2"/>
    <w:rsid w:val="0011645D"/>
    <w:rsid w:val="00120F26"/>
    <w:rsid w:val="0012254C"/>
    <w:rsid w:val="00124214"/>
    <w:rsid w:val="0013149E"/>
    <w:rsid w:val="00131708"/>
    <w:rsid w:val="001334A7"/>
    <w:rsid w:val="001376B1"/>
    <w:rsid w:val="001402A5"/>
    <w:rsid w:val="00140C8F"/>
    <w:rsid w:val="00141417"/>
    <w:rsid w:val="001416FC"/>
    <w:rsid w:val="00141742"/>
    <w:rsid w:val="00142F9B"/>
    <w:rsid w:val="00145776"/>
    <w:rsid w:val="00145DEB"/>
    <w:rsid w:val="00146EF3"/>
    <w:rsid w:val="00147463"/>
    <w:rsid w:val="00156C3B"/>
    <w:rsid w:val="00163A5A"/>
    <w:rsid w:val="001660A7"/>
    <w:rsid w:val="00167FAC"/>
    <w:rsid w:val="001707C9"/>
    <w:rsid w:val="001711AC"/>
    <w:rsid w:val="001775F9"/>
    <w:rsid w:val="001845FA"/>
    <w:rsid w:val="001849E7"/>
    <w:rsid w:val="00185329"/>
    <w:rsid w:val="001A6D89"/>
    <w:rsid w:val="001B5DB7"/>
    <w:rsid w:val="001B7014"/>
    <w:rsid w:val="001D0755"/>
    <w:rsid w:val="001D1768"/>
    <w:rsid w:val="001D7748"/>
    <w:rsid w:val="001E2C86"/>
    <w:rsid w:val="001E6267"/>
    <w:rsid w:val="001E69FC"/>
    <w:rsid w:val="001F4826"/>
    <w:rsid w:val="001F5EEB"/>
    <w:rsid w:val="00204507"/>
    <w:rsid w:val="00205390"/>
    <w:rsid w:val="00210668"/>
    <w:rsid w:val="0021090C"/>
    <w:rsid w:val="0021157C"/>
    <w:rsid w:val="00213A30"/>
    <w:rsid w:val="00215A5E"/>
    <w:rsid w:val="00217841"/>
    <w:rsid w:val="002215BC"/>
    <w:rsid w:val="00226E1F"/>
    <w:rsid w:val="00227307"/>
    <w:rsid w:val="0023350A"/>
    <w:rsid w:val="0023372A"/>
    <w:rsid w:val="00242404"/>
    <w:rsid w:val="0024585D"/>
    <w:rsid w:val="0025397B"/>
    <w:rsid w:val="00254969"/>
    <w:rsid w:val="0026032E"/>
    <w:rsid w:val="00261DCB"/>
    <w:rsid w:val="00263828"/>
    <w:rsid w:val="002657BA"/>
    <w:rsid w:val="0026593A"/>
    <w:rsid w:val="00270CF2"/>
    <w:rsid w:val="002724D9"/>
    <w:rsid w:val="0028066B"/>
    <w:rsid w:val="00281797"/>
    <w:rsid w:val="002860F9"/>
    <w:rsid w:val="00286193"/>
    <w:rsid w:val="002907C0"/>
    <w:rsid w:val="00293328"/>
    <w:rsid w:val="00293D83"/>
    <w:rsid w:val="002940E2"/>
    <w:rsid w:val="002A4425"/>
    <w:rsid w:val="002A7BFE"/>
    <w:rsid w:val="002B19F1"/>
    <w:rsid w:val="002B412D"/>
    <w:rsid w:val="002B72D6"/>
    <w:rsid w:val="002C17EB"/>
    <w:rsid w:val="002C19D5"/>
    <w:rsid w:val="002C47E2"/>
    <w:rsid w:val="002C6457"/>
    <w:rsid w:val="002D18BD"/>
    <w:rsid w:val="002D4AE8"/>
    <w:rsid w:val="002E14F4"/>
    <w:rsid w:val="002E60FA"/>
    <w:rsid w:val="002E638F"/>
    <w:rsid w:val="002F1E2A"/>
    <w:rsid w:val="002F7395"/>
    <w:rsid w:val="00301301"/>
    <w:rsid w:val="003044E9"/>
    <w:rsid w:val="00305A18"/>
    <w:rsid w:val="00305CFF"/>
    <w:rsid w:val="00306196"/>
    <w:rsid w:val="0031119B"/>
    <w:rsid w:val="00313BA3"/>
    <w:rsid w:val="0031726C"/>
    <w:rsid w:val="003179F1"/>
    <w:rsid w:val="00322373"/>
    <w:rsid w:val="00326BBF"/>
    <w:rsid w:val="00331208"/>
    <w:rsid w:val="00331785"/>
    <w:rsid w:val="0033317A"/>
    <w:rsid w:val="003401C0"/>
    <w:rsid w:val="003402E1"/>
    <w:rsid w:val="0034365F"/>
    <w:rsid w:val="0034477A"/>
    <w:rsid w:val="00352686"/>
    <w:rsid w:val="0035708A"/>
    <w:rsid w:val="0036067B"/>
    <w:rsid w:val="003608E0"/>
    <w:rsid w:val="00363BBA"/>
    <w:rsid w:val="0036653D"/>
    <w:rsid w:val="003669C5"/>
    <w:rsid w:val="00367505"/>
    <w:rsid w:val="003816CA"/>
    <w:rsid w:val="00381A8C"/>
    <w:rsid w:val="00381AF2"/>
    <w:rsid w:val="003853BB"/>
    <w:rsid w:val="003873BE"/>
    <w:rsid w:val="0039737D"/>
    <w:rsid w:val="003A2800"/>
    <w:rsid w:val="003A379A"/>
    <w:rsid w:val="003B2F47"/>
    <w:rsid w:val="003B7BF3"/>
    <w:rsid w:val="003C06A8"/>
    <w:rsid w:val="003D4C9B"/>
    <w:rsid w:val="003D780A"/>
    <w:rsid w:val="003E0698"/>
    <w:rsid w:val="003E188B"/>
    <w:rsid w:val="003E7BBF"/>
    <w:rsid w:val="00402AE0"/>
    <w:rsid w:val="00404D8B"/>
    <w:rsid w:val="004079DB"/>
    <w:rsid w:val="004108DE"/>
    <w:rsid w:val="00410B07"/>
    <w:rsid w:val="00413ADF"/>
    <w:rsid w:val="0041436D"/>
    <w:rsid w:val="00417380"/>
    <w:rsid w:val="004228AD"/>
    <w:rsid w:val="00434006"/>
    <w:rsid w:val="00444F79"/>
    <w:rsid w:val="004525B7"/>
    <w:rsid w:val="00461CE7"/>
    <w:rsid w:val="004734C1"/>
    <w:rsid w:val="00475349"/>
    <w:rsid w:val="00475F88"/>
    <w:rsid w:val="00477764"/>
    <w:rsid w:val="00480D2C"/>
    <w:rsid w:val="00482BE1"/>
    <w:rsid w:val="0048326C"/>
    <w:rsid w:val="00497878"/>
    <w:rsid w:val="004A1711"/>
    <w:rsid w:val="004A4F4C"/>
    <w:rsid w:val="004A5925"/>
    <w:rsid w:val="004A6334"/>
    <w:rsid w:val="004A6A65"/>
    <w:rsid w:val="004A7F85"/>
    <w:rsid w:val="004B0429"/>
    <w:rsid w:val="004B18AC"/>
    <w:rsid w:val="004B2E7D"/>
    <w:rsid w:val="004B3026"/>
    <w:rsid w:val="004B574A"/>
    <w:rsid w:val="004C074E"/>
    <w:rsid w:val="004C416C"/>
    <w:rsid w:val="004C5D39"/>
    <w:rsid w:val="004D196C"/>
    <w:rsid w:val="004D6E19"/>
    <w:rsid w:val="004E0C5B"/>
    <w:rsid w:val="004E6248"/>
    <w:rsid w:val="004E6EEE"/>
    <w:rsid w:val="004E702C"/>
    <w:rsid w:val="004F0FA7"/>
    <w:rsid w:val="004F204B"/>
    <w:rsid w:val="004F4CC7"/>
    <w:rsid w:val="00501BD2"/>
    <w:rsid w:val="005040C9"/>
    <w:rsid w:val="005050C9"/>
    <w:rsid w:val="0051035F"/>
    <w:rsid w:val="005135E8"/>
    <w:rsid w:val="00516CE7"/>
    <w:rsid w:val="005233F5"/>
    <w:rsid w:val="00523F17"/>
    <w:rsid w:val="00524170"/>
    <w:rsid w:val="005247BD"/>
    <w:rsid w:val="00530D72"/>
    <w:rsid w:val="005333F3"/>
    <w:rsid w:val="00533504"/>
    <w:rsid w:val="00541B9D"/>
    <w:rsid w:val="00541C0C"/>
    <w:rsid w:val="00544B87"/>
    <w:rsid w:val="00546D4F"/>
    <w:rsid w:val="00557805"/>
    <w:rsid w:val="005641C6"/>
    <w:rsid w:val="0056463F"/>
    <w:rsid w:val="005703B9"/>
    <w:rsid w:val="00577DE3"/>
    <w:rsid w:val="00582BF0"/>
    <w:rsid w:val="00583681"/>
    <w:rsid w:val="0058693E"/>
    <w:rsid w:val="0059016D"/>
    <w:rsid w:val="00595653"/>
    <w:rsid w:val="00595F34"/>
    <w:rsid w:val="005A27DC"/>
    <w:rsid w:val="005A40D0"/>
    <w:rsid w:val="005A4C43"/>
    <w:rsid w:val="005B13D0"/>
    <w:rsid w:val="005B1632"/>
    <w:rsid w:val="005C1089"/>
    <w:rsid w:val="005C4C5A"/>
    <w:rsid w:val="005C5F5B"/>
    <w:rsid w:val="005C632B"/>
    <w:rsid w:val="005D75A1"/>
    <w:rsid w:val="005E14D7"/>
    <w:rsid w:val="005E1591"/>
    <w:rsid w:val="005E30F3"/>
    <w:rsid w:val="005E3ABA"/>
    <w:rsid w:val="005E4752"/>
    <w:rsid w:val="005E6041"/>
    <w:rsid w:val="005F6746"/>
    <w:rsid w:val="00603E61"/>
    <w:rsid w:val="00605148"/>
    <w:rsid w:val="006056CC"/>
    <w:rsid w:val="00606F11"/>
    <w:rsid w:val="006079C6"/>
    <w:rsid w:val="0061631C"/>
    <w:rsid w:val="0062239E"/>
    <w:rsid w:val="00623520"/>
    <w:rsid w:val="0062562C"/>
    <w:rsid w:val="006313BD"/>
    <w:rsid w:val="00632F58"/>
    <w:rsid w:val="00633B8C"/>
    <w:rsid w:val="00636C7E"/>
    <w:rsid w:val="00645AC5"/>
    <w:rsid w:val="0064783B"/>
    <w:rsid w:val="006523CF"/>
    <w:rsid w:val="00652FDC"/>
    <w:rsid w:val="0065310C"/>
    <w:rsid w:val="00653BA0"/>
    <w:rsid w:val="00655295"/>
    <w:rsid w:val="006556E8"/>
    <w:rsid w:val="00655D7F"/>
    <w:rsid w:val="006600EE"/>
    <w:rsid w:val="00660A77"/>
    <w:rsid w:val="00660F7C"/>
    <w:rsid w:val="006611D2"/>
    <w:rsid w:val="00661DEB"/>
    <w:rsid w:val="00664D2D"/>
    <w:rsid w:val="00665A4C"/>
    <w:rsid w:val="006718E1"/>
    <w:rsid w:val="0067490F"/>
    <w:rsid w:val="00674F70"/>
    <w:rsid w:val="006776F4"/>
    <w:rsid w:val="00683A76"/>
    <w:rsid w:val="00685B53"/>
    <w:rsid w:val="00686339"/>
    <w:rsid w:val="00690545"/>
    <w:rsid w:val="00691ECA"/>
    <w:rsid w:val="00692374"/>
    <w:rsid w:val="00692805"/>
    <w:rsid w:val="0069530C"/>
    <w:rsid w:val="006A475F"/>
    <w:rsid w:val="006A7B19"/>
    <w:rsid w:val="006B1571"/>
    <w:rsid w:val="006B6B73"/>
    <w:rsid w:val="006B6CBC"/>
    <w:rsid w:val="006C4E4B"/>
    <w:rsid w:val="006D10F7"/>
    <w:rsid w:val="006D20CC"/>
    <w:rsid w:val="006D2572"/>
    <w:rsid w:val="006D581C"/>
    <w:rsid w:val="006D6D66"/>
    <w:rsid w:val="006F2370"/>
    <w:rsid w:val="006F3BFA"/>
    <w:rsid w:val="007046D3"/>
    <w:rsid w:val="0070702C"/>
    <w:rsid w:val="00710E20"/>
    <w:rsid w:val="00711270"/>
    <w:rsid w:val="00712149"/>
    <w:rsid w:val="00715375"/>
    <w:rsid w:val="00716DAD"/>
    <w:rsid w:val="00720450"/>
    <w:rsid w:val="0072308D"/>
    <w:rsid w:val="00726E1A"/>
    <w:rsid w:val="00731B6A"/>
    <w:rsid w:val="00740CDF"/>
    <w:rsid w:val="0074568E"/>
    <w:rsid w:val="00750ADB"/>
    <w:rsid w:val="00752D68"/>
    <w:rsid w:val="007604DA"/>
    <w:rsid w:val="0076050C"/>
    <w:rsid w:val="00760879"/>
    <w:rsid w:val="00760B8E"/>
    <w:rsid w:val="00761F74"/>
    <w:rsid w:val="00763E65"/>
    <w:rsid w:val="00765F96"/>
    <w:rsid w:val="00771729"/>
    <w:rsid w:val="00776307"/>
    <w:rsid w:val="00792ADC"/>
    <w:rsid w:val="00794CF8"/>
    <w:rsid w:val="00795693"/>
    <w:rsid w:val="007A2812"/>
    <w:rsid w:val="007A368A"/>
    <w:rsid w:val="007A4266"/>
    <w:rsid w:val="007A4F22"/>
    <w:rsid w:val="007A6C77"/>
    <w:rsid w:val="007A6D99"/>
    <w:rsid w:val="007C270C"/>
    <w:rsid w:val="007C2FB9"/>
    <w:rsid w:val="007D2F8C"/>
    <w:rsid w:val="007D2F93"/>
    <w:rsid w:val="007D3278"/>
    <w:rsid w:val="007E176C"/>
    <w:rsid w:val="007E2C50"/>
    <w:rsid w:val="007E44A3"/>
    <w:rsid w:val="007E6059"/>
    <w:rsid w:val="007E7D10"/>
    <w:rsid w:val="007F060E"/>
    <w:rsid w:val="007F46BB"/>
    <w:rsid w:val="00801D06"/>
    <w:rsid w:val="00802BFD"/>
    <w:rsid w:val="00804681"/>
    <w:rsid w:val="0081221D"/>
    <w:rsid w:val="00815874"/>
    <w:rsid w:val="00825351"/>
    <w:rsid w:val="008266B3"/>
    <w:rsid w:val="0083147B"/>
    <w:rsid w:val="00831E1B"/>
    <w:rsid w:val="00832570"/>
    <w:rsid w:val="008444A6"/>
    <w:rsid w:val="00845EEE"/>
    <w:rsid w:val="0084692E"/>
    <w:rsid w:val="008528DD"/>
    <w:rsid w:val="00853216"/>
    <w:rsid w:val="00854003"/>
    <w:rsid w:val="00855476"/>
    <w:rsid w:val="00855CE5"/>
    <w:rsid w:val="0085790C"/>
    <w:rsid w:val="00860464"/>
    <w:rsid w:val="0086558A"/>
    <w:rsid w:val="0086615E"/>
    <w:rsid w:val="008663D5"/>
    <w:rsid w:val="00870EEB"/>
    <w:rsid w:val="00880CFD"/>
    <w:rsid w:val="00882D71"/>
    <w:rsid w:val="00883FDF"/>
    <w:rsid w:val="00886669"/>
    <w:rsid w:val="00892AF1"/>
    <w:rsid w:val="00896D10"/>
    <w:rsid w:val="008A3EC4"/>
    <w:rsid w:val="008B08C9"/>
    <w:rsid w:val="008B2527"/>
    <w:rsid w:val="008B40C4"/>
    <w:rsid w:val="008B6A24"/>
    <w:rsid w:val="008B7198"/>
    <w:rsid w:val="008C0BC2"/>
    <w:rsid w:val="008C53C5"/>
    <w:rsid w:val="008D01A2"/>
    <w:rsid w:val="008D5559"/>
    <w:rsid w:val="008D6635"/>
    <w:rsid w:val="008E0913"/>
    <w:rsid w:val="008F46E3"/>
    <w:rsid w:val="008F4AFA"/>
    <w:rsid w:val="008F547C"/>
    <w:rsid w:val="0090255D"/>
    <w:rsid w:val="009031AA"/>
    <w:rsid w:val="009067C0"/>
    <w:rsid w:val="009074A5"/>
    <w:rsid w:val="00907541"/>
    <w:rsid w:val="00907F9A"/>
    <w:rsid w:val="00914C36"/>
    <w:rsid w:val="009153B1"/>
    <w:rsid w:val="00924E1A"/>
    <w:rsid w:val="00925EFC"/>
    <w:rsid w:val="009262BA"/>
    <w:rsid w:val="00926ECA"/>
    <w:rsid w:val="00927240"/>
    <w:rsid w:val="00932AD9"/>
    <w:rsid w:val="00932F9A"/>
    <w:rsid w:val="00937693"/>
    <w:rsid w:val="00946563"/>
    <w:rsid w:val="009518DA"/>
    <w:rsid w:val="00960E33"/>
    <w:rsid w:val="00964B39"/>
    <w:rsid w:val="009664F2"/>
    <w:rsid w:val="00967B3A"/>
    <w:rsid w:val="009727A7"/>
    <w:rsid w:val="00973BAB"/>
    <w:rsid w:val="00986B44"/>
    <w:rsid w:val="00990BA3"/>
    <w:rsid w:val="00991FE7"/>
    <w:rsid w:val="00995944"/>
    <w:rsid w:val="009A38B4"/>
    <w:rsid w:val="009A3904"/>
    <w:rsid w:val="009B3C04"/>
    <w:rsid w:val="009B4B0D"/>
    <w:rsid w:val="009B5C7E"/>
    <w:rsid w:val="009C16BD"/>
    <w:rsid w:val="009C323A"/>
    <w:rsid w:val="009C6B3E"/>
    <w:rsid w:val="009D4C7B"/>
    <w:rsid w:val="009D5CDB"/>
    <w:rsid w:val="009E06D5"/>
    <w:rsid w:val="009E235B"/>
    <w:rsid w:val="009E730B"/>
    <w:rsid w:val="009F1837"/>
    <w:rsid w:val="009F4233"/>
    <w:rsid w:val="009F4D7F"/>
    <w:rsid w:val="00A04D97"/>
    <w:rsid w:val="00A11382"/>
    <w:rsid w:val="00A1138E"/>
    <w:rsid w:val="00A119DA"/>
    <w:rsid w:val="00A13584"/>
    <w:rsid w:val="00A15699"/>
    <w:rsid w:val="00A170B2"/>
    <w:rsid w:val="00A27399"/>
    <w:rsid w:val="00A322F9"/>
    <w:rsid w:val="00A3290C"/>
    <w:rsid w:val="00A373DC"/>
    <w:rsid w:val="00A418C3"/>
    <w:rsid w:val="00A42BE1"/>
    <w:rsid w:val="00A45CE8"/>
    <w:rsid w:val="00A464FB"/>
    <w:rsid w:val="00A548F8"/>
    <w:rsid w:val="00A56AA9"/>
    <w:rsid w:val="00A5784C"/>
    <w:rsid w:val="00A60A28"/>
    <w:rsid w:val="00A635CD"/>
    <w:rsid w:val="00A638D4"/>
    <w:rsid w:val="00A66D66"/>
    <w:rsid w:val="00A6775B"/>
    <w:rsid w:val="00A70409"/>
    <w:rsid w:val="00A75129"/>
    <w:rsid w:val="00A765B8"/>
    <w:rsid w:val="00A81C38"/>
    <w:rsid w:val="00A87F63"/>
    <w:rsid w:val="00A91ACA"/>
    <w:rsid w:val="00A9342B"/>
    <w:rsid w:val="00A949CF"/>
    <w:rsid w:val="00A965AA"/>
    <w:rsid w:val="00A97085"/>
    <w:rsid w:val="00AA6E30"/>
    <w:rsid w:val="00AB1081"/>
    <w:rsid w:val="00AB27DC"/>
    <w:rsid w:val="00AB2918"/>
    <w:rsid w:val="00AB5831"/>
    <w:rsid w:val="00AC6443"/>
    <w:rsid w:val="00AD1AD0"/>
    <w:rsid w:val="00AD43E2"/>
    <w:rsid w:val="00AD5A9E"/>
    <w:rsid w:val="00AE262F"/>
    <w:rsid w:val="00AE3315"/>
    <w:rsid w:val="00AE5A98"/>
    <w:rsid w:val="00AE5B6C"/>
    <w:rsid w:val="00AF0759"/>
    <w:rsid w:val="00AF12CC"/>
    <w:rsid w:val="00AF159D"/>
    <w:rsid w:val="00AF29C8"/>
    <w:rsid w:val="00AF487E"/>
    <w:rsid w:val="00B00339"/>
    <w:rsid w:val="00B017EE"/>
    <w:rsid w:val="00B0347E"/>
    <w:rsid w:val="00B04A31"/>
    <w:rsid w:val="00B11EF0"/>
    <w:rsid w:val="00B22D12"/>
    <w:rsid w:val="00B24936"/>
    <w:rsid w:val="00B24C54"/>
    <w:rsid w:val="00B25EF5"/>
    <w:rsid w:val="00B260CB"/>
    <w:rsid w:val="00B262EE"/>
    <w:rsid w:val="00B26D30"/>
    <w:rsid w:val="00B3179B"/>
    <w:rsid w:val="00B3254C"/>
    <w:rsid w:val="00B34E12"/>
    <w:rsid w:val="00B35B54"/>
    <w:rsid w:val="00B37639"/>
    <w:rsid w:val="00B40C99"/>
    <w:rsid w:val="00B41FCE"/>
    <w:rsid w:val="00B436C9"/>
    <w:rsid w:val="00B44AAC"/>
    <w:rsid w:val="00B44B85"/>
    <w:rsid w:val="00B46300"/>
    <w:rsid w:val="00B50581"/>
    <w:rsid w:val="00B533DA"/>
    <w:rsid w:val="00B55242"/>
    <w:rsid w:val="00B57375"/>
    <w:rsid w:val="00B63C8A"/>
    <w:rsid w:val="00B648F4"/>
    <w:rsid w:val="00B64955"/>
    <w:rsid w:val="00B70E29"/>
    <w:rsid w:val="00B70FEF"/>
    <w:rsid w:val="00B71083"/>
    <w:rsid w:val="00B76DC0"/>
    <w:rsid w:val="00B77886"/>
    <w:rsid w:val="00B80C67"/>
    <w:rsid w:val="00B81AB8"/>
    <w:rsid w:val="00B82808"/>
    <w:rsid w:val="00B862A5"/>
    <w:rsid w:val="00B9305D"/>
    <w:rsid w:val="00BA51F3"/>
    <w:rsid w:val="00BB0C5C"/>
    <w:rsid w:val="00BB1248"/>
    <w:rsid w:val="00BB678B"/>
    <w:rsid w:val="00BC19AC"/>
    <w:rsid w:val="00BC2220"/>
    <w:rsid w:val="00BC2C3E"/>
    <w:rsid w:val="00BC3AEB"/>
    <w:rsid w:val="00BC598F"/>
    <w:rsid w:val="00BC65BA"/>
    <w:rsid w:val="00BD1291"/>
    <w:rsid w:val="00BD3156"/>
    <w:rsid w:val="00BD48B8"/>
    <w:rsid w:val="00BD60EF"/>
    <w:rsid w:val="00BE502E"/>
    <w:rsid w:val="00BE72EE"/>
    <w:rsid w:val="00BE7AB2"/>
    <w:rsid w:val="00BF5488"/>
    <w:rsid w:val="00C05247"/>
    <w:rsid w:val="00C05801"/>
    <w:rsid w:val="00C10F0A"/>
    <w:rsid w:val="00C14F93"/>
    <w:rsid w:val="00C15E27"/>
    <w:rsid w:val="00C26C1F"/>
    <w:rsid w:val="00C276BF"/>
    <w:rsid w:val="00C32011"/>
    <w:rsid w:val="00C35F5E"/>
    <w:rsid w:val="00C37B27"/>
    <w:rsid w:val="00C40EC1"/>
    <w:rsid w:val="00C43BBA"/>
    <w:rsid w:val="00C46946"/>
    <w:rsid w:val="00C5074F"/>
    <w:rsid w:val="00C5183C"/>
    <w:rsid w:val="00C54412"/>
    <w:rsid w:val="00C572A3"/>
    <w:rsid w:val="00C64296"/>
    <w:rsid w:val="00C766DA"/>
    <w:rsid w:val="00C8299D"/>
    <w:rsid w:val="00C82DE5"/>
    <w:rsid w:val="00C83231"/>
    <w:rsid w:val="00C83FCF"/>
    <w:rsid w:val="00C935BC"/>
    <w:rsid w:val="00CA1358"/>
    <w:rsid w:val="00CA23C0"/>
    <w:rsid w:val="00CA293A"/>
    <w:rsid w:val="00CB0A65"/>
    <w:rsid w:val="00CB2C76"/>
    <w:rsid w:val="00CB3689"/>
    <w:rsid w:val="00CB5958"/>
    <w:rsid w:val="00CB70C3"/>
    <w:rsid w:val="00CB7CAC"/>
    <w:rsid w:val="00CC2288"/>
    <w:rsid w:val="00CC4919"/>
    <w:rsid w:val="00CC7F0D"/>
    <w:rsid w:val="00CD0B3E"/>
    <w:rsid w:val="00CD3994"/>
    <w:rsid w:val="00CD3F00"/>
    <w:rsid w:val="00CE4F89"/>
    <w:rsid w:val="00CF003F"/>
    <w:rsid w:val="00CF0973"/>
    <w:rsid w:val="00CF55BC"/>
    <w:rsid w:val="00D040F7"/>
    <w:rsid w:val="00D0418E"/>
    <w:rsid w:val="00D043C7"/>
    <w:rsid w:val="00D13A2E"/>
    <w:rsid w:val="00D17763"/>
    <w:rsid w:val="00D3362D"/>
    <w:rsid w:val="00D4326F"/>
    <w:rsid w:val="00D469CA"/>
    <w:rsid w:val="00D47490"/>
    <w:rsid w:val="00D545AF"/>
    <w:rsid w:val="00D54FEE"/>
    <w:rsid w:val="00D572AD"/>
    <w:rsid w:val="00D637E6"/>
    <w:rsid w:val="00D71B5A"/>
    <w:rsid w:val="00D721C0"/>
    <w:rsid w:val="00D74480"/>
    <w:rsid w:val="00D82769"/>
    <w:rsid w:val="00D876EB"/>
    <w:rsid w:val="00D87E3B"/>
    <w:rsid w:val="00D96B6E"/>
    <w:rsid w:val="00D97E78"/>
    <w:rsid w:val="00DA0A32"/>
    <w:rsid w:val="00DB44DA"/>
    <w:rsid w:val="00DB54D4"/>
    <w:rsid w:val="00DD106A"/>
    <w:rsid w:val="00DD18B7"/>
    <w:rsid w:val="00DD505E"/>
    <w:rsid w:val="00DD67F1"/>
    <w:rsid w:val="00DE0360"/>
    <w:rsid w:val="00DE1747"/>
    <w:rsid w:val="00DE1C00"/>
    <w:rsid w:val="00DE6CF1"/>
    <w:rsid w:val="00DF13CD"/>
    <w:rsid w:val="00DF3E68"/>
    <w:rsid w:val="00E058E1"/>
    <w:rsid w:val="00E13150"/>
    <w:rsid w:val="00E14E2A"/>
    <w:rsid w:val="00E14FD6"/>
    <w:rsid w:val="00E24DB3"/>
    <w:rsid w:val="00E300C4"/>
    <w:rsid w:val="00E306DB"/>
    <w:rsid w:val="00E30A62"/>
    <w:rsid w:val="00E33946"/>
    <w:rsid w:val="00E3425A"/>
    <w:rsid w:val="00E34D92"/>
    <w:rsid w:val="00E37526"/>
    <w:rsid w:val="00E46B5B"/>
    <w:rsid w:val="00E50BC6"/>
    <w:rsid w:val="00E534E4"/>
    <w:rsid w:val="00E5690C"/>
    <w:rsid w:val="00E64A61"/>
    <w:rsid w:val="00E70EB1"/>
    <w:rsid w:val="00E7180C"/>
    <w:rsid w:val="00E72955"/>
    <w:rsid w:val="00E733F9"/>
    <w:rsid w:val="00E75922"/>
    <w:rsid w:val="00E77676"/>
    <w:rsid w:val="00E84A4A"/>
    <w:rsid w:val="00E870D4"/>
    <w:rsid w:val="00E919C2"/>
    <w:rsid w:val="00E96833"/>
    <w:rsid w:val="00E96E19"/>
    <w:rsid w:val="00E96F0F"/>
    <w:rsid w:val="00E9738F"/>
    <w:rsid w:val="00EA0C8E"/>
    <w:rsid w:val="00EA11C3"/>
    <w:rsid w:val="00EA3B03"/>
    <w:rsid w:val="00EA6456"/>
    <w:rsid w:val="00EA6509"/>
    <w:rsid w:val="00EB0CFE"/>
    <w:rsid w:val="00EB2ADA"/>
    <w:rsid w:val="00EC4B81"/>
    <w:rsid w:val="00EC5406"/>
    <w:rsid w:val="00ED08CB"/>
    <w:rsid w:val="00ED3028"/>
    <w:rsid w:val="00ED3A8A"/>
    <w:rsid w:val="00ED5F5C"/>
    <w:rsid w:val="00ED7C53"/>
    <w:rsid w:val="00EE0FFF"/>
    <w:rsid w:val="00EE3060"/>
    <w:rsid w:val="00EE4149"/>
    <w:rsid w:val="00EE5A41"/>
    <w:rsid w:val="00EE627C"/>
    <w:rsid w:val="00EE6EC2"/>
    <w:rsid w:val="00EE7F9D"/>
    <w:rsid w:val="00EF135B"/>
    <w:rsid w:val="00EF709F"/>
    <w:rsid w:val="00F04705"/>
    <w:rsid w:val="00F07CBB"/>
    <w:rsid w:val="00F10C01"/>
    <w:rsid w:val="00F11891"/>
    <w:rsid w:val="00F15DAD"/>
    <w:rsid w:val="00F1777A"/>
    <w:rsid w:val="00F17CD1"/>
    <w:rsid w:val="00F235BC"/>
    <w:rsid w:val="00F24D98"/>
    <w:rsid w:val="00F26332"/>
    <w:rsid w:val="00F34A52"/>
    <w:rsid w:val="00F35FF0"/>
    <w:rsid w:val="00F365A2"/>
    <w:rsid w:val="00F4008B"/>
    <w:rsid w:val="00F416CA"/>
    <w:rsid w:val="00F41D6C"/>
    <w:rsid w:val="00F42109"/>
    <w:rsid w:val="00F50295"/>
    <w:rsid w:val="00F51AF8"/>
    <w:rsid w:val="00F51F68"/>
    <w:rsid w:val="00F67EB1"/>
    <w:rsid w:val="00F70340"/>
    <w:rsid w:val="00F70B36"/>
    <w:rsid w:val="00F75269"/>
    <w:rsid w:val="00F77030"/>
    <w:rsid w:val="00F77DAB"/>
    <w:rsid w:val="00F84B3D"/>
    <w:rsid w:val="00F858B8"/>
    <w:rsid w:val="00F937AF"/>
    <w:rsid w:val="00F942FA"/>
    <w:rsid w:val="00F94529"/>
    <w:rsid w:val="00F94B18"/>
    <w:rsid w:val="00F9726C"/>
    <w:rsid w:val="00FA06ED"/>
    <w:rsid w:val="00FA08DE"/>
    <w:rsid w:val="00FA0B5B"/>
    <w:rsid w:val="00FA1305"/>
    <w:rsid w:val="00FA18BA"/>
    <w:rsid w:val="00FA4D4C"/>
    <w:rsid w:val="00FA5187"/>
    <w:rsid w:val="00FA51F8"/>
    <w:rsid w:val="00FA6969"/>
    <w:rsid w:val="00FA7B88"/>
    <w:rsid w:val="00FB078E"/>
    <w:rsid w:val="00FB1355"/>
    <w:rsid w:val="00FB1B0C"/>
    <w:rsid w:val="00FD1942"/>
    <w:rsid w:val="00FD253F"/>
    <w:rsid w:val="00FE39DF"/>
    <w:rsid w:val="00FE6A66"/>
    <w:rsid w:val="00FE7FFC"/>
    <w:rsid w:val="00FF3AF6"/>
    <w:rsid w:val="00FF6023"/>
    <w:rsid w:val="0417D210"/>
    <w:rsid w:val="127B6DF9"/>
    <w:rsid w:val="1BC9FC08"/>
    <w:rsid w:val="20E42B09"/>
    <w:rsid w:val="401F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35FF492"/>
  <w15:docId w15:val="{119B88B2-E389-4B10-AAF1-D0F2934E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A61"/>
    <w:pPr>
      <w:spacing w:before="120"/>
      <w:jc w:val="both"/>
    </w:pPr>
    <w:rPr>
      <w:rFonts w:ascii="Arial" w:hAnsi="Arial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pBdr>
        <w:bottom w:val="single" w:sz="4" w:space="1" w:color="auto"/>
      </w:pBdr>
      <w:autoSpaceDE w:val="0"/>
      <w:autoSpaceDN w:val="0"/>
      <w:outlineLvl w:val="0"/>
    </w:pPr>
    <w:rPr>
      <w:b/>
      <w:bCs/>
      <w:lang w:val="es-ES_tradnl"/>
    </w:rPr>
  </w:style>
  <w:style w:type="paragraph" w:styleId="Ttulo2">
    <w:name w:val="heading 2"/>
    <w:basedOn w:val="Normal"/>
    <w:next w:val="Normal"/>
    <w:qFormat/>
    <w:pPr>
      <w:keepNext/>
      <w:autoSpaceDE w:val="0"/>
      <w:autoSpaceDN w:val="0"/>
      <w:outlineLvl w:val="1"/>
    </w:pPr>
    <w:rPr>
      <w:b/>
      <w:bCs/>
      <w:smallCaps/>
      <w:lang w:val="es-ES_tradnl"/>
    </w:rPr>
  </w:style>
  <w:style w:type="paragraph" w:styleId="Ttulo3">
    <w:name w:val="heading 3"/>
    <w:basedOn w:val="Normal"/>
    <w:next w:val="Normal"/>
    <w:qFormat/>
    <w:pPr>
      <w:keepNext/>
      <w:spacing w:before="0"/>
      <w:outlineLvl w:val="2"/>
    </w:pPr>
    <w:rPr>
      <w:b/>
      <w:bCs/>
      <w:sz w:val="20"/>
      <w:szCs w:val="20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0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autoSpaceDE w:val="0"/>
      <w:autoSpaceDN w:val="0"/>
    </w:pPr>
    <w:rPr>
      <w:lang w:val="es-ES_tradnl"/>
    </w:rPr>
  </w:style>
  <w:style w:type="character" w:styleId="Nmerodepgina">
    <w:name w:val="page number"/>
    <w:basedOn w:val="Fuentedeprrafopredeter"/>
  </w:style>
  <w:style w:type="paragraph" w:customStyle="1" w:styleId="indentado">
    <w:name w:val="indentado"/>
    <w:basedOn w:val="Normal"/>
    <w:pPr>
      <w:autoSpaceDE w:val="0"/>
      <w:autoSpaceDN w:val="0"/>
      <w:ind w:left="397" w:hanging="397"/>
    </w:pPr>
    <w:rPr>
      <w:lang w:val="es-ES_tradnl"/>
    </w:rPr>
  </w:style>
  <w:style w:type="paragraph" w:styleId="Textoindependiente">
    <w:name w:val="Body Text"/>
    <w:basedOn w:val="Normal"/>
    <w:pPr>
      <w:tabs>
        <w:tab w:val="left" w:pos="993"/>
      </w:tabs>
      <w:autoSpaceDE w:val="0"/>
      <w:autoSpaceDN w:val="0"/>
    </w:pPr>
    <w:rPr>
      <w:lang w:val="es-ES_tradnl"/>
    </w:rPr>
  </w:style>
  <w:style w:type="paragraph" w:styleId="Textoindependiente2">
    <w:name w:val="Body Text 2"/>
    <w:basedOn w:val="Normal"/>
    <w:pPr>
      <w:tabs>
        <w:tab w:val="left" w:pos="993"/>
      </w:tabs>
      <w:spacing w:before="0"/>
    </w:pPr>
    <w:rPr>
      <w:sz w:val="20"/>
      <w:szCs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DE1747"/>
    <w:rPr>
      <w:color w:val="0000FF"/>
      <w:u w:val="single"/>
    </w:rPr>
  </w:style>
  <w:style w:type="table" w:styleId="Tablaconcuadrcula">
    <w:name w:val="Table Grid"/>
    <w:basedOn w:val="Tablanormal"/>
    <w:rsid w:val="00D469CA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1A6D89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4F79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4F79"/>
    <w:rPr>
      <w:rFonts w:ascii="Tahoma" w:hAnsi="Tahoma" w:cs="Tahoma"/>
      <w:sz w:val="16"/>
      <w:szCs w:val="16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83FDF"/>
    <w:pPr>
      <w:spacing w:before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83FDF"/>
    <w:rPr>
      <w:rFonts w:ascii="Arial" w:hAnsi="Arial"/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83FDF"/>
    <w:rPr>
      <w:vertAlign w:val="superscript"/>
    </w:rPr>
  </w:style>
  <w:style w:type="paragraph" w:styleId="Prrafodelista">
    <w:name w:val="List Paragraph"/>
    <w:basedOn w:val="Normal"/>
    <w:uiPriority w:val="34"/>
    <w:qFormat/>
    <w:rsid w:val="005A40D0"/>
    <w:pPr>
      <w:spacing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4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A13584"/>
    <w:rPr>
      <w:color w:val="808080"/>
    </w:rPr>
  </w:style>
  <w:style w:type="character" w:styleId="Textoennegrita">
    <w:name w:val="Strong"/>
    <w:basedOn w:val="Fuentedeprrafopredeter"/>
    <w:uiPriority w:val="22"/>
    <w:qFormat/>
    <w:rsid w:val="00530D72"/>
    <w:rPr>
      <w:b/>
      <w:bCs/>
    </w:rPr>
  </w:style>
  <w:style w:type="character" w:customStyle="1" w:styleId="normaltextrun">
    <w:name w:val="normaltextrun"/>
    <w:basedOn w:val="Fuentedeprrafopredeter"/>
    <w:rsid w:val="00A42BE1"/>
  </w:style>
  <w:style w:type="paragraph" w:styleId="NormalWeb">
    <w:name w:val="Normal (Web)"/>
    <w:basedOn w:val="Normal"/>
    <w:uiPriority w:val="99"/>
    <w:semiHidden/>
    <w:unhideWhenUsed/>
    <w:rsid w:val="00CF003F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CF003F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03F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  <w:lang w:val="es-ES" w:eastAsia="es-ES"/>
    </w:rPr>
  </w:style>
  <w:style w:type="table" w:styleId="Tablanormal1">
    <w:name w:val="Plain Table 1"/>
    <w:basedOn w:val="Tablanormal"/>
    <w:uiPriority w:val="41"/>
    <w:rsid w:val="00381A8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05669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07CB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B7397-115B-4970-B250-F9C796950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4</Pages>
  <Words>957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</vt:lpstr>
    </vt:vector>
  </TitlesOfParts>
  <Company>Universidad de los Andes</Company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</dc:title>
  <dc:creator>Rafael Gomez</dc:creator>
  <cp:lastModifiedBy>Aurelio</cp:lastModifiedBy>
  <cp:revision>183</cp:revision>
  <cp:lastPrinted>2022-01-06T01:55:00Z</cp:lastPrinted>
  <dcterms:created xsi:type="dcterms:W3CDTF">2024-01-25T00:10:00Z</dcterms:created>
  <dcterms:modified xsi:type="dcterms:W3CDTF">2025-09-03T16:00:00Z</dcterms:modified>
</cp:coreProperties>
</file>