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31" w:rsidRPr="00796B31" w:rsidRDefault="00796B31" w:rsidP="00796B31">
      <w:pPr>
        <w:spacing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val="es-CO" w:eastAsia="es-CO"/>
        </w:rPr>
        <w:t>Implementación de Ciberseguridad Reutilizable para Backend FastAPI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Voy a implementar un sistema de ciberseguridad modular y reutilizable para tu backend. Te guiaré paso a paso en la implementación.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1. Middleware de Seguridad Centralizado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 w:eastAsia="es-CO"/>
        </w:rPr>
        <w:t>Ubicación: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es-CO"/>
        </w:rPr>
        <w:t>backend/app/middleware/security_middleware.py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n-US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n-US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fastapi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HTTPException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fastapi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responses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JSONResponse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starlette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base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BaseHTTPMiddleware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time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typing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Callable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Any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core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config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settings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logger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getLogger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SecurityMiddleware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BaseHTTPMiddleware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super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blocked_ips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float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rate_limit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getattr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'RATE_LIMIT'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100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burst_limit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getattr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'BURST_LIMIT'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15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dispatch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call_next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Callable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client_ip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client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host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1. Verificar IP bloqueada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_is_ip_blocked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client_ip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JSONResponse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429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content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"detail"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"Demasiadas solicitudes. IP temporalmente bloqueada."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2. Rate limiting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_check_rate_limit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client_ip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JSONResponse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429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content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"detail"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"Demasiadas solicitudes"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3. Validar headers de seguridad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security_errors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_validate_request_headers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security_errors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JSONResponse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400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content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"detail"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security_errors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4. Procesar solicitud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response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call_next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5. Agregar headers de seguridad a la respuesta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_add_security_headers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response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response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_check_rate_limit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bool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current_time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window_start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current_time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-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60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Ventana de 1 minuto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Limpiar registros antiguos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t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[])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window_start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len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&gt;=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len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&gt;=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rate_limit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+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burst_limit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blocked_ips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current_time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+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300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Bloquear por 5 minutos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False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rate_limiter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setdefault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[]).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append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current_time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_is_ip_blocked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bool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block_time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blocked_ips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lastRenderedPageBreak/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block_time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True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elif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ip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blocked_ips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del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blocked_ips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ip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False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_validate_request_headers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"""Valida headers de seguridad en la solicitud"""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errors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Validar Content-Type para requests con body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method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'POST'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'PUT'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'PATCH'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]: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content_type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'content-type'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content_type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startswith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'application/json'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    errors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append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"Content-Type debe ser application/json"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es-CO"/>
        </w:rPr>
        <w:t># Validar User-Agent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user_agent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'user-agent'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''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user_agent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len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user_agent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n-US" w:eastAsia="es-CO"/>
        </w:rPr>
        <w:t>256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errors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append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"User-Agent inválido"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"; 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join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errors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errors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else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n-US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_add_security_headers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response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security_headers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n-US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{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"X-Content-Type-Options"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n-US" w:eastAsia="es-CO"/>
        </w:rPr>
        <w:t>"nosniff"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n-US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n-US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"X-Frame-Options"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"DENY"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"X-XSS-Protection"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"1; mode=block"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"Strict-Transport-Security"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"max-age=31536000; includeSubDomains"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"Content-Security-Policy"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"default-src 'self'"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"Referrer-Policy"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"strict-origin-when-cross-origin"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"Permissions-Policy"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"geolocation=(), microphone=()"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header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security_headers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response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headers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header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2. Utilidades de Seguridad Reutilizables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Ubicación: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backend/app/utils/security_utils.py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lastRenderedPageBreak/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html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status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typing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logger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Patrones de inyección SQL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SQL_INJECTION_PATTERNS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r"(\b(SELECT|INSERT|UPDATE|DELETE|DROP|UNION|EXEC|ALTER|CREATE|TRUNCATE)\b)"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r"(\-\-|\#|\/\*)"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r"(\b(OR|AND)\s+['\"]?[01]['\"]?\s*[=&lt;&gt;])"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r"(;|\|&amp;)"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Patrones de XSS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XSS_PATTERNS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r"&lt;script.*?&gt;.*?&lt;/script&gt;"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r"javascript:"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r"onerror\s*="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r"onload\s*="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r"onclick\s*="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r"vbscript:"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r"expression\s*\("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Campos sensibles que deben ser ofuscados en logs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SENSITIVE_FIELDS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'password'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'token'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'secret'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'api_key'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'credit_card'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'cvv'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'expiration_date'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'ssn'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'phone_number'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'email'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@classmethod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sanitize_input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input_string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field_name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Sanitiza y valida una entrada de texto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input_string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input_string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1. Validar longitud máxima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field_name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and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hasattr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'FIELD_MAX_LENGTHS'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max_length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FIELD_MAX_LENGTHS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field_name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255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len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input_string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max_length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HTTP_400_BAD_REQUEST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f"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field_name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excede la longitud máxima permitida"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2. Filtrar inyección SQL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pattern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SQL_INJECTION_PATTERNS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search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pattern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input_string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IGNORECASE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warning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f"Intento de inyección SQL detectado en campo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field_name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: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input_string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HTTP_400_BAD_REQUEST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"Entrada contiene patrones potencialmente peligrosos"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3. Sanitizar XSS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cleaned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input_string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pattern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XSS_PATTERNS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cleaned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sub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pattern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cleaned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flags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IGNORECASE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4. Escapar caracteres HTML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cleaned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html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escape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cleaned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cleaned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@classmethod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Sanitiza todos los campos de un diccionario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sanitized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sanitized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sanitize_input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sanitized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sanitized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        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sanitize_input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item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item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sanitized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sanitized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@classmethod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obfuscate_sensitive_data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Ofusca datos sensibles para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obfuscated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copy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key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obfuscated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keys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sensitive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lower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sensitive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SENSITIVE_FIELDS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obfuscated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"***REDACTED***"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obfuscated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Configuración de longitudes máximas por tipo de campo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FIELD_MAX_LENGTHS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'code'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'name'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'description'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500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'basis'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'email'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254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'username'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50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'password'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128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3. Mejoras al Sistema de Autenticación JWT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Ubicación: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backend/app/core/security_enhanced.py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timedelta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typing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List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jose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Depends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status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lastRenderedPageBreak/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security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OAuth2PasswordBearer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ext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asyncio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config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session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get_db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user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crud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user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get_user_by_id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logger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Extender el esquema OAuth2 para incluir scopes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OAuth2PasswordBearerWithScopes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OAuth2PasswordBearer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tokenUrl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scopes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super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tokenUrl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tokenUrl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required_scopes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scopes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oauth2_scheme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OAuth2PasswordBearerWithScopes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tokenUrl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"auth/token"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TokenBlacklist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revoked_tokens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add_token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expire_time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revoked_tokens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add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expire_time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is_revoked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bool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current_time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utcnow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timestamp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Limpiar tokens expirados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revoked_tokens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revoked_tokens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current_time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_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revoked_tokens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token_blacklist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TokenBlacklist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create_access_token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expires_delta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timedelta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scopes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to_encode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copy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expires_delta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expire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utcnow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+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expires_delta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expire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utcnow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+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timedelta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minutes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JWT_ACCESS_TOKEN_EXPIRE_MINUTES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to_encode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update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({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"exp"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expire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"type"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"access"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"scopes"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scopes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"read"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Scopes por defecto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encode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to_encode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JWT_SECRET_KEY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algorithm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JWT_ALGORITHM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get_current_user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Depends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oauth2_scheme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Depends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get_db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credentials_exception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HTTP_401_UNAUTHORIZED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"Could not validate credentials"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headers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"WWW-Authenticate"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"Bearer"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try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payload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decode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JWT_SECRET_KEY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algorithms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JWT_ALGORITHM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payload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"sub"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token_type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payload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"type"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token_type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!=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"access"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credentials_exception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except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credentials_exception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Verificar si el token está revocado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token_blacklist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is_revoked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HTTP_401_UNAUTHORIZED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"Token ha sido revocado"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user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get_user_by_id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active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credentials_exception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lastRenderedPageBreak/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require_scope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required_scope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"""Dependency para verificar scopes del token"""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scope_checker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Depends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oauth2_scheme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try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payload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decode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token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JWT_SECRET_KEY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algorithms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JWT_ALGORITHM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token_scopes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payload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"scopes"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[])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required_scope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token_scopes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HTTP_403_FORBIDDEN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"Permisos insuficientes"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except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JWTError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HTTP_401_UNAUTHORIZED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"Token inválido"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token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scope_checker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4. Modelo Base Seguro para Pydantic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Ubicación: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backend/app/schemas/security_schemas.py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pydantic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BaseModel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field_validator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typing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security_utils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SecurityUtils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SecureBaseModel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BaseModel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Modelo base Pydantic con validaciones de seguridad integradas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@field_validator(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'*'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'before'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@classmethod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validate_all_fields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info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"""Validador que aplica sanitización a todos los campos string"""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field_name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info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field_name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sanitize_input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field_name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Para diccionarios y listas, aplicar sanitización recursiva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list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sanitize_input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field_name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isinstance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item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item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Config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arbitrary_types_allowed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True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validate_assignment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True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5. CRUD Base Seguro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Ubicación: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backend/app/crud/base_security.py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typing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TypeVar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Generic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ext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asyncio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future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select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exc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IntegrityError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status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security_utils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SecurityUtils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TypeVar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logger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CRUDSecurityBase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Generic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Type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model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model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create_with_security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obj_in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additional_checks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callable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Crear objeto con validaciones de seguridad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try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1. Sanitizar datos de entrada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sanitized_data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obj_in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2. Validaciones adicionales personalizadas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additional_checks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additional_checks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sanitized_data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3. Verificar unicidad si el modelo tiene campo 'code'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hasattr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'code'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and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'code'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sanitized_data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existing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execute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select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where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getattr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'code'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sanitized_data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'code'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existing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scalar_one_or_none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HTTP_400_BAD_REQUEST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f"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con este código ya existe"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4. Crear objeto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db_obj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**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sanitized_data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hasattr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'user_id'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user_id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add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flush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db_obj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except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IntegrityError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f"Error de integridad al crear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: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HTTP_400_BAD_REQUEST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 de integridad de datos"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except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except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Exception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f"Error inesperado al crear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: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HTTP_500_INTERNAL_SERVER_ERROR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 interno del servidor"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update_with_security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obj_id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obj_in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Any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-&gt;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Optional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Actualizar objeto con validaciones de seguridad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try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1. Sanitizar datos de entrada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sanitized_data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SecurityUtils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sanitize_data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obj_in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2. Obtener objeto existente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result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execute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select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where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getattr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'id'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obj_id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db_obj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result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scalar_one_or_none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not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3. Aplicar cambios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for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sanitized_data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items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hasattr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setattr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value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4. Actualizar timestamp si existe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hasattr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'updated_at'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db_obj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updated_at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datetime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utcnow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flush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db_obj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except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SQLAlchemyError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rollback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f"Error de base de datos al actualizar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: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)}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raise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HTTPException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status_code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status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HTTP_500_INTERNAL_SERVER_ERROR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    detail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"Error en la base de datos"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6. Configuración de CORS Segura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Ubicación: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backend/app/core/cors.py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cors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CORSMiddleware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config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setup_secure_cors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Configuración segura de CORS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 xml:space="preserve">    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Obtener origenes permitidos desde settings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allowed_origins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getattr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'ALLOWED_ORIGINS'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split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','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add_middleware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CORSMiddleware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allow_origins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allowed_origins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allow_credentials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True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allow_methods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"GET"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"POST"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"PUT"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"DELETE"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"PATCH"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"OPTIONS"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allow_headers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"Authorization"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"Content-Type"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"X-Requested-With"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"X-CSRF-Token"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lastRenderedPageBreak/>
        <w:t xml:space="preserve">    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expose_headers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"Content-Range"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"X-Total-Count"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max_age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600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10 minutos para preflight requests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7. Integración en la Aplicación Principal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Modificación de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backend/app/main.py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security_middleware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SecurityMiddleware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cors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setup_secure_cors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core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config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Configuración de logging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basicConfig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level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INFO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logger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logging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getLogger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__name__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app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FastAPI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title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"API Segura"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description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"API con medidas de seguridad implementadas"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version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"1.0.0"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docs_url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"/docs"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APP_ENV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"development"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else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redoc_url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None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1. Aplicar middleware de seguridad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add_middleware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SecurityMiddleware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2. Configurar CORS seguro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setup_secure_cors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3. Importar routers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routers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payment_terms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auth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include_router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auth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router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prefix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"/auth"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tags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"Authentication"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include_router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users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router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prefix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"/users"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tags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"Users"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include_router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payment_terms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router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prefix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"/api/paymentterms"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tags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"PaymentTerms"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@app.get(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"/health"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lastRenderedPageBreak/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health_check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"""Endpoint de health check sin autenticación"""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{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"status"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"healthy"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"security"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"enabled"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}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8. Actualización del CRUD de PaymentTerm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Modificación de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backend/app/crud/payment_term.py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crud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base_security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CRUDSecurityBase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models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payment_term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PaymentTerm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CRUDPaymentTerm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CRUDSecurityBase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[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PaymentTerm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]):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super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__init__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PaymentTerm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create_payment_term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payment_term_data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"""Usar el método seguro del base"""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self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create_with_security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payment_term_data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Instancia global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crud_payment_term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CRUDPaymentTerm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Reemplazar la función original con: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async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def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create_payment_term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AsyncSession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payment_term_data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dict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UUID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return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await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crud_payment_term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create_payment_term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db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payment_term_data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user_id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9. Actualización de Schemas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Modificación de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backend/app/schemas/payment_term.py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from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app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schemas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.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security_schemas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import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SecureBaseModel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PaymentTermBase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SecureBaseModel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Los campos permanecen iguales pero ahora heredan de SecureBaseModel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code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(...,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min_length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max_length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name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Field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(...,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min_length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,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max_length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100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... resto de campos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lastRenderedPageBreak/>
        <w:t>🛡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>️ 10. Configuración de Variables de Entorno Mejorada</w:t>
      </w:r>
    </w:p>
    <w:p w:rsidR="00796B31" w:rsidRPr="00796B31" w:rsidRDefault="00796B31" w:rsidP="00796B3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Modificación de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backend/app/core/config.py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525252"/>
          <w:sz w:val="18"/>
          <w:szCs w:val="18"/>
          <w:lang w:val="es-CO" w:eastAsia="es-CO"/>
        </w:rPr>
        <w:t>python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(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>BaseSettings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):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... configuraciones existentes ...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Seguridad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RATE_LIMIT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100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BURST_LIMIT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15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ALLOWED_ORIGINS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str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"http://localhost:3000,https://tudominio.com"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s-CO" w:eastAsia="es-CO"/>
        </w:rPr>
        <w:t># Archivos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MAX_IMPORT_FILE_SIZE_MB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MAX_IMPORT_ROWS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int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1000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</w:t>
      </w:r>
      <w:r w:rsidRPr="00796B31">
        <w:rPr>
          <w:rFonts w:ascii="Courier New" w:eastAsia="Times New Roman" w:hAnsi="Courier New" w:cs="Courier New"/>
          <w:color w:val="A626A4"/>
          <w:sz w:val="20"/>
          <w:szCs w:val="20"/>
          <w:lang w:val="es-CO" w:eastAsia="es-CO"/>
        </w:rPr>
        <w:t>class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B76B01"/>
          <w:sz w:val="20"/>
          <w:szCs w:val="20"/>
          <w:lang w:val="es-CO" w:eastAsia="es-CO"/>
        </w:rPr>
        <w:t>Config</w:t>
      </w:r>
      <w:r w:rsidRPr="00796B31">
        <w:rPr>
          <w:rFonts w:ascii="Courier New" w:eastAsia="Times New Roman" w:hAnsi="Courier New" w:cs="Courier New"/>
          <w:color w:val="383A42"/>
          <w:sz w:val="20"/>
          <w:szCs w:val="20"/>
          <w:lang w:val="es-CO" w:eastAsia="es-CO"/>
        </w:rPr>
        <w:t>:</w:t>
      </w:r>
    </w:p>
    <w:p w:rsidR="00796B31" w:rsidRPr="00796B31" w:rsidRDefault="00796B31" w:rsidP="00796B3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</w:pP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       env_file </w:t>
      </w:r>
      <w:r w:rsidRPr="00796B31">
        <w:rPr>
          <w:rFonts w:ascii="Courier New" w:eastAsia="Times New Roman" w:hAnsi="Courier New" w:cs="Courier New"/>
          <w:color w:val="4078F2"/>
          <w:sz w:val="20"/>
          <w:szCs w:val="20"/>
          <w:lang w:val="es-CO" w:eastAsia="es-CO"/>
        </w:rPr>
        <w:t>=</w:t>
      </w:r>
      <w:r w:rsidRPr="00796B31">
        <w:rPr>
          <w:rFonts w:ascii="Courier New" w:eastAsia="Times New Roman" w:hAnsi="Courier New" w:cs="Courier New"/>
          <w:color w:val="494949"/>
          <w:sz w:val="20"/>
          <w:szCs w:val="20"/>
          <w:lang w:val="es-CO" w:eastAsia="es-CO"/>
        </w:rPr>
        <w:t xml:space="preserve"> </w:t>
      </w:r>
      <w:r w:rsidRPr="00796B31">
        <w:rPr>
          <w:rFonts w:ascii="Courier New" w:eastAsia="Times New Roman" w:hAnsi="Courier New" w:cs="Courier New"/>
          <w:color w:val="50A14F"/>
          <w:sz w:val="20"/>
          <w:szCs w:val="20"/>
          <w:lang w:val="es-CO" w:eastAsia="es-CO"/>
        </w:rPr>
        <w:t>".env.dev"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📋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 xml:space="preserve"> Pasos de Implementación:</w:t>
      </w:r>
    </w:p>
    <w:p w:rsidR="00796B31" w:rsidRPr="00796B31" w:rsidRDefault="00796B31" w:rsidP="00796B31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Crear los nuevos archivos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de seguridad en las ubicaciones indicadas</w:t>
      </w:r>
    </w:p>
    <w:p w:rsidR="00796B31" w:rsidRPr="00796B31" w:rsidRDefault="00796B31" w:rsidP="00796B31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Actualizar los archivos existentes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con las modificaciones mostradas</w:t>
      </w:r>
    </w:p>
    <w:p w:rsidR="00796B31" w:rsidRPr="00796B31" w:rsidRDefault="00796B31" w:rsidP="00796B31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Ejecutar pruebas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para verificar que la funcionalidad existente siga trabajando</w:t>
      </w:r>
    </w:p>
    <w:p w:rsidR="00796B31" w:rsidRPr="00796B31" w:rsidRDefault="00796B31" w:rsidP="00796B31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Configurar las variables de entorno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adicionales en </w:t>
      </w:r>
      <w:r w:rsidRPr="00796B3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s-CO" w:eastAsia="es-CO"/>
        </w:rPr>
        <w:t>.env.dev</w:t>
      </w:r>
    </w:p>
    <w:p w:rsidR="00796B31" w:rsidRPr="00796B31" w:rsidRDefault="00796B31" w:rsidP="00796B31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Probar las medidas de seguridad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 intentando realizar ataques básicos</w:t>
      </w:r>
    </w:p>
    <w:p w:rsidR="00796B31" w:rsidRPr="00796B31" w:rsidRDefault="00796B31" w:rsidP="00796B31">
      <w:pPr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</w:pPr>
      <w:r w:rsidRPr="00796B31">
        <w:rPr>
          <w:rFonts w:ascii="Segoe UI Emoji" w:eastAsia="Times New Roman" w:hAnsi="Segoe UI Emoji" w:cs="Segoe UI Emoji"/>
          <w:color w:val="404040"/>
          <w:sz w:val="34"/>
          <w:szCs w:val="34"/>
          <w:lang w:val="es-CO" w:eastAsia="es-CO"/>
        </w:rPr>
        <w:t>🔍</w:t>
      </w:r>
      <w:r w:rsidRPr="00796B31">
        <w:rPr>
          <w:rFonts w:ascii="Times New Roman" w:eastAsia="Times New Roman" w:hAnsi="Times New Roman" w:cs="Times New Roman"/>
          <w:color w:val="404040"/>
          <w:sz w:val="34"/>
          <w:szCs w:val="34"/>
          <w:lang w:val="es-CO" w:eastAsia="es-CO"/>
        </w:rPr>
        <w:t xml:space="preserve"> Explicación de Cada Elemento:</w:t>
      </w:r>
    </w:p>
    <w:p w:rsidR="00796B31" w:rsidRPr="00796B31" w:rsidRDefault="00796B31" w:rsidP="00796B3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  <w:t>1. 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Middleware de Seguridad</w:t>
      </w:r>
    </w:p>
    <w:p w:rsidR="00796B31" w:rsidRPr="00796B31" w:rsidRDefault="00796B31" w:rsidP="00796B31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Rate Limiting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Previene ataques de fuerza bruta</w:t>
      </w:r>
    </w:p>
    <w:p w:rsidR="00796B31" w:rsidRPr="00796B31" w:rsidRDefault="00796B31" w:rsidP="00796B31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IP Blocking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Bloquea IPs maliciosas temporalmente</w:t>
      </w:r>
    </w:p>
    <w:p w:rsidR="00796B31" w:rsidRPr="00796B31" w:rsidRDefault="00796B31" w:rsidP="00796B31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Header Validation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Valida headers de entrada</w:t>
      </w:r>
    </w:p>
    <w:p w:rsidR="00796B31" w:rsidRPr="00796B31" w:rsidRDefault="00796B31" w:rsidP="00796B31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Security Headers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Agrega headers de seguridad HTTP</w:t>
      </w:r>
    </w:p>
    <w:p w:rsidR="00796B31" w:rsidRPr="00796B31" w:rsidRDefault="00796B31" w:rsidP="00796B3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  <w:t>2. 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Utilidades de Seguridad</w:t>
      </w:r>
    </w:p>
    <w:p w:rsidR="00796B31" w:rsidRPr="00796B31" w:rsidRDefault="00796B31" w:rsidP="00796B31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lastRenderedPageBreak/>
        <w:t>SQL Injection Prevention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Filtra patrones de inyección SQL</w:t>
      </w:r>
    </w:p>
    <w:p w:rsidR="00796B31" w:rsidRPr="00796B31" w:rsidRDefault="00796B31" w:rsidP="00796B31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XSS Protection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Sanitiza entradas para prevenir cross-site scripting</w:t>
      </w:r>
    </w:p>
    <w:p w:rsidR="00796B31" w:rsidRPr="00796B31" w:rsidRDefault="00796B31" w:rsidP="00796B31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Data Obfuscation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Ofusca datos sensibles en logs</w:t>
      </w:r>
    </w:p>
    <w:p w:rsidR="00796B31" w:rsidRPr="00796B31" w:rsidRDefault="00796B31" w:rsidP="00796B31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Input Validation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Valida longitudes y formatos</w:t>
      </w:r>
    </w:p>
    <w:p w:rsidR="00796B31" w:rsidRPr="00796B31" w:rsidRDefault="00796B31" w:rsidP="00796B3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  <w:t>3. 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Autenticación Mejorada</w:t>
      </w:r>
    </w:p>
    <w:p w:rsidR="00796B31" w:rsidRPr="00796B31" w:rsidRDefault="00796B31" w:rsidP="00796B31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Token Revocation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Permite revocar tokens JWT</w:t>
      </w:r>
    </w:p>
    <w:p w:rsidR="00796B31" w:rsidRPr="00796B31" w:rsidRDefault="00796B31" w:rsidP="00796B31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Scope-based Authorization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Control de acceso basado en scopes</w:t>
      </w:r>
    </w:p>
    <w:p w:rsidR="00796B31" w:rsidRPr="00796B31" w:rsidRDefault="00796B31" w:rsidP="00796B31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Enhanced Token Security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Mejoras en la gestión de tokens</w:t>
      </w:r>
    </w:p>
    <w:p w:rsidR="00796B31" w:rsidRPr="00796B31" w:rsidRDefault="00796B31" w:rsidP="00796B3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  <w:t>4. 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Modelos Base Seguros</w:t>
      </w:r>
    </w:p>
    <w:p w:rsidR="00796B31" w:rsidRPr="00796B31" w:rsidRDefault="00796B31" w:rsidP="00796B31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Automatic Sanitization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Sanitización automática de todos los campos</w:t>
      </w:r>
    </w:p>
    <w:p w:rsidR="00796B31" w:rsidRPr="00796B31" w:rsidRDefault="00796B31" w:rsidP="00796B31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Input Validation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Validación integrada en los modelos Pydantic</w:t>
      </w:r>
    </w:p>
    <w:p w:rsidR="00796B31" w:rsidRPr="00796B31" w:rsidRDefault="00796B31" w:rsidP="00796B31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Reusable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Puede ser heredado por todos los schemas</w:t>
      </w:r>
    </w:p>
    <w:p w:rsidR="00796B31" w:rsidRPr="00796B31" w:rsidRDefault="00796B31" w:rsidP="00796B3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  <w:t>5. 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CRUD Base Seguro</w:t>
      </w:r>
    </w:p>
    <w:p w:rsidR="00796B31" w:rsidRPr="00796B31" w:rsidRDefault="00796B31" w:rsidP="00796B3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Centralized Security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Lógica de seguridad reutilizable</w:t>
      </w:r>
    </w:p>
    <w:p w:rsidR="00796B31" w:rsidRPr="00796B31" w:rsidRDefault="00796B31" w:rsidP="00796B3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Automatic Sanitization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Sanitización automática de datos</w:t>
      </w:r>
    </w:p>
    <w:p w:rsidR="00796B31" w:rsidRPr="00796B31" w:rsidRDefault="00796B31" w:rsidP="00796B3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Error Handling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Manejo consistente de errores</w:t>
      </w:r>
    </w:p>
    <w:p w:rsidR="00796B31" w:rsidRPr="00796B31" w:rsidRDefault="00796B31" w:rsidP="00796B31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Extensible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Fácil de extender para nuevos modelos</w:t>
      </w:r>
    </w:p>
    <w:p w:rsidR="00796B31" w:rsidRPr="00796B31" w:rsidRDefault="00796B31" w:rsidP="00796B3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7"/>
          <w:szCs w:val="27"/>
          <w:lang w:val="es-CO" w:eastAsia="es-CO"/>
        </w:rPr>
        <w:t>6. </w:t>
      </w:r>
      <w:r w:rsidRPr="00796B3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s-CO" w:eastAsia="es-CO"/>
        </w:rPr>
        <w:t>CORS Seguro</w:t>
      </w:r>
    </w:p>
    <w:p w:rsidR="00796B31" w:rsidRPr="00796B31" w:rsidRDefault="00796B31" w:rsidP="00796B31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Origin Restrictions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Solo origenes permitidos</w:t>
      </w:r>
    </w:p>
    <w:p w:rsidR="00796B31" w:rsidRPr="00796B31" w:rsidRDefault="00796B31" w:rsidP="00796B31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Header Control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Headers específicos permitidos</w:t>
      </w:r>
    </w:p>
    <w:p w:rsidR="00796B31" w:rsidRPr="00796B31" w:rsidRDefault="00796B31" w:rsidP="00796B31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s-CO" w:eastAsia="es-CO"/>
        </w:rPr>
        <w:t>Preflight Caching</w:t>
      </w: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: Optimización de requests preflight</w:t>
      </w:r>
    </w:p>
    <w:p w:rsidR="00796B31" w:rsidRPr="00796B31" w:rsidRDefault="00796B31" w:rsidP="00796B31">
      <w:pPr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</w:pPr>
      <w:r w:rsidRPr="00796B31">
        <w:rPr>
          <w:rFonts w:ascii="Times New Roman" w:eastAsia="Times New Roman" w:hAnsi="Times New Roman" w:cs="Times New Roman"/>
          <w:color w:val="404040"/>
          <w:sz w:val="24"/>
          <w:szCs w:val="24"/>
          <w:lang w:val="es-CO" w:eastAsia="es-CO"/>
        </w:rPr>
        <w:t>Esta implementación proporciona una base sólida de seguridad que es completamente reutilizable para todos los modelos y endpoints de tu aplicación FastAPI.</w:t>
      </w:r>
    </w:p>
    <w:p w:rsidR="003C71FC" w:rsidRDefault="003C71FC">
      <w:bookmarkStart w:id="0" w:name="_GoBack"/>
      <w:bookmarkEnd w:id="0"/>
    </w:p>
    <w:sectPr w:rsidR="003C7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6B4"/>
    <w:multiLevelType w:val="multilevel"/>
    <w:tmpl w:val="BFC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B4B"/>
    <w:multiLevelType w:val="multilevel"/>
    <w:tmpl w:val="155E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874B4"/>
    <w:multiLevelType w:val="multilevel"/>
    <w:tmpl w:val="F572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0D12"/>
    <w:multiLevelType w:val="multilevel"/>
    <w:tmpl w:val="27E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16C1C"/>
    <w:multiLevelType w:val="multilevel"/>
    <w:tmpl w:val="8E6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76703"/>
    <w:multiLevelType w:val="multilevel"/>
    <w:tmpl w:val="6FE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838A2"/>
    <w:multiLevelType w:val="multilevel"/>
    <w:tmpl w:val="AEF0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31"/>
    <w:rsid w:val="003C71FC"/>
    <w:rsid w:val="007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B3585-2265-4458-B23A-E526BA5B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796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796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796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B3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96B3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96B3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796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ds-markdown-paragraph">
    <w:name w:val="ds-markdown-paragraph"/>
    <w:basedOn w:val="Normal"/>
    <w:rsid w:val="00796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96B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6B3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Fuentedeprrafopredeter"/>
    <w:rsid w:val="00796B3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6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6B3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79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0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07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1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031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43219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32444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9872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7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3197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0018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13906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8876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97085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3523</Words>
  <Characters>19382</Characters>
  <Application>Microsoft Office Word</Application>
  <DocSecurity>0</DocSecurity>
  <Lines>161</Lines>
  <Paragraphs>45</Paragraphs>
  <ScaleCrop>false</ScaleCrop>
  <Company/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1</cp:revision>
  <dcterms:created xsi:type="dcterms:W3CDTF">2025-09-02T19:46:00Z</dcterms:created>
  <dcterms:modified xsi:type="dcterms:W3CDTF">2025-09-02T19:47:00Z</dcterms:modified>
</cp:coreProperties>
</file>