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7495" w:rsidRDefault="71646062" w14:paraId="5C801FB5" w14:textId="18965131">
      <w:r w:rsidRPr="22AFF86B">
        <w:rPr>
          <w:rFonts w:ascii="Arial" w:hAnsi="Arial" w:eastAsia="Arial" w:cs="Arial"/>
          <w:b/>
          <w:bCs/>
          <w:color w:val="000000" w:themeColor="text1"/>
        </w:rPr>
        <w:t>Group 2</w:t>
      </w:r>
    </w:p>
    <w:p w:rsidR="00FF7495" w:rsidRDefault="71646062" w14:paraId="6A7B861E" w14:textId="49AAC467">
      <w:r w:rsidRPr="0C619065">
        <w:rPr>
          <w:rFonts w:ascii="Arial" w:hAnsi="Arial" w:eastAsia="Arial" w:cs="Arial"/>
          <w:color w:val="000000" w:themeColor="text1"/>
        </w:rPr>
        <w:t xml:space="preserve">Louis </w:t>
      </w:r>
      <w:r w:rsidRPr="0C619065" w:rsidR="2C9B763F">
        <w:rPr>
          <w:rFonts w:ascii="Arial" w:hAnsi="Arial" w:eastAsia="Arial" w:cs="Arial"/>
          <w:color w:val="000000" w:themeColor="text1"/>
        </w:rPr>
        <w:t>Banegas</w:t>
      </w:r>
      <w:r w:rsidRPr="0C619065">
        <w:rPr>
          <w:rFonts w:ascii="Arial" w:hAnsi="Arial" w:eastAsia="Arial" w:cs="Arial"/>
          <w:color w:val="000000" w:themeColor="text1"/>
        </w:rPr>
        <w:t xml:space="preserve">, </w:t>
      </w:r>
    </w:p>
    <w:p w:rsidR="00FF7495" w:rsidRDefault="71646062" w14:paraId="4E0036D1" w14:textId="00E0F347">
      <w:r w:rsidRPr="0C619065">
        <w:rPr>
          <w:rFonts w:ascii="Arial" w:hAnsi="Arial" w:eastAsia="Arial" w:cs="Arial"/>
          <w:color w:val="000000" w:themeColor="text1"/>
        </w:rPr>
        <w:t xml:space="preserve">Marc </w:t>
      </w:r>
      <w:r w:rsidRPr="0C619065" w:rsidR="32E13F7E">
        <w:rPr>
          <w:rFonts w:ascii="Arial" w:hAnsi="Arial" w:eastAsia="Arial" w:cs="Arial"/>
          <w:color w:val="000000" w:themeColor="text1"/>
        </w:rPr>
        <w:t>Calvillo</w:t>
      </w:r>
      <w:r w:rsidRPr="0C619065">
        <w:rPr>
          <w:rFonts w:ascii="Arial" w:hAnsi="Arial" w:eastAsia="Arial" w:cs="Arial"/>
          <w:color w:val="000000" w:themeColor="text1"/>
        </w:rPr>
        <w:t>,</w:t>
      </w:r>
    </w:p>
    <w:p w:rsidR="00FF7495" w:rsidRDefault="71646062" w14:paraId="291D3DC2" w14:textId="31DC7FC2">
      <w:r w:rsidRPr="22AFF86B">
        <w:rPr>
          <w:rFonts w:ascii="Arial" w:hAnsi="Arial" w:eastAsia="Arial" w:cs="Arial"/>
          <w:color w:val="000000" w:themeColor="text1"/>
        </w:rPr>
        <w:t xml:space="preserve">Christian </w:t>
      </w:r>
      <w:proofErr w:type="spellStart"/>
      <w:r w:rsidRPr="22AFF86B">
        <w:rPr>
          <w:rFonts w:ascii="Arial" w:hAnsi="Arial" w:eastAsia="Arial" w:cs="Arial"/>
          <w:color w:val="000000" w:themeColor="text1"/>
        </w:rPr>
        <w:t>Momdjian</w:t>
      </w:r>
      <w:proofErr w:type="spellEnd"/>
      <w:r w:rsidRPr="22AFF86B">
        <w:rPr>
          <w:rFonts w:ascii="Arial" w:hAnsi="Arial" w:eastAsia="Arial" w:cs="Arial"/>
          <w:color w:val="000000" w:themeColor="text1"/>
        </w:rPr>
        <w:t>,</w:t>
      </w:r>
    </w:p>
    <w:p w:rsidR="00FF7495" w:rsidRDefault="71646062" w14:paraId="4BBCB03D" w14:textId="3A4B906F">
      <w:r w:rsidRPr="22AFF86B">
        <w:rPr>
          <w:rFonts w:ascii="Arial" w:hAnsi="Arial" w:eastAsia="Arial" w:cs="Arial"/>
          <w:color w:val="000000" w:themeColor="text1"/>
        </w:rPr>
        <w:t>Joshua Ng,</w:t>
      </w:r>
    </w:p>
    <w:p w:rsidR="00FF7495" w:rsidRDefault="71646062" w14:paraId="3F9ABC0B" w14:textId="70D1485E">
      <w:r w:rsidRPr="22AFF86B">
        <w:rPr>
          <w:rFonts w:ascii="Arial" w:hAnsi="Arial" w:eastAsia="Arial" w:cs="Arial"/>
          <w:color w:val="000000" w:themeColor="text1"/>
        </w:rPr>
        <w:t>Adrian Soriano</w:t>
      </w:r>
    </w:p>
    <w:p w:rsidR="00FF7495" w:rsidP="22AFF86B" w:rsidRDefault="00FF7495" w14:paraId="0D5AACC3" w14:textId="31677EBD">
      <w:pPr>
        <w:rPr>
          <w:rFonts w:ascii="Arial" w:hAnsi="Arial" w:eastAsia="Arial" w:cs="Arial"/>
          <w:color w:val="000000" w:themeColor="text1"/>
        </w:rPr>
      </w:pPr>
    </w:p>
    <w:p w:rsidR="00FF7495" w:rsidP="00F8600F" w:rsidRDefault="71646062" w14:paraId="06B424A8" w14:textId="4968A891">
      <w:pPr>
        <w:pStyle w:val="Title"/>
        <w:jc w:val="center"/>
      </w:pPr>
      <w:r w:rsidRPr="22AFF86B">
        <w:rPr>
          <w:rFonts w:eastAsia="Arial"/>
        </w:rPr>
        <w:t>Term Paper Abstract</w:t>
      </w:r>
    </w:p>
    <w:p w:rsidR="00F8600F" w:rsidP="52DD9C51" w:rsidRDefault="00F8600F" w14:paraId="6A3FB488" w14:noSpellErr="1" w14:textId="701DB40C">
      <w:pPr>
        <w:pStyle w:val="Normal"/>
      </w:pPr>
    </w:p>
    <w:p w:rsidR="00FF7495" w:rsidP="00E539E6" w:rsidRDefault="71646062" w14:paraId="47C15EE5" w14:textId="3393AD1F">
      <w:pPr>
        <w:pStyle w:val="Heading2"/>
        <w:rPr>
          <w:rFonts w:eastAsia="Arial"/>
        </w:rPr>
      </w:pPr>
      <w:r w:rsidRPr="1D9BD840">
        <w:rPr>
          <w:rFonts w:eastAsia="Arial"/>
        </w:rPr>
        <w:t>Data Source:</w:t>
      </w:r>
      <w:r w:rsidRPr="1D9BD840" w:rsidR="05D32602">
        <w:rPr>
          <w:rFonts w:eastAsia="Arial"/>
        </w:rPr>
        <w:t xml:space="preserve"> </w:t>
      </w:r>
    </w:p>
    <w:p w:rsidRPr="00863CA8" w:rsidR="00863CA8" w:rsidP="00863CA8" w:rsidRDefault="00863CA8" w14:paraId="5511F21C" w14:textId="77777777"/>
    <w:p w:rsidR="05D32602" w:rsidP="1D9BD840" w:rsidRDefault="05D32602" w14:paraId="5876A887" w14:textId="74EC81EE">
      <w:pPr>
        <w:rPr>
          <w:rFonts w:eastAsiaTheme="minorEastAsia"/>
        </w:rPr>
      </w:pPr>
      <w:r w:rsidRPr="1D9BD840">
        <w:rPr>
          <w:rFonts w:eastAsiaTheme="minorEastAsia"/>
          <w:color w:val="000000" w:themeColor="text1"/>
        </w:rPr>
        <w:t>https://www.dolthub.com/repositories/dolthub/us-housing-prices/data/main</w:t>
      </w:r>
    </w:p>
    <w:p w:rsidRPr="00E539E6" w:rsidR="00E539E6" w:rsidP="00E539E6" w:rsidRDefault="00E539E6" w14:paraId="7FEADF71" w14:textId="77777777"/>
    <w:p w:rsidR="00FF7495" w:rsidP="00E539E6" w:rsidRDefault="71646062" w14:paraId="2D8AA092" w14:textId="069342FD">
      <w:pPr>
        <w:pStyle w:val="Heading2"/>
      </w:pPr>
      <w:r w:rsidRPr="22AFF86B">
        <w:rPr>
          <w:rFonts w:eastAsia="Arial"/>
        </w:rPr>
        <w:t>Abstract:</w:t>
      </w:r>
    </w:p>
    <w:p w:rsidR="00FF7495" w:rsidP="22AFF86B" w:rsidRDefault="00FF7495" w14:paraId="2C078E63" w14:textId="7F4AE2B5"/>
    <w:p w:rsidR="00604123" w:rsidP="001B4F2B" w:rsidRDefault="00022A29" w14:paraId="5FCB9726" w14:textId="112E474D">
      <w:pPr>
        <w:ind w:firstLine="720"/>
      </w:pPr>
      <w:r>
        <w:t xml:space="preserve">The source for this project is a </w:t>
      </w:r>
      <w:r w:rsidR="00306455">
        <w:t xml:space="preserve">collection </w:t>
      </w:r>
      <w:r w:rsidR="007E6E25">
        <w:t xml:space="preserve">property prices across the Unites States. </w:t>
      </w:r>
      <w:r w:rsidR="00117D0F">
        <w:t xml:space="preserve">The </w:t>
      </w:r>
      <w:r w:rsidR="006F500D">
        <w:t xml:space="preserve">data contains </w:t>
      </w:r>
      <w:r w:rsidR="009756D5">
        <w:t xml:space="preserve">the address of each property, the </w:t>
      </w:r>
      <w:r w:rsidR="00E445BC">
        <w:t>type of property it is</w:t>
      </w:r>
      <w:r w:rsidR="00C57C7C">
        <w:t xml:space="preserve"> (</w:t>
      </w:r>
      <w:r w:rsidR="007B7749">
        <w:t xml:space="preserve">Residential, </w:t>
      </w:r>
      <w:r w:rsidR="002A6EEF">
        <w:t xml:space="preserve">Mobile Home, Apartment, etc.), </w:t>
      </w:r>
      <w:r w:rsidR="001661E8">
        <w:t xml:space="preserve">the year the house was built, and </w:t>
      </w:r>
      <w:r w:rsidR="009320CB">
        <w:t>the measurement of the building and property.</w:t>
      </w:r>
      <w:r w:rsidR="00A213A3">
        <w:t xml:space="preserve"> </w:t>
      </w:r>
      <w:r w:rsidR="00944C5A">
        <w:t xml:space="preserve">This data will be </w:t>
      </w:r>
      <w:r w:rsidR="00944C5A">
        <w:lastRenderedPageBreak/>
        <w:t xml:space="preserve">used to </w:t>
      </w:r>
      <w:r w:rsidR="00F122CF">
        <w:t xml:space="preserve">create a visualization </w:t>
      </w:r>
      <w:r w:rsidR="00D53076">
        <w:t xml:space="preserve">displaying </w:t>
      </w:r>
      <w:r w:rsidR="00C017A0">
        <w:t xml:space="preserve">average pricing throughout the state and country. </w:t>
      </w:r>
      <w:r w:rsidR="00F143B9">
        <w:t xml:space="preserve">Specifically, the </w:t>
      </w:r>
      <w:r w:rsidR="00205E06">
        <w:t xml:space="preserve">project will find the average price per square foot </w:t>
      </w:r>
      <w:r w:rsidR="00274D45">
        <w:t>of the properties in the data</w:t>
      </w:r>
      <w:r w:rsidR="006C768C">
        <w:t xml:space="preserve">, compare the numbers </w:t>
      </w:r>
      <w:r w:rsidR="007514C4">
        <w:t xml:space="preserve">visually </w:t>
      </w:r>
      <w:r w:rsidR="000403D9">
        <w:t>across the country, and across the state</w:t>
      </w:r>
      <w:r w:rsidR="001F0C8C">
        <w:t xml:space="preserve">. </w:t>
      </w:r>
      <w:r w:rsidR="00A62D95">
        <w:t xml:space="preserve">This data will also be </w:t>
      </w:r>
      <w:r w:rsidR="00906734">
        <w:t xml:space="preserve">used to find the most expensive and least expensive properties </w:t>
      </w:r>
      <w:r w:rsidR="00011AE1">
        <w:t>for sale</w:t>
      </w:r>
      <w:r w:rsidR="001A6009">
        <w:t xml:space="preserve">, </w:t>
      </w:r>
      <w:r w:rsidR="00BF410A">
        <w:t>average property prices</w:t>
      </w:r>
      <w:r w:rsidR="00FE4BB8">
        <w:t xml:space="preserve">, </w:t>
      </w:r>
      <w:r w:rsidR="00EF6E35">
        <w:t xml:space="preserve">states with the most expensive properties </w:t>
      </w:r>
      <w:r w:rsidR="009A3C9C">
        <w:t>and states with the least expensive.</w:t>
      </w:r>
      <w:r w:rsidR="00C8278B">
        <w:t xml:space="preserve"> </w:t>
      </w:r>
      <w:r w:rsidR="00BF410A">
        <w:t xml:space="preserve"> </w:t>
      </w:r>
    </w:p>
    <w:sectPr w:rsidR="0060412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32C4F"/>
    <w:multiLevelType w:val="hybridMultilevel"/>
    <w:tmpl w:val="25B29382"/>
    <w:lvl w:ilvl="0" w:tplc="6E122E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17AC0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DB80D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15CBC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22E0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9A10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3E4C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5FA72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DA1E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2139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2A63CD"/>
    <w:rsid w:val="00000000"/>
    <w:rsid w:val="00011AE1"/>
    <w:rsid w:val="00022A29"/>
    <w:rsid w:val="0002615F"/>
    <w:rsid w:val="0003236B"/>
    <w:rsid w:val="000403D9"/>
    <w:rsid w:val="00060F92"/>
    <w:rsid w:val="00082519"/>
    <w:rsid w:val="000C12B3"/>
    <w:rsid w:val="000D0FF7"/>
    <w:rsid w:val="000D43EC"/>
    <w:rsid w:val="000D4AFB"/>
    <w:rsid w:val="001165F0"/>
    <w:rsid w:val="00117D0F"/>
    <w:rsid w:val="00127863"/>
    <w:rsid w:val="00133B3E"/>
    <w:rsid w:val="00144F37"/>
    <w:rsid w:val="001606D0"/>
    <w:rsid w:val="001661E8"/>
    <w:rsid w:val="001761D4"/>
    <w:rsid w:val="001A6009"/>
    <w:rsid w:val="001A72F5"/>
    <w:rsid w:val="001B4F2B"/>
    <w:rsid w:val="001C3BCF"/>
    <w:rsid w:val="001E7D71"/>
    <w:rsid w:val="001F0C8C"/>
    <w:rsid w:val="001F4EA0"/>
    <w:rsid w:val="00205E06"/>
    <w:rsid w:val="00220061"/>
    <w:rsid w:val="00233ADD"/>
    <w:rsid w:val="00252277"/>
    <w:rsid w:val="0026070B"/>
    <w:rsid w:val="00274D45"/>
    <w:rsid w:val="00276DD7"/>
    <w:rsid w:val="0028119D"/>
    <w:rsid w:val="002824E9"/>
    <w:rsid w:val="002A40FF"/>
    <w:rsid w:val="002A6EEF"/>
    <w:rsid w:val="002B3DA9"/>
    <w:rsid w:val="002D74A8"/>
    <w:rsid w:val="002E4E90"/>
    <w:rsid w:val="002E5D0E"/>
    <w:rsid w:val="00306455"/>
    <w:rsid w:val="00346CE7"/>
    <w:rsid w:val="00352093"/>
    <w:rsid w:val="00363D07"/>
    <w:rsid w:val="00376202"/>
    <w:rsid w:val="00397EC7"/>
    <w:rsid w:val="003C5B93"/>
    <w:rsid w:val="003D7F8E"/>
    <w:rsid w:val="003E3F34"/>
    <w:rsid w:val="004007FE"/>
    <w:rsid w:val="004119E4"/>
    <w:rsid w:val="004E3F17"/>
    <w:rsid w:val="005025B6"/>
    <w:rsid w:val="00532708"/>
    <w:rsid w:val="0054146F"/>
    <w:rsid w:val="005B36F3"/>
    <w:rsid w:val="005B7380"/>
    <w:rsid w:val="005D3A8A"/>
    <w:rsid w:val="005E7AC0"/>
    <w:rsid w:val="005F520F"/>
    <w:rsid w:val="00600AE9"/>
    <w:rsid w:val="00604123"/>
    <w:rsid w:val="00630368"/>
    <w:rsid w:val="0064417E"/>
    <w:rsid w:val="00684886"/>
    <w:rsid w:val="0069434B"/>
    <w:rsid w:val="006C768C"/>
    <w:rsid w:val="006D579E"/>
    <w:rsid w:val="006F0821"/>
    <w:rsid w:val="006F500D"/>
    <w:rsid w:val="00707D6E"/>
    <w:rsid w:val="007129F4"/>
    <w:rsid w:val="00734B9B"/>
    <w:rsid w:val="007514C4"/>
    <w:rsid w:val="00752D86"/>
    <w:rsid w:val="00781952"/>
    <w:rsid w:val="00792E57"/>
    <w:rsid w:val="007B7749"/>
    <w:rsid w:val="007C4DAE"/>
    <w:rsid w:val="007D767F"/>
    <w:rsid w:val="007E6E25"/>
    <w:rsid w:val="0081585E"/>
    <w:rsid w:val="00850057"/>
    <w:rsid w:val="00863CA8"/>
    <w:rsid w:val="00875D83"/>
    <w:rsid w:val="00880923"/>
    <w:rsid w:val="008A5726"/>
    <w:rsid w:val="008B456A"/>
    <w:rsid w:val="008B5D31"/>
    <w:rsid w:val="008C392D"/>
    <w:rsid w:val="008D3D76"/>
    <w:rsid w:val="008D676C"/>
    <w:rsid w:val="008E66C9"/>
    <w:rsid w:val="00904D65"/>
    <w:rsid w:val="00906734"/>
    <w:rsid w:val="00910797"/>
    <w:rsid w:val="009320CB"/>
    <w:rsid w:val="00935DD0"/>
    <w:rsid w:val="00944C5A"/>
    <w:rsid w:val="00965FA3"/>
    <w:rsid w:val="00973E76"/>
    <w:rsid w:val="009756D5"/>
    <w:rsid w:val="009814B4"/>
    <w:rsid w:val="009A3C9C"/>
    <w:rsid w:val="009A5D2D"/>
    <w:rsid w:val="009B4B63"/>
    <w:rsid w:val="009B5016"/>
    <w:rsid w:val="009E1558"/>
    <w:rsid w:val="009E50A8"/>
    <w:rsid w:val="009F1BA5"/>
    <w:rsid w:val="00A213A3"/>
    <w:rsid w:val="00A44568"/>
    <w:rsid w:val="00A62D95"/>
    <w:rsid w:val="00A66DC7"/>
    <w:rsid w:val="00A768BE"/>
    <w:rsid w:val="00A87060"/>
    <w:rsid w:val="00AA17FA"/>
    <w:rsid w:val="00AA3772"/>
    <w:rsid w:val="00AB79E2"/>
    <w:rsid w:val="00AC4B22"/>
    <w:rsid w:val="00AC595C"/>
    <w:rsid w:val="00AC6BB3"/>
    <w:rsid w:val="00AE2B8E"/>
    <w:rsid w:val="00B2545E"/>
    <w:rsid w:val="00B60361"/>
    <w:rsid w:val="00B62D4A"/>
    <w:rsid w:val="00B7288B"/>
    <w:rsid w:val="00B807F5"/>
    <w:rsid w:val="00B976FF"/>
    <w:rsid w:val="00BC0BCD"/>
    <w:rsid w:val="00BC2ACF"/>
    <w:rsid w:val="00BC44A0"/>
    <w:rsid w:val="00BC7194"/>
    <w:rsid w:val="00BE4A59"/>
    <w:rsid w:val="00BF410A"/>
    <w:rsid w:val="00C017A0"/>
    <w:rsid w:val="00C22F23"/>
    <w:rsid w:val="00C41E90"/>
    <w:rsid w:val="00C57C7C"/>
    <w:rsid w:val="00C61EB4"/>
    <w:rsid w:val="00C8278B"/>
    <w:rsid w:val="00C850A0"/>
    <w:rsid w:val="00C972BC"/>
    <w:rsid w:val="00CC0E4A"/>
    <w:rsid w:val="00D17B64"/>
    <w:rsid w:val="00D17F6C"/>
    <w:rsid w:val="00D307DE"/>
    <w:rsid w:val="00D53076"/>
    <w:rsid w:val="00D725F5"/>
    <w:rsid w:val="00DC1069"/>
    <w:rsid w:val="00DD1300"/>
    <w:rsid w:val="00E019B6"/>
    <w:rsid w:val="00E106A3"/>
    <w:rsid w:val="00E16AB5"/>
    <w:rsid w:val="00E23B99"/>
    <w:rsid w:val="00E32724"/>
    <w:rsid w:val="00E3686B"/>
    <w:rsid w:val="00E432C3"/>
    <w:rsid w:val="00E445BC"/>
    <w:rsid w:val="00E539E6"/>
    <w:rsid w:val="00E83483"/>
    <w:rsid w:val="00E87236"/>
    <w:rsid w:val="00E91961"/>
    <w:rsid w:val="00EA3244"/>
    <w:rsid w:val="00EA38A9"/>
    <w:rsid w:val="00EB6839"/>
    <w:rsid w:val="00EF6E35"/>
    <w:rsid w:val="00F06E0D"/>
    <w:rsid w:val="00F122CF"/>
    <w:rsid w:val="00F13E7B"/>
    <w:rsid w:val="00F143B9"/>
    <w:rsid w:val="00F17E78"/>
    <w:rsid w:val="00F228F9"/>
    <w:rsid w:val="00F36AEE"/>
    <w:rsid w:val="00F40DB5"/>
    <w:rsid w:val="00F6286B"/>
    <w:rsid w:val="00F7784D"/>
    <w:rsid w:val="00F8600F"/>
    <w:rsid w:val="00FB47A9"/>
    <w:rsid w:val="00FB5BAB"/>
    <w:rsid w:val="00FE4BB8"/>
    <w:rsid w:val="00FF7495"/>
    <w:rsid w:val="05D32602"/>
    <w:rsid w:val="07FD870E"/>
    <w:rsid w:val="082A63CD"/>
    <w:rsid w:val="09767A34"/>
    <w:rsid w:val="09998634"/>
    <w:rsid w:val="0C619065"/>
    <w:rsid w:val="0EEFF203"/>
    <w:rsid w:val="0FEF7096"/>
    <w:rsid w:val="105C0832"/>
    <w:rsid w:val="1D9BD840"/>
    <w:rsid w:val="22AFF86B"/>
    <w:rsid w:val="267CC36A"/>
    <w:rsid w:val="2C9B763F"/>
    <w:rsid w:val="2EA0DF4F"/>
    <w:rsid w:val="311721C2"/>
    <w:rsid w:val="325CA19C"/>
    <w:rsid w:val="32E13F7E"/>
    <w:rsid w:val="34283395"/>
    <w:rsid w:val="3502E1E8"/>
    <w:rsid w:val="36910289"/>
    <w:rsid w:val="3A433EEE"/>
    <w:rsid w:val="3F34CBB0"/>
    <w:rsid w:val="463B4472"/>
    <w:rsid w:val="4861EB4E"/>
    <w:rsid w:val="52DD9C51"/>
    <w:rsid w:val="553CC332"/>
    <w:rsid w:val="568ABF28"/>
    <w:rsid w:val="5EAE23F3"/>
    <w:rsid w:val="5EC98A55"/>
    <w:rsid w:val="60D2E518"/>
    <w:rsid w:val="71646062"/>
    <w:rsid w:val="7664A730"/>
    <w:rsid w:val="76652D14"/>
    <w:rsid w:val="7DC6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63CD"/>
  <w15:chartTrackingRefBased/>
  <w15:docId w15:val="{D9199491-185A-4AB4-AA11-B66D087B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00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48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48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8600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8600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F8600F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44BFDD5729E4A891638D744A2CB31" ma:contentTypeVersion="10" ma:contentTypeDescription="Create a new document." ma:contentTypeScope="" ma:versionID="5116740f7910f72e6b95b31623d604a1">
  <xsd:schema xmlns:xsd="http://www.w3.org/2001/XMLSchema" xmlns:xs="http://www.w3.org/2001/XMLSchema" xmlns:p="http://schemas.microsoft.com/office/2006/metadata/properties" xmlns:ns2="44d56a89-4ab6-4e6f-9358-86e88fb524e2" xmlns:ns3="08d15317-773a-4810-9c24-b174fbc042c9" targetNamespace="http://schemas.microsoft.com/office/2006/metadata/properties" ma:root="true" ma:fieldsID="9386e5ed70a5309b61c8640e513869b8" ns2:_="" ns3:_="">
    <xsd:import namespace="44d56a89-4ab6-4e6f-9358-86e88fb524e2"/>
    <xsd:import namespace="08d15317-773a-4810-9c24-b174fbc04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d56a89-4ab6-4e6f-9358-86e88fb524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b7d43be-65ba-49b0-9acd-5bf03a2ce9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15317-773a-4810-9c24-b174fbc042c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ae08ef3-c3d2-464c-9212-210c0fb49bcb}" ma:internalName="TaxCatchAll" ma:showField="CatchAllData" ma:web="08d15317-773a-4810-9c24-b174fbc042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8d15317-773a-4810-9c24-b174fbc042c9" xsi:nil="true"/>
    <lcf76f155ced4ddcb4097134ff3c332f xmlns="44d56a89-4ab6-4e6f-9358-86e88fb524e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4D5784-FCC6-44E0-9C5C-45638DA4F147}"/>
</file>

<file path=customXml/itemProps2.xml><?xml version="1.0" encoding="utf-8"?>
<ds:datastoreItem xmlns:ds="http://schemas.openxmlformats.org/officeDocument/2006/customXml" ds:itemID="{50AAB354-7439-4C64-9436-08D9810FEE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9F2E0B-185E-47D3-86FB-6ED9AD47D03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Momdjian, Christian H</dc:creator>
  <cp:keywords/>
  <dc:description/>
  <cp:lastModifiedBy>Momdjian, Christian H</cp:lastModifiedBy>
  <cp:revision>104</cp:revision>
  <dcterms:created xsi:type="dcterms:W3CDTF">2022-10-10T23:28:00Z</dcterms:created>
  <dcterms:modified xsi:type="dcterms:W3CDTF">2022-12-07T20:45:44Z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0x0101004B844BFDD5729E4A891638D744A2CB31</vt:lpwstr>
  </property>
  <property fmtid="{D5CDD505-2E9C-101B-9397-08002B2CF9AE}" pid="3" name="MediaServiceImageTags">
    <vt:lpwstr/>
  </property>
</Properties>
</file>