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11D" w:rsidRPr="00F24D51" w:rsidRDefault="00BA711D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</w:p>
    <w:p w:rsidR="00BA711D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install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virtualenv</w:t>
      </w:r>
      <w:proofErr w:type="spellEnd"/>
    </w:p>
    <w:p w:rsidR="00BA711D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virtualenv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ambvir</w:t>
      </w:r>
      <w:proofErr w:type="spellEnd"/>
    </w:p>
    <w:p w:rsidR="00BA711D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$</w:t>
      </w:r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./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ambvir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/Script/activate.bat</w:t>
      </w:r>
    </w:p>
    <w:p w:rsidR="00F24D51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</w:p>
    <w:p w:rsidR="00BA711D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install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Flask</w:t>
      </w:r>
      <w:proofErr w:type="spellEnd"/>
    </w:p>
    <w:p w:rsidR="00BA711D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install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Flask-Restful</w:t>
      </w:r>
      <w:proofErr w:type="spellEnd"/>
    </w:p>
    <w:p w:rsidR="00BA711D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install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Flask-SQLAlchemy</w:t>
      </w:r>
      <w:proofErr w:type="spellEnd"/>
    </w:p>
    <w:p w:rsidR="00BA711D" w:rsidRPr="00E91B19" w:rsidRDefault="00BA711D" w:rsidP="00BA711D">
      <w:pPr>
        <w:rPr>
          <w:rFonts w:ascii="Lucida Console" w:hAnsi="Lucida Console"/>
          <w:b/>
          <w:bCs/>
          <w:color w:val="44546A" w:themeColor="text2"/>
          <w:sz w:val="20"/>
          <w:szCs w:val="20"/>
        </w:rPr>
      </w:pPr>
    </w:p>
    <w:p w:rsidR="00BA711D" w:rsidRPr="00E91B19" w:rsidRDefault="00BA711D" w:rsidP="00BA711D">
      <w:pPr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</w:pPr>
      <w:r w:rsidRPr="00E91B19"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  <w:t>Biblioteca para fazer autenticação de usuários (login/logout</w:t>
      </w:r>
    </w:p>
    <w:p w:rsidR="00BA711D" w:rsidRP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install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Flask</w:t>
      </w:r>
      <w:proofErr w:type="spellEnd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-JWT-</w:t>
      </w:r>
      <w:proofErr w:type="spellStart"/>
      <w:r w:rsidR="00BA711D"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Extended</w:t>
      </w:r>
      <w:proofErr w:type="spellEnd"/>
    </w:p>
    <w:p w:rsidR="004C31DA" w:rsidRPr="00E91B19" w:rsidRDefault="004C31DA" w:rsidP="00BA711D">
      <w:pPr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</w:pPr>
    </w:p>
    <w:p w:rsidR="00F24D51" w:rsidRPr="00E91B19" w:rsidRDefault="00F24D51" w:rsidP="00BA711D">
      <w:pPr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</w:pPr>
      <w:r w:rsidRPr="00E91B19"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  <w:t>Para gerar um arquivo com os arquivos requeridos e versão:</w:t>
      </w:r>
    </w:p>
    <w:p w:rsidR="00F24D51" w:rsidRDefault="00F24D51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>freeze</w:t>
      </w:r>
      <w:proofErr w:type="spellEnd"/>
      <w:r w:rsidRPr="00F24D51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&gt; requirements.txt</w:t>
      </w:r>
    </w:p>
    <w:p w:rsidR="00E91B19" w:rsidRDefault="00E91B19" w:rsidP="00E91B19">
      <w:pPr>
        <w:rPr>
          <w:rFonts w:ascii="Lucida Console" w:hAnsi="Lucida Console"/>
          <w:b/>
          <w:bCs/>
          <w:color w:val="00B0F0"/>
          <w:sz w:val="20"/>
          <w:szCs w:val="20"/>
        </w:rPr>
      </w:pPr>
    </w:p>
    <w:p w:rsidR="00E91B19" w:rsidRPr="00E91B19" w:rsidRDefault="00E91B19" w:rsidP="00E91B19">
      <w:pPr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</w:pPr>
      <w:r w:rsidRPr="00E91B19">
        <w:rPr>
          <w:rFonts w:ascii="Lucida Console" w:hAnsi="Lucida Console"/>
          <w:b/>
          <w:bCs/>
          <w:color w:val="8EAADB" w:themeColor="accent1" w:themeTint="99"/>
          <w:sz w:val="20"/>
          <w:szCs w:val="20"/>
        </w:rPr>
        <w:t>Faz a instalação de todas dependências de um projeto gerado acima</w:t>
      </w:r>
    </w:p>
    <w:p w:rsidR="00E91B19" w:rsidRDefault="00E91B19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r w:rsidRPr="00E91B19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$ </w:t>
      </w:r>
      <w:proofErr w:type="spellStart"/>
      <w:r w:rsidRPr="00E91B19">
        <w:rPr>
          <w:rFonts w:ascii="Lucida Console" w:hAnsi="Lucida Console"/>
          <w:color w:val="808080" w:themeColor="background1" w:themeShade="80"/>
          <w:sz w:val="20"/>
          <w:szCs w:val="20"/>
        </w:rPr>
        <w:t>pip</w:t>
      </w:r>
      <w:proofErr w:type="spellEnd"/>
      <w:r w:rsidRPr="00E91B19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91B19">
        <w:rPr>
          <w:rFonts w:ascii="Lucida Console" w:hAnsi="Lucida Console"/>
          <w:color w:val="808080" w:themeColor="background1" w:themeShade="80"/>
          <w:sz w:val="20"/>
          <w:szCs w:val="20"/>
        </w:rPr>
        <w:t>install</w:t>
      </w:r>
      <w:proofErr w:type="spellEnd"/>
      <w:r w:rsidRPr="00E91B19">
        <w:rPr>
          <w:rFonts w:ascii="Lucida Console" w:hAnsi="Lucida Console"/>
          <w:color w:val="808080" w:themeColor="background1" w:themeShade="80"/>
          <w:sz w:val="20"/>
          <w:szCs w:val="20"/>
        </w:rPr>
        <w:t xml:space="preserve"> -r requirements.txt</w:t>
      </w:r>
    </w:p>
    <w:p w:rsidR="00E91B19" w:rsidRDefault="00E91B19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</w:p>
    <w:p w:rsidR="00E91B19" w:rsidRPr="00F24D51" w:rsidRDefault="00E91B19" w:rsidP="00BA711D">
      <w:pPr>
        <w:rPr>
          <w:rFonts w:ascii="Lucida Console" w:hAnsi="Lucida Console"/>
          <w:color w:val="808080" w:themeColor="background1" w:themeShade="80"/>
          <w:sz w:val="20"/>
          <w:szCs w:val="20"/>
        </w:rPr>
      </w:pPr>
      <w:bookmarkStart w:id="0" w:name="_GoBack"/>
      <w:bookmarkEnd w:id="0"/>
    </w:p>
    <w:sectPr w:rsidR="00E91B19" w:rsidRPr="00F24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50"/>
    <w:rsid w:val="00407148"/>
    <w:rsid w:val="004C31DA"/>
    <w:rsid w:val="00563008"/>
    <w:rsid w:val="00843250"/>
    <w:rsid w:val="008E3407"/>
    <w:rsid w:val="00BA711D"/>
    <w:rsid w:val="00E91B19"/>
    <w:rsid w:val="00F2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CFDD"/>
  <w15:chartTrackingRefBased/>
  <w15:docId w15:val="{60152F76-B8D7-4ACB-B606-6520FCDB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3452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Monegatto</dc:creator>
  <cp:keywords/>
  <dc:description/>
  <cp:lastModifiedBy>Cláudio Monegatto</cp:lastModifiedBy>
  <cp:revision>6</cp:revision>
  <dcterms:created xsi:type="dcterms:W3CDTF">2019-12-13T02:24:00Z</dcterms:created>
  <dcterms:modified xsi:type="dcterms:W3CDTF">2020-02-03T18:42:00Z</dcterms:modified>
</cp:coreProperties>
</file>