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D68" w:rsidRDefault="007B2174">
      <w:r>
        <w:t>Directions to implement tether line control:</w:t>
      </w:r>
    </w:p>
    <w:p w:rsidR="007B2174" w:rsidRDefault="007B2174"/>
    <w:p w:rsidR="007B2174" w:rsidRDefault="007B2174">
      <w:r>
        <w:t>1.  Tether command.  The controller is really just a table with commanded unstretched tether length vs time.  In the code, we just interpolate this table at the given timestep and set the unstretched length equal to the appropriate value.  Thus we assume the tether length follows our command perfectly.</w:t>
      </w:r>
    </w:p>
    <w:p w:rsidR="007B2174" w:rsidRDefault="007B2174"/>
    <w:p w:rsidR="007B2174" w:rsidRDefault="007B2174">
      <w:r>
        <w:t>The tether command is input into the code via a new input file called ReelCommand.THR.  Right now I just have this as a 1-column file, first with all the time entries and then with the associated commanded lengths.  You can modify this however you want.  An example file is attached, which first extends the tether from 30 m to 300 m, and then retracts it again later to 30 m.</w:t>
      </w:r>
    </w:p>
    <w:p w:rsidR="007B2174" w:rsidRDefault="007B2174"/>
    <w:p w:rsidR="007B2174" w:rsidRDefault="007B2174">
      <w:r>
        <w:t>To generate this file, I use a Bezier curve profile due to its smoothness and ease of configuration.  I have included two MATLAB scripts that will generate this file.  The first just generates either a single extension or retraction.  The other file generates and extension followed by a retraction.</w:t>
      </w:r>
      <w:r w:rsidR="00C654D4">
        <w:t xml:space="preserve">  In the create_bezier_profile function, the first argument d is a smoothness parameter, and the second argument is the duration of extension and retraction.  </w:t>
      </w:r>
      <w:r w:rsidR="00C654D4">
        <w:rPr>
          <w:u w:val="single"/>
        </w:rPr>
        <w:t>The first argument must always be smaller than the second argument</w:t>
      </w:r>
      <w:r w:rsidR="00C654D4">
        <w:t>.  Play around with the arguments and watch what happens to the profile.  When you run the script a new ReelCommand.THR file is generated.</w:t>
      </w:r>
    </w:p>
    <w:p w:rsidR="00C654D4" w:rsidRDefault="00C654D4"/>
    <w:p w:rsidR="00C654D4" w:rsidRDefault="00C654D4"/>
    <w:p w:rsidR="00C654D4" w:rsidRDefault="00C654D4">
      <w:r>
        <w:t xml:space="preserve">2.  Code modifications.  </w:t>
      </w:r>
      <w:r w:rsidR="00F30AAC">
        <w:t xml:space="preserve">To </w:t>
      </w:r>
      <w:r w:rsidR="00047D93">
        <w:t>add this capability to the code, you will need to make a few modifications.  First, make time and reel command vectors which hold the reel command from the input file ReelCommand.THR.  This can be done by adding the following lines to the Tether Structure:</w:t>
      </w:r>
    </w:p>
    <w:p w:rsidR="00047D93" w:rsidRDefault="00047D93"/>
    <w:p w:rsidR="00047D93" w:rsidRPr="00047D93" w:rsidRDefault="00047D93" w:rsidP="00047D93">
      <w:pPr>
        <w:autoSpaceDE w:val="0"/>
        <w:autoSpaceDN w:val="0"/>
        <w:adjustRightInd w:val="0"/>
        <w:rPr>
          <w:rFonts w:ascii="Courier New" w:hAnsi="Courier New" w:cs="Courier New"/>
          <w:sz w:val="16"/>
          <w:szCs w:val="16"/>
        </w:rPr>
      </w:pPr>
      <w:r w:rsidRPr="00047D93">
        <w:rPr>
          <w:rFonts w:ascii="Courier New" w:hAnsi="Courier New" w:cs="Courier New"/>
          <w:color w:val="000000"/>
          <w:sz w:val="16"/>
          <w:szCs w:val="16"/>
        </w:rPr>
        <w:t xml:space="preserve">    !!!!!!!!!!!!!!!!! Added for tether controller !!!!!!!!!!!!!!!!!!!!!!!!!!!!!!!!!!!!!!!</w:t>
      </w:r>
    </w:p>
    <w:p w:rsidR="00047D93" w:rsidRPr="00047D93" w:rsidRDefault="00047D93" w:rsidP="00047D93">
      <w:pPr>
        <w:autoSpaceDE w:val="0"/>
        <w:autoSpaceDN w:val="0"/>
        <w:adjustRightInd w:val="0"/>
        <w:rPr>
          <w:rFonts w:ascii="Courier New" w:hAnsi="Courier New" w:cs="Courier New"/>
          <w:sz w:val="16"/>
          <w:szCs w:val="16"/>
        </w:rPr>
      </w:pPr>
      <w:r w:rsidRPr="00047D93">
        <w:rPr>
          <w:rFonts w:ascii="Courier New" w:hAnsi="Courier New" w:cs="Courier New"/>
          <w:color w:val="000000"/>
          <w:sz w:val="16"/>
          <w:szCs w:val="16"/>
        </w:rPr>
        <w:t xml:space="preserve">  real*8 :: TCOM(200) = 0.0                ! Time indices for reel trajectory</w:t>
      </w:r>
    </w:p>
    <w:p w:rsidR="00047D93" w:rsidRPr="00047D93" w:rsidRDefault="00047D93" w:rsidP="00047D93">
      <w:pPr>
        <w:autoSpaceDE w:val="0"/>
        <w:autoSpaceDN w:val="0"/>
        <w:adjustRightInd w:val="0"/>
        <w:rPr>
          <w:rFonts w:ascii="Courier New" w:hAnsi="Courier New" w:cs="Courier New"/>
          <w:sz w:val="16"/>
          <w:szCs w:val="16"/>
        </w:rPr>
      </w:pPr>
      <w:r w:rsidRPr="00047D93">
        <w:rPr>
          <w:rFonts w:ascii="Courier New" w:hAnsi="Courier New" w:cs="Courier New"/>
          <w:color w:val="000000"/>
          <w:sz w:val="16"/>
          <w:szCs w:val="16"/>
        </w:rPr>
        <w:t xml:space="preserve">  real*8 :: REELTRAJ(200) = 0.0                ! Unstretched length values for reel trajectory</w:t>
      </w:r>
    </w:p>
    <w:p w:rsidR="00047D93" w:rsidRPr="00047D93" w:rsidRDefault="00047D93" w:rsidP="00047D93">
      <w:pPr>
        <w:autoSpaceDE w:val="0"/>
        <w:autoSpaceDN w:val="0"/>
        <w:adjustRightInd w:val="0"/>
        <w:rPr>
          <w:rFonts w:ascii="Courier New" w:hAnsi="Courier New" w:cs="Courier New"/>
          <w:sz w:val="16"/>
          <w:szCs w:val="16"/>
        </w:rPr>
      </w:pPr>
      <w:r w:rsidRPr="00047D93">
        <w:rPr>
          <w:rFonts w:ascii="Courier New" w:hAnsi="Courier New" w:cs="Courier New"/>
          <w:color w:val="000000"/>
          <w:sz w:val="16"/>
          <w:szCs w:val="16"/>
        </w:rPr>
        <w:t xml:space="preserve">    !!!!!!!!!!!!!!!!!!!!!!!!!!!!!!!!!!!!!!!!!!!!!!!!!!!!!!!!!!!!!!!!!!!!!!!!!!!!!!!!!!!!!</w:t>
      </w:r>
    </w:p>
    <w:p w:rsidR="00047D93" w:rsidRDefault="00047D93"/>
    <w:p w:rsidR="00047D93" w:rsidRDefault="00355B28">
      <w:r>
        <w:t>You will also need to add a read in function to populate these vectors, say in the tether subroutine:</w:t>
      </w:r>
    </w:p>
    <w:p w:rsidR="00355B28" w:rsidRPr="00355B28" w:rsidRDefault="00355B28">
      <w:pPr>
        <w:rPr>
          <w:sz w:val="16"/>
          <w:szCs w:val="16"/>
        </w:rPr>
      </w:pP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Load in the reel in and reel out command trajectories</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open(unit=94,file='ReelCommand.THR',status='old',iostat=openflag)</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do i = 1,200</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read(unit=94,fmt=*,iostat=readflag) T%THR%TCOM(i)</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end do</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do i = 1,200</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read(unit=94,fmt=*,iostat=readflag) T%THR%REELTRAJ(i)</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end do</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close(94)</w:t>
      </w:r>
    </w:p>
    <w:p w:rsidR="00355B28" w:rsidRDefault="00355B28"/>
    <w:p w:rsidR="00355B28" w:rsidRDefault="00355B28">
      <w:r>
        <w:t>Ok, now that you have the data you can add the final piece.  In the Control subroutine:</w:t>
      </w:r>
    </w:p>
    <w:p w:rsidR="00355B28" w:rsidRDefault="00355B28"/>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SUBROUTINE CONTROL !!!!!!!!!!!!!!!!!!!!!!!!!!!!!!!!!!!</w:t>
      </w:r>
    </w:p>
    <w:p w:rsidR="00355B28" w:rsidRDefault="00355B28"/>
    <w:p w:rsidR="00355B28" w:rsidRDefault="00355B28">
      <w:r>
        <w:t>Add the following lines, which represent the tether controller.  Note that the “controller” is really just a table interpolation, followed by recomputation of the bead properties:</w:t>
      </w:r>
    </w:p>
    <w:p w:rsidR="00355B28" w:rsidRDefault="00355B28"/>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Tether Line Length Control</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if (T%CS%TETHERCONTROLOFFON .eq. 1) then</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 Extension according to precomputed Bezier curve profile</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lastRenderedPageBreak/>
        <w:t xml:space="preserve">            lencommand = 0.0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if (T%SIM%TIME .le. T%THR%TCOM(1)) then</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lencommand = T%THR%REELTRAJ(1)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else if (T%SIM%TIME .ge. T%THR%TCOM(200)) then</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lencommand = T%THR%REELTRAJ(200)</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else</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do i=2,200</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if ((T%SIM%TIME .ge. T%THR%TCOM(i-1)) .and. (T%SIM%TIME .le. T%THR%TCOM(i))) then</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lencommand = T%THR%REELTRAJ(i-1) + ((T%SIM%TIME-T%THR%TCOM(i-1))/(T%THR%TCOM(i)-T%THR%TCOM(i-1)))*(T%THR%REELTRAJ(i)-T%THR%REELTRAJ(i-1))</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end if</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end do</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end if</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T%THR%LEN = lencommand</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 Recompute Bead Properties</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T%THR%EMASS = T%THR%MASSPUL*T%THR%LEN/(T%THR%NBEADS)</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T%THR%ELEN = T%THR%LEN/(T%THR%NBEADS+1)</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T%THR%EKE = T%THR%KE/T%THR%ELEN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T%THR%EKV = T%THR%KV/T%THR%ELEN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T%THR%ECV = T%THR%CV/T%THR%ELEN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T%THR%SIGMA = (T%THR%EKV+T%THR%EKE)/T%THR%ECV</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T%THR%KU = T%THR%EKE*T%THR%EKV/T%THR%ECV</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T%THR%CU = T%THR%EKE</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w:t>
      </w:r>
    </w:p>
    <w:p w:rsidR="00355B28" w:rsidRPr="00355B28" w:rsidRDefault="00355B28" w:rsidP="00355B28">
      <w:pPr>
        <w:autoSpaceDE w:val="0"/>
        <w:autoSpaceDN w:val="0"/>
        <w:adjustRightInd w:val="0"/>
        <w:rPr>
          <w:rFonts w:ascii="Courier New" w:hAnsi="Courier New" w:cs="Courier New"/>
          <w:sz w:val="16"/>
          <w:szCs w:val="16"/>
        </w:rPr>
      </w:pPr>
      <w:r w:rsidRPr="00355B28">
        <w:rPr>
          <w:rFonts w:ascii="Courier New" w:hAnsi="Courier New" w:cs="Courier New"/>
          <w:color w:val="000000"/>
          <w:sz w:val="16"/>
          <w:szCs w:val="16"/>
        </w:rPr>
        <w:t xml:space="preserve">     end if</w:t>
      </w:r>
    </w:p>
    <w:p w:rsidR="00355B28" w:rsidRDefault="00355B28"/>
    <w:p w:rsidR="00355B28" w:rsidRDefault="00355B28">
      <w:r>
        <w:t>Note that I have hardcoded in a maximum vector length for TCOM and REELTRAJ of 200 elements.  This can easily be changed by modifying all the appropriate variables of course.</w:t>
      </w:r>
    </w:p>
    <w:p w:rsidR="00355B28" w:rsidRDefault="00355B28"/>
    <w:p w:rsidR="00355B28" w:rsidRPr="00C654D4" w:rsidRDefault="00355B28">
      <w:r>
        <w:t>I think that is it!  I have attached an example TAPAS.f90 file with all of this implemented in case you need a reference.  Of course it is an old version of the code now.</w:t>
      </w:r>
      <w:bookmarkStart w:id="0" w:name="_GoBack"/>
      <w:bookmarkEnd w:id="0"/>
    </w:p>
    <w:sectPr w:rsidR="00355B28" w:rsidRPr="00C6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174"/>
    <w:rsid w:val="00047D93"/>
    <w:rsid w:val="00125D94"/>
    <w:rsid w:val="002970D9"/>
    <w:rsid w:val="00355B28"/>
    <w:rsid w:val="00411D68"/>
    <w:rsid w:val="007B2174"/>
    <w:rsid w:val="00A35949"/>
    <w:rsid w:val="00C654D4"/>
    <w:rsid w:val="00F3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Jonathan David</dc:creator>
  <cp:lastModifiedBy>Rogers, Jonathan David</cp:lastModifiedBy>
  <cp:revision>3</cp:revision>
  <dcterms:created xsi:type="dcterms:W3CDTF">2014-01-29T22:45:00Z</dcterms:created>
  <dcterms:modified xsi:type="dcterms:W3CDTF">2014-01-29T23:16:00Z</dcterms:modified>
</cp:coreProperties>
</file>