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2F488" w14:textId="4091343A" w:rsidR="00406574" w:rsidRPr="00406574" w:rsidRDefault="00406574" w:rsidP="0040657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06574">
        <w:rPr>
          <w:rFonts w:ascii="Times New Roman" w:eastAsia="Times New Roman" w:hAnsi="Times New Roman" w:cs="Times New Roman"/>
          <w:kern w:val="0"/>
          <w14:ligatures w14:val="none"/>
        </w:rPr>
        <w:t xml:space="preserve">For my project, I chose the “Adventure Tour Company” as my mini world. To understand how this type of business works, I did research by looking at real adventure tour websites like Viator and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tour sites I have personally used on vacation outside the US. </w:t>
      </w:r>
      <w:r w:rsidRPr="00406574">
        <w:rPr>
          <w:rFonts w:ascii="Times New Roman" w:eastAsia="Times New Roman" w:hAnsi="Times New Roman" w:cs="Times New Roman"/>
          <w:kern w:val="0"/>
          <w14:ligatures w14:val="none"/>
        </w:rPr>
        <w:t>These websites helped me see how customers book tours, how payments are made, and how guides might be assigned. I also used logical thinking to fill in the gaps and figure out what kind of data the system would need.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6574">
        <w:rPr>
          <w:rFonts w:ascii="Times New Roman" w:eastAsia="Times New Roman" w:hAnsi="Times New Roman" w:cs="Times New Roman"/>
          <w:kern w:val="0"/>
          <w14:ligatures w14:val="none"/>
        </w:rPr>
        <w:t>From my research, I identified the main parts of the system: Customer, Booking, Tour, Guide, and Payments. I also thought about how each of these parts would be connected based on how a real tour business operates.</w:t>
      </w:r>
    </w:p>
    <w:p w14:paraId="498E24A8" w14:textId="77777777" w:rsidR="002E5117" w:rsidRDefault="002E5117"/>
    <w:sectPr w:rsidR="002E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74"/>
    <w:rsid w:val="002C2D34"/>
    <w:rsid w:val="002E5117"/>
    <w:rsid w:val="00406574"/>
    <w:rsid w:val="00520FA5"/>
    <w:rsid w:val="006A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612E"/>
  <w15:chartTrackingRefBased/>
  <w15:docId w15:val="{78F28CBA-E6CD-FB4A-AEC6-822C7BC5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5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5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5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5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5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5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5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5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Montoya</dc:creator>
  <cp:keywords/>
  <dc:description/>
  <cp:lastModifiedBy>Catherine Montoya</cp:lastModifiedBy>
  <cp:revision>1</cp:revision>
  <dcterms:created xsi:type="dcterms:W3CDTF">2025-09-14T05:16:00Z</dcterms:created>
  <dcterms:modified xsi:type="dcterms:W3CDTF">2025-09-14T05:17:00Z</dcterms:modified>
</cp:coreProperties>
</file>