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2480" w14:textId="12E67EE5" w:rsidR="007C62FE" w:rsidRDefault="007C62FE" w:rsidP="003623A9">
      <w:r>
        <w:t xml:space="preserve">Sign Group requested if new information such as temporary, </w:t>
      </w:r>
      <w:proofErr w:type="gramStart"/>
      <w:r>
        <w:t>auger ,</w:t>
      </w:r>
      <w:proofErr w:type="gramEnd"/>
      <w:r>
        <w:t xml:space="preserve"> township, quadrant, </w:t>
      </w:r>
      <w:proofErr w:type="spellStart"/>
      <w:r>
        <w:t>etc</w:t>
      </w:r>
      <w:proofErr w:type="spellEnd"/>
      <w:r>
        <w:t xml:space="preserve"> can be recorded in </w:t>
      </w:r>
      <w:proofErr w:type="spellStart"/>
      <w:r>
        <w:t>CityWorks</w:t>
      </w:r>
      <w:proofErr w:type="spellEnd"/>
      <w:r>
        <w:t>.</w:t>
      </w:r>
    </w:p>
    <w:p w14:paraId="43A1239A" w14:textId="71ABC489" w:rsidR="003623A9" w:rsidRDefault="007C62FE" w:rsidP="003623A9">
      <w:r>
        <w:t>User interface and backend scripts such as JavaScript and SQLs has been updated.</w:t>
      </w:r>
    </w:p>
    <w:p w14:paraId="04882E0E" w14:textId="77777777" w:rsidR="007C62FE" w:rsidRDefault="007C62FE" w:rsidP="003623A9"/>
    <w:p w14:paraId="1E07F95B" w14:textId="68FDF0BD" w:rsidR="007C62FE" w:rsidRDefault="007C62FE" w:rsidP="007C62FE">
      <w:pPr>
        <w:pStyle w:val="ListParagraph"/>
        <w:numPr>
          <w:ilvl w:val="0"/>
          <w:numId w:val="2"/>
        </w:numPr>
      </w:pPr>
      <w:r>
        <w:t>Deploy XML files</w:t>
      </w:r>
    </w:p>
    <w:p w14:paraId="710974B3" w14:textId="78D75C01" w:rsidR="007C62FE" w:rsidRDefault="007C62FE" w:rsidP="007C62FE">
      <w:pPr>
        <w:pStyle w:val="ListParagraph"/>
        <w:numPr>
          <w:ilvl w:val="0"/>
          <w:numId w:val="2"/>
        </w:numPr>
      </w:pPr>
      <w:r>
        <w:t>Deploy JavaScript</w:t>
      </w:r>
    </w:p>
    <w:p w14:paraId="78F19722" w14:textId="45D69407" w:rsidR="007C62FE" w:rsidRDefault="007C62FE" w:rsidP="007C62FE">
      <w:pPr>
        <w:pStyle w:val="ListParagraph"/>
        <w:numPr>
          <w:ilvl w:val="0"/>
          <w:numId w:val="2"/>
        </w:numPr>
      </w:pPr>
      <w:r>
        <w:t>Deploy SQL script</w:t>
      </w:r>
    </w:p>
    <w:p w14:paraId="53F9A62F" w14:textId="628DE3D0" w:rsidR="007C62FE" w:rsidRDefault="007C62FE" w:rsidP="007C62FE">
      <w:pPr>
        <w:pStyle w:val="ListParagraph"/>
        <w:numPr>
          <w:ilvl w:val="0"/>
          <w:numId w:val="2"/>
        </w:numPr>
      </w:pPr>
      <w:r>
        <w:t>Redesign Inbox for the sign group.</w:t>
      </w:r>
    </w:p>
    <w:p w14:paraId="79C4648F" w14:textId="77777777" w:rsidR="003623A9" w:rsidRDefault="003623A9" w:rsidP="003623A9"/>
    <w:sectPr w:rsidR="003623A9" w:rsidSect="00362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D35FF"/>
    <w:multiLevelType w:val="hybridMultilevel"/>
    <w:tmpl w:val="2E9C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64825"/>
    <w:multiLevelType w:val="hybridMultilevel"/>
    <w:tmpl w:val="1D5E1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A9"/>
    <w:rsid w:val="0003298C"/>
    <w:rsid w:val="0018712D"/>
    <w:rsid w:val="003623A9"/>
    <w:rsid w:val="007C62FE"/>
    <w:rsid w:val="00902580"/>
    <w:rsid w:val="00AB5728"/>
    <w:rsid w:val="00AF76B1"/>
    <w:rsid w:val="00B0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ED94"/>
  <w15:chartTrackingRefBased/>
  <w15:docId w15:val="{62A2DBAF-E25A-4985-8A7B-1D691E03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Moon</dc:creator>
  <cp:keywords/>
  <dc:description/>
  <cp:lastModifiedBy>Chris Moon</cp:lastModifiedBy>
  <cp:revision>1</cp:revision>
  <dcterms:created xsi:type="dcterms:W3CDTF">2022-04-08T13:55:00Z</dcterms:created>
  <dcterms:modified xsi:type="dcterms:W3CDTF">2022-04-08T14:43:00Z</dcterms:modified>
</cp:coreProperties>
</file>